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74FF8" w14:textId="027C5952" w:rsidR="00ED3480" w:rsidRDefault="00280DE2">
      <w:r>
        <w:t>SLEO CLASS II RASHEED SIYAM (PART-TIME)</w:t>
      </w:r>
    </w:p>
    <w:p w14:paraId="3B1962B7" w14:textId="0ACAD4C2" w:rsidR="00280DE2" w:rsidRDefault="00280DE2">
      <w:r>
        <w:t>Hire date 2/16/2021</w:t>
      </w:r>
    </w:p>
    <w:p w14:paraId="12998DB6" w14:textId="77777777" w:rsidR="00280DE2" w:rsidRDefault="00280DE2"/>
    <w:p w14:paraId="10A9D584" w14:textId="510FCC60" w:rsidR="00280DE2" w:rsidRDefault="00280DE2">
      <w:r>
        <w:t>PO RASHEED SIYAM (FULL-TIME)</w:t>
      </w:r>
    </w:p>
    <w:p w14:paraId="055C4F1A" w14:textId="28D2493D" w:rsidR="00280DE2" w:rsidRDefault="00280DE2">
      <w:r>
        <w:t>Hire date 12/20/2023</w:t>
      </w:r>
    </w:p>
    <w:sectPr w:rsidR="00280D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DE2"/>
    <w:rsid w:val="0003698E"/>
    <w:rsid w:val="00280DE2"/>
    <w:rsid w:val="002A5327"/>
    <w:rsid w:val="0031762F"/>
    <w:rsid w:val="00687CB9"/>
    <w:rsid w:val="006A4193"/>
    <w:rsid w:val="00C40C8E"/>
    <w:rsid w:val="00D5065C"/>
    <w:rsid w:val="00ED3480"/>
    <w:rsid w:val="00F7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EFC7F"/>
  <w15:chartTrackingRefBased/>
  <w15:docId w15:val="{3FDCD8C2-F007-48AF-9857-D73D59E1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0D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D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D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D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D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D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D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D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D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D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D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0D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D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D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D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D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D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0D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0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D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0D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0D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0D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0D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0D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D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D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0D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capostol@NBPD.Local</dc:creator>
  <cp:keywords/>
  <dc:description/>
  <cp:lastModifiedBy>capostol@NBPD.Local</cp:lastModifiedBy>
  <cp:revision>1</cp:revision>
  <dcterms:created xsi:type="dcterms:W3CDTF">2025-09-18T13:39:00Z</dcterms:created>
  <dcterms:modified xsi:type="dcterms:W3CDTF">2025-09-18T13:45:00Z</dcterms:modified>
</cp:coreProperties>
</file>