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371BC307" w:rsidR="00986C7C" w:rsidRPr="00266B49" w:rsidRDefault="006E1F82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7,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0EABFBA2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01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4FF9E2BC" w14:textId="033176AA" w:rsidR="006E1F82" w:rsidRPr="006E1F82" w:rsidRDefault="006E1F82" w:rsidP="006E1F8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OCEAN GATE MAN ARRESTED </w:t>
      </w:r>
      <w:r w:rsidR="005345D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IN CONNECTION WITH </w:t>
      </w:r>
      <w:r w:rsidR="00992825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LACEY &amp; TOMS RIVER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BANK ROBBERIES</w:t>
      </w:r>
    </w:p>
    <w:p w14:paraId="04FEE62D" w14:textId="231DE2D2" w:rsidR="006E1F82" w:rsidRDefault="001D6D49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3840091" wp14:editId="004E4C15">
            <wp:simplePos x="0" y="0"/>
            <wp:positionH relativeFrom="margin">
              <wp:posOffset>-400050</wp:posOffset>
            </wp:positionH>
            <wp:positionV relativeFrom="page">
              <wp:align>center</wp:align>
            </wp:positionV>
            <wp:extent cx="1495425" cy="200914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tzpatrick DM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C07B6" w14:textId="55D42DD8" w:rsidR="006B4EE5" w:rsidRDefault="006E1F82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Ocean County Prosecutor Bradley D. Billhimer announced that Robert Fitzpatrick, Jr.,</w:t>
      </w:r>
      <w:r w:rsidR="009928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35, has been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arrested and charged wi</w:t>
      </w:r>
      <w:r w:rsidR="00447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 two counts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Robbery in violation of </w:t>
      </w:r>
      <w:r w:rsidRPr="006E1F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 w:rsidR="006F31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2C:15-1a.</w:t>
      </w:r>
    </w:p>
    <w:p w14:paraId="19E5B0E4" w14:textId="18161B31" w:rsidR="006E1F82" w:rsidRDefault="006E1F82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94879" w14:textId="00BD72B7" w:rsidR="000B6F0E" w:rsidRDefault="00992825" w:rsidP="006E1F82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Wednesday, May 29, 2019,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>Lacey Township Police De</w:t>
      </w:r>
      <w:r w:rsidR="000B6F0E">
        <w:rPr>
          <w:rFonts w:ascii="Times New Roman" w:eastAsia="Times New Roman" w:hAnsi="Times New Roman" w:cs="Times New Roman"/>
          <w:color w:val="000000"/>
          <w:sz w:val="24"/>
          <w:szCs w:val="24"/>
        </w:rPr>
        <w:t>tectives, as well as Detectives from the Ocean County Prosecutor’s Office High Tech Crime Unit and the Ocean County Sheriff’s Department</w:t>
      </w:r>
      <w:r w:rsidR="00FF6B7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responded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investigate a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robbery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had just occurred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>at the Kearny Bank in Lanoka Harbor.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6F0E">
        <w:rPr>
          <w:rFonts w:ascii="Times New Roman" w:eastAsia="Times New Roman" w:hAnsi="Times New Roman" w:cs="Times New Roman"/>
          <w:color w:val="000000"/>
          <w:sz w:val="24"/>
          <w:szCs w:val="24"/>
        </w:rPr>
        <w:t>The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nvestigation revealed that a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male dressed in dark clothing approached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two bank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tellers and demanded money.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suspect </w:t>
      </w:r>
      <w:r w:rsidR="001D6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then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fled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bank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>on foot</w:t>
      </w:r>
      <w:r w:rsidR="000B6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into a nearby wooded area with more than $13,000 in stolen United States currency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CAE5AEE" w14:textId="77777777" w:rsidR="000B6F0E" w:rsidRDefault="000B6F0E" w:rsidP="006E1F82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46069F" w14:textId="1DAD00EE" w:rsidR="006B4EE5" w:rsidRDefault="00FF6B7E" w:rsidP="001D6D49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the </w:t>
      </w:r>
      <w:r w:rsidR="000B6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cooperation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0B6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Toms River Township Police Detective Bureau,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further</w:t>
      </w:r>
      <w:r w:rsidR="001D6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investigation revealed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suspect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>from the Kearney Bank robbery in Lacey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matched the description of the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>suspect involved in the robbery of a Bank of Amer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ica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Toms River that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had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>occurred on April 25, 2019.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1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vehicle utilized in the commission of the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robbery was identified with the assistance of the New Jersey State Police as well as the New Jersey Motor Vehicle Commission</w:t>
      </w:r>
      <w:r w:rsidR="001D6D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6D4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led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to the identification of Fitzpatrick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an address in Ocean Gate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the suspect in both bank robberies.  </w:t>
      </w:r>
    </w:p>
    <w:p w14:paraId="3F230854" w14:textId="5AC7ECDE" w:rsidR="006E1F82" w:rsidRDefault="006E1F82" w:rsidP="006E1F82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D6E7D3" w14:textId="7835B42A" w:rsidR="006E1F82" w:rsidRDefault="006E1F82" w:rsidP="006E1F82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Thursday, June 6, 2019, De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tectives from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both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Lacey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Toms River Township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Police Departments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along with members of the Ocean County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Prosecutor’s Office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Regional SWAT Team and Stafford Township Police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K-9 Unit, executed a search warrant at </w:t>
      </w:r>
      <w:r w:rsidR="00FE47B3">
        <w:rPr>
          <w:rFonts w:ascii="Times New Roman" w:eastAsia="Times New Roman" w:hAnsi="Times New Roman" w:cs="Times New Roman"/>
          <w:color w:val="000000"/>
          <w:sz w:val="24"/>
          <w:szCs w:val="24"/>
        </w:rPr>
        <w:t>Fitzpatrick’s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residence in Ocean Gate.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Fitzpatrick was </w:t>
      </w:r>
      <w:r w:rsidR="0070081B">
        <w:rPr>
          <w:rFonts w:ascii="Times New Roman" w:eastAsia="Times New Roman" w:hAnsi="Times New Roman" w:cs="Times New Roman"/>
          <w:color w:val="000000"/>
          <w:sz w:val="24"/>
          <w:szCs w:val="24"/>
        </w:rPr>
        <w:t>taken into custody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transported to the Lacey Township Police Department where he was processed and charged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>May 29</w:t>
      </w:r>
      <w:r w:rsidR="005345D7" w:rsidRPr="005345D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Kearney Bank robbery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subsequently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transported to the Toms River Township Police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epartment where he was processed and charged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>April 25</w:t>
      </w:r>
      <w:r w:rsidR="005345D7" w:rsidRPr="005345D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Bank of America robbery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Fitzpatrick is currently lodged in the Ocean County Jail awaiting a detention hearing.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Additional charges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>may be forthcoming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096015" w14:textId="7AE4935D" w:rsidR="006E1F82" w:rsidRDefault="006E1F82" w:rsidP="006E1F82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F66380" w14:textId="270C30C2" w:rsidR="006E1F82" w:rsidRDefault="006E1F82" w:rsidP="006E1F82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Prosecutor Billhimer would like to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extend his gratitude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Lacey Township Police Department,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Toms River Township Police Department,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Ocean County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Prosecutor’s Office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Regional SWAT Team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High Tech Crime Unit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Ocean County Sheriff’s Department, </w:t>
      </w:r>
      <w:r w:rsidR="00C72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Jersey State Police,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Stafford Township Police Department K-9 Unit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8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Ocean Gate Police Department, the Federal Bureau of Investigation,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New Jersey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Motor Vehicle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Commission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their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collective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assistance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cooperation </w:t>
      </w:r>
      <w:r w:rsidR="001D6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conducting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 investigation</w:t>
      </w:r>
      <w:r w:rsidR="001D6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apprehending Fitzpatrick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0130F8" w14:textId="1AB9CC76" w:rsidR="006B4EE5" w:rsidRDefault="006B4EE5" w:rsidP="006E1F82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60D5D" w14:textId="50DA9537" w:rsidR="00CE6FD9" w:rsidRPr="00A05124" w:rsidRDefault="00CE6FD9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public and media are reminded that all defendants are innocent 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unless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until proven guilty in a court of law</w:t>
      </w:r>
      <w:r w:rsidR="00534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beyond a reasonable doubt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288C2314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</w:t>
      </w:r>
      <w:r w:rsidR="006E1F82">
        <w:rPr>
          <w:rFonts w:ascii="Times New Roman" w:eastAsia="@MingLiU" w:hAnsi="Times New Roman" w:cs="Times New Roman"/>
          <w:bCs/>
          <w:sz w:val="24"/>
          <w:szCs w:val="24"/>
        </w:rPr>
        <w:t>,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 xml:space="preserve">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30FBB9F0" w:rsidR="0008126D" w:rsidRPr="007243ED" w:rsidRDefault="0008126D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</w:p>
    <w:sectPr w:rsidR="0008126D" w:rsidRPr="007243ED" w:rsidSect="00A74291">
      <w:footerReference w:type="default" r:id="rId10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149B3" w14:textId="77777777" w:rsidR="00A137E7" w:rsidRDefault="00A137E7" w:rsidP="00A74291">
      <w:pPr>
        <w:spacing w:after="0" w:line="240" w:lineRule="auto"/>
      </w:pPr>
      <w:r>
        <w:separator/>
      </w:r>
    </w:p>
  </w:endnote>
  <w:endnote w:type="continuationSeparator" w:id="0">
    <w:p w14:paraId="0FF0BC02" w14:textId="77777777" w:rsidR="00A137E7" w:rsidRDefault="00A137E7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43FD8722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9227E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9227E1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B2895" w14:textId="77777777" w:rsidR="00A137E7" w:rsidRDefault="00A137E7" w:rsidP="00A74291">
      <w:pPr>
        <w:spacing w:after="0" w:line="240" w:lineRule="auto"/>
      </w:pPr>
      <w:r>
        <w:separator/>
      </w:r>
    </w:p>
  </w:footnote>
  <w:footnote w:type="continuationSeparator" w:id="0">
    <w:p w14:paraId="67A466B9" w14:textId="77777777" w:rsidR="00A137E7" w:rsidRDefault="00A137E7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G2NDUwN7U0MzYyNDdX0lEKTi0uzszPAykwrAUAeU3Z9CwAAAA="/>
  </w:docVars>
  <w:rsids>
    <w:rsidRoot w:val="00986C7C"/>
    <w:rsid w:val="00041315"/>
    <w:rsid w:val="0008126D"/>
    <w:rsid w:val="0008584F"/>
    <w:rsid w:val="000B6F0E"/>
    <w:rsid w:val="000D1CCC"/>
    <w:rsid w:val="00113E0B"/>
    <w:rsid w:val="00120CED"/>
    <w:rsid w:val="0013647C"/>
    <w:rsid w:val="001460CC"/>
    <w:rsid w:val="001C0001"/>
    <w:rsid w:val="001D6D49"/>
    <w:rsid w:val="001D78F8"/>
    <w:rsid w:val="002128FA"/>
    <w:rsid w:val="00220125"/>
    <w:rsid w:val="002663A2"/>
    <w:rsid w:val="002C5EE3"/>
    <w:rsid w:val="002D4E41"/>
    <w:rsid w:val="003C30AD"/>
    <w:rsid w:val="003C3E15"/>
    <w:rsid w:val="00435DF5"/>
    <w:rsid w:val="0044277D"/>
    <w:rsid w:val="00446629"/>
    <w:rsid w:val="0044752A"/>
    <w:rsid w:val="0045101E"/>
    <w:rsid w:val="00474AB1"/>
    <w:rsid w:val="00475193"/>
    <w:rsid w:val="004C1CC9"/>
    <w:rsid w:val="004D2DDA"/>
    <w:rsid w:val="004F05D7"/>
    <w:rsid w:val="00532FBE"/>
    <w:rsid w:val="005345D7"/>
    <w:rsid w:val="00625EED"/>
    <w:rsid w:val="00693DB0"/>
    <w:rsid w:val="006B4EE5"/>
    <w:rsid w:val="006C5AB5"/>
    <w:rsid w:val="006D184C"/>
    <w:rsid w:val="006D5283"/>
    <w:rsid w:val="006E1F82"/>
    <w:rsid w:val="006F31B3"/>
    <w:rsid w:val="0070081B"/>
    <w:rsid w:val="007243ED"/>
    <w:rsid w:val="0072788C"/>
    <w:rsid w:val="00742FF8"/>
    <w:rsid w:val="007531AD"/>
    <w:rsid w:val="007F5185"/>
    <w:rsid w:val="00821E07"/>
    <w:rsid w:val="008E4101"/>
    <w:rsid w:val="008E5458"/>
    <w:rsid w:val="0092206C"/>
    <w:rsid w:val="009227E1"/>
    <w:rsid w:val="00934A99"/>
    <w:rsid w:val="00961300"/>
    <w:rsid w:val="00986C7C"/>
    <w:rsid w:val="00992825"/>
    <w:rsid w:val="009C5C70"/>
    <w:rsid w:val="009D6A65"/>
    <w:rsid w:val="00A00CE3"/>
    <w:rsid w:val="00A01BFD"/>
    <w:rsid w:val="00A05124"/>
    <w:rsid w:val="00A137E7"/>
    <w:rsid w:val="00A209F7"/>
    <w:rsid w:val="00A74291"/>
    <w:rsid w:val="00AC68A1"/>
    <w:rsid w:val="00AD47BB"/>
    <w:rsid w:val="00B047A0"/>
    <w:rsid w:val="00B31C9F"/>
    <w:rsid w:val="00B56B68"/>
    <w:rsid w:val="00B83A53"/>
    <w:rsid w:val="00BD4A2B"/>
    <w:rsid w:val="00BE3666"/>
    <w:rsid w:val="00C72165"/>
    <w:rsid w:val="00C771A7"/>
    <w:rsid w:val="00CE6FD9"/>
    <w:rsid w:val="00D31AAF"/>
    <w:rsid w:val="00D31B13"/>
    <w:rsid w:val="00D538FF"/>
    <w:rsid w:val="00DA1E47"/>
    <w:rsid w:val="00E21BD7"/>
    <w:rsid w:val="00E96761"/>
    <w:rsid w:val="00ED24A1"/>
    <w:rsid w:val="00ED6A0F"/>
    <w:rsid w:val="00F04912"/>
    <w:rsid w:val="00F165BF"/>
    <w:rsid w:val="00F43A18"/>
    <w:rsid w:val="00F60699"/>
    <w:rsid w:val="00F91D7D"/>
    <w:rsid w:val="00FE47B3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2019-06-07T21:45:00Z</dcterms:created>
  <dcterms:modified xsi:type="dcterms:W3CDTF">2019-06-07T21:45:00Z</dcterms:modified>
</cp:coreProperties>
</file>