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03DFE45C" w:rsidR="00986C7C" w:rsidRPr="00266B49" w:rsidRDefault="00884342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3</w:t>
            </w:r>
            <w:r w:rsidR="00A23663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ED915F" w14:textId="556CB0D2" w:rsidR="006B4EE5" w:rsidRPr="00A05124" w:rsidRDefault="00986C7C" w:rsidP="00A2366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53D4887A" w14:textId="673F56F9" w:rsidR="00772B57" w:rsidRDefault="00772B57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772B5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MASSAGE THERAPIST CHARGED WITH </w:t>
      </w:r>
    </w:p>
    <w:p w14:paraId="181C07B6" w14:textId="1A3CEA94" w:rsidR="006B4EE5" w:rsidRDefault="0035206B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ANOTHER </w:t>
      </w:r>
      <w:r w:rsidR="00772B57" w:rsidRPr="00772B5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SEXUAL ASSAULT</w:t>
      </w:r>
    </w:p>
    <w:p w14:paraId="2C75156B" w14:textId="77777777" w:rsidR="00D10E72" w:rsidRPr="00772B57" w:rsidRDefault="00D10E72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4AF072BE" w14:textId="06BCFF45" w:rsidR="00A23663" w:rsidRDefault="00A23663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Ocean County Prosecutor Bradley D. Billhimer announced today that 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result of an ongoing investigation,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Jonathan Higgins, age</w:t>
      </w:r>
      <w:r w:rsidR="006E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8, of Toms River,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been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charged 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again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 Assault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another victim,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violation of </w:t>
      </w:r>
      <w:r w:rsidRPr="00A236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884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2C:14-2c(1)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Higgins was arrested yesterday, </w:t>
      </w:r>
      <w:r w:rsidR="00884342">
        <w:rPr>
          <w:rFonts w:ascii="Times New Roman" w:eastAsia="Times New Roman" w:hAnsi="Times New Roman" w:cs="Times New Roman"/>
          <w:color w:val="000000"/>
          <w:sz w:val="24"/>
          <w:szCs w:val="24"/>
        </w:rPr>
        <w:t>August 2, 2019</w:t>
      </w:r>
      <w:r w:rsidR="0035206B">
        <w:rPr>
          <w:rFonts w:ascii="Times New Roman" w:eastAsia="Times New Roman" w:hAnsi="Times New Roman" w:cs="Times New Roman"/>
          <w:color w:val="000000"/>
          <w:sz w:val="24"/>
          <w:szCs w:val="24"/>
        </w:rPr>
        <w:t>, in connection with a separate incident that occurred with another victim on May 21, 2019.</w:t>
      </w:r>
    </w:p>
    <w:p w14:paraId="7D3A2C00" w14:textId="5F9FAE5A" w:rsidR="00A23663" w:rsidRDefault="00772B57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A430B40" wp14:editId="091D1D21">
            <wp:simplePos x="0" y="0"/>
            <wp:positionH relativeFrom="column">
              <wp:posOffset>-371475</wp:posOffset>
            </wp:positionH>
            <wp:positionV relativeFrom="paragraph">
              <wp:posOffset>71120</wp:posOffset>
            </wp:positionV>
            <wp:extent cx="1572260" cy="1847850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ggins J (00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9087EA" w14:textId="4513B2D8" w:rsidR="00141A09" w:rsidRDefault="0035206B" w:rsidP="00C152DD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 Billhimer alleges that </w:t>
      </w:r>
      <w:r w:rsidR="00A23663">
        <w:rPr>
          <w:rFonts w:ascii="Times New Roman" w:eastAsia="Times New Roman" w:hAnsi="Times New Roman" w:cs="Times New Roman"/>
          <w:color w:val="000000"/>
          <w:sz w:val="24"/>
          <w:szCs w:val="24"/>
        </w:rPr>
        <w:t>Higgins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>, while employed as a massage therapist at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Hand and Stone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A23663">
        <w:rPr>
          <w:rFonts w:ascii="Times New Roman" w:eastAsia="Times New Roman" w:hAnsi="Times New Roman" w:cs="Times New Roman"/>
          <w:color w:val="000000"/>
          <w:sz w:val="24"/>
          <w:szCs w:val="24"/>
        </w:rPr>
        <w:t>assage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Facial Spa</w:t>
      </w:r>
      <w:r w:rsidR="00A236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Brick Township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>committed an act of penetration on a female customer during th</w:t>
      </w:r>
      <w:r w:rsidR="00884342">
        <w:rPr>
          <w:rFonts w:ascii="Times New Roman" w:eastAsia="Times New Roman" w:hAnsi="Times New Roman" w:cs="Times New Roman"/>
          <w:color w:val="000000"/>
          <w:sz w:val="24"/>
          <w:szCs w:val="24"/>
        </w:rPr>
        <w:t>e course of a massage on May 21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</w:t>
      </w:r>
      <w:r w:rsidR="000F6ADD">
        <w:rPr>
          <w:rFonts w:ascii="Times New Roman" w:eastAsia="Times New Roman" w:hAnsi="Times New Roman" w:cs="Times New Roman"/>
          <w:color w:val="000000"/>
          <w:sz w:val="24"/>
          <w:szCs w:val="24"/>
        </w:rPr>
        <w:t>Higgins was previously arrested and charged w</w:t>
      </w:r>
      <w:r w:rsidR="00141A09">
        <w:rPr>
          <w:rFonts w:ascii="Times New Roman" w:eastAsia="Times New Roman" w:hAnsi="Times New Roman" w:cs="Times New Roman"/>
          <w:color w:val="000000"/>
          <w:sz w:val="24"/>
          <w:szCs w:val="24"/>
        </w:rPr>
        <w:t>ith Sexual Assault</w:t>
      </w:r>
      <w:r w:rsidR="000F6A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June 27, 2019.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Yesterday’s </w:t>
      </w:r>
      <w:r w:rsidR="00141A09">
        <w:rPr>
          <w:rFonts w:ascii="Times New Roman" w:eastAsia="Times New Roman" w:hAnsi="Times New Roman" w:cs="Times New Roman"/>
          <w:color w:val="000000"/>
          <w:sz w:val="24"/>
          <w:szCs w:val="24"/>
        </w:rPr>
        <w:t>arrest was a result of a continuing investigation by the Ocean County Prosecutor’s Office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Special Victims Unit</w:t>
      </w:r>
      <w:r w:rsidR="00141A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Brick Township </w:t>
      </w:r>
      <w:r w:rsidR="002C2404">
        <w:rPr>
          <w:rFonts w:ascii="Times New Roman" w:eastAsia="Times New Roman" w:hAnsi="Times New Roman" w:cs="Times New Roman"/>
          <w:color w:val="000000"/>
          <w:sz w:val="24"/>
          <w:szCs w:val="24"/>
        </w:rPr>
        <w:t>Police Department.</w:t>
      </w:r>
    </w:p>
    <w:p w14:paraId="60479D48" w14:textId="77777777" w:rsidR="00141A09" w:rsidRDefault="00141A09" w:rsidP="00C152DD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66E59" w14:textId="42B3715E" w:rsidR="00A23663" w:rsidRDefault="006E0A30" w:rsidP="002C2404">
      <w:pPr>
        <w:spacing w:after="0" w:line="240" w:lineRule="auto"/>
        <w:ind w:left="216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Higgins was 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arrested and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processed at Brick Township Police Headquarters</w:t>
      </w:r>
      <w:r w:rsidR="002C2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Higgins was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transported to the Ocean County Jail where he is lodged pending a detention hearing.</w:t>
      </w:r>
    </w:p>
    <w:p w14:paraId="3B9759C3" w14:textId="77777777" w:rsidR="002C2404" w:rsidRDefault="002C2404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81B77" w14:textId="5FCFA26F" w:rsidR="00772B57" w:rsidRDefault="00C152D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>secutor Billhimer is urging anyone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having information 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who feels they may be a victim to please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contact Detective Nicole Testa of the Ocean County Prosecutor’s Office at 732-929-2027 or Detective Timothy McCarthy of the Brick Township Police at 732-262-1100.</w:t>
      </w:r>
    </w:p>
    <w:p w14:paraId="7DF02E19" w14:textId="33B4E9ED" w:rsidR="006B4EE5" w:rsidRDefault="006B4EE5" w:rsidP="00627914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84613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750130F8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67466A4A" w:rsidR="00CE6FD9" w:rsidRPr="00A05124" w:rsidRDefault="00CE6FD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public and media are reminded that all defendants are innocent until proven guilty in a court of law.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0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5C67C" w14:textId="77777777" w:rsidR="00175A96" w:rsidRDefault="00175A96" w:rsidP="00A74291">
      <w:pPr>
        <w:spacing w:after="0" w:line="240" w:lineRule="auto"/>
      </w:pPr>
      <w:r>
        <w:separator/>
      </w:r>
    </w:p>
  </w:endnote>
  <w:endnote w:type="continuationSeparator" w:id="0">
    <w:p w14:paraId="659F0F53" w14:textId="77777777" w:rsidR="00175A96" w:rsidRDefault="00175A96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18641242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7130C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7130C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39022" w14:textId="77777777" w:rsidR="00175A96" w:rsidRDefault="00175A96" w:rsidP="00A74291">
      <w:pPr>
        <w:spacing w:after="0" w:line="240" w:lineRule="auto"/>
      </w:pPr>
      <w:r>
        <w:separator/>
      </w:r>
    </w:p>
  </w:footnote>
  <w:footnote w:type="continuationSeparator" w:id="0">
    <w:p w14:paraId="57F45436" w14:textId="77777777" w:rsidR="00175A96" w:rsidRDefault="00175A96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xtTQ1NjM1NjczMDdX0lEKTi0uzszPAykwqQUAl34CBSwAAAA="/>
  </w:docVars>
  <w:rsids>
    <w:rsidRoot w:val="00986C7C"/>
    <w:rsid w:val="00031C99"/>
    <w:rsid w:val="00041315"/>
    <w:rsid w:val="0008126D"/>
    <w:rsid w:val="0008584F"/>
    <w:rsid w:val="000D1CCC"/>
    <w:rsid w:val="000F6ADD"/>
    <w:rsid w:val="00113E0B"/>
    <w:rsid w:val="00120CED"/>
    <w:rsid w:val="0013647C"/>
    <w:rsid w:val="00140BF8"/>
    <w:rsid w:val="00141A09"/>
    <w:rsid w:val="00175A96"/>
    <w:rsid w:val="001A7B0D"/>
    <w:rsid w:val="001C0001"/>
    <w:rsid w:val="001D78F8"/>
    <w:rsid w:val="002109B0"/>
    <w:rsid w:val="002128FA"/>
    <w:rsid w:val="00220125"/>
    <w:rsid w:val="002663A2"/>
    <w:rsid w:val="002C2404"/>
    <w:rsid w:val="002C5EE3"/>
    <w:rsid w:val="002D4E41"/>
    <w:rsid w:val="0035206B"/>
    <w:rsid w:val="003C30AD"/>
    <w:rsid w:val="003C3E15"/>
    <w:rsid w:val="003E33DA"/>
    <w:rsid w:val="00435DF5"/>
    <w:rsid w:val="0044277D"/>
    <w:rsid w:val="00446629"/>
    <w:rsid w:val="0045101E"/>
    <w:rsid w:val="00475193"/>
    <w:rsid w:val="004C1CC9"/>
    <w:rsid w:val="004F05D7"/>
    <w:rsid w:val="00532FBE"/>
    <w:rsid w:val="00625EED"/>
    <w:rsid w:val="00627914"/>
    <w:rsid w:val="00693DB0"/>
    <w:rsid w:val="006B4EE5"/>
    <w:rsid w:val="006C5AB5"/>
    <w:rsid w:val="006D184C"/>
    <w:rsid w:val="006D5283"/>
    <w:rsid w:val="006E0A30"/>
    <w:rsid w:val="007130C4"/>
    <w:rsid w:val="0071602F"/>
    <w:rsid w:val="007243ED"/>
    <w:rsid w:val="0072788C"/>
    <w:rsid w:val="00742FF8"/>
    <w:rsid w:val="007531AD"/>
    <w:rsid w:val="00772B57"/>
    <w:rsid w:val="007F5185"/>
    <w:rsid w:val="00821E07"/>
    <w:rsid w:val="00884342"/>
    <w:rsid w:val="008A4989"/>
    <w:rsid w:val="008E4101"/>
    <w:rsid w:val="008E5458"/>
    <w:rsid w:val="0092206C"/>
    <w:rsid w:val="00934A99"/>
    <w:rsid w:val="00961300"/>
    <w:rsid w:val="00986C7C"/>
    <w:rsid w:val="009C5C70"/>
    <w:rsid w:val="009D4F81"/>
    <w:rsid w:val="009D6A65"/>
    <w:rsid w:val="00A00CE3"/>
    <w:rsid w:val="00A01BFD"/>
    <w:rsid w:val="00A05124"/>
    <w:rsid w:val="00A209F7"/>
    <w:rsid w:val="00A23663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152DD"/>
    <w:rsid w:val="00C771A7"/>
    <w:rsid w:val="00CC6984"/>
    <w:rsid w:val="00CE6FD9"/>
    <w:rsid w:val="00D10E72"/>
    <w:rsid w:val="00D31AAF"/>
    <w:rsid w:val="00D31B13"/>
    <w:rsid w:val="00D538FF"/>
    <w:rsid w:val="00DA1E47"/>
    <w:rsid w:val="00E21BD7"/>
    <w:rsid w:val="00E3339E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OCPON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2019-08-03T19:33:00Z</dcterms:created>
  <dcterms:modified xsi:type="dcterms:W3CDTF">2019-08-03T19:33:00Z</dcterms:modified>
</cp:coreProperties>
</file>