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F008D" w14:textId="0EE75EC6" w:rsidR="008339CC" w:rsidRDefault="007210EF" w:rsidP="00F4469C">
      <w:pPr>
        <w:spacing w:line="240" w:lineRule="atLeast"/>
        <w:rPr>
          <w:rFonts w:ascii="Arial" w:hAnsi="Arial" w:cs="Arial"/>
        </w:rPr>
      </w:pPr>
      <w:r w:rsidRPr="00197F0E">
        <w:rPr>
          <w:rFonts w:ascii="Arial" w:hAnsi="Arial" w:cs="Arial"/>
        </w:rPr>
        <w:t>Prepared by</w:t>
      </w:r>
      <w:r w:rsidR="00562DC8" w:rsidRPr="00197F0E">
        <w:rPr>
          <w:rFonts w:ascii="Arial" w:hAnsi="Arial" w:cs="Arial"/>
        </w:rPr>
        <w:t>:</w:t>
      </w:r>
      <w:r w:rsidR="00F4469C">
        <w:rPr>
          <w:rFonts w:ascii="Arial" w:hAnsi="Arial" w:cs="Arial"/>
        </w:rPr>
        <w:tab/>
        <w:t>Sean Monaghan, Esq.</w:t>
      </w:r>
    </w:p>
    <w:p w14:paraId="0ED4F3F2" w14:textId="5D2B8E05" w:rsidR="002C47A3" w:rsidRPr="00197F0E" w:rsidRDefault="00F4469C" w:rsidP="00F23A27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C47A3" w:rsidRPr="00197F0E">
        <w:rPr>
          <w:rFonts w:ascii="Arial" w:hAnsi="Arial" w:cs="Arial"/>
        </w:rPr>
        <w:tab/>
        <w:t>Schenck, Price, Smith &amp; King, LLP</w:t>
      </w:r>
    </w:p>
    <w:p w14:paraId="1A9F52C6" w14:textId="6AF44994" w:rsidR="008339CC" w:rsidRPr="00197F0E" w:rsidRDefault="008339CC" w:rsidP="00F23A27">
      <w:pPr>
        <w:spacing w:line="240" w:lineRule="atLeast"/>
        <w:rPr>
          <w:rFonts w:ascii="Arial" w:hAnsi="Arial" w:cs="Arial"/>
        </w:rPr>
      </w:pPr>
      <w:r w:rsidRPr="00197F0E">
        <w:rPr>
          <w:rFonts w:ascii="Arial" w:hAnsi="Arial" w:cs="Arial"/>
        </w:rPr>
        <w:tab/>
      </w:r>
      <w:r w:rsidR="00F4469C">
        <w:rPr>
          <w:rFonts w:ascii="Arial" w:hAnsi="Arial" w:cs="Arial"/>
        </w:rPr>
        <w:tab/>
      </w:r>
      <w:r w:rsidRPr="00197F0E">
        <w:rPr>
          <w:rFonts w:ascii="Arial" w:hAnsi="Arial" w:cs="Arial"/>
        </w:rPr>
        <w:t>P.O. Box 991</w:t>
      </w:r>
    </w:p>
    <w:p w14:paraId="6D3730D2" w14:textId="38B7A4F5" w:rsidR="007210EF" w:rsidRPr="00197F0E" w:rsidRDefault="008339CC" w:rsidP="00F23A27">
      <w:pPr>
        <w:spacing w:line="240" w:lineRule="atLeast"/>
        <w:rPr>
          <w:rFonts w:ascii="Arial" w:hAnsi="Arial" w:cs="Arial"/>
        </w:rPr>
      </w:pPr>
      <w:r w:rsidRPr="00197F0E">
        <w:rPr>
          <w:rFonts w:ascii="Arial" w:hAnsi="Arial" w:cs="Arial"/>
        </w:rPr>
        <w:tab/>
      </w:r>
      <w:r w:rsidR="00F4469C">
        <w:rPr>
          <w:rFonts w:ascii="Arial" w:hAnsi="Arial" w:cs="Arial"/>
        </w:rPr>
        <w:tab/>
      </w:r>
      <w:r w:rsidRPr="00197F0E">
        <w:rPr>
          <w:rFonts w:ascii="Arial" w:hAnsi="Arial" w:cs="Arial"/>
        </w:rPr>
        <w:t>Florham Park, NJ  07932</w:t>
      </w:r>
    </w:p>
    <w:p w14:paraId="7958DFA6" w14:textId="77777777" w:rsidR="007210EF" w:rsidRPr="00197F0E" w:rsidRDefault="007210EF" w:rsidP="00F23A27">
      <w:pPr>
        <w:spacing w:line="240" w:lineRule="atLeast"/>
        <w:rPr>
          <w:rFonts w:ascii="Arial" w:hAnsi="Arial" w:cs="Arial"/>
          <w:sz w:val="22"/>
          <w:szCs w:val="22"/>
        </w:rPr>
      </w:pPr>
    </w:p>
    <w:p w14:paraId="6188CAC7" w14:textId="77777777" w:rsidR="007210EF" w:rsidRPr="00197F0E" w:rsidRDefault="008339CC" w:rsidP="00F23A27">
      <w:pPr>
        <w:tabs>
          <w:tab w:val="center" w:pos="4680"/>
        </w:tabs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197F0E">
        <w:rPr>
          <w:rFonts w:ascii="Arial" w:hAnsi="Arial" w:cs="Arial"/>
          <w:b/>
          <w:bCs/>
          <w:sz w:val="33"/>
          <w:szCs w:val="33"/>
          <w:u w:val="single"/>
        </w:rPr>
        <w:t xml:space="preserve">MINOR SUBDIVISION </w:t>
      </w:r>
      <w:r w:rsidR="007210EF" w:rsidRPr="00197F0E">
        <w:rPr>
          <w:rFonts w:ascii="Arial" w:hAnsi="Arial" w:cs="Arial"/>
          <w:b/>
          <w:bCs/>
          <w:sz w:val="33"/>
          <w:szCs w:val="33"/>
          <w:u w:val="single"/>
        </w:rPr>
        <w:t>DEED</w:t>
      </w:r>
    </w:p>
    <w:p w14:paraId="57D82EA6" w14:textId="77777777" w:rsidR="007210EF" w:rsidRPr="00197F0E" w:rsidRDefault="007210EF" w:rsidP="00F23A27">
      <w:pPr>
        <w:tabs>
          <w:tab w:val="left" w:pos="-720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1B8287E6" w14:textId="77777777" w:rsidR="007210EF" w:rsidRPr="00197F0E" w:rsidRDefault="007210EF" w:rsidP="00F23A27">
      <w:pPr>
        <w:tabs>
          <w:tab w:val="left" w:pos="-720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79A4441D" w14:textId="77777777" w:rsidR="007210EF" w:rsidRPr="00197F0E" w:rsidRDefault="007210EF" w:rsidP="00F23A27">
      <w:pPr>
        <w:tabs>
          <w:tab w:val="left" w:pos="-720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2DD60A44" w14:textId="4EC9D00A" w:rsidR="007210EF" w:rsidRPr="00197F0E" w:rsidRDefault="007210EF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 xml:space="preserve">This Deed is made on </w:t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  <w:t>, 20</w:t>
      </w:r>
      <w:r w:rsidR="0048482C">
        <w:rPr>
          <w:rFonts w:ascii="Arial" w:hAnsi="Arial" w:cs="Arial"/>
          <w:sz w:val="24"/>
          <w:szCs w:val="24"/>
        </w:rPr>
        <w:t>2</w:t>
      </w:r>
      <w:r w:rsidR="00F4469C">
        <w:rPr>
          <w:rFonts w:ascii="Arial" w:hAnsi="Arial" w:cs="Arial"/>
          <w:sz w:val="24"/>
          <w:szCs w:val="24"/>
        </w:rPr>
        <w:t>1</w:t>
      </w:r>
      <w:r w:rsidRPr="00197F0E">
        <w:rPr>
          <w:rFonts w:ascii="Arial" w:hAnsi="Arial" w:cs="Arial"/>
          <w:sz w:val="24"/>
          <w:szCs w:val="24"/>
        </w:rPr>
        <w:t>,</w:t>
      </w:r>
    </w:p>
    <w:p w14:paraId="0754A4C1" w14:textId="77777777" w:rsidR="007210EF" w:rsidRPr="00197F0E" w:rsidRDefault="007210EF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55412F9E" w14:textId="2A9EF687" w:rsidR="007210EF" w:rsidRPr="00197F0E" w:rsidRDefault="007210EF" w:rsidP="00F23A27">
      <w:pPr>
        <w:tabs>
          <w:tab w:val="left" w:pos="-720"/>
        </w:tabs>
        <w:spacing w:line="240" w:lineRule="atLeast"/>
        <w:ind w:left="2160" w:right="1440" w:hanging="2160"/>
        <w:jc w:val="both"/>
        <w:rPr>
          <w:rFonts w:ascii="Arial" w:hAnsi="Arial" w:cs="Arial"/>
          <w:b/>
          <w:sz w:val="24"/>
          <w:szCs w:val="24"/>
        </w:rPr>
      </w:pPr>
      <w:r w:rsidRPr="00197F0E">
        <w:rPr>
          <w:rFonts w:ascii="Arial" w:hAnsi="Arial" w:cs="Arial"/>
          <w:b/>
          <w:bCs/>
          <w:sz w:val="24"/>
          <w:szCs w:val="24"/>
        </w:rPr>
        <w:t>BETWEEN</w:t>
      </w:r>
      <w:r w:rsidRPr="00197F0E">
        <w:rPr>
          <w:rFonts w:ascii="Arial" w:hAnsi="Arial" w:cs="Arial"/>
          <w:b/>
          <w:bCs/>
          <w:sz w:val="24"/>
          <w:szCs w:val="24"/>
        </w:rPr>
        <w:tab/>
      </w:r>
      <w:bookmarkStart w:id="0" w:name="_Hlk5697098"/>
      <w:r w:rsidR="00F4469C">
        <w:rPr>
          <w:rFonts w:ascii="Arial" w:hAnsi="Arial" w:cs="Arial"/>
          <w:b/>
          <w:bCs/>
          <w:sz w:val="24"/>
          <w:szCs w:val="24"/>
        </w:rPr>
        <w:t>FRANKLIN REFORMED CHURCH OF NUTLEY, INC.</w:t>
      </w:r>
      <w:r w:rsidR="00F02089">
        <w:rPr>
          <w:rFonts w:ascii="Arial" w:hAnsi="Arial" w:cs="Arial"/>
          <w:b/>
          <w:bCs/>
          <w:sz w:val="24"/>
          <w:szCs w:val="24"/>
        </w:rPr>
        <w:t>,</w:t>
      </w:r>
    </w:p>
    <w:bookmarkEnd w:id="0"/>
    <w:p w14:paraId="40CCA062" w14:textId="77777777" w:rsidR="007210EF" w:rsidRPr="00197F0E" w:rsidRDefault="007210EF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05319D3B" w14:textId="5D5333FC" w:rsidR="00D06828" w:rsidRPr="00197F0E" w:rsidRDefault="008339CC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>having an address at</w:t>
      </w:r>
      <w:r w:rsidR="007210EF" w:rsidRPr="00197F0E">
        <w:rPr>
          <w:rFonts w:ascii="Arial" w:hAnsi="Arial" w:cs="Arial"/>
          <w:sz w:val="24"/>
          <w:szCs w:val="24"/>
        </w:rPr>
        <w:t xml:space="preserve"> </w:t>
      </w:r>
      <w:r w:rsidR="00F4469C">
        <w:rPr>
          <w:rFonts w:ascii="Arial" w:hAnsi="Arial" w:cs="Arial"/>
          <w:sz w:val="24"/>
          <w:szCs w:val="24"/>
        </w:rPr>
        <w:t>45 Hillside Crescent, Nutley, NJ 07110</w:t>
      </w:r>
      <w:r w:rsidR="002C47A3" w:rsidRPr="00197F0E">
        <w:rPr>
          <w:rFonts w:ascii="Arial" w:hAnsi="Arial" w:cs="Arial"/>
          <w:sz w:val="24"/>
          <w:szCs w:val="24"/>
        </w:rPr>
        <w:t>,</w:t>
      </w:r>
      <w:r w:rsidR="008D7FFE">
        <w:rPr>
          <w:rFonts w:ascii="Arial" w:hAnsi="Arial" w:cs="Arial"/>
          <w:sz w:val="24"/>
          <w:szCs w:val="24"/>
        </w:rPr>
        <w:t xml:space="preserve"> </w:t>
      </w:r>
      <w:r w:rsidR="00D06828" w:rsidRPr="00197F0E">
        <w:rPr>
          <w:rFonts w:ascii="Arial" w:hAnsi="Arial" w:cs="Arial"/>
          <w:sz w:val="24"/>
          <w:szCs w:val="24"/>
        </w:rPr>
        <w:t xml:space="preserve">referred to as </w:t>
      </w:r>
      <w:r w:rsidR="00FE32DA" w:rsidRPr="00197F0E">
        <w:rPr>
          <w:rFonts w:ascii="Arial" w:hAnsi="Arial" w:cs="Arial"/>
          <w:sz w:val="24"/>
          <w:szCs w:val="24"/>
        </w:rPr>
        <w:t xml:space="preserve">the </w:t>
      </w:r>
      <w:r w:rsidR="00D06828" w:rsidRPr="00197F0E">
        <w:rPr>
          <w:rFonts w:ascii="Arial" w:hAnsi="Arial" w:cs="Arial"/>
          <w:sz w:val="24"/>
          <w:szCs w:val="24"/>
        </w:rPr>
        <w:t>Grantor</w:t>
      </w:r>
      <w:r w:rsidR="00CB1244">
        <w:rPr>
          <w:rFonts w:ascii="Arial" w:hAnsi="Arial" w:cs="Arial"/>
          <w:sz w:val="24"/>
          <w:szCs w:val="24"/>
        </w:rPr>
        <w:t>, an</w:t>
      </w:r>
      <w:r w:rsidR="008B6471">
        <w:rPr>
          <w:rFonts w:ascii="Arial" w:hAnsi="Arial" w:cs="Arial"/>
          <w:sz w:val="24"/>
          <w:szCs w:val="24"/>
        </w:rPr>
        <w:t>d</w:t>
      </w:r>
    </w:p>
    <w:p w14:paraId="5B699ACD" w14:textId="77777777" w:rsidR="008339CC" w:rsidRPr="00197F0E" w:rsidRDefault="008339CC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14:paraId="7D64976A" w14:textId="279776FD" w:rsidR="00F02089" w:rsidRDefault="008D7FFE" w:rsidP="00F02089">
      <w:pPr>
        <w:tabs>
          <w:tab w:val="left" w:pos="-720"/>
        </w:tabs>
        <w:spacing w:line="240" w:lineRule="atLeast"/>
        <w:ind w:left="2160" w:right="1440" w:hanging="216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F4469C">
        <w:rPr>
          <w:rFonts w:ascii="Arial" w:hAnsi="Arial" w:cs="Arial"/>
          <w:b/>
          <w:bCs/>
          <w:sz w:val="24"/>
          <w:szCs w:val="24"/>
        </w:rPr>
        <w:t>FRANKLIN REFORMED CHURCH OF NUTLEY, INC.</w:t>
      </w:r>
      <w:r w:rsidR="00F02089">
        <w:rPr>
          <w:rFonts w:ascii="Arial" w:hAnsi="Arial" w:cs="Arial"/>
          <w:b/>
          <w:bCs/>
          <w:sz w:val="24"/>
          <w:szCs w:val="24"/>
        </w:rPr>
        <w:t>,</w:t>
      </w:r>
    </w:p>
    <w:p w14:paraId="1711C1C2" w14:textId="77777777" w:rsidR="00F02089" w:rsidRPr="00197F0E" w:rsidRDefault="00F02089" w:rsidP="00F02089">
      <w:pPr>
        <w:tabs>
          <w:tab w:val="left" w:pos="-720"/>
        </w:tabs>
        <w:spacing w:line="240" w:lineRule="atLeast"/>
        <w:ind w:left="2160" w:right="1440" w:hanging="2160"/>
        <w:jc w:val="both"/>
        <w:rPr>
          <w:rFonts w:ascii="Arial" w:hAnsi="Arial" w:cs="Arial"/>
          <w:b/>
          <w:sz w:val="24"/>
          <w:szCs w:val="24"/>
        </w:rPr>
      </w:pPr>
    </w:p>
    <w:p w14:paraId="1F42F9E2" w14:textId="638B0E27" w:rsidR="00D06828" w:rsidRPr="00197F0E" w:rsidRDefault="008339CC" w:rsidP="0048482C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 xml:space="preserve">having an address at </w:t>
      </w:r>
      <w:r w:rsidR="00F4469C">
        <w:rPr>
          <w:rFonts w:ascii="Arial" w:hAnsi="Arial" w:cs="Arial"/>
          <w:sz w:val="24"/>
          <w:szCs w:val="24"/>
        </w:rPr>
        <w:t>45 Hillside Crescent, Nutley, NJ 07110</w:t>
      </w:r>
      <w:r w:rsidR="008D7FFE">
        <w:rPr>
          <w:rFonts w:ascii="Arial" w:hAnsi="Arial" w:cs="Arial"/>
          <w:sz w:val="24"/>
          <w:szCs w:val="24"/>
        </w:rPr>
        <w:t>,</w:t>
      </w:r>
      <w:r w:rsidR="00432DBA">
        <w:rPr>
          <w:rFonts w:ascii="Arial" w:hAnsi="Arial" w:cs="Arial"/>
          <w:sz w:val="24"/>
          <w:szCs w:val="24"/>
        </w:rPr>
        <w:t xml:space="preserve"> </w:t>
      </w:r>
      <w:r w:rsidR="00D06828" w:rsidRPr="00197F0E">
        <w:rPr>
          <w:rFonts w:ascii="Arial" w:hAnsi="Arial" w:cs="Arial"/>
          <w:sz w:val="24"/>
          <w:szCs w:val="24"/>
        </w:rPr>
        <w:t>referred to as</w:t>
      </w:r>
      <w:r w:rsidR="008B6471">
        <w:rPr>
          <w:rFonts w:ascii="Arial" w:hAnsi="Arial" w:cs="Arial"/>
          <w:sz w:val="24"/>
          <w:szCs w:val="24"/>
        </w:rPr>
        <w:t xml:space="preserve"> the</w:t>
      </w:r>
      <w:r w:rsidR="00D06828" w:rsidRPr="00197F0E">
        <w:rPr>
          <w:rFonts w:ascii="Arial" w:hAnsi="Arial" w:cs="Arial"/>
          <w:sz w:val="24"/>
          <w:szCs w:val="24"/>
        </w:rPr>
        <w:t xml:space="preserve"> Grantee</w:t>
      </w:r>
      <w:r w:rsidR="00E22B90">
        <w:rPr>
          <w:rFonts w:ascii="Arial" w:hAnsi="Arial" w:cs="Arial"/>
          <w:sz w:val="24"/>
          <w:szCs w:val="24"/>
        </w:rPr>
        <w:t>.</w:t>
      </w:r>
    </w:p>
    <w:p w14:paraId="677914BD" w14:textId="77777777" w:rsidR="00562DC8" w:rsidRPr="00197F0E" w:rsidRDefault="00562DC8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2B1D74FF" w14:textId="77777777" w:rsidR="007210EF" w:rsidRPr="00197F0E" w:rsidRDefault="007210EF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>The words "Grantor" and "Grantee" shall mean all Grantors and all Grantees listed above.</w:t>
      </w:r>
    </w:p>
    <w:p w14:paraId="241E286A" w14:textId="77777777" w:rsidR="007210EF" w:rsidRPr="00197F0E" w:rsidRDefault="007210EF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340132D1" w14:textId="77777777" w:rsidR="007210EF" w:rsidRPr="00197F0E" w:rsidRDefault="007210EF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2D073A45" w14:textId="77777777" w:rsidR="00555954" w:rsidRDefault="00555954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</w:t>
      </w:r>
      <w:r w:rsidR="007210EF" w:rsidRPr="00197F0E">
        <w:rPr>
          <w:rFonts w:ascii="Arial" w:hAnsi="Arial" w:cs="Arial"/>
          <w:b/>
          <w:bCs/>
          <w:sz w:val="24"/>
          <w:szCs w:val="24"/>
        </w:rPr>
        <w:tab/>
        <w:t>Transfer of Ownership</w:t>
      </w:r>
      <w:r w:rsidR="007210EF" w:rsidRPr="00197F0E">
        <w:rPr>
          <w:rFonts w:ascii="Arial" w:hAnsi="Arial" w:cs="Arial"/>
          <w:sz w:val="24"/>
          <w:szCs w:val="24"/>
        </w:rPr>
        <w:t>.  The Grantor</w:t>
      </w:r>
      <w:r w:rsidR="008D7FFE">
        <w:rPr>
          <w:rFonts w:ascii="Arial" w:hAnsi="Arial" w:cs="Arial"/>
          <w:sz w:val="24"/>
          <w:szCs w:val="24"/>
        </w:rPr>
        <w:t>s grant and convey</w:t>
      </w:r>
      <w:r w:rsidR="007210EF" w:rsidRPr="00197F0E">
        <w:rPr>
          <w:rFonts w:ascii="Arial" w:hAnsi="Arial" w:cs="Arial"/>
          <w:sz w:val="24"/>
          <w:szCs w:val="24"/>
        </w:rPr>
        <w:t xml:space="preserve"> (transfer ownership of) the property described below to the Grantee</w:t>
      </w:r>
      <w:r w:rsidR="008D7FFE">
        <w:rPr>
          <w:rFonts w:ascii="Arial" w:hAnsi="Arial" w:cs="Arial"/>
          <w:sz w:val="24"/>
          <w:szCs w:val="24"/>
        </w:rPr>
        <w:t>s</w:t>
      </w:r>
      <w:r w:rsidR="007210EF" w:rsidRPr="00197F0E">
        <w:rPr>
          <w:rFonts w:ascii="Arial" w:hAnsi="Arial" w:cs="Arial"/>
          <w:sz w:val="24"/>
          <w:szCs w:val="24"/>
        </w:rPr>
        <w:t xml:space="preserve">.  This transfer is made for the sum of </w:t>
      </w:r>
      <w:r w:rsidR="007210EF" w:rsidRPr="00197F0E">
        <w:rPr>
          <w:rFonts w:ascii="Arial" w:hAnsi="Arial" w:cs="Arial"/>
          <w:b/>
          <w:sz w:val="24"/>
          <w:szCs w:val="24"/>
        </w:rPr>
        <w:t>ONE ($1.00) DOLLAR.</w:t>
      </w:r>
    </w:p>
    <w:p w14:paraId="09532157" w14:textId="77777777" w:rsidR="00555954" w:rsidRDefault="00555954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5532C9E4" w14:textId="77777777" w:rsidR="007210EF" w:rsidRPr="00197F0E" w:rsidRDefault="007210EF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>The Grantor acknowledges receipt of this money.</w:t>
      </w:r>
    </w:p>
    <w:p w14:paraId="18780E04" w14:textId="77777777" w:rsidR="007210EF" w:rsidRPr="00197F0E" w:rsidRDefault="007210EF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50BE6F4B" w14:textId="66E72575" w:rsidR="007210EF" w:rsidRPr="00197F0E" w:rsidRDefault="00555954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 w:rsidR="007210EF" w:rsidRPr="00197F0E">
        <w:rPr>
          <w:rFonts w:ascii="Arial" w:hAnsi="Arial" w:cs="Arial"/>
          <w:b/>
          <w:bCs/>
          <w:sz w:val="24"/>
          <w:szCs w:val="24"/>
        </w:rPr>
        <w:tab/>
        <w:t>Tax Map Reference</w:t>
      </w:r>
      <w:r w:rsidR="007210EF" w:rsidRPr="00197F0E">
        <w:rPr>
          <w:rFonts w:ascii="Arial" w:hAnsi="Arial" w:cs="Arial"/>
          <w:sz w:val="24"/>
          <w:szCs w:val="24"/>
        </w:rPr>
        <w:t>.  (</w:t>
      </w:r>
      <w:r w:rsidR="007210EF" w:rsidRPr="00197F0E">
        <w:rPr>
          <w:rFonts w:ascii="Arial" w:hAnsi="Arial" w:cs="Arial"/>
          <w:sz w:val="24"/>
          <w:szCs w:val="24"/>
          <w:u w:val="single"/>
        </w:rPr>
        <w:t>N.J.S.A.</w:t>
      </w:r>
      <w:r w:rsidR="00562DC8" w:rsidRPr="00197F0E">
        <w:rPr>
          <w:rFonts w:ascii="Arial" w:hAnsi="Arial" w:cs="Arial"/>
          <w:sz w:val="24"/>
          <w:szCs w:val="24"/>
        </w:rPr>
        <w:t xml:space="preserve"> 46:15-2.1)  Township of </w:t>
      </w:r>
      <w:r w:rsidR="00F4469C">
        <w:rPr>
          <w:rFonts w:ascii="Arial" w:hAnsi="Arial" w:cs="Arial"/>
          <w:sz w:val="24"/>
          <w:szCs w:val="24"/>
        </w:rPr>
        <w:t>Nutley</w:t>
      </w:r>
      <w:r w:rsidR="00562DC8" w:rsidRPr="00197F0E">
        <w:rPr>
          <w:rFonts w:ascii="Arial" w:hAnsi="Arial" w:cs="Arial"/>
          <w:sz w:val="24"/>
          <w:szCs w:val="24"/>
        </w:rPr>
        <w:t>,</w:t>
      </w:r>
    </w:p>
    <w:p w14:paraId="34C060CC" w14:textId="6E3E7D8E" w:rsidR="007210EF" w:rsidRPr="00197F0E" w:rsidRDefault="007210EF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 xml:space="preserve">Block No. </w:t>
      </w:r>
      <w:r w:rsidR="00F4469C">
        <w:rPr>
          <w:rFonts w:ascii="Arial" w:hAnsi="Arial" w:cs="Arial"/>
          <w:sz w:val="24"/>
          <w:szCs w:val="24"/>
        </w:rPr>
        <w:t>6001</w:t>
      </w:r>
      <w:r w:rsidR="00562DC8" w:rsidRPr="00197F0E">
        <w:rPr>
          <w:rFonts w:ascii="Arial" w:hAnsi="Arial" w:cs="Arial"/>
          <w:sz w:val="24"/>
          <w:szCs w:val="24"/>
        </w:rPr>
        <w:tab/>
      </w:r>
      <w:r w:rsidR="00562DC8" w:rsidRPr="00197F0E">
        <w:rPr>
          <w:rFonts w:ascii="Arial" w:hAnsi="Arial" w:cs="Arial"/>
          <w:sz w:val="24"/>
          <w:szCs w:val="24"/>
        </w:rPr>
        <w:tab/>
      </w:r>
      <w:r w:rsidR="00562DC8" w:rsidRPr="00197F0E">
        <w:rPr>
          <w:rFonts w:ascii="Arial" w:hAnsi="Arial" w:cs="Arial"/>
          <w:sz w:val="24"/>
          <w:szCs w:val="24"/>
        </w:rPr>
        <w:tab/>
        <w:t>Lot No.</w:t>
      </w:r>
      <w:r w:rsidR="00FE32DA" w:rsidRPr="00197F0E">
        <w:rPr>
          <w:rFonts w:ascii="Arial" w:hAnsi="Arial" w:cs="Arial"/>
          <w:sz w:val="24"/>
          <w:szCs w:val="24"/>
        </w:rPr>
        <w:t xml:space="preserve"> </w:t>
      </w:r>
      <w:r w:rsidR="00F4469C">
        <w:rPr>
          <w:rFonts w:ascii="Arial" w:hAnsi="Arial" w:cs="Arial"/>
          <w:sz w:val="24"/>
          <w:szCs w:val="24"/>
        </w:rPr>
        <w:t>4</w:t>
      </w:r>
      <w:r w:rsidR="008D7FFE">
        <w:rPr>
          <w:rFonts w:ascii="Arial" w:hAnsi="Arial" w:cs="Arial"/>
          <w:sz w:val="24"/>
          <w:szCs w:val="24"/>
        </w:rPr>
        <w:t>.</w:t>
      </w:r>
    </w:p>
    <w:p w14:paraId="534E2FB3" w14:textId="77777777" w:rsidR="007210EF" w:rsidRPr="00197F0E" w:rsidRDefault="007210EF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7988CBB4" w14:textId="3A441BFE" w:rsidR="00555954" w:rsidRDefault="00555954" w:rsidP="00555954">
      <w:pPr>
        <w:tabs>
          <w:tab w:val="left" w:pos="-720"/>
        </w:tabs>
        <w:spacing w:after="240"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7210EF" w:rsidRPr="00197F0E">
        <w:rPr>
          <w:rFonts w:ascii="Arial" w:hAnsi="Arial" w:cs="Arial"/>
          <w:b/>
          <w:bCs/>
          <w:sz w:val="24"/>
          <w:szCs w:val="24"/>
        </w:rPr>
        <w:t>Property</w:t>
      </w:r>
      <w:r w:rsidR="007210EF" w:rsidRPr="00197F0E">
        <w:rPr>
          <w:rFonts w:ascii="Arial" w:hAnsi="Arial" w:cs="Arial"/>
          <w:sz w:val="24"/>
          <w:szCs w:val="24"/>
        </w:rPr>
        <w:t xml:space="preserve">.  The property consists of the land and all the buildings and structures on the land in the Township of </w:t>
      </w:r>
      <w:r w:rsidR="00F4469C">
        <w:rPr>
          <w:rFonts w:ascii="Arial" w:hAnsi="Arial" w:cs="Arial"/>
          <w:sz w:val="24"/>
          <w:szCs w:val="24"/>
        </w:rPr>
        <w:t>Nutley</w:t>
      </w:r>
      <w:r w:rsidR="007210EF" w:rsidRPr="00197F0E">
        <w:rPr>
          <w:rFonts w:ascii="Arial" w:hAnsi="Arial" w:cs="Arial"/>
          <w:sz w:val="24"/>
          <w:szCs w:val="24"/>
        </w:rPr>
        <w:t xml:space="preserve">, County of Essex and State of New Jersey.  </w:t>
      </w:r>
    </w:p>
    <w:p w14:paraId="0FFBA4E4" w14:textId="0DDECB13" w:rsidR="007210EF" w:rsidRPr="00197F0E" w:rsidRDefault="00555954" w:rsidP="00555954">
      <w:pPr>
        <w:tabs>
          <w:tab w:val="left" w:pos="-720"/>
        </w:tabs>
        <w:spacing w:after="240"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purpose of this Deed is to perfect a minor subdivision of Lot </w:t>
      </w:r>
      <w:r w:rsidR="00F4469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 in Block </w:t>
      </w:r>
      <w:r w:rsidR="00F4469C">
        <w:rPr>
          <w:rFonts w:ascii="Arial" w:hAnsi="Arial" w:cs="Arial"/>
          <w:sz w:val="24"/>
          <w:szCs w:val="24"/>
        </w:rPr>
        <w:t>6001</w:t>
      </w:r>
      <w:r>
        <w:rPr>
          <w:rFonts w:ascii="Arial" w:hAnsi="Arial" w:cs="Arial"/>
          <w:sz w:val="24"/>
          <w:szCs w:val="24"/>
        </w:rPr>
        <w:t xml:space="preserve">, on the Tax Map of the Township of </w:t>
      </w:r>
      <w:r w:rsidR="00F4469C">
        <w:rPr>
          <w:rFonts w:ascii="Arial" w:hAnsi="Arial" w:cs="Arial"/>
          <w:sz w:val="24"/>
          <w:szCs w:val="24"/>
        </w:rPr>
        <w:t>Nutley</w:t>
      </w:r>
      <w:r>
        <w:rPr>
          <w:rFonts w:ascii="Arial" w:hAnsi="Arial" w:cs="Arial"/>
          <w:sz w:val="24"/>
          <w:szCs w:val="24"/>
        </w:rPr>
        <w:t>, Essex County, New Jersey.</w:t>
      </w:r>
    </w:p>
    <w:p w14:paraId="43F172E7" w14:textId="77777777" w:rsidR="00555954" w:rsidRDefault="00555954" w:rsidP="00555954">
      <w:pPr>
        <w:tabs>
          <w:tab w:val="left" w:pos="-720"/>
        </w:tabs>
        <w:spacing w:after="240" w:line="240" w:lineRule="atLeast"/>
        <w:jc w:val="both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  <w:u w:val="single"/>
        </w:rPr>
        <w:t xml:space="preserve">TRACT </w:t>
      </w:r>
      <w:r w:rsidR="00DC44B8">
        <w:rPr>
          <w:rFonts w:ascii="Arial" w:hAnsi="Arial" w:cs="Arial"/>
          <w:bCs/>
          <w:sz w:val="24"/>
          <w:szCs w:val="24"/>
          <w:u w:val="single"/>
        </w:rPr>
        <w:t>I</w:t>
      </w:r>
    </w:p>
    <w:p w14:paraId="20D1EAFA" w14:textId="77777777" w:rsidR="00555954" w:rsidRDefault="00555954" w:rsidP="00555954">
      <w:pPr>
        <w:tabs>
          <w:tab w:val="left" w:pos="-720"/>
        </w:tabs>
        <w:spacing w:after="240" w:line="240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legal description is attached hereto as </w:t>
      </w:r>
      <w:r w:rsidRPr="00302229">
        <w:rPr>
          <w:rFonts w:ascii="Arial" w:hAnsi="Arial" w:cs="Arial"/>
          <w:b/>
          <w:bCs/>
          <w:sz w:val="24"/>
          <w:szCs w:val="24"/>
        </w:rPr>
        <w:t>Exhibit A</w:t>
      </w:r>
      <w:r>
        <w:rPr>
          <w:rFonts w:ascii="Arial" w:hAnsi="Arial" w:cs="Arial"/>
          <w:bCs/>
          <w:sz w:val="24"/>
          <w:szCs w:val="24"/>
        </w:rPr>
        <w:t>.</w:t>
      </w:r>
    </w:p>
    <w:p w14:paraId="3030313E" w14:textId="0AA7FCFE" w:rsidR="00555954" w:rsidRDefault="00555954" w:rsidP="00555954">
      <w:pPr>
        <w:tabs>
          <w:tab w:val="left" w:pos="-720"/>
        </w:tabs>
        <w:spacing w:after="240" w:line="240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Being known as Lot </w:t>
      </w:r>
      <w:r w:rsidR="00F4469C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 xml:space="preserve">, in Block </w:t>
      </w:r>
      <w:r w:rsidR="00F4469C">
        <w:rPr>
          <w:rFonts w:ascii="Arial" w:hAnsi="Arial" w:cs="Arial"/>
          <w:bCs/>
          <w:sz w:val="24"/>
          <w:szCs w:val="24"/>
        </w:rPr>
        <w:t>6001</w:t>
      </w:r>
      <w:r>
        <w:rPr>
          <w:rFonts w:ascii="Arial" w:hAnsi="Arial" w:cs="Arial"/>
          <w:bCs/>
          <w:sz w:val="24"/>
          <w:szCs w:val="24"/>
        </w:rPr>
        <w:t xml:space="preserve"> as shown on the Tax Ma</w:t>
      </w:r>
      <w:r w:rsidR="00DC44B8">
        <w:rPr>
          <w:rFonts w:ascii="Arial" w:hAnsi="Arial" w:cs="Arial"/>
          <w:bCs/>
          <w:sz w:val="24"/>
          <w:szCs w:val="24"/>
        </w:rPr>
        <w:t>p</w:t>
      </w:r>
      <w:r>
        <w:rPr>
          <w:rFonts w:ascii="Arial" w:hAnsi="Arial" w:cs="Arial"/>
          <w:bCs/>
          <w:sz w:val="24"/>
          <w:szCs w:val="24"/>
        </w:rPr>
        <w:t xml:space="preserve"> of the Township of </w:t>
      </w:r>
      <w:r w:rsidR="00F4469C">
        <w:rPr>
          <w:rFonts w:ascii="Arial" w:hAnsi="Arial" w:cs="Arial"/>
          <w:bCs/>
          <w:sz w:val="24"/>
          <w:szCs w:val="24"/>
        </w:rPr>
        <w:t>Nutley</w:t>
      </w:r>
      <w:r>
        <w:rPr>
          <w:rFonts w:ascii="Arial" w:hAnsi="Arial" w:cs="Arial"/>
          <w:bCs/>
          <w:sz w:val="24"/>
          <w:szCs w:val="24"/>
        </w:rPr>
        <w:t>, Essex County, New Jersey.</w:t>
      </w:r>
    </w:p>
    <w:p w14:paraId="43DDE8BF" w14:textId="77777777" w:rsidR="00555954" w:rsidRDefault="00555954" w:rsidP="00555954">
      <w:pPr>
        <w:tabs>
          <w:tab w:val="left" w:pos="-720"/>
        </w:tabs>
        <w:spacing w:after="240" w:line="240" w:lineRule="atLeast"/>
        <w:jc w:val="both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  <w:u w:val="single"/>
        </w:rPr>
        <w:lastRenderedPageBreak/>
        <w:t>TRACT II</w:t>
      </w:r>
    </w:p>
    <w:p w14:paraId="3336BD55" w14:textId="77777777" w:rsidR="00555954" w:rsidRDefault="00555954" w:rsidP="00555954">
      <w:pPr>
        <w:tabs>
          <w:tab w:val="left" w:pos="-720"/>
        </w:tabs>
        <w:spacing w:after="240" w:line="240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legal description is attached hereto a</w:t>
      </w:r>
      <w:r w:rsidR="008B6471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02229">
        <w:rPr>
          <w:rFonts w:ascii="Arial" w:hAnsi="Arial" w:cs="Arial"/>
          <w:b/>
          <w:bCs/>
          <w:sz w:val="24"/>
          <w:szCs w:val="24"/>
        </w:rPr>
        <w:t>Exhibit B</w:t>
      </w:r>
      <w:r>
        <w:rPr>
          <w:rFonts w:ascii="Arial" w:hAnsi="Arial" w:cs="Arial"/>
          <w:bCs/>
          <w:sz w:val="24"/>
          <w:szCs w:val="24"/>
        </w:rPr>
        <w:t>.</w:t>
      </w:r>
    </w:p>
    <w:p w14:paraId="560A2677" w14:textId="0357002D" w:rsidR="00555954" w:rsidRDefault="00555954" w:rsidP="00555954">
      <w:pPr>
        <w:tabs>
          <w:tab w:val="left" w:pos="-720"/>
        </w:tabs>
        <w:spacing w:after="240" w:line="240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Being known as Lot </w:t>
      </w:r>
      <w:r w:rsidR="00D903A1">
        <w:rPr>
          <w:rFonts w:ascii="Arial" w:hAnsi="Arial" w:cs="Arial"/>
          <w:bCs/>
          <w:sz w:val="24"/>
          <w:szCs w:val="24"/>
        </w:rPr>
        <w:t>4.03</w:t>
      </w:r>
      <w:r>
        <w:rPr>
          <w:rFonts w:ascii="Arial" w:hAnsi="Arial" w:cs="Arial"/>
          <w:bCs/>
          <w:sz w:val="24"/>
          <w:szCs w:val="24"/>
        </w:rPr>
        <w:t xml:space="preserve">, in Block </w:t>
      </w:r>
      <w:r w:rsidR="00D903A1">
        <w:rPr>
          <w:rFonts w:ascii="Arial" w:hAnsi="Arial" w:cs="Arial"/>
          <w:bCs/>
          <w:sz w:val="24"/>
          <w:szCs w:val="24"/>
        </w:rPr>
        <w:t>6001</w:t>
      </w:r>
      <w:r>
        <w:rPr>
          <w:rFonts w:ascii="Arial" w:hAnsi="Arial" w:cs="Arial"/>
          <w:bCs/>
          <w:sz w:val="24"/>
          <w:szCs w:val="24"/>
        </w:rPr>
        <w:t xml:space="preserve"> as shown</w:t>
      </w:r>
      <w:r w:rsidR="00580A5F">
        <w:rPr>
          <w:rFonts w:ascii="Arial" w:hAnsi="Arial" w:cs="Arial"/>
          <w:bCs/>
          <w:sz w:val="24"/>
          <w:szCs w:val="24"/>
        </w:rPr>
        <w:t xml:space="preserve"> on</w:t>
      </w:r>
      <w:r>
        <w:rPr>
          <w:rFonts w:ascii="Arial" w:hAnsi="Arial" w:cs="Arial"/>
          <w:bCs/>
          <w:sz w:val="24"/>
          <w:szCs w:val="24"/>
        </w:rPr>
        <w:t xml:space="preserve"> the Tax Map of the Township of </w:t>
      </w:r>
      <w:r w:rsidR="00D903A1">
        <w:rPr>
          <w:rFonts w:ascii="Arial" w:hAnsi="Arial" w:cs="Arial"/>
          <w:bCs/>
          <w:sz w:val="24"/>
          <w:szCs w:val="24"/>
        </w:rPr>
        <w:t>Nutley</w:t>
      </w:r>
      <w:r>
        <w:rPr>
          <w:rFonts w:ascii="Arial" w:hAnsi="Arial" w:cs="Arial"/>
          <w:bCs/>
          <w:sz w:val="24"/>
          <w:szCs w:val="24"/>
        </w:rPr>
        <w:t>, Essex County, New Jersey.</w:t>
      </w:r>
    </w:p>
    <w:p w14:paraId="5E729319" w14:textId="77777777" w:rsidR="00555954" w:rsidRDefault="00555954" w:rsidP="00555954">
      <w:pPr>
        <w:tabs>
          <w:tab w:val="left" w:pos="-720"/>
        </w:tabs>
        <w:spacing w:after="240" w:line="240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Being the same premises conveyed to the grantor herein by the following Deed:</w:t>
      </w:r>
    </w:p>
    <w:p w14:paraId="6C820730" w14:textId="3B9B892F" w:rsidR="00555954" w:rsidRDefault="00555954" w:rsidP="00555954">
      <w:pPr>
        <w:tabs>
          <w:tab w:val="left" w:pos="-720"/>
        </w:tabs>
        <w:spacing w:after="240" w:line="240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Deed dated </w:t>
      </w:r>
      <w:r w:rsidR="0048482C">
        <w:rPr>
          <w:rFonts w:ascii="Arial" w:hAnsi="Arial" w:cs="Arial"/>
          <w:bCs/>
          <w:sz w:val="24"/>
          <w:szCs w:val="24"/>
        </w:rPr>
        <w:t xml:space="preserve">September </w:t>
      </w:r>
      <w:r w:rsidR="00D903A1">
        <w:rPr>
          <w:rFonts w:ascii="Arial" w:hAnsi="Arial" w:cs="Arial"/>
          <w:bCs/>
          <w:sz w:val="24"/>
          <w:szCs w:val="24"/>
        </w:rPr>
        <w:t>14</w:t>
      </w:r>
      <w:r w:rsidR="0048482C">
        <w:rPr>
          <w:rFonts w:ascii="Arial" w:hAnsi="Arial" w:cs="Arial"/>
          <w:bCs/>
          <w:sz w:val="24"/>
          <w:szCs w:val="24"/>
        </w:rPr>
        <w:t>, 201</w:t>
      </w:r>
      <w:r w:rsidR="00D903A1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 xml:space="preserve"> from </w:t>
      </w:r>
      <w:r w:rsidR="00D903A1">
        <w:rPr>
          <w:rFonts w:ascii="Arial" w:hAnsi="Arial" w:cs="Arial"/>
          <w:bCs/>
          <w:sz w:val="24"/>
          <w:szCs w:val="24"/>
        </w:rPr>
        <w:t>Protestant Reformed Dutch Church of Franklin n/k/a Franklin Reformed Church of Nutley, Inc.</w:t>
      </w:r>
      <w:r>
        <w:rPr>
          <w:rFonts w:ascii="Arial" w:hAnsi="Arial" w:cs="Arial"/>
          <w:bCs/>
          <w:sz w:val="24"/>
          <w:szCs w:val="24"/>
        </w:rPr>
        <w:t xml:space="preserve"> to </w:t>
      </w:r>
      <w:r w:rsidR="00D903A1">
        <w:rPr>
          <w:rFonts w:ascii="Arial" w:hAnsi="Arial" w:cs="Arial"/>
          <w:bCs/>
          <w:sz w:val="24"/>
          <w:szCs w:val="24"/>
        </w:rPr>
        <w:t>Franklin Reformed Church of Nutley, Inc.</w:t>
      </w:r>
      <w:r>
        <w:rPr>
          <w:rFonts w:ascii="Arial" w:hAnsi="Arial" w:cs="Arial"/>
          <w:bCs/>
          <w:sz w:val="24"/>
          <w:szCs w:val="24"/>
        </w:rPr>
        <w:t xml:space="preserve">, which Deed was recorded in the Essex County Clerk’s Office on </w:t>
      </w:r>
      <w:r w:rsidR="00D903A1">
        <w:rPr>
          <w:rFonts w:ascii="Arial" w:hAnsi="Arial" w:cs="Arial"/>
          <w:bCs/>
          <w:sz w:val="24"/>
          <w:szCs w:val="24"/>
        </w:rPr>
        <w:t>September 24, 2010 in Deed Book 12273, page 7256.</w:t>
      </w:r>
    </w:p>
    <w:p w14:paraId="535AA5DC" w14:textId="12438CC0" w:rsidR="008C05AB" w:rsidRPr="008C05AB" w:rsidRDefault="008C05AB" w:rsidP="00555954">
      <w:pPr>
        <w:tabs>
          <w:tab w:val="left" w:pos="-720"/>
        </w:tabs>
        <w:spacing w:after="240" w:line="24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8C05AB">
        <w:rPr>
          <w:rFonts w:ascii="Arial" w:hAnsi="Arial" w:cs="Arial"/>
          <w:b/>
          <w:bCs/>
          <w:sz w:val="24"/>
          <w:szCs w:val="24"/>
        </w:rPr>
        <w:t xml:space="preserve">THE LOTS APPROVED BY THIS MINOR SUBDIVISION ARE SUBJECT TO ALL OF THE TERMS AND CONDITIONS IN THE ATTACHED RESOLUTION ADOPTED BY THE TOWNSHIP OF </w:t>
      </w:r>
      <w:r w:rsidR="00E22B90">
        <w:rPr>
          <w:rFonts w:ascii="Arial" w:hAnsi="Arial" w:cs="Arial"/>
          <w:b/>
          <w:bCs/>
          <w:sz w:val="24"/>
          <w:szCs w:val="24"/>
        </w:rPr>
        <w:t>NUTLEY</w:t>
      </w:r>
      <w:r w:rsidRPr="008C05AB">
        <w:rPr>
          <w:rFonts w:ascii="Arial" w:hAnsi="Arial" w:cs="Arial"/>
          <w:b/>
          <w:bCs/>
          <w:sz w:val="24"/>
          <w:szCs w:val="24"/>
        </w:rPr>
        <w:t xml:space="preserve"> PLANNING BOARD ON </w:t>
      </w:r>
      <w:r w:rsidR="00E22B90">
        <w:rPr>
          <w:rFonts w:ascii="Arial" w:hAnsi="Arial" w:cs="Arial"/>
          <w:b/>
          <w:bCs/>
          <w:sz w:val="24"/>
          <w:szCs w:val="24"/>
        </w:rPr>
        <w:t xml:space="preserve">_________________ </w:t>
      </w:r>
      <w:r w:rsidRPr="008C05AB">
        <w:rPr>
          <w:rFonts w:ascii="Arial" w:hAnsi="Arial" w:cs="Arial"/>
          <w:b/>
          <w:bCs/>
          <w:sz w:val="24"/>
          <w:szCs w:val="24"/>
        </w:rPr>
        <w:t xml:space="preserve">(attached as </w:t>
      </w:r>
      <w:r w:rsidR="0048482C">
        <w:rPr>
          <w:rFonts w:ascii="Arial" w:hAnsi="Arial" w:cs="Arial"/>
          <w:b/>
          <w:bCs/>
          <w:sz w:val="24"/>
          <w:szCs w:val="24"/>
        </w:rPr>
        <w:t>Exhibit</w:t>
      </w:r>
      <w:r w:rsidRPr="008C05AB">
        <w:rPr>
          <w:rFonts w:ascii="Arial" w:hAnsi="Arial" w:cs="Arial"/>
          <w:b/>
          <w:bCs/>
          <w:sz w:val="24"/>
          <w:szCs w:val="24"/>
        </w:rPr>
        <w:t xml:space="preserve"> C)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5799D8A4" w14:textId="77777777" w:rsidR="008D7FFE" w:rsidRDefault="00555954" w:rsidP="00555954">
      <w:pPr>
        <w:tabs>
          <w:tab w:val="left" w:pos="-720"/>
        </w:tabs>
        <w:spacing w:after="240"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  <w:t>Promises by Grantor</w:t>
      </w:r>
      <w:r w:rsidR="00562DC8" w:rsidRPr="00197F0E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>The Grantor promises that the Grantor has done no act to encumber the Property.  This promise is called a “covenant as to grantor’s acts” (N.J.S.A. 46:4-6).  This promise means that the Grantor has not allowed anyone else to obtain any legal rights which affect the Property (such as by making</w:t>
      </w:r>
      <w:r w:rsidR="00EC0E07">
        <w:rPr>
          <w:rFonts w:ascii="Arial" w:hAnsi="Arial" w:cs="Arial"/>
          <w:sz w:val="24"/>
          <w:szCs w:val="24"/>
        </w:rPr>
        <w:t xml:space="preserve"> </w:t>
      </w:r>
      <w:r w:rsidR="008B647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mortgage or allowing a judgment to be entered against the Grantor).</w:t>
      </w:r>
    </w:p>
    <w:p w14:paraId="4418DEC0" w14:textId="55F20A1A" w:rsidR="006529C0" w:rsidRDefault="00555954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IN WITNESS WHEREOF</w:t>
      </w:r>
      <w:r>
        <w:rPr>
          <w:rFonts w:ascii="Arial" w:hAnsi="Arial" w:cs="Arial"/>
          <w:sz w:val="24"/>
          <w:szCs w:val="24"/>
        </w:rPr>
        <w:t>, THE SAID Grantor ha</w:t>
      </w:r>
      <w:r w:rsidR="00D903A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hereunto set </w:t>
      </w:r>
      <w:r w:rsidR="00D903A1">
        <w:rPr>
          <w:rFonts w:ascii="Arial" w:hAnsi="Arial" w:cs="Arial"/>
          <w:sz w:val="24"/>
          <w:szCs w:val="24"/>
        </w:rPr>
        <w:t>its</w:t>
      </w:r>
      <w:r>
        <w:rPr>
          <w:rFonts w:ascii="Arial" w:hAnsi="Arial" w:cs="Arial"/>
          <w:sz w:val="24"/>
          <w:szCs w:val="24"/>
        </w:rPr>
        <w:t xml:space="preserve"> hands and seal the day and year first above written</w:t>
      </w:r>
    </w:p>
    <w:p w14:paraId="0926370E" w14:textId="77777777" w:rsidR="00555954" w:rsidRPr="00555954" w:rsidRDefault="00555954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1A1ADC9F" w14:textId="77777777" w:rsidR="00B5606E" w:rsidRDefault="00B5606E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138E6CA6" w14:textId="14313417" w:rsidR="00B5606E" w:rsidRDefault="00D903A1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Attest: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Franklin Reformed Church of Nutley, Inc.</w:t>
      </w:r>
    </w:p>
    <w:p w14:paraId="3EA80C61" w14:textId="4FEFBDA7" w:rsidR="00D903A1" w:rsidRDefault="00D903A1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3B4B9665" w14:textId="5DD57BA7" w:rsidR="00D903A1" w:rsidRDefault="00D903A1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61F5A323" w14:textId="4C83CEF2" w:rsidR="00D903A1" w:rsidRDefault="00D903A1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By:___________________________</w:t>
      </w:r>
    </w:p>
    <w:p w14:paraId="59EAC836" w14:textId="77A70A87" w:rsidR="006529C0" w:rsidRPr="00197F0E" w:rsidRDefault="00D877EA" w:rsidP="00555954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70891F3" w14:textId="77777777" w:rsidR="006529C0" w:rsidRPr="00197F0E" w:rsidRDefault="006529C0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5ED3E607" w14:textId="77777777" w:rsidR="00555954" w:rsidRDefault="006529C0" w:rsidP="0048482C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</w:p>
    <w:p w14:paraId="7DECCB9B" w14:textId="77777777" w:rsidR="00555954" w:rsidRPr="00555954" w:rsidRDefault="00555954" w:rsidP="00555954">
      <w:pPr>
        <w:tabs>
          <w:tab w:val="left" w:pos="-720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55954">
        <w:rPr>
          <w:rFonts w:ascii="Times New Roman" w:hAnsi="Times New Roman" w:cs="Times New Roman"/>
          <w:sz w:val="24"/>
          <w:szCs w:val="24"/>
        </w:rPr>
        <w:t xml:space="preserve">STATE OF NEW JERSEY, COUNTY OF     </w:t>
      </w:r>
      <w:r w:rsidRPr="00555954">
        <w:rPr>
          <w:rFonts w:ascii="Times New Roman" w:hAnsi="Times New Roman" w:cs="Times New Roman"/>
          <w:sz w:val="24"/>
          <w:szCs w:val="24"/>
        </w:rPr>
        <w:tab/>
      </w:r>
      <w:r w:rsidRPr="00555954">
        <w:rPr>
          <w:rFonts w:ascii="Times New Roman" w:hAnsi="Times New Roman" w:cs="Times New Roman"/>
          <w:sz w:val="24"/>
          <w:szCs w:val="24"/>
        </w:rPr>
        <w:tab/>
        <w:t>SS.:</w:t>
      </w:r>
    </w:p>
    <w:p w14:paraId="004C032F" w14:textId="77777777" w:rsidR="00555954" w:rsidRPr="00555954" w:rsidRDefault="00555954" w:rsidP="00555954">
      <w:pPr>
        <w:tabs>
          <w:tab w:val="left" w:pos="-720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7F22CEA7" w14:textId="474D4610" w:rsidR="00555954" w:rsidRPr="00555954" w:rsidRDefault="00555954" w:rsidP="00555954">
      <w:pPr>
        <w:tabs>
          <w:tab w:val="left" w:pos="-72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5954">
        <w:rPr>
          <w:rFonts w:ascii="Times New Roman" w:hAnsi="Times New Roman" w:cs="Times New Roman"/>
          <w:sz w:val="24"/>
          <w:szCs w:val="24"/>
        </w:rPr>
        <w:tab/>
        <w:t xml:space="preserve">I certify that on </w:t>
      </w:r>
      <w:r w:rsidRPr="0055595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55954">
        <w:rPr>
          <w:rFonts w:ascii="Times New Roman" w:hAnsi="Times New Roman" w:cs="Times New Roman"/>
          <w:sz w:val="24"/>
          <w:szCs w:val="24"/>
        </w:rPr>
        <w:tab/>
      </w:r>
      <w:r w:rsidRPr="00555954">
        <w:rPr>
          <w:rFonts w:ascii="Times New Roman" w:hAnsi="Times New Roman" w:cs="Times New Roman"/>
          <w:sz w:val="24"/>
          <w:szCs w:val="24"/>
        </w:rPr>
        <w:tab/>
        <w:t>, 20</w:t>
      </w:r>
      <w:r w:rsidR="0048482C">
        <w:rPr>
          <w:rFonts w:ascii="Times New Roman" w:hAnsi="Times New Roman" w:cs="Times New Roman"/>
          <w:sz w:val="24"/>
          <w:szCs w:val="24"/>
        </w:rPr>
        <w:t>2</w:t>
      </w:r>
      <w:r w:rsidR="00D903A1">
        <w:rPr>
          <w:rFonts w:ascii="Times New Roman" w:hAnsi="Times New Roman" w:cs="Times New Roman"/>
          <w:sz w:val="24"/>
          <w:szCs w:val="24"/>
        </w:rPr>
        <w:t>1</w:t>
      </w:r>
      <w:r w:rsidRPr="00555954">
        <w:rPr>
          <w:rFonts w:ascii="Times New Roman" w:hAnsi="Times New Roman" w:cs="Times New Roman"/>
          <w:sz w:val="24"/>
          <w:szCs w:val="24"/>
        </w:rPr>
        <w:t xml:space="preserve">, </w:t>
      </w:r>
      <w:r w:rsidR="00D903A1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Pr="00555954">
        <w:rPr>
          <w:rFonts w:ascii="Times New Roman" w:hAnsi="Times New Roman" w:cs="Times New Roman"/>
          <w:sz w:val="24"/>
          <w:szCs w:val="24"/>
        </w:rPr>
        <w:t>personally</w:t>
      </w:r>
      <w:r w:rsidR="00D903A1">
        <w:rPr>
          <w:rFonts w:ascii="Times New Roman" w:hAnsi="Times New Roman" w:cs="Times New Roman"/>
          <w:sz w:val="24"/>
          <w:szCs w:val="24"/>
        </w:rPr>
        <w:t xml:space="preserve"> came before </w:t>
      </w:r>
      <w:r w:rsidRPr="00555954">
        <w:rPr>
          <w:rFonts w:ascii="Times New Roman" w:hAnsi="Times New Roman" w:cs="Times New Roman"/>
          <w:sz w:val="24"/>
          <w:szCs w:val="24"/>
        </w:rPr>
        <w:t xml:space="preserve">me and acknowledged to my satisfaction, that this person (or if more than one, each person):  (a)  </w:t>
      </w:r>
      <w:r w:rsidR="00D903A1">
        <w:rPr>
          <w:rFonts w:ascii="Times New Roman" w:hAnsi="Times New Roman" w:cs="Times New Roman"/>
          <w:sz w:val="24"/>
          <w:szCs w:val="24"/>
        </w:rPr>
        <w:t xml:space="preserve">was the member of the attached Deed; (b) was authorized to and did execute this Deed as _____________ of Franklin Reformed Church of Nutley, Inc., the entity named in this instrument; </w:t>
      </w:r>
      <w:r w:rsidRPr="00555954">
        <w:rPr>
          <w:rFonts w:ascii="Times New Roman" w:hAnsi="Times New Roman" w:cs="Times New Roman"/>
          <w:sz w:val="24"/>
          <w:szCs w:val="24"/>
        </w:rPr>
        <w:t xml:space="preserve">(c) made this Deed for ONE ($1.00) DOLLAR as the full and actual consideration paid or to be paid for the transfer of title (such consideration is defined in </w:t>
      </w:r>
      <w:r w:rsidRPr="00555954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Pr="00555954">
        <w:rPr>
          <w:rFonts w:ascii="Times New Roman" w:hAnsi="Times New Roman" w:cs="Times New Roman"/>
          <w:sz w:val="24"/>
          <w:szCs w:val="24"/>
        </w:rPr>
        <w:t xml:space="preserve"> 46:15-5)</w:t>
      </w:r>
      <w:r w:rsidR="00E22B90">
        <w:rPr>
          <w:rFonts w:ascii="Times New Roman" w:hAnsi="Times New Roman" w:cs="Times New Roman"/>
          <w:sz w:val="24"/>
          <w:szCs w:val="24"/>
        </w:rPr>
        <w:t>; and (d) executed this Deed as the act of Franklin Reformed Church of Nutley, Inc.</w:t>
      </w:r>
    </w:p>
    <w:p w14:paraId="755EDFCA" w14:textId="7A85ABED" w:rsidR="00555954" w:rsidRDefault="00555954" w:rsidP="00555954">
      <w:pPr>
        <w:tabs>
          <w:tab w:val="left" w:pos="-720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75219450" w14:textId="77777777" w:rsidR="00E22B90" w:rsidRPr="00555954" w:rsidRDefault="00E22B90" w:rsidP="00555954">
      <w:pPr>
        <w:tabs>
          <w:tab w:val="left" w:pos="-720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53BC5206" w14:textId="77777777" w:rsidR="00555954" w:rsidRDefault="00555954" w:rsidP="008F5E01">
      <w:pPr>
        <w:tabs>
          <w:tab w:val="left" w:pos="-720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55954">
        <w:rPr>
          <w:rFonts w:ascii="Times New Roman" w:hAnsi="Times New Roman" w:cs="Times New Roman"/>
          <w:sz w:val="24"/>
          <w:szCs w:val="24"/>
        </w:rPr>
        <w:tab/>
      </w:r>
      <w:r w:rsidRPr="00555954">
        <w:rPr>
          <w:rFonts w:ascii="Times New Roman" w:hAnsi="Times New Roman" w:cs="Times New Roman"/>
          <w:sz w:val="24"/>
          <w:szCs w:val="24"/>
        </w:rPr>
        <w:tab/>
      </w:r>
      <w:r w:rsidRPr="00555954">
        <w:rPr>
          <w:rFonts w:ascii="Times New Roman" w:hAnsi="Times New Roman" w:cs="Times New Roman"/>
          <w:sz w:val="24"/>
          <w:szCs w:val="24"/>
        </w:rPr>
        <w:tab/>
      </w:r>
      <w:r w:rsidRPr="00555954">
        <w:rPr>
          <w:rFonts w:ascii="Times New Roman" w:hAnsi="Times New Roman" w:cs="Times New Roman"/>
          <w:sz w:val="24"/>
          <w:szCs w:val="24"/>
        </w:rPr>
        <w:tab/>
      </w:r>
      <w:r w:rsidRPr="00555954">
        <w:rPr>
          <w:rFonts w:ascii="Times New Roman" w:hAnsi="Times New Roman" w:cs="Times New Roman"/>
          <w:sz w:val="24"/>
          <w:szCs w:val="24"/>
        </w:rPr>
        <w:tab/>
      </w:r>
      <w:r w:rsidRPr="00555954">
        <w:rPr>
          <w:rFonts w:ascii="Times New Roman" w:hAnsi="Times New Roman" w:cs="Times New Roman"/>
          <w:sz w:val="24"/>
          <w:szCs w:val="24"/>
        </w:rPr>
        <w:tab/>
      </w:r>
      <w:r w:rsidRPr="00555954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14:paraId="7AA3A3F1" w14:textId="77777777" w:rsidR="0048482C" w:rsidRDefault="0048482C" w:rsidP="008F5E01">
      <w:pPr>
        <w:tabs>
          <w:tab w:val="left" w:pos="-720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72763BED" w14:textId="7D2DC975" w:rsidR="00EC187D" w:rsidRDefault="0048482C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</w:t>
      </w:r>
      <w:r w:rsidR="00EC187D">
        <w:rPr>
          <w:rFonts w:ascii="Arial" w:hAnsi="Arial" w:cs="Arial"/>
          <w:sz w:val="24"/>
          <w:szCs w:val="24"/>
        </w:rPr>
        <w:t xml:space="preserve"> hereby certify pursuant to N.J.S.A. 40:55D-45 that the subdivision of the premises set forth herein were approved as a minor subdivision by the </w:t>
      </w:r>
      <w:r w:rsidR="008B6471">
        <w:rPr>
          <w:rFonts w:ascii="Arial" w:hAnsi="Arial" w:cs="Arial"/>
          <w:sz w:val="24"/>
          <w:szCs w:val="24"/>
        </w:rPr>
        <w:t>Planning Board</w:t>
      </w:r>
      <w:r w:rsidR="00EC187D">
        <w:rPr>
          <w:rFonts w:ascii="Arial" w:hAnsi="Arial" w:cs="Arial"/>
          <w:sz w:val="24"/>
          <w:szCs w:val="24"/>
        </w:rPr>
        <w:t xml:space="preserve"> of the Township of </w:t>
      </w:r>
      <w:r w:rsidR="00E22B90">
        <w:rPr>
          <w:rFonts w:ascii="Arial" w:hAnsi="Arial" w:cs="Arial"/>
          <w:sz w:val="24"/>
          <w:szCs w:val="24"/>
        </w:rPr>
        <w:t>Nutley</w:t>
      </w:r>
      <w:r w:rsidR="00EC187D">
        <w:rPr>
          <w:rFonts w:ascii="Arial" w:hAnsi="Arial" w:cs="Arial"/>
          <w:sz w:val="24"/>
          <w:szCs w:val="24"/>
        </w:rPr>
        <w:t xml:space="preserve"> on </w:t>
      </w:r>
      <w:r w:rsidR="00E22B90">
        <w:rPr>
          <w:rFonts w:ascii="Arial" w:hAnsi="Arial" w:cs="Arial"/>
          <w:sz w:val="24"/>
          <w:szCs w:val="24"/>
        </w:rPr>
        <w:t>April 14, 2021</w:t>
      </w:r>
      <w:r w:rsidR="008A352A">
        <w:rPr>
          <w:rFonts w:ascii="Arial" w:hAnsi="Arial" w:cs="Arial"/>
          <w:sz w:val="24"/>
          <w:szCs w:val="24"/>
        </w:rPr>
        <w:t xml:space="preserve">, </w:t>
      </w:r>
      <w:r w:rsidR="00EC187D">
        <w:rPr>
          <w:rFonts w:ascii="Arial" w:hAnsi="Arial" w:cs="Arial"/>
          <w:sz w:val="24"/>
          <w:szCs w:val="24"/>
        </w:rPr>
        <w:t>and subject to the conditions contained in the Resolution of the Board dated</w:t>
      </w:r>
      <w:r w:rsidR="00B24B4A">
        <w:rPr>
          <w:rFonts w:ascii="Arial" w:hAnsi="Arial" w:cs="Arial"/>
          <w:sz w:val="24"/>
          <w:szCs w:val="24"/>
        </w:rPr>
        <w:t xml:space="preserve"> </w:t>
      </w:r>
      <w:r w:rsidR="00E22B90">
        <w:rPr>
          <w:rFonts w:ascii="Arial" w:hAnsi="Arial" w:cs="Arial"/>
          <w:sz w:val="24"/>
          <w:szCs w:val="24"/>
        </w:rPr>
        <w:t>April 28, 2021</w:t>
      </w:r>
      <w:r w:rsidR="00EC187D">
        <w:rPr>
          <w:rFonts w:ascii="Arial" w:hAnsi="Arial" w:cs="Arial"/>
          <w:sz w:val="24"/>
          <w:szCs w:val="24"/>
        </w:rPr>
        <w:t>, a copy of which is annexed hereto</w:t>
      </w:r>
      <w:r w:rsidR="00051BA7">
        <w:rPr>
          <w:rFonts w:ascii="Arial" w:hAnsi="Arial" w:cs="Arial"/>
          <w:sz w:val="24"/>
          <w:szCs w:val="24"/>
        </w:rPr>
        <w:t xml:space="preserve">, and made a part hereof.  </w:t>
      </w:r>
    </w:p>
    <w:p w14:paraId="3CE5F566" w14:textId="77777777" w:rsidR="00EC187D" w:rsidRDefault="00EC187D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5D041F19" w14:textId="261087F8" w:rsidR="00EC187D" w:rsidRPr="00EC187D" w:rsidRDefault="00EC187D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C187D">
        <w:rPr>
          <w:rFonts w:ascii="Arial" w:hAnsi="Arial" w:cs="Arial"/>
          <w:b/>
          <w:sz w:val="24"/>
          <w:szCs w:val="24"/>
        </w:rPr>
        <w:t xml:space="preserve">TOWNSHIP OF </w:t>
      </w:r>
      <w:r w:rsidR="00E22B90">
        <w:rPr>
          <w:rFonts w:ascii="Arial" w:hAnsi="Arial" w:cs="Arial"/>
          <w:b/>
          <w:sz w:val="24"/>
          <w:szCs w:val="24"/>
        </w:rPr>
        <w:t>NUTLEY</w:t>
      </w:r>
    </w:p>
    <w:p w14:paraId="0229E225" w14:textId="77777777" w:rsidR="00EC187D" w:rsidRPr="00EC187D" w:rsidRDefault="00EC187D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b/>
          <w:sz w:val="24"/>
          <w:szCs w:val="24"/>
        </w:rPr>
      </w:pPr>
      <w:r w:rsidRPr="00EC187D">
        <w:rPr>
          <w:rFonts w:ascii="Arial" w:hAnsi="Arial" w:cs="Arial"/>
          <w:b/>
          <w:sz w:val="24"/>
          <w:szCs w:val="24"/>
        </w:rPr>
        <w:tab/>
      </w:r>
      <w:r w:rsidRPr="00EC187D">
        <w:rPr>
          <w:rFonts w:ascii="Arial" w:hAnsi="Arial" w:cs="Arial"/>
          <w:b/>
          <w:sz w:val="24"/>
          <w:szCs w:val="24"/>
        </w:rPr>
        <w:tab/>
      </w:r>
      <w:r w:rsidRPr="00EC187D">
        <w:rPr>
          <w:rFonts w:ascii="Arial" w:hAnsi="Arial" w:cs="Arial"/>
          <w:b/>
          <w:sz w:val="24"/>
          <w:szCs w:val="24"/>
        </w:rPr>
        <w:tab/>
      </w:r>
      <w:r w:rsidRPr="00EC187D">
        <w:rPr>
          <w:rFonts w:ascii="Arial" w:hAnsi="Arial" w:cs="Arial"/>
          <w:b/>
          <w:sz w:val="24"/>
          <w:szCs w:val="24"/>
        </w:rPr>
        <w:tab/>
      </w:r>
      <w:r w:rsidRPr="00EC187D">
        <w:rPr>
          <w:rFonts w:ascii="Arial" w:hAnsi="Arial" w:cs="Arial"/>
          <w:b/>
          <w:sz w:val="24"/>
          <w:szCs w:val="24"/>
        </w:rPr>
        <w:tab/>
      </w:r>
      <w:r w:rsidRPr="00EC187D">
        <w:rPr>
          <w:rFonts w:ascii="Arial" w:hAnsi="Arial" w:cs="Arial"/>
          <w:b/>
          <w:sz w:val="24"/>
          <w:szCs w:val="24"/>
        </w:rPr>
        <w:tab/>
      </w:r>
      <w:r w:rsidR="00315A9B">
        <w:rPr>
          <w:rFonts w:ascii="Arial" w:hAnsi="Arial" w:cs="Arial"/>
          <w:b/>
          <w:sz w:val="24"/>
          <w:szCs w:val="24"/>
        </w:rPr>
        <w:t>PLANNING BOARD</w:t>
      </w:r>
    </w:p>
    <w:p w14:paraId="1BD553AD" w14:textId="77777777" w:rsidR="00EC187D" w:rsidRDefault="00EC187D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61F7CA19" w14:textId="77777777" w:rsidR="00EC187D" w:rsidRDefault="00EC187D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7A10FF0A" w14:textId="77777777" w:rsidR="00EC187D" w:rsidRDefault="00EC187D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By: 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79151A4A" w14:textId="2C146872" w:rsidR="00EC187D" w:rsidRDefault="00EC187D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22B90">
        <w:rPr>
          <w:rFonts w:ascii="Arial" w:hAnsi="Arial" w:cs="Arial"/>
          <w:sz w:val="24"/>
          <w:szCs w:val="24"/>
        </w:rPr>
        <w:t>Carol Tangora</w:t>
      </w:r>
      <w:r>
        <w:rPr>
          <w:rFonts w:ascii="Arial" w:hAnsi="Arial" w:cs="Arial"/>
          <w:sz w:val="24"/>
          <w:szCs w:val="24"/>
        </w:rPr>
        <w:t>, Chairman</w:t>
      </w:r>
    </w:p>
    <w:p w14:paraId="399E8C3C" w14:textId="77777777" w:rsidR="00EC187D" w:rsidRDefault="00EC187D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12769D4F" w14:textId="77777777" w:rsidR="00EC187D" w:rsidRDefault="00EC187D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6B7DAC6C" w14:textId="77777777" w:rsidR="00EC187D" w:rsidRDefault="00EC187D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By: 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4F4CAB70" w14:textId="6AE8E57A" w:rsidR="00EC187D" w:rsidRDefault="00EC187D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22B90">
        <w:rPr>
          <w:rFonts w:ascii="Arial" w:hAnsi="Arial" w:cs="Arial"/>
          <w:sz w:val="24"/>
          <w:szCs w:val="24"/>
        </w:rPr>
        <w:t>Gerard Del Tufo</w:t>
      </w:r>
      <w:r>
        <w:rPr>
          <w:rFonts w:ascii="Arial" w:hAnsi="Arial" w:cs="Arial"/>
          <w:sz w:val="24"/>
          <w:szCs w:val="24"/>
        </w:rPr>
        <w:t>, Secretary</w:t>
      </w:r>
    </w:p>
    <w:p w14:paraId="4B59B96F" w14:textId="77777777" w:rsidR="00EC187D" w:rsidRDefault="00EC187D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4C2BB7AE" w14:textId="77777777" w:rsidR="004711B4" w:rsidRPr="00197F0E" w:rsidRDefault="004711B4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>STATE OF NEW JERSEY, COUNTY OF ESSEX</w:t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  <w:t>SS.:</w:t>
      </w:r>
    </w:p>
    <w:p w14:paraId="44327EAE" w14:textId="77777777" w:rsidR="004711B4" w:rsidRPr="00197F0E" w:rsidRDefault="004711B4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6032A556" w14:textId="54F01476" w:rsidR="00EC187D" w:rsidRDefault="004711B4" w:rsidP="004711B4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ab/>
        <w:t xml:space="preserve">I certify that on </w:t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  <w:t xml:space="preserve"> </w:t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  <w:t>, 2</w:t>
      </w:r>
      <w:r w:rsidR="008A352A">
        <w:rPr>
          <w:rFonts w:ascii="Arial" w:hAnsi="Arial" w:cs="Arial"/>
          <w:sz w:val="24"/>
          <w:szCs w:val="24"/>
        </w:rPr>
        <w:t>02</w:t>
      </w:r>
      <w:r w:rsidR="00E22B90">
        <w:rPr>
          <w:rFonts w:ascii="Arial" w:hAnsi="Arial" w:cs="Arial"/>
          <w:sz w:val="24"/>
          <w:szCs w:val="24"/>
        </w:rPr>
        <w:t>1</w:t>
      </w:r>
      <w:r w:rsidR="008A352A">
        <w:rPr>
          <w:rFonts w:ascii="Arial" w:hAnsi="Arial" w:cs="Arial"/>
          <w:sz w:val="24"/>
          <w:szCs w:val="24"/>
        </w:rPr>
        <w:t>,</w:t>
      </w:r>
      <w:r w:rsidRPr="00197F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1FDC310" w14:textId="39E98848" w:rsidR="00EC187D" w:rsidRDefault="00E22B90" w:rsidP="00EC187D">
      <w:pPr>
        <w:tabs>
          <w:tab w:val="left" w:pos="-720"/>
        </w:tabs>
        <w:spacing w:after="240"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Carol Tangora</w:t>
      </w:r>
      <w:r w:rsidR="00EC187D">
        <w:rPr>
          <w:rFonts w:ascii="Arial" w:hAnsi="Arial" w:cs="Arial"/>
          <w:sz w:val="24"/>
          <w:szCs w:val="24"/>
        </w:rPr>
        <w:t xml:space="preserve">, Chairman of the </w:t>
      </w:r>
      <w:r w:rsidR="003F16A2">
        <w:rPr>
          <w:rFonts w:ascii="Arial" w:hAnsi="Arial" w:cs="Arial"/>
          <w:sz w:val="24"/>
          <w:szCs w:val="24"/>
        </w:rPr>
        <w:t>Planning Board</w:t>
      </w:r>
      <w:r w:rsidR="00EC187D">
        <w:rPr>
          <w:rFonts w:ascii="Arial" w:hAnsi="Arial" w:cs="Arial"/>
          <w:sz w:val="24"/>
          <w:szCs w:val="24"/>
        </w:rPr>
        <w:t xml:space="preserve"> of the Township of </w:t>
      </w:r>
      <w:r>
        <w:rPr>
          <w:rFonts w:ascii="Arial" w:hAnsi="Arial" w:cs="Arial"/>
          <w:sz w:val="24"/>
          <w:szCs w:val="24"/>
        </w:rPr>
        <w:t>Nutley</w:t>
      </w:r>
      <w:r w:rsidR="00EC187D">
        <w:rPr>
          <w:rFonts w:ascii="Arial" w:hAnsi="Arial" w:cs="Arial"/>
          <w:sz w:val="24"/>
          <w:szCs w:val="24"/>
        </w:rPr>
        <w:t xml:space="preserve"> and</w:t>
      </w:r>
      <w:r w:rsidR="008A35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Gerard Del Tufo</w:t>
      </w:r>
      <w:r w:rsidR="00EC187D">
        <w:rPr>
          <w:rFonts w:ascii="Arial" w:hAnsi="Arial" w:cs="Arial"/>
          <w:sz w:val="24"/>
          <w:szCs w:val="24"/>
        </w:rPr>
        <w:t xml:space="preserve">, Secretary of the </w:t>
      </w:r>
      <w:r w:rsidR="003F16A2">
        <w:rPr>
          <w:rFonts w:ascii="Arial" w:hAnsi="Arial" w:cs="Arial"/>
          <w:sz w:val="24"/>
          <w:szCs w:val="24"/>
        </w:rPr>
        <w:t>Planning Board</w:t>
      </w:r>
      <w:r w:rsidR="00EC187D">
        <w:rPr>
          <w:rFonts w:ascii="Arial" w:hAnsi="Arial" w:cs="Arial"/>
          <w:sz w:val="24"/>
          <w:szCs w:val="24"/>
        </w:rPr>
        <w:t xml:space="preserve"> of the Township of </w:t>
      </w:r>
      <w:r>
        <w:rPr>
          <w:rFonts w:ascii="Arial" w:hAnsi="Arial" w:cs="Arial"/>
          <w:sz w:val="24"/>
          <w:szCs w:val="24"/>
        </w:rPr>
        <w:t>Nutley</w:t>
      </w:r>
      <w:r w:rsidR="00EC187D">
        <w:rPr>
          <w:rFonts w:ascii="Arial" w:hAnsi="Arial" w:cs="Arial"/>
          <w:sz w:val="24"/>
          <w:szCs w:val="24"/>
        </w:rPr>
        <w:t xml:space="preserve"> personally came before me and stated to my satisfaction that they</w:t>
      </w:r>
      <w:r w:rsidR="00AC6168">
        <w:rPr>
          <w:rFonts w:ascii="Arial" w:hAnsi="Arial" w:cs="Arial"/>
          <w:sz w:val="24"/>
          <w:szCs w:val="24"/>
        </w:rPr>
        <w:t>:</w:t>
      </w:r>
    </w:p>
    <w:p w14:paraId="4F310917" w14:textId="29F9D91C" w:rsidR="00EC187D" w:rsidRDefault="00EC187D" w:rsidP="00EC187D">
      <w:pPr>
        <w:pStyle w:val="ListParagraph"/>
        <w:numPr>
          <w:ilvl w:val="0"/>
          <w:numId w:val="4"/>
        </w:numPr>
        <w:tabs>
          <w:tab w:val="left" w:pos="-720"/>
        </w:tabs>
        <w:spacing w:after="240" w:line="240" w:lineRule="atLeast"/>
        <w:ind w:left="0" w:firstLine="7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authorized to execute this Deed and did execute this Deed on behalf of the </w:t>
      </w:r>
      <w:r w:rsidR="003F16A2">
        <w:rPr>
          <w:rFonts w:ascii="Arial" w:hAnsi="Arial" w:cs="Arial"/>
          <w:sz w:val="24"/>
          <w:szCs w:val="24"/>
        </w:rPr>
        <w:t>Planning Board</w:t>
      </w:r>
      <w:r>
        <w:rPr>
          <w:rFonts w:ascii="Arial" w:hAnsi="Arial" w:cs="Arial"/>
          <w:sz w:val="24"/>
          <w:szCs w:val="24"/>
        </w:rPr>
        <w:t xml:space="preserve"> of the Township of </w:t>
      </w:r>
      <w:r w:rsidR="00E22B90">
        <w:rPr>
          <w:rFonts w:ascii="Arial" w:hAnsi="Arial" w:cs="Arial"/>
          <w:sz w:val="24"/>
          <w:szCs w:val="24"/>
        </w:rPr>
        <w:t>Nutley</w:t>
      </w:r>
      <w:r>
        <w:rPr>
          <w:rFonts w:ascii="Arial" w:hAnsi="Arial" w:cs="Arial"/>
          <w:sz w:val="24"/>
          <w:szCs w:val="24"/>
        </w:rPr>
        <w:t>, the entity named in this instrument; and</w:t>
      </w:r>
    </w:p>
    <w:p w14:paraId="27368DC0" w14:textId="0B44A56D" w:rsidR="00EC187D" w:rsidRDefault="00EC187D" w:rsidP="00EC187D">
      <w:pPr>
        <w:pStyle w:val="ListParagraph"/>
        <w:numPr>
          <w:ilvl w:val="0"/>
          <w:numId w:val="4"/>
        </w:numPr>
        <w:tabs>
          <w:tab w:val="left" w:pos="-720"/>
        </w:tabs>
        <w:spacing w:after="240" w:line="240" w:lineRule="atLeast"/>
        <w:ind w:left="0" w:firstLine="7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executed this Deed as the act of the </w:t>
      </w:r>
      <w:r w:rsidR="003F16A2">
        <w:rPr>
          <w:rFonts w:ascii="Arial" w:hAnsi="Arial" w:cs="Arial"/>
          <w:sz w:val="24"/>
          <w:szCs w:val="24"/>
        </w:rPr>
        <w:t>Planning Board</w:t>
      </w:r>
      <w:r>
        <w:rPr>
          <w:rFonts w:ascii="Arial" w:hAnsi="Arial" w:cs="Arial"/>
          <w:sz w:val="24"/>
          <w:szCs w:val="24"/>
        </w:rPr>
        <w:t xml:space="preserve"> of the Township of </w:t>
      </w:r>
      <w:r w:rsidR="00E22B90">
        <w:rPr>
          <w:rFonts w:ascii="Arial" w:hAnsi="Arial" w:cs="Arial"/>
          <w:sz w:val="24"/>
          <w:szCs w:val="24"/>
        </w:rPr>
        <w:t>Nutley</w:t>
      </w:r>
      <w:r>
        <w:rPr>
          <w:rFonts w:ascii="Arial" w:hAnsi="Arial" w:cs="Arial"/>
          <w:sz w:val="24"/>
          <w:szCs w:val="24"/>
        </w:rPr>
        <w:t>, named in this instrument.</w:t>
      </w:r>
    </w:p>
    <w:p w14:paraId="72E8C2C8" w14:textId="77777777" w:rsidR="004711B4" w:rsidRPr="00197F0E" w:rsidRDefault="004711B4" w:rsidP="004711B4">
      <w:pPr>
        <w:tabs>
          <w:tab w:val="left" w:pos="-720"/>
        </w:tabs>
        <w:spacing w:line="240" w:lineRule="atLeast"/>
        <w:rPr>
          <w:rFonts w:ascii="Arial" w:hAnsi="Arial" w:cs="Arial"/>
          <w:sz w:val="24"/>
          <w:szCs w:val="24"/>
        </w:rPr>
      </w:pPr>
    </w:p>
    <w:p w14:paraId="66857029" w14:textId="77777777" w:rsidR="004711B4" w:rsidRPr="00197F0E" w:rsidRDefault="004711B4" w:rsidP="004711B4">
      <w:pPr>
        <w:tabs>
          <w:tab w:val="left" w:pos="-720"/>
        </w:tabs>
        <w:spacing w:line="240" w:lineRule="atLeast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  <w:t>_______________________________</w:t>
      </w:r>
    </w:p>
    <w:p w14:paraId="282CB853" w14:textId="77777777" w:rsidR="004711B4" w:rsidRPr="00197F0E" w:rsidRDefault="004711B4" w:rsidP="004711B4">
      <w:pPr>
        <w:tabs>
          <w:tab w:val="left" w:pos="-720"/>
        </w:tabs>
        <w:spacing w:line="240" w:lineRule="atLeast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</w:rPr>
        <w:tab/>
      </w:r>
    </w:p>
    <w:p w14:paraId="56A8236A" w14:textId="77777777" w:rsidR="00197F0E" w:rsidRPr="00197F0E" w:rsidRDefault="00197F0E" w:rsidP="00F23A27">
      <w:pPr>
        <w:tabs>
          <w:tab w:val="left" w:pos="-720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0B637C7E" w14:textId="77777777" w:rsidR="004711B4" w:rsidRDefault="004711B4" w:rsidP="00F23A27">
      <w:pPr>
        <w:tabs>
          <w:tab w:val="left" w:pos="-720"/>
        </w:tabs>
        <w:spacing w:line="240" w:lineRule="atLeast"/>
        <w:rPr>
          <w:rFonts w:ascii="Arial" w:hAnsi="Arial" w:cs="Arial"/>
          <w:sz w:val="24"/>
          <w:szCs w:val="24"/>
        </w:rPr>
      </w:pPr>
    </w:p>
    <w:p w14:paraId="02AB9F3B" w14:textId="77777777" w:rsidR="004711B4" w:rsidRPr="00197F0E" w:rsidRDefault="004711B4" w:rsidP="00F23A27">
      <w:pPr>
        <w:tabs>
          <w:tab w:val="left" w:pos="-720"/>
        </w:tabs>
        <w:spacing w:line="240" w:lineRule="atLeast"/>
        <w:rPr>
          <w:rFonts w:ascii="Arial" w:hAnsi="Arial" w:cs="Arial"/>
          <w:sz w:val="24"/>
          <w:szCs w:val="24"/>
        </w:rPr>
      </w:pPr>
    </w:p>
    <w:p w14:paraId="0D08496B" w14:textId="77777777" w:rsidR="00745F6A" w:rsidRPr="00197F0E" w:rsidRDefault="00745F6A" w:rsidP="00F23A27">
      <w:pPr>
        <w:tabs>
          <w:tab w:val="center" w:pos="4680"/>
        </w:tabs>
        <w:spacing w:line="240" w:lineRule="atLeast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ab/>
      </w:r>
      <w:r w:rsidRPr="00197F0E">
        <w:rPr>
          <w:rFonts w:ascii="Arial" w:hAnsi="Arial" w:cs="Arial"/>
          <w:sz w:val="24"/>
          <w:szCs w:val="24"/>
          <w:u w:val="single"/>
        </w:rPr>
        <w:t>Record and Return to:</w:t>
      </w:r>
    </w:p>
    <w:p w14:paraId="11F53D15" w14:textId="77777777" w:rsidR="00745F6A" w:rsidRPr="00197F0E" w:rsidRDefault="00745F6A" w:rsidP="00F23A27">
      <w:pPr>
        <w:rPr>
          <w:rFonts w:ascii="Arial" w:hAnsi="Arial" w:cs="Arial"/>
        </w:rPr>
      </w:pPr>
    </w:p>
    <w:p w14:paraId="0835035F" w14:textId="77777777" w:rsidR="00745F6A" w:rsidRPr="00197F0E" w:rsidRDefault="008A352A" w:rsidP="00F23A2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Sean Monaghan</w:t>
      </w:r>
      <w:r w:rsidR="00745F6A" w:rsidRPr="00197F0E">
        <w:rPr>
          <w:rFonts w:ascii="Arial" w:hAnsi="Arial" w:cs="Arial"/>
          <w:sz w:val="24"/>
          <w:szCs w:val="24"/>
        </w:rPr>
        <w:t>, Esq.</w:t>
      </w:r>
    </w:p>
    <w:p w14:paraId="74CF194E" w14:textId="77777777" w:rsidR="00745F6A" w:rsidRPr="00197F0E" w:rsidRDefault="00745F6A" w:rsidP="00F23A27">
      <w:pPr>
        <w:jc w:val="center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>Schenck, Price, Smith &amp; King, LLP</w:t>
      </w:r>
    </w:p>
    <w:p w14:paraId="480AB9F6" w14:textId="77777777" w:rsidR="00745F6A" w:rsidRPr="00197F0E" w:rsidRDefault="00745F6A" w:rsidP="00F23A27">
      <w:pPr>
        <w:jc w:val="center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>220 Park Avenue</w:t>
      </w:r>
    </w:p>
    <w:p w14:paraId="5E8CF4E5" w14:textId="77777777" w:rsidR="00745F6A" w:rsidRPr="00197F0E" w:rsidRDefault="00745F6A" w:rsidP="00F23A27">
      <w:pPr>
        <w:jc w:val="center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>P.O. Box 991</w:t>
      </w:r>
    </w:p>
    <w:p w14:paraId="609BEFEC" w14:textId="77777777" w:rsidR="00745F6A" w:rsidRDefault="00745F6A" w:rsidP="00F23A27">
      <w:pPr>
        <w:jc w:val="center"/>
        <w:rPr>
          <w:rFonts w:ascii="Arial" w:hAnsi="Arial" w:cs="Arial"/>
          <w:sz w:val="24"/>
          <w:szCs w:val="24"/>
        </w:rPr>
      </w:pPr>
      <w:r w:rsidRPr="00197F0E">
        <w:rPr>
          <w:rFonts w:ascii="Arial" w:hAnsi="Arial" w:cs="Arial"/>
          <w:sz w:val="24"/>
          <w:szCs w:val="24"/>
        </w:rPr>
        <w:t>Florham Park, NJ  07932-0991</w:t>
      </w:r>
    </w:p>
    <w:p w14:paraId="59501ECE" w14:textId="77777777" w:rsidR="00594FEA" w:rsidRDefault="00594FEA" w:rsidP="00F23A27">
      <w:pPr>
        <w:jc w:val="center"/>
        <w:rPr>
          <w:rFonts w:ascii="Arial" w:hAnsi="Arial" w:cs="Arial"/>
          <w:sz w:val="24"/>
          <w:szCs w:val="24"/>
        </w:rPr>
      </w:pPr>
    </w:p>
    <w:p w14:paraId="71BA9827" w14:textId="77777777" w:rsidR="00594FEA" w:rsidRDefault="00594FEA" w:rsidP="00F23A27">
      <w:pPr>
        <w:jc w:val="center"/>
        <w:rPr>
          <w:rFonts w:ascii="Arial" w:hAnsi="Arial" w:cs="Arial"/>
          <w:sz w:val="24"/>
          <w:szCs w:val="24"/>
        </w:rPr>
      </w:pPr>
    </w:p>
    <w:p w14:paraId="1E6C0FC6" w14:textId="77777777" w:rsidR="00594FEA" w:rsidRDefault="00594FEA" w:rsidP="00F23A27">
      <w:pPr>
        <w:jc w:val="center"/>
        <w:rPr>
          <w:rFonts w:ascii="Arial" w:hAnsi="Arial" w:cs="Arial"/>
          <w:sz w:val="24"/>
          <w:szCs w:val="24"/>
        </w:rPr>
      </w:pPr>
    </w:p>
    <w:p w14:paraId="32A5DF4B" w14:textId="77777777" w:rsidR="003F16A2" w:rsidRDefault="003F16A2" w:rsidP="00F23A27">
      <w:pPr>
        <w:jc w:val="center"/>
        <w:rPr>
          <w:rFonts w:ascii="Arial" w:hAnsi="Arial" w:cs="Arial"/>
          <w:sz w:val="24"/>
          <w:szCs w:val="24"/>
        </w:rPr>
      </w:pPr>
    </w:p>
    <w:p w14:paraId="20741B36" w14:textId="77777777" w:rsidR="00594FEA" w:rsidRDefault="00594FEA" w:rsidP="00F23A27">
      <w:pPr>
        <w:jc w:val="center"/>
        <w:rPr>
          <w:rFonts w:ascii="Arial" w:hAnsi="Arial" w:cs="Arial"/>
          <w:sz w:val="24"/>
          <w:szCs w:val="24"/>
        </w:rPr>
      </w:pPr>
    </w:p>
    <w:p w14:paraId="2144ADBA" w14:textId="77777777" w:rsidR="00594FEA" w:rsidRDefault="008A352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Exhibit</w:t>
      </w:r>
      <w:r w:rsidR="00594FEA" w:rsidRPr="00594FEA">
        <w:rPr>
          <w:rFonts w:ascii="Arial" w:hAnsi="Arial" w:cs="Arial"/>
          <w:b/>
          <w:sz w:val="24"/>
          <w:szCs w:val="24"/>
          <w:u w:val="single"/>
        </w:rPr>
        <w:t xml:space="preserve"> A</w:t>
      </w:r>
    </w:p>
    <w:p w14:paraId="62C97A81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66DA112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6C91332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AF22EF8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800B6B5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E6E3D0E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629334D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5A1FC6C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25D80FE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82A6E3B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ED3C518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D3D06A1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9343153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254E0AB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D3BDDB4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CB53D92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007FB8E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D4A579E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8102ADC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F48E0F5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9EB0932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8CC961D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BA78CEF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5D681B7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13B41F7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95E7D92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903FF89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96F1F23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70A3891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E28C4A8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D0D1A6D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ABBA6AF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BF64E61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329D208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66B3ADF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ABE5F2B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455CC83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A9399E6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B84045D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2A84EA2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DDD7797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441B46C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7B36189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7B1977E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30D84A1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8A5F5BF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1D17163" w14:textId="77777777" w:rsidR="00594FEA" w:rsidRDefault="00594FEA" w:rsidP="00F23A2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AF7A401" w14:textId="77777777" w:rsidR="00594FEA" w:rsidRDefault="008A352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Exhibit</w:t>
      </w:r>
      <w:r w:rsidR="00594FEA" w:rsidRPr="00594F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94FEA">
        <w:rPr>
          <w:rFonts w:ascii="Arial" w:hAnsi="Arial" w:cs="Arial"/>
          <w:b/>
          <w:sz w:val="24"/>
          <w:szCs w:val="24"/>
          <w:u w:val="single"/>
        </w:rPr>
        <w:t>B</w:t>
      </w:r>
    </w:p>
    <w:p w14:paraId="195B8751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762F6CE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AA32882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055DDBE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92885AF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29D653C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B41A6C2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0A732E6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95873E7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163304B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540A31D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BBE3860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B856E20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8DEA4C1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06365F2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04AA2B2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A505FD4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87927B3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AF4D625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DC8144B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FBF6CB1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DB9AE46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75F8373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642D2AE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C99395F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D3ADB62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5FF31B1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A222D24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C2A8FC0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7D99224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0C83D4E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CE4A516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A9E2F56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18AB0E9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0B1BD1B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DB05BD9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1C05FA9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C22B4CE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A7F1795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8B87351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72CA923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761A532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80B1DD8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D84C786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9E75AA4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B8CFBE6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AA89AD8" w14:textId="77777777" w:rsidR="00594FEA" w:rsidRDefault="00594FE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14926B6" w14:textId="77777777" w:rsidR="00594FEA" w:rsidRPr="00594FEA" w:rsidRDefault="008A352A" w:rsidP="00594FE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Exhibit</w:t>
      </w:r>
      <w:r w:rsidR="00594FEA" w:rsidRPr="00594F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94FEA">
        <w:rPr>
          <w:rFonts w:ascii="Arial" w:hAnsi="Arial" w:cs="Arial"/>
          <w:b/>
          <w:sz w:val="24"/>
          <w:szCs w:val="24"/>
          <w:u w:val="single"/>
        </w:rPr>
        <w:t>C</w:t>
      </w:r>
    </w:p>
    <w:sectPr w:rsidR="00594FEA" w:rsidRPr="00594FEA" w:rsidSect="007A6C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008" w:left="1440" w:header="1440" w:footer="720" w:gutter="0"/>
      <w:paperSrc w:first="11" w:other="11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F52B2" w14:textId="77777777" w:rsidR="00D877EA" w:rsidRDefault="00D877EA" w:rsidP="009F76FE">
      <w:r>
        <w:separator/>
      </w:r>
    </w:p>
  </w:endnote>
  <w:endnote w:type="continuationSeparator" w:id="0">
    <w:p w14:paraId="4A59C598" w14:textId="77777777" w:rsidR="00D877EA" w:rsidRDefault="00D877EA" w:rsidP="009F7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641E" w14:textId="77777777" w:rsidR="00D877EA" w:rsidRPr="00974AC2" w:rsidRDefault="00D877EA" w:rsidP="00562DC8">
    <w:pPr>
      <w:pStyle w:val="Footer"/>
    </w:pPr>
    <w:r w:rsidRPr="00974AC2">
      <w:rPr>
        <w:noProof/>
        <w:sz w:val="12"/>
      </w:rPr>
      <w:t>{00019602;1 /LDS }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20DA" w14:textId="10953168" w:rsidR="00D877EA" w:rsidRPr="008A352A" w:rsidRDefault="002B4FA2">
    <w:pPr>
      <w:spacing w:before="140" w:line="100" w:lineRule="exact"/>
      <w:rPr>
        <w:rFonts w:cstheme="minorBidi"/>
        <w:sz w:val="10"/>
        <w:szCs w:val="10"/>
      </w:rPr>
    </w:pPr>
    <w:r w:rsidRPr="002B4FA2">
      <w:rPr>
        <w:rFonts w:cstheme="minorBidi"/>
        <w:noProof/>
        <w:sz w:val="16"/>
        <w:szCs w:val="10"/>
      </w:rPr>
      <w:t>{02828506;1 /SM }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0A05B" w14:textId="2FC6EAC3" w:rsidR="00D877EA" w:rsidRPr="008A352A" w:rsidRDefault="002B4FA2" w:rsidP="006529C0">
    <w:pPr>
      <w:pStyle w:val="Footer"/>
      <w:rPr>
        <w:i/>
        <w:sz w:val="16"/>
        <w:szCs w:val="16"/>
      </w:rPr>
    </w:pPr>
    <w:r w:rsidRPr="002B4FA2">
      <w:rPr>
        <w:i/>
        <w:noProof/>
        <w:sz w:val="16"/>
        <w:szCs w:val="16"/>
      </w:rPr>
      <w:t>{02828506;1 /SM }</w:t>
    </w:r>
    <w:r w:rsidR="00D877EA" w:rsidRPr="008A352A">
      <w:rPr>
        <w:i/>
        <w:sz w:val="16"/>
        <w:szCs w:val="16"/>
      </w:rPr>
      <w:t>(</w:t>
    </w:r>
    <w:r w:rsidR="00EC187D" w:rsidRPr="008A352A">
      <w:rPr>
        <w:i/>
        <w:sz w:val="16"/>
        <w:szCs w:val="16"/>
      </w:rPr>
      <w:t>2098749</w:t>
    </w:r>
    <w:r w:rsidR="00D877EA" w:rsidRPr="008A352A">
      <w:rPr>
        <w:i/>
        <w:sz w:val="16"/>
        <w:szCs w:val="16"/>
      </w:rPr>
      <w:t>;1)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03D27" w14:textId="77777777" w:rsidR="00D877EA" w:rsidRDefault="00D877EA" w:rsidP="009F76FE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84D407B" w14:textId="77777777" w:rsidR="00D877EA" w:rsidRDefault="00D877EA" w:rsidP="009F7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7A0AE" w14:textId="77777777" w:rsidR="008A352A" w:rsidRDefault="008A35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E550C" w14:textId="77777777" w:rsidR="008A352A" w:rsidRDefault="008A35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027C" w14:textId="77777777" w:rsidR="008A352A" w:rsidRDefault="008A35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00ED"/>
    <w:multiLevelType w:val="hybridMultilevel"/>
    <w:tmpl w:val="73089566"/>
    <w:lvl w:ilvl="0" w:tplc="AA4EFFE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D22265"/>
    <w:multiLevelType w:val="hybridMultilevel"/>
    <w:tmpl w:val="73089566"/>
    <w:lvl w:ilvl="0" w:tplc="AA4EFFE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CB59E9"/>
    <w:multiLevelType w:val="hybridMultilevel"/>
    <w:tmpl w:val="96E084A2"/>
    <w:lvl w:ilvl="0" w:tplc="EFF87FF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D95662"/>
    <w:multiLevelType w:val="hybridMultilevel"/>
    <w:tmpl w:val="59860424"/>
    <w:lvl w:ilvl="0" w:tplc="AA4EFFE6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0EF"/>
    <w:rsid w:val="00000B71"/>
    <w:rsid w:val="00002548"/>
    <w:rsid w:val="000032DF"/>
    <w:rsid w:val="0000414D"/>
    <w:rsid w:val="00005C13"/>
    <w:rsid w:val="00010F58"/>
    <w:rsid w:val="00012369"/>
    <w:rsid w:val="000133D9"/>
    <w:rsid w:val="000155B2"/>
    <w:rsid w:val="00022FEB"/>
    <w:rsid w:val="00023992"/>
    <w:rsid w:val="00024216"/>
    <w:rsid w:val="00024BC4"/>
    <w:rsid w:val="0002724F"/>
    <w:rsid w:val="00037EB9"/>
    <w:rsid w:val="00041B75"/>
    <w:rsid w:val="000426A7"/>
    <w:rsid w:val="00044A36"/>
    <w:rsid w:val="00046701"/>
    <w:rsid w:val="00050A6E"/>
    <w:rsid w:val="00051BA7"/>
    <w:rsid w:val="00051FEE"/>
    <w:rsid w:val="00052E5C"/>
    <w:rsid w:val="00055C5E"/>
    <w:rsid w:val="00055CA0"/>
    <w:rsid w:val="00056AC2"/>
    <w:rsid w:val="00056D91"/>
    <w:rsid w:val="00057FAC"/>
    <w:rsid w:val="00060477"/>
    <w:rsid w:val="00061C8A"/>
    <w:rsid w:val="0006294C"/>
    <w:rsid w:val="00065012"/>
    <w:rsid w:val="000657A9"/>
    <w:rsid w:val="00067390"/>
    <w:rsid w:val="00070A7B"/>
    <w:rsid w:val="0007203E"/>
    <w:rsid w:val="000728D2"/>
    <w:rsid w:val="00075D91"/>
    <w:rsid w:val="00077E18"/>
    <w:rsid w:val="000820DB"/>
    <w:rsid w:val="00083D40"/>
    <w:rsid w:val="00084A18"/>
    <w:rsid w:val="00084D2C"/>
    <w:rsid w:val="00085C80"/>
    <w:rsid w:val="00090A53"/>
    <w:rsid w:val="00090BA1"/>
    <w:rsid w:val="00092A0B"/>
    <w:rsid w:val="00093481"/>
    <w:rsid w:val="000934B2"/>
    <w:rsid w:val="000961D8"/>
    <w:rsid w:val="000962CC"/>
    <w:rsid w:val="000970B7"/>
    <w:rsid w:val="00097C1C"/>
    <w:rsid w:val="000A06C6"/>
    <w:rsid w:val="000A1CD0"/>
    <w:rsid w:val="000A28C6"/>
    <w:rsid w:val="000A539D"/>
    <w:rsid w:val="000A7AE0"/>
    <w:rsid w:val="000B10CB"/>
    <w:rsid w:val="000B29CE"/>
    <w:rsid w:val="000B33A5"/>
    <w:rsid w:val="000B36A0"/>
    <w:rsid w:val="000B5292"/>
    <w:rsid w:val="000C4CF9"/>
    <w:rsid w:val="000C5E93"/>
    <w:rsid w:val="000C60E4"/>
    <w:rsid w:val="000C6454"/>
    <w:rsid w:val="000C7F31"/>
    <w:rsid w:val="000D168F"/>
    <w:rsid w:val="000D1B2E"/>
    <w:rsid w:val="000D3D8A"/>
    <w:rsid w:val="000D502F"/>
    <w:rsid w:val="000D5B35"/>
    <w:rsid w:val="000D623E"/>
    <w:rsid w:val="000D6390"/>
    <w:rsid w:val="000D6652"/>
    <w:rsid w:val="000E50DA"/>
    <w:rsid w:val="000E5EF4"/>
    <w:rsid w:val="000E70E3"/>
    <w:rsid w:val="000E7615"/>
    <w:rsid w:val="000F02E8"/>
    <w:rsid w:val="000F21E0"/>
    <w:rsid w:val="000F2821"/>
    <w:rsid w:val="000F3A04"/>
    <w:rsid w:val="000F5520"/>
    <w:rsid w:val="000F64DD"/>
    <w:rsid w:val="000F7EED"/>
    <w:rsid w:val="001004D7"/>
    <w:rsid w:val="00101500"/>
    <w:rsid w:val="00102194"/>
    <w:rsid w:val="00102ACA"/>
    <w:rsid w:val="00102CAB"/>
    <w:rsid w:val="001030CA"/>
    <w:rsid w:val="00104967"/>
    <w:rsid w:val="00105400"/>
    <w:rsid w:val="00106D02"/>
    <w:rsid w:val="0010727C"/>
    <w:rsid w:val="00107835"/>
    <w:rsid w:val="00111295"/>
    <w:rsid w:val="00111A1D"/>
    <w:rsid w:val="00111BDB"/>
    <w:rsid w:val="00113FD2"/>
    <w:rsid w:val="00121497"/>
    <w:rsid w:val="00123D46"/>
    <w:rsid w:val="00126328"/>
    <w:rsid w:val="001303F5"/>
    <w:rsid w:val="001309EC"/>
    <w:rsid w:val="00132FDF"/>
    <w:rsid w:val="00134543"/>
    <w:rsid w:val="0013576E"/>
    <w:rsid w:val="00136340"/>
    <w:rsid w:val="00136B20"/>
    <w:rsid w:val="00137558"/>
    <w:rsid w:val="0013756B"/>
    <w:rsid w:val="0014220B"/>
    <w:rsid w:val="00143ACF"/>
    <w:rsid w:val="001455E0"/>
    <w:rsid w:val="00145BAB"/>
    <w:rsid w:val="00147654"/>
    <w:rsid w:val="00150085"/>
    <w:rsid w:val="0015071A"/>
    <w:rsid w:val="00151569"/>
    <w:rsid w:val="00152CA6"/>
    <w:rsid w:val="00153F9E"/>
    <w:rsid w:val="00154E72"/>
    <w:rsid w:val="001607C3"/>
    <w:rsid w:val="00163B47"/>
    <w:rsid w:val="0016564B"/>
    <w:rsid w:val="001672D6"/>
    <w:rsid w:val="00173428"/>
    <w:rsid w:val="0017372F"/>
    <w:rsid w:val="00174065"/>
    <w:rsid w:val="00174A1C"/>
    <w:rsid w:val="0017640A"/>
    <w:rsid w:val="001801D1"/>
    <w:rsid w:val="001868D2"/>
    <w:rsid w:val="00187144"/>
    <w:rsid w:val="00187675"/>
    <w:rsid w:val="0019025C"/>
    <w:rsid w:val="00190FB6"/>
    <w:rsid w:val="00191AD8"/>
    <w:rsid w:val="001920BF"/>
    <w:rsid w:val="001923D3"/>
    <w:rsid w:val="00196271"/>
    <w:rsid w:val="00197F0E"/>
    <w:rsid w:val="001A09C1"/>
    <w:rsid w:val="001A29BA"/>
    <w:rsid w:val="001A34AE"/>
    <w:rsid w:val="001A494B"/>
    <w:rsid w:val="001A5089"/>
    <w:rsid w:val="001A544B"/>
    <w:rsid w:val="001A7E2F"/>
    <w:rsid w:val="001B043E"/>
    <w:rsid w:val="001B05FF"/>
    <w:rsid w:val="001B3152"/>
    <w:rsid w:val="001B325C"/>
    <w:rsid w:val="001B3602"/>
    <w:rsid w:val="001B48AB"/>
    <w:rsid w:val="001B50F0"/>
    <w:rsid w:val="001B5832"/>
    <w:rsid w:val="001B63B2"/>
    <w:rsid w:val="001C329C"/>
    <w:rsid w:val="001C4087"/>
    <w:rsid w:val="001C41AE"/>
    <w:rsid w:val="001D0B81"/>
    <w:rsid w:val="001D0FBF"/>
    <w:rsid w:val="001D2032"/>
    <w:rsid w:val="001D2BEF"/>
    <w:rsid w:val="001D3786"/>
    <w:rsid w:val="001D38FD"/>
    <w:rsid w:val="001D653B"/>
    <w:rsid w:val="001E03A5"/>
    <w:rsid w:val="001E4FE5"/>
    <w:rsid w:val="001F05CF"/>
    <w:rsid w:val="001F14E3"/>
    <w:rsid w:val="001F42CD"/>
    <w:rsid w:val="001F4770"/>
    <w:rsid w:val="001F7D5D"/>
    <w:rsid w:val="001F7D99"/>
    <w:rsid w:val="0020035B"/>
    <w:rsid w:val="00200440"/>
    <w:rsid w:val="002028EF"/>
    <w:rsid w:val="002032F6"/>
    <w:rsid w:val="00206000"/>
    <w:rsid w:val="00206941"/>
    <w:rsid w:val="002072F1"/>
    <w:rsid w:val="0021057B"/>
    <w:rsid w:val="00211381"/>
    <w:rsid w:val="00211BCF"/>
    <w:rsid w:val="00212631"/>
    <w:rsid w:val="002129D7"/>
    <w:rsid w:val="00213BCA"/>
    <w:rsid w:val="0021442D"/>
    <w:rsid w:val="0021641A"/>
    <w:rsid w:val="00221B09"/>
    <w:rsid w:val="00222F6B"/>
    <w:rsid w:val="002241DE"/>
    <w:rsid w:val="002254A7"/>
    <w:rsid w:val="0023018F"/>
    <w:rsid w:val="002302E9"/>
    <w:rsid w:val="00230500"/>
    <w:rsid w:val="00230FC1"/>
    <w:rsid w:val="0023241F"/>
    <w:rsid w:val="002325B8"/>
    <w:rsid w:val="00233884"/>
    <w:rsid w:val="00235FA2"/>
    <w:rsid w:val="0024163E"/>
    <w:rsid w:val="00243792"/>
    <w:rsid w:val="00245C9D"/>
    <w:rsid w:val="0024725A"/>
    <w:rsid w:val="00247CDC"/>
    <w:rsid w:val="00250BE3"/>
    <w:rsid w:val="002542EC"/>
    <w:rsid w:val="00254C44"/>
    <w:rsid w:val="0025675D"/>
    <w:rsid w:val="00257015"/>
    <w:rsid w:val="0026006F"/>
    <w:rsid w:val="00260C35"/>
    <w:rsid w:val="002614D6"/>
    <w:rsid w:val="00261C1B"/>
    <w:rsid w:val="00264D59"/>
    <w:rsid w:val="00265A63"/>
    <w:rsid w:val="002772E6"/>
    <w:rsid w:val="00280B51"/>
    <w:rsid w:val="00282543"/>
    <w:rsid w:val="00283BE6"/>
    <w:rsid w:val="00284087"/>
    <w:rsid w:val="00284C1A"/>
    <w:rsid w:val="00290585"/>
    <w:rsid w:val="002907F4"/>
    <w:rsid w:val="00290F6E"/>
    <w:rsid w:val="0029427B"/>
    <w:rsid w:val="0029471C"/>
    <w:rsid w:val="00297E37"/>
    <w:rsid w:val="002A11EC"/>
    <w:rsid w:val="002A1342"/>
    <w:rsid w:val="002A15EF"/>
    <w:rsid w:val="002A2664"/>
    <w:rsid w:val="002A281C"/>
    <w:rsid w:val="002A3674"/>
    <w:rsid w:val="002A6C99"/>
    <w:rsid w:val="002B02CF"/>
    <w:rsid w:val="002B245F"/>
    <w:rsid w:val="002B35FF"/>
    <w:rsid w:val="002B3B9A"/>
    <w:rsid w:val="002B4B40"/>
    <w:rsid w:val="002B4FA2"/>
    <w:rsid w:val="002B5CC0"/>
    <w:rsid w:val="002B67A6"/>
    <w:rsid w:val="002B6D28"/>
    <w:rsid w:val="002B752B"/>
    <w:rsid w:val="002B7C69"/>
    <w:rsid w:val="002C0A7C"/>
    <w:rsid w:val="002C1322"/>
    <w:rsid w:val="002C166F"/>
    <w:rsid w:val="002C2C30"/>
    <w:rsid w:val="002C47A3"/>
    <w:rsid w:val="002C5582"/>
    <w:rsid w:val="002C57D7"/>
    <w:rsid w:val="002C67BE"/>
    <w:rsid w:val="002D07C9"/>
    <w:rsid w:val="002D1B39"/>
    <w:rsid w:val="002D2C82"/>
    <w:rsid w:val="002D31DC"/>
    <w:rsid w:val="002D43C7"/>
    <w:rsid w:val="002D5D0A"/>
    <w:rsid w:val="002D6A14"/>
    <w:rsid w:val="002D7257"/>
    <w:rsid w:val="002E30AE"/>
    <w:rsid w:val="002E3905"/>
    <w:rsid w:val="002E47F3"/>
    <w:rsid w:val="002F01EE"/>
    <w:rsid w:val="002F0AA0"/>
    <w:rsid w:val="002F32D0"/>
    <w:rsid w:val="002F71AC"/>
    <w:rsid w:val="002F787F"/>
    <w:rsid w:val="003011FC"/>
    <w:rsid w:val="00302229"/>
    <w:rsid w:val="003029F6"/>
    <w:rsid w:val="00302A6E"/>
    <w:rsid w:val="0030344F"/>
    <w:rsid w:val="00303572"/>
    <w:rsid w:val="00303810"/>
    <w:rsid w:val="00304198"/>
    <w:rsid w:val="00306F95"/>
    <w:rsid w:val="00310005"/>
    <w:rsid w:val="00311746"/>
    <w:rsid w:val="00311B6A"/>
    <w:rsid w:val="003127B7"/>
    <w:rsid w:val="00313A63"/>
    <w:rsid w:val="00313FC2"/>
    <w:rsid w:val="00314045"/>
    <w:rsid w:val="00315A9B"/>
    <w:rsid w:val="00317CDD"/>
    <w:rsid w:val="003259C9"/>
    <w:rsid w:val="00325C70"/>
    <w:rsid w:val="00326101"/>
    <w:rsid w:val="00326413"/>
    <w:rsid w:val="0032794C"/>
    <w:rsid w:val="003311E1"/>
    <w:rsid w:val="0033130D"/>
    <w:rsid w:val="00333AAA"/>
    <w:rsid w:val="00334ECD"/>
    <w:rsid w:val="00335067"/>
    <w:rsid w:val="003359A2"/>
    <w:rsid w:val="00335CBF"/>
    <w:rsid w:val="00340E0B"/>
    <w:rsid w:val="00340ED1"/>
    <w:rsid w:val="00342631"/>
    <w:rsid w:val="00342CAF"/>
    <w:rsid w:val="00342CC7"/>
    <w:rsid w:val="0034433C"/>
    <w:rsid w:val="00344686"/>
    <w:rsid w:val="003469AC"/>
    <w:rsid w:val="00346B30"/>
    <w:rsid w:val="003501CF"/>
    <w:rsid w:val="00353EC8"/>
    <w:rsid w:val="003550CE"/>
    <w:rsid w:val="0035580D"/>
    <w:rsid w:val="0035581E"/>
    <w:rsid w:val="00355D4B"/>
    <w:rsid w:val="00355D68"/>
    <w:rsid w:val="00355DE8"/>
    <w:rsid w:val="00357B69"/>
    <w:rsid w:val="00357DE7"/>
    <w:rsid w:val="0036004E"/>
    <w:rsid w:val="00360E4F"/>
    <w:rsid w:val="00362011"/>
    <w:rsid w:val="00380A0B"/>
    <w:rsid w:val="0038239A"/>
    <w:rsid w:val="003850B1"/>
    <w:rsid w:val="003866D4"/>
    <w:rsid w:val="00387985"/>
    <w:rsid w:val="003879D1"/>
    <w:rsid w:val="00387E71"/>
    <w:rsid w:val="00393357"/>
    <w:rsid w:val="00394517"/>
    <w:rsid w:val="00394A16"/>
    <w:rsid w:val="00395510"/>
    <w:rsid w:val="0039560F"/>
    <w:rsid w:val="00395663"/>
    <w:rsid w:val="00395BAC"/>
    <w:rsid w:val="003A1F55"/>
    <w:rsid w:val="003A3E13"/>
    <w:rsid w:val="003A3F9E"/>
    <w:rsid w:val="003A71E5"/>
    <w:rsid w:val="003A7E53"/>
    <w:rsid w:val="003B0C18"/>
    <w:rsid w:val="003B1E6B"/>
    <w:rsid w:val="003B232F"/>
    <w:rsid w:val="003B39CA"/>
    <w:rsid w:val="003B5975"/>
    <w:rsid w:val="003B65D3"/>
    <w:rsid w:val="003B68E2"/>
    <w:rsid w:val="003B6DE2"/>
    <w:rsid w:val="003B700B"/>
    <w:rsid w:val="003C0ED6"/>
    <w:rsid w:val="003C12AE"/>
    <w:rsid w:val="003C225F"/>
    <w:rsid w:val="003C2E12"/>
    <w:rsid w:val="003C5E63"/>
    <w:rsid w:val="003C63E3"/>
    <w:rsid w:val="003D340C"/>
    <w:rsid w:val="003D3731"/>
    <w:rsid w:val="003D38F4"/>
    <w:rsid w:val="003D3D9C"/>
    <w:rsid w:val="003D4472"/>
    <w:rsid w:val="003D5F05"/>
    <w:rsid w:val="003D660C"/>
    <w:rsid w:val="003D6A34"/>
    <w:rsid w:val="003D6A83"/>
    <w:rsid w:val="003D6E57"/>
    <w:rsid w:val="003D741A"/>
    <w:rsid w:val="003D753C"/>
    <w:rsid w:val="003E21AA"/>
    <w:rsid w:val="003E258E"/>
    <w:rsid w:val="003E2DBB"/>
    <w:rsid w:val="003E37D8"/>
    <w:rsid w:val="003F16A2"/>
    <w:rsid w:val="003F17A6"/>
    <w:rsid w:val="003F4315"/>
    <w:rsid w:val="003F4536"/>
    <w:rsid w:val="003F49EE"/>
    <w:rsid w:val="003F4D5D"/>
    <w:rsid w:val="003F58C2"/>
    <w:rsid w:val="00400090"/>
    <w:rsid w:val="004009C8"/>
    <w:rsid w:val="00404358"/>
    <w:rsid w:val="00404F79"/>
    <w:rsid w:val="00405F6E"/>
    <w:rsid w:val="0041008C"/>
    <w:rsid w:val="00410A4B"/>
    <w:rsid w:val="00411A51"/>
    <w:rsid w:val="00413048"/>
    <w:rsid w:val="004133C2"/>
    <w:rsid w:val="004159C7"/>
    <w:rsid w:val="00416290"/>
    <w:rsid w:val="00420372"/>
    <w:rsid w:val="004204BC"/>
    <w:rsid w:val="00423CB0"/>
    <w:rsid w:val="00424393"/>
    <w:rsid w:val="00426F4D"/>
    <w:rsid w:val="00431223"/>
    <w:rsid w:val="00432DBA"/>
    <w:rsid w:val="00433B1B"/>
    <w:rsid w:val="0043494E"/>
    <w:rsid w:val="004350CA"/>
    <w:rsid w:val="00435A44"/>
    <w:rsid w:val="00440B8C"/>
    <w:rsid w:val="00441A05"/>
    <w:rsid w:val="00443C04"/>
    <w:rsid w:val="00443CAC"/>
    <w:rsid w:val="004468DC"/>
    <w:rsid w:val="004471CD"/>
    <w:rsid w:val="004514A7"/>
    <w:rsid w:val="00452385"/>
    <w:rsid w:val="00454BA3"/>
    <w:rsid w:val="0045679A"/>
    <w:rsid w:val="00460B69"/>
    <w:rsid w:val="00461136"/>
    <w:rsid w:val="00461923"/>
    <w:rsid w:val="00465DE6"/>
    <w:rsid w:val="00466936"/>
    <w:rsid w:val="00467440"/>
    <w:rsid w:val="00467C99"/>
    <w:rsid w:val="00467F28"/>
    <w:rsid w:val="00470951"/>
    <w:rsid w:val="004709C0"/>
    <w:rsid w:val="004711B4"/>
    <w:rsid w:val="00473049"/>
    <w:rsid w:val="004740F9"/>
    <w:rsid w:val="00474BF9"/>
    <w:rsid w:val="00475E63"/>
    <w:rsid w:val="0048118C"/>
    <w:rsid w:val="00481240"/>
    <w:rsid w:val="004812A4"/>
    <w:rsid w:val="00481621"/>
    <w:rsid w:val="00482F52"/>
    <w:rsid w:val="004833B4"/>
    <w:rsid w:val="00483AD3"/>
    <w:rsid w:val="00483B4F"/>
    <w:rsid w:val="0048482C"/>
    <w:rsid w:val="0048553B"/>
    <w:rsid w:val="00485A7A"/>
    <w:rsid w:val="0048652F"/>
    <w:rsid w:val="00490245"/>
    <w:rsid w:val="00494AD4"/>
    <w:rsid w:val="00496E8E"/>
    <w:rsid w:val="004A114E"/>
    <w:rsid w:val="004A26C8"/>
    <w:rsid w:val="004A3CEA"/>
    <w:rsid w:val="004A3D61"/>
    <w:rsid w:val="004A79E4"/>
    <w:rsid w:val="004A7E51"/>
    <w:rsid w:val="004B06C3"/>
    <w:rsid w:val="004B32DB"/>
    <w:rsid w:val="004B515A"/>
    <w:rsid w:val="004B66BD"/>
    <w:rsid w:val="004B6A29"/>
    <w:rsid w:val="004B7637"/>
    <w:rsid w:val="004C2D4E"/>
    <w:rsid w:val="004C325F"/>
    <w:rsid w:val="004C41CA"/>
    <w:rsid w:val="004C575B"/>
    <w:rsid w:val="004C637E"/>
    <w:rsid w:val="004C6D34"/>
    <w:rsid w:val="004C752E"/>
    <w:rsid w:val="004D0293"/>
    <w:rsid w:val="004D22CC"/>
    <w:rsid w:val="004D3305"/>
    <w:rsid w:val="004D3A44"/>
    <w:rsid w:val="004D4700"/>
    <w:rsid w:val="004D498F"/>
    <w:rsid w:val="004E1DEC"/>
    <w:rsid w:val="004E36D9"/>
    <w:rsid w:val="004E3ABA"/>
    <w:rsid w:val="004E4234"/>
    <w:rsid w:val="004E459E"/>
    <w:rsid w:val="004E7CD6"/>
    <w:rsid w:val="004F1C75"/>
    <w:rsid w:val="004F27D0"/>
    <w:rsid w:val="004F2FFA"/>
    <w:rsid w:val="004F3DE1"/>
    <w:rsid w:val="005007A0"/>
    <w:rsid w:val="0050193B"/>
    <w:rsid w:val="0050420C"/>
    <w:rsid w:val="00511AD6"/>
    <w:rsid w:val="00512425"/>
    <w:rsid w:val="00512E53"/>
    <w:rsid w:val="00513196"/>
    <w:rsid w:val="00514159"/>
    <w:rsid w:val="00514689"/>
    <w:rsid w:val="0051677E"/>
    <w:rsid w:val="00517771"/>
    <w:rsid w:val="00520494"/>
    <w:rsid w:val="0052065B"/>
    <w:rsid w:val="00520FDC"/>
    <w:rsid w:val="00521996"/>
    <w:rsid w:val="00523E8E"/>
    <w:rsid w:val="005308E0"/>
    <w:rsid w:val="005317A3"/>
    <w:rsid w:val="00531995"/>
    <w:rsid w:val="00532ACD"/>
    <w:rsid w:val="00532BC2"/>
    <w:rsid w:val="00533982"/>
    <w:rsid w:val="00540797"/>
    <w:rsid w:val="00541448"/>
    <w:rsid w:val="00541822"/>
    <w:rsid w:val="00541F74"/>
    <w:rsid w:val="0054533F"/>
    <w:rsid w:val="00545A2F"/>
    <w:rsid w:val="005467DE"/>
    <w:rsid w:val="00546C41"/>
    <w:rsid w:val="0054703A"/>
    <w:rsid w:val="005507CC"/>
    <w:rsid w:val="00550F07"/>
    <w:rsid w:val="0055356D"/>
    <w:rsid w:val="0055529F"/>
    <w:rsid w:val="00555537"/>
    <w:rsid w:val="00555954"/>
    <w:rsid w:val="005559A9"/>
    <w:rsid w:val="005579A6"/>
    <w:rsid w:val="00560A19"/>
    <w:rsid w:val="005613B8"/>
    <w:rsid w:val="00562DC8"/>
    <w:rsid w:val="005632DE"/>
    <w:rsid w:val="00563D30"/>
    <w:rsid w:val="005647F4"/>
    <w:rsid w:val="005651A9"/>
    <w:rsid w:val="005652C6"/>
    <w:rsid w:val="00566FDB"/>
    <w:rsid w:val="00570E2E"/>
    <w:rsid w:val="005722FC"/>
    <w:rsid w:val="00573D83"/>
    <w:rsid w:val="0057415B"/>
    <w:rsid w:val="00575379"/>
    <w:rsid w:val="005759C7"/>
    <w:rsid w:val="00576FCA"/>
    <w:rsid w:val="00580A5F"/>
    <w:rsid w:val="00581F6B"/>
    <w:rsid w:val="00583887"/>
    <w:rsid w:val="005847CB"/>
    <w:rsid w:val="00584C3D"/>
    <w:rsid w:val="00586634"/>
    <w:rsid w:val="00590B66"/>
    <w:rsid w:val="00591857"/>
    <w:rsid w:val="00594FEA"/>
    <w:rsid w:val="005959FA"/>
    <w:rsid w:val="005962C8"/>
    <w:rsid w:val="005971D5"/>
    <w:rsid w:val="00597772"/>
    <w:rsid w:val="005A1200"/>
    <w:rsid w:val="005A2D7B"/>
    <w:rsid w:val="005A313F"/>
    <w:rsid w:val="005A4C86"/>
    <w:rsid w:val="005A56AD"/>
    <w:rsid w:val="005A753D"/>
    <w:rsid w:val="005A7F79"/>
    <w:rsid w:val="005B01F1"/>
    <w:rsid w:val="005B06FD"/>
    <w:rsid w:val="005B0A46"/>
    <w:rsid w:val="005B3DE3"/>
    <w:rsid w:val="005B41E9"/>
    <w:rsid w:val="005C1B3C"/>
    <w:rsid w:val="005C1B6D"/>
    <w:rsid w:val="005C4199"/>
    <w:rsid w:val="005C5583"/>
    <w:rsid w:val="005D2100"/>
    <w:rsid w:val="005D52F2"/>
    <w:rsid w:val="005D5C07"/>
    <w:rsid w:val="005D76D3"/>
    <w:rsid w:val="005E0247"/>
    <w:rsid w:val="005E0B75"/>
    <w:rsid w:val="005E4A09"/>
    <w:rsid w:val="005E6B98"/>
    <w:rsid w:val="005E6EFE"/>
    <w:rsid w:val="005E7783"/>
    <w:rsid w:val="005F15A7"/>
    <w:rsid w:val="005F27D6"/>
    <w:rsid w:val="005F37CD"/>
    <w:rsid w:val="005F7E9D"/>
    <w:rsid w:val="00601FC6"/>
    <w:rsid w:val="0060638F"/>
    <w:rsid w:val="006122F2"/>
    <w:rsid w:val="006126C2"/>
    <w:rsid w:val="00613D21"/>
    <w:rsid w:val="00614468"/>
    <w:rsid w:val="00614A16"/>
    <w:rsid w:val="006163BB"/>
    <w:rsid w:val="0061649F"/>
    <w:rsid w:val="00623627"/>
    <w:rsid w:val="0062375D"/>
    <w:rsid w:val="00623CA4"/>
    <w:rsid w:val="00623EA9"/>
    <w:rsid w:val="006248A5"/>
    <w:rsid w:val="0062518A"/>
    <w:rsid w:val="006251FF"/>
    <w:rsid w:val="006260EF"/>
    <w:rsid w:val="006270A3"/>
    <w:rsid w:val="00627AD5"/>
    <w:rsid w:val="0063026A"/>
    <w:rsid w:val="00633FE8"/>
    <w:rsid w:val="00635A41"/>
    <w:rsid w:val="00636320"/>
    <w:rsid w:val="006372DD"/>
    <w:rsid w:val="0063794B"/>
    <w:rsid w:val="00641909"/>
    <w:rsid w:val="006455BE"/>
    <w:rsid w:val="00645D26"/>
    <w:rsid w:val="006467A3"/>
    <w:rsid w:val="006473D3"/>
    <w:rsid w:val="006506C6"/>
    <w:rsid w:val="006529C0"/>
    <w:rsid w:val="006542EB"/>
    <w:rsid w:val="00654EAA"/>
    <w:rsid w:val="00655AF8"/>
    <w:rsid w:val="006568A1"/>
    <w:rsid w:val="00656C6B"/>
    <w:rsid w:val="00663F62"/>
    <w:rsid w:val="006655B5"/>
    <w:rsid w:val="00665E1F"/>
    <w:rsid w:val="00666B33"/>
    <w:rsid w:val="006714F6"/>
    <w:rsid w:val="00671BE4"/>
    <w:rsid w:val="00673CB3"/>
    <w:rsid w:val="0067429F"/>
    <w:rsid w:val="00675115"/>
    <w:rsid w:val="0068051F"/>
    <w:rsid w:val="00680B88"/>
    <w:rsid w:val="00681CA6"/>
    <w:rsid w:val="006822F0"/>
    <w:rsid w:val="006840CA"/>
    <w:rsid w:val="00685A7B"/>
    <w:rsid w:val="006863A8"/>
    <w:rsid w:val="00686511"/>
    <w:rsid w:val="0068685B"/>
    <w:rsid w:val="00690631"/>
    <w:rsid w:val="00692185"/>
    <w:rsid w:val="00693B8B"/>
    <w:rsid w:val="006950DA"/>
    <w:rsid w:val="00695510"/>
    <w:rsid w:val="00695BA7"/>
    <w:rsid w:val="00695F79"/>
    <w:rsid w:val="00696086"/>
    <w:rsid w:val="00696090"/>
    <w:rsid w:val="006A0184"/>
    <w:rsid w:val="006A12A8"/>
    <w:rsid w:val="006A1382"/>
    <w:rsid w:val="006A437B"/>
    <w:rsid w:val="006A518B"/>
    <w:rsid w:val="006A673A"/>
    <w:rsid w:val="006A68F2"/>
    <w:rsid w:val="006A6FB0"/>
    <w:rsid w:val="006B138E"/>
    <w:rsid w:val="006B13D9"/>
    <w:rsid w:val="006B1933"/>
    <w:rsid w:val="006B265E"/>
    <w:rsid w:val="006B3F22"/>
    <w:rsid w:val="006C0004"/>
    <w:rsid w:val="006C18E8"/>
    <w:rsid w:val="006C6615"/>
    <w:rsid w:val="006C7DE7"/>
    <w:rsid w:val="006D4F13"/>
    <w:rsid w:val="006E0E45"/>
    <w:rsid w:val="006E484D"/>
    <w:rsid w:val="006E7AE1"/>
    <w:rsid w:val="006E7BD8"/>
    <w:rsid w:val="006F00E8"/>
    <w:rsid w:val="006F1B19"/>
    <w:rsid w:val="006F2B75"/>
    <w:rsid w:val="006F451D"/>
    <w:rsid w:val="006F5F38"/>
    <w:rsid w:val="00701E75"/>
    <w:rsid w:val="00705E2F"/>
    <w:rsid w:val="00710CDD"/>
    <w:rsid w:val="00710F85"/>
    <w:rsid w:val="007114BF"/>
    <w:rsid w:val="00712443"/>
    <w:rsid w:val="00712FEB"/>
    <w:rsid w:val="00714606"/>
    <w:rsid w:val="00715606"/>
    <w:rsid w:val="00715B0A"/>
    <w:rsid w:val="0071796A"/>
    <w:rsid w:val="00720CE1"/>
    <w:rsid w:val="007210EF"/>
    <w:rsid w:val="0072192C"/>
    <w:rsid w:val="00722914"/>
    <w:rsid w:val="00722E9F"/>
    <w:rsid w:val="00725FD0"/>
    <w:rsid w:val="00726CFF"/>
    <w:rsid w:val="00732883"/>
    <w:rsid w:val="00732F0B"/>
    <w:rsid w:val="007334F1"/>
    <w:rsid w:val="00733DE7"/>
    <w:rsid w:val="00735D61"/>
    <w:rsid w:val="0074103A"/>
    <w:rsid w:val="00741377"/>
    <w:rsid w:val="00741CBA"/>
    <w:rsid w:val="00742ADF"/>
    <w:rsid w:val="007438EB"/>
    <w:rsid w:val="0074418B"/>
    <w:rsid w:val="00745F6A"/>
    <w:rsid w:val="0075213C"/>
    <w:rsid w:val="0075538D"/>
    <w:rsid w:val="00756BA2"/>
    <w:rsid w:val="0076292E"/>
    <w:rsid w:val="007642BD"/>
    <w:rsid w:val="00764A80"/>
    <w:rsid w:val="00764C3E"/>
    <w:rsid w:val="00765D5D"/>
    <w:rsid w:val="0077110D"/>
    <w:rsid w:val="007729CA"/>
    <w:rsid w:val="00772F7F"/>
    <w:rsid w:val="007732B6"/>
    <w:rsid w:val="007741AA"/>
    <w:rsid w:val="0077433A"/>
    <w:rsid w:val="00777892"/>
    <w:rsid w:val="007811A1"/>
    <w:rsid w:val="00781A2A"/>
    <w:rsid w:val="00783194"/>
    <w:rsid w:val="00783363"/>
    <w:rsid w:val="00784A8B"/>
    <w:rsid w:val="00786B8B"/>
    <w:rsid w:val="007871FB"/>
    <w:rsid w:val="00792958"/>
    <w:rsid w:val="007950C7"/>
    <w:rsid w:val="007965C4"/>
    <w:rsid w:val="00796D1A"/>
    <w:rsid w:val="00797B79"/>
    <w:rsid w:val="007A0E7C"/>
    <w:rsid w:val="007A1BA8"/>
    <w:rsid w:val="007A28B0"/>
    <w:rsid w:val="007A294C"/>
    <w:rsid w:val="007A34A2"/>
    <w:rsid w:val="007A4E3B"/>
    <w:rsid w:val="007A501A"/>
    <w:rsid w:val="007A6CC6"/>
    <w:rsid w:val="007A6EC6"/>
    <w:rsid w:val="007A7540"/>
    <w:rsid w:val="007A7E58"/>
    <w:rsid w:val="007B54D0"/>
    <w:rsid w:val="007B5E18"/>
    <w:rsid w:val="007B5F08"/>
    <w:rsid w:val="007B7093"/>
    <w:rsid w:val="007C51CF"/>
    <w:rsid w:val="007C526C"/>
    <w:rsid w:val="007C6B1E"/>
    <w:rsid w:val="007C7E69"/>
    <w:rsid w:val="007D2290"/>
    <w:rsid w:val="007D538E"/>
    <w:rsid w:val="007D589D"/>
    <w:rsid w:val="007E02F2"/>
    <w:rsid w:val="007E0BC4"/>
    <w:rsid w:val="007E1415"/>
    <w:rsid w:val="007E36B3"/>
    <w:rsid w:val="007E38D8"/>
    <w:rsid w:val="007E3BD4"/>
    <w:rsid w:val="007E432A"/>
    <w:rsid w:val="007E5449"/>
    <w:rsid w:val="007E5B3A"/>
    <w:rsid w:val="007E6DCC"/>
    <w:rsid w:val="007E7116"/>
    <w:rsid w:val="007E7157"/>
    <w:rsid w:val="007F01DC"/>
    <w:rsid w:val="007F08B0"/>
    <w:rsid w:val="007F2D00"/>
    <w:rsid w:val="007F4781"/>
    <w:rsid w:val="007F47A7"/>
    <w:rsid w:val="007F4DA8"/>
    <w:rsid w:val="007F68EF"/>
    <w:rsid w:val="007F6D61"/>
    <w:rsid w:val="0080154E"/>
    <w:rsid w:val="00801C5B"/>
    <w:rsid w:val="0081064A"/>
    <w:rsid w:val="00810B3F"/>
    <w:rsid w:val="00811F6A"/>
    <w:rsid w:val="008122A1"/>
    <w:rsid w:val="00813A5A"/>
    <w:rsid w:val="0081610F"/>
    <w:rsid w:val="008165E3"/>
    <w:rsid w:val="00816AC1"/>
    <w:rsid w:val="00821F44"/>
    <w:rsid w:val="00822671"/>
    <w:rsid w:val="00823B5C"/>
    <w:rsid w:val="00823DF6"/>
    <w:rsid w:val="008258A2"/>
    <w:rsid w:val="00825D67"/>
    <w:rsid w:val="008263C8"/>
    <w:rsid w:val="00826434"/>
    <w:rsid w:val="008339CC"/>
    <w:rsid w:val="00842718"/>
    <w:rsid w:val="008429D8"/>
    <w:rsid w:val="00842AFC"/>
    <w:rsid w:val="008431CD"/>
    <w:rsid w:val="008461D0"/>
    <w:rsid w:val="00846605"/>
    <w:rsid w:val="0085161C"/>
    <w:rsid w:val="00851B5B"/>
    <w:rsid w:val="0085215B"/>
    <w:rsid w:val="008524F6"/>
    <w:rsid w:val="008545B2"/>
    <w:rsid w:val="00854E72"/>
    <w:rsid w:val="008553E3"/>
    <w:rsid w:val="00860959"/>
    <w:rsid w:val="00860BCC"/>
    <w:rsid w:val="008621A0"/>
    <w:rsid w:val="008624AB"/>
    <w:rsid w:val="008628C6"/>
    <w:rsid w:val="0086303E"/>
    <w:rsid w:val="008635DF"/>
    <w:rsid w:val="00863954"/>
    <w:rsid w:val="0086477F"/>
    <w:rsid w:val="00864903"/>
    <w:rsid w:val="008658BC"/>
    <w:rsid w:val="008679FE"/>
    <w:rsid w:val="00870191"/>
    <w:rsid w:val="00871E35"/>
    <w:rsid w:val="00874F1F"/>
    <w:rsid w:val="00876889"/>
    <w:rsid w:val="0087771F"/>
    <w:rsid w:val="008834DE"/>
    <w:rsid w:val="008853EC"/>
    <w:rsid w:val="00885D82"/>
    <w:rsid w:val="008913E7"/>
    <w:rsid w:val="00893B88"/>
    <w:rsid w:val="0089431A"/>
    <w:rsid w:val="00894F51"/>
    <w:rsid w:val="0089543E"/>
    <w:rsid w:val="00897517"/>
    <w:rsid w:val="008A1408"/>
    <w:rsid w:val="008A2865"/>
    <w:rsid w:val="008A352A"/>
    <w:rsid w:val="008A4A5C"/>
    <w:rsid w:val="008A7061"/>
    <w:rsid w:val="008B0A6D"/>
    <w:rsid w:val="008B0B4A"/>
    <w:rsid w:val="008B3751"/>
    <w:rsid w:val="008B37E3"/>
    <w:rsid w:val="008B38E4"/>
    <w:rsid w:val="008B41DE"/>
    <w:rsid w:val="008B43F6"/>
    <w:rsid w:val="008B5A19"/>
    <w:rsid w:val="008B5DE5"/>
    <w:rsid w:val="008B6471"/>
    <w:rsid w:val="008C05AB"/>
    <w:rsid w:val="008C0DD8"/>
    <w:rsid w:val="008C3FEE"/>
    <w:rsid w:val="008C43D6"/>
    <w:rsid w:val="008C59AF"/>
    <w:rsid w:val="008D1F8D"/>
    <w:rsid w:val="008D3CC0"/>
    <w:rsid w:val="008D71A4"/>
    <w:rsid w:val="008D7FFE"/>
    <w:rsid w:val="008E2C94"/>
    <w:rsid w:val="008E312D"/>
    <w:rsid w:val="008E6BA1"/>
    <w:rsid w:val="008E6C95"/>
    <w:rsid w:val="008F0846"/>
    <w:rsid w:val="008F1337"/>
    <w:rsid w:val="008F1E37"/>
    <w:rsid w:val="008F3FF0"/>
    <w:rsid w:val="008F477A"/>
    <w:rsid w:val="008F4923"/>
    <w:rsid w:val="008F5E01"/>
    <w:rsid w:val="008F71EF"/>
    <w:rsid w:val="008F7B1D"/>
    <w:rsid w:val="008F7E0B"/>
    <w:rsid w:val="00900165"/>
    <w:rsid w:val="009013B4"/>
    <w:rsid w:val="009015F4"/>
    <w:rsid w:val="00901961"/>
    <w:rsid w:val="009035CA"/>
    <w:rsid w:val="00903EAD"/>
    <w:rsid w:val="0090792D"/>
    <w:rsid w:val="00907969"/>
    <w:rsid w:val="00911CA5"/>
    <w:rsid w:val="009154D7"/>
    <w:rsid w:val="009158E7"/>
    <w:rsid w:val="009207D1"/>
    <w:rsid w:val="00920AEF"/>
    <w:rsid w:val="00921CB0"/>
    <w:rsid w:val="00924BFA"/>
    <w:rsid w:val="00924E1B"/>
    <w:rsid w:val="00935057"/>
    <w:rsid w:val="00936232"/>
    <w:rsid w:val="00937515"/>
    <w:rsid w:val="009378D7"/>
    <w:rsid w:val="00940657"/>
    <w:rsid w:val="00941DBE"/>
    <w:rsid w:val="00945C85"/>
    <w:rsid w:val="00946719"/>
    <w:rsid w:val="009500E5"/>
    <w:rsid w:val="00950A42"/>
    <w:rsid w:val="00952471"/>
    <w:rsid w:val="00953E9C"/>
    <w:rsid w:val="00956D05"/>
    <w:rsid w:val="00956D0C"/>
    <w:rsid w:val="00961E4E"/>
    <w:rsid w:val="00963F8F"/>
    <w:rsid w:val="00964044"/>
    <w:rsid w:val="0096408D"/>
    <w:rsid w:val="00966AB7"/>
    <w:rsid w:val="00970A85"/>
    <w:rsid w:val="009719B7"/>
    <w:rsid w:val="00973423"/>
    <w:rsid w:val="009739BF"/>
    <w:rsid w:val="00976CB7"/>
    <w:rsid w:val="009774AD"/>
    <w:rsid w:val="0098656D"/>
    <w:rsid w:val="00991721"/>
    <w:rsid w:val="00994450"/>
    <w:rsid w:val="00997573"/>
    <w:rsid w:val="009A0EF7"/>
    <w:rsid w:val="009A1942"/>
    <w:rsid w:val="009A4D4B"/>
    <w:rsid w:val="009A4F59"/>
    <w:rsid w:val="009A51A4"/>
    <w:rsid w:val="009A546B"/>
    <w:rsid w:val="009A6326"/>
    <w:rsid w:val="009A6A26"/>
    <w:rsid w:val="009A794C"/>
    <w:rsid w:val="009B1442"/>
    <w:rsid w:val="009B1E05"/>
    <w:rsid w:val="009B37CD"/>
    <w:rsid w:val="009B3FD5"/>
    <w:rsid w:val="009B4474"/>
    <w:rsid w:val="009B5059"/>
    <w:rsid w:val="009B51AD"/>
    <w:rsid w:val="009B59D6"/>
    <w:rsid w:val="009B6E98"/>
    <w:rsid w:val="009B7A1B"/>
    <w:rsid w:val="009B7C93"/>
    <w:rsid w:val="009C27A7"/>
    <w:rsid w:val="009C2C04"/>
    <w:rsid w:val="009C2C3B"/>
    <w:rsid w:val="009C3390"/>
    <w:rsid w:val="009C4492"/>
    <w:rsid w:val="009D1C3C"/>
    <w:rsid w:val="009D1D57"/>
    <w:rsid w:val="009D1D65"/>
    <w:rsid w:val="009D328A"/>
    <w:rsid w:val="009D48E2"/>
    <w:rsid w:val="009F0908"/>
    <w:rsid w:val="009F2761"/>
    <w:rsid w:val="009F3AA4"/>
    <w:rsid w:val="009F4252"/>
    <w:rsid w:val="009F5DA4"/>
    <w:rsid w:val="009F6BF3"/>
    <w:rsid w:val="009F76FE"/>
    <w:rsid w:val="00A003BD"/>
    <w:rsid w:val="00A00E2A"/>
    <w:rsid w:val="00A031E6"/>
    <w:rsid w:val="00A03B98"/>
    <w:rsid w:val="00A07BE2"/>
    <w:rsid w:val="00A07F66"/>
    <w:rsid w:val="00A1059E"/>
    <w:rsid w:val="00A1125A"/>
    <w:rsid w:val="00A1437D"/>
    <w:rsid w:val="00A16DC1"/>
    <w:rsid w:val="00A1707E"/>
    <w:rsid w:val="00A23483"/>
    <w:rsid w:val="00A2372A"/>
    <w:rsid w:val="00A2681A"/>
    <w:rsid w:val="00A27D32"/>
    <w:rsid w:val="00A3054E"/>
    <w:rsid w:val="00A30E5C"/>
    <w:rsid w:val="00A324BD"/>
    <w:rsid w:val="00A34BBA"/>
    <w:rsid w:val="00A3637E"/>
    <w:rsid w:val="00A377F1"/>
    <w:rsid w:val="00A407FC"/>
    <w:rsid w:val="00A411FD"/>
    <w:rsid w:val="00A42E38"/>
    <w:rsid w:val="00A43783"/>
    <w:rsid w:val="00A4441A"/>
    <w:rsid w:val="00A45033"/>
    <w:rsid w:val="00A45614"/>
    <w:rsid w:val="00A469AD"/>
    <w:rsid w:val="00A46C43"/>
    <w:rsid w:val="00A47FFA"/>
    <w:rsid w:val="00A507A5"/>
    <w:rsid w:val="00A511DF"/>
    <w:rsid w:val="00A53354"/>
    <w:rsid w:val="00A53838"/>
    <w:rsid w:val="00A62167"/>
    <w:rsid w:val="00A62609"/>
    <w:rsid w:val="00A640EE"/>
    <w:rsid w:val="00A64A23"/>
    <w:rsid w:val="00A66043"/>
    <w:rsid w:val="00A7137F"/>
    <w:rsid w:val="00A72086"/>
    <w:rsid w:val="00A749E3"/>
    <w:rsid w:val="00A753E5"/>
    <w:rsid w:val="00A76463"/>
    <w:rsid w:val="00A7666F"/>
    <w:rsid w:val="00A76B2B"/>
    <w:rsid w:val="00A82E66"/>
    <w:rsid w:val="00A83287"/>
    <w:rsid w:val="00A85705"/>
    <w:rsid w:val="00A85FB8"/>
    <w:rsid w:val="00A8602C"/>
    <w:rsid w:val="00A8612B"/>
    <w:rsid w:val="00A910E4"/>
    <w:rsid w:val="00A91927"/>
    <w:rsid w:val="00A9330E"/>
    <w:rsid w:val="00A93C85"/>
    <w:rsid w:val="00A972B5"/>
    <w:rsid w:val="00AA0F69"/>
    <w:rsid w:val="00AA283A"/>
    <w:rsid w:val="00AA3522"/>
    <w:rsid w:val="00AA60D3"/>
    <w:rsid w:val="00AA659E"/>
    <w:rsid w:val="00AA7C69"/>
    <w:rsid w:val="00AB4F4E"/>
    <w:rsid w:val="00AB5751"/>
    <w:rsid w:val="00AB6426"/>
    <w:rsid w:val="00AB6A7D"/>
    <w:rsid w:val="00AC2EF5"/>
    <w:rsid w:val="00AC335B"/>
    <w:rsid w:val="00AC4A4A"/>
    <w:rsid w:val="00AC566C"/>
    <w:rsid w:val="00AC5A77"/>
    <w:rsid w:val="00AC6168"/>
    <w:rsid w:val="00AC67A1"/>
    <w:rsid w:val="00AC7A8F"/>
    <w:rsid w:val="00AD0161"/>
    <w:rsid w:val="00AD0628"/>
    <w:rsid w:val="00AD4637"/>
    <w:rsid w:val="00AD567A"/>
    <w:rsid w:val="00AD56E0"/>
    <w:rsid w:val="00AD6ADC"/>
    <w:rsid w:val="00AE2FA5"/>
    <w:rsid w:val="00AE31BE"/>
    <w:rsid w:val="00AE4D02"/>
    <w:rsid w:val="00AE59B8"/>
    <w:rsid w:val="00AE5F57"/>
    <w:rsid w:val="00AE7E79"/>
    <w:rsid w:val="00AF1095"/>
    <w:rsid w:val="00AF2DF6"/>
    <w:rsid w:val="00AF4E9E"/>
    <w:rsid w:val="00AF5287"/>
    <w:rsid w:val="00B00112"/>
    <w:rsid w:val="00B0122A"/>
    <w:rsid w:val="00B0135D"/>
    <w:rsid w:val="00B022D6"/>
    <w:rsid w:val="00B028E7"/>
    <w:rsid w:val="00B03202"/>
    <w:rsid w:val="00B03BE5"/>
    <w:rsid w:val="00B04580"/>
    <w:rsid w:val="00B0602A"/>
    <w:rsid w:val="00B06B46"/>
    <w:rsid w:val="00B06CBC"/>
    <w:rsid w:val="00B10240"/>
    <w:rsid w:val="00B16A39"/>
    <w:rsid w:val="00B20988"/>
    <w:rsid w:val="00B21138"/>
    <w:rsid w:val="00B2287E"/>
    <w:rsid w:val="00B24B4A"/>
    <w:rsid w:val="00B2603E"/>
    <w:rsid w:val="00B301E9"/>
    <w:rsid w:val="00B31D04"/>
    <w:rsid w:val="00B3209D"/>
    <w:rsid w:val="00B33933"/>
    <w:rsid w:val="00B33B2A"/>
    <w:rsid w:val="00B358D7"/>
    <w:rsid w:val="00B362D9"/>
    <w:rsid w:val="00B36FC9"/>
    <w:rsid w:val="00B406E3"/>
    <w:rsid w:val="00B40A79"/>
    <w:rsid w:val="00B423B2"/>
    <w:rsid w:val="00B42734"/>
    <w:rsid w:val="00B42D37"/>
    <w:rsid w:val="00B439BB"/>
    <w:rsid w:val="00B45385"/>
    <w:rsid w:val="00B46C3D"/>
    <w:rsid w:val="00B47760"/>
    <w:rsid w:val="00B5606E"/>
    <w:rsid w:val="00B62220"/>
    <w:rsid w:val="00B63B19"/>
    <w:rsid w:val="00B63D31"/>
    <w:rsid w:val="00B6444F"/>
    <w:rsid w:val="00B64738"/>
    <w:rsid w:val="00B652D8"/>
    <w:rsid w:val="00B65709"/>
    <w:rsid w:val="00B675C0"/>
    <w:rsid w:val="00B678F7"/>
    <w:rsid w:val="00B67C7D"/>
    <w:rsid w:val="00B737B9"/>
    <w:rsid w:val="00B73E5F"/>
    <w:rsid w:val="00B75D38"/>
    <w:rsid w:val="00B76AB7"/>
    <w:rsid w:val="00B76E64"/>
    <w:rsid w:val="00B81138"/>
    <w:rsid w:val="00B82885"/>
    <w:rsid w:val="00B83D46"/>
    <w:rsid w:val="00B83E80"/>
    <w:rsid w:val="00B843FC"/>
    <w:rsid w:val="00B8571C"/>
    <w:rsid w:val="00B87F1C"/>
    <w:rsid w:val="00B9181D"/>
    <w:rsid w:val="00B92D95"/>
    <w:rsid w:val="00B9370E"/>
    <w:rsid w:val="00B93872"/>
    <w:rsid w:val="00B96A8F"/>
    <w:rsid w:val="00BA1AB1"/>
    <w:rsid w:val="00BA2003"/>
    <w:rsid w:val="00BA2968"/>
    <w:rsid w:val="00BA33C4"/>
    <w:rsid w:val="00BA6479"/>
    <w:rsid w:val="00BB1B34"/>
    <w:rsid w:val="00BB57F9"/>
    <w:rsid w:val="00BB6A5D"/>
    <w:rsid w:val="00BB6C2E"/>
    <w:rsid w:val="00BB7604"/>
    <w:rsid w:val="00BB7C9E"/>
    <w:rsid w:val="00BB7D55"/>
    <w:rsid w:val="00BC10E9"/>
    <w:rsid w:val="00BC354E"/>
    <w:rsid w:val="00BC3C8C"/>
    <w:rsid w:val="00BD001A"/>
    <w:rsid w:val="00BD25D8"/>
    <w:rsid w:val="00BD2679"/>
    <w:rsid w:val="00BD407E"/>
    <w:rsid w:val="00BD4944"/>
    <w:rsid w:val="00BD6271"/>
    <w:rsid w:val="00BD67E7"/>
    <w:rsid w:val="00BD6C05"/>
    <w:rsid w:val="00BD75C1"/>
    <w:rsid w:val="00BE086F"/>
    <w:rsid w:val="00BE0E1A"/>
    <w:rsid w:val="00BE19F4"/>
    <w:rsid w:val="00BE1B76"/>
    <w:rsid w:val="00BE3827"/>
    <w:rsid w:val="00BE5F4D"/>
    <w:rsid w:val="00BF4CCC"/>
    <w:rsid w:val="00BF51CF"/>
    <w:rsid w:val="00BF69DE"/>
    <w:rsid w:val="00BF6DD4"/>
    <w:rsid w:val="00C049BD"/>
    <w:rsid w:val="00C05823"/>
    <w:rsid w:val="00C05F13"/>
    <w:rsid w:val="00C06B14"/>
    <w:rsid w:val="00C07EE4"/>
    <w:rsid w:val="00C10A0D"/>
    <w:rsid w:val="00C131F6"/>
    <w:rsid w:val="00C14ED8"/>
    <w:rsid w:val="00C1639F"/>
    <w:rsid w:val="00C178EA"/>
    <w:rsid w:val="00C3195D"/>
    <w:rsid w:val="00C31B9E"/>
    <w:rsid w:val="00C31D4B"/>
    <w:rsid w:val="00C32E3A"/>
    <w:rsid w:val="00C342D0"/>
    <w:rsid w:val="00C35C93"/>
    <w:rsid w:val="00C36384"/>
    <w:rsid w:val="00C36584"/>
    <w:rsid w:val="00C374B6"/>
    <w:rsid w:val="00C37A54"/>
    <w:rsid w:val="00C4068F"/>
    <w:rsid w:val="00C43B22"/>
    <w:rsid w:val="00C440E6"/>
    <w:rsid w:val="00C45515"/>
    <w:rsid w:val="00C47FFC"/>
    <w:rsid w:val="00C51DE5"/>
    <w:rsid w:val="00C525AC"/>
    <w:rsid w:val="00C538EC"/>
    <w:rsid w:val="00C540F8"/>
    <w:rsid w:val="00C545AB"/>
    <w:rsid w:val="00C551D8"/>
    <w:rsid w:val="00C55685"/>
    <w:rsid w:val="00C57345"/>
    <w:rsid w:val="00C60D6C"/>
    <w:rsid w:val="00C615EF"/>
    <w:rsid w:val="00C61A5F"/>
    <w:rsid w:val="00C62F32"/>
    <w:rsid w:val="00C62F6D"/>
    <w:rsid w:val="00C641EC"/>
    <w:rsid w:val="00C66C53"/>
    <w:rsid w:val="00C70FCA"/>
    <w:rsid w:val="00C72706"/>
    <w:rsid w:val="00C73AC9"/>
    <w:rsid w:val="00C74109"/>
    <w:rsid w:val="00C746A6"/>
    <w:rsid w:val="00C75F85"/>
    <w:rsid w:val="00C76C27"/>
    <w:rsid w:val="00C80800"/>
    <w:rsid w:val="00C80B25"/>
    <w:rsid w:val="00C81A5E"/>
    <w:rsid w:val="00C84D82"/>
    <w:rsid w:val="00C85779"/>
    <w:rsid w:val="00C903A1"/>
    <w:rsid w:val="00C906FA"/>
    <w:rsid w:val="00C9071A"/>
    <w:rsid w:val="00C92124"/>
    <w:rsid w:val="00C931B3"/>
    <w:rsid w:val="00C936E2"/>
    <w:rsid w:val="00C954BE"/>
    <w:rsid w:val="00C95876"/>
    <w:rsid w:val="00C979BA"/>
    <w:rsid w:val="00CA2EEC"/>
    <w:rsid w:val="00CA36F3"/>
    <w:rsid w:val="00CA4ACF"/>
    <w:rsid w:val="00CA5B3A"/>
    <w:rsid w:val="00CB1244"/>
    <w:rsid w:val="00CB2ACA"/>
    <w:rsid w:val="00CB3E9C"/>
    <w:rsid w:val="00CB45AE"/>
    <w:rsid w:val="00CB4E8F"/>
    <w:rsid w:val="00CB7F3A"/>
    <w:rsid w:val="00CC08DF"/>
    <w:rsid w:val="00CC0DBD"/>
    <w:rsid w:val="00CC1F34"/>
    <w:rsid w:val="00CC200C"/>
    <w:rsid w:val="00CC278F"/>
    <w:rsid w:val="00CC565F"/>
    <w:rsid w:val="00CC5EBD"/>
    <w:rsid w:val="00CD13BF"/>
    <w:rsid w:val="00CD3507"/>
    <w:rsid w:val="00CD41F9"/>
    <w:rsid w:val="00CD687F"/>
    <w:rsid w:val="00CE0340"/>
    <w:rsid w:val="00CE15FE"/>
    <w:rsid w:val="00CE3E3C"/>
    <w:rsid w:val="00CE466F"/>
    <w:rsid w:val="00CE73BB"/>
    <w:rsid w:val="00CF0296"/>
    <w:rsid w:val="00CF0623"/>
    <w:rsid w:val="00CF15F8"/>
    <w:rsid w:val="00CF4132"/>
    <w:rsid w:val="00CF47FB"/>
    <w:rsid w:val="00CF4AE2"/>
    <w:rsid w:val="00CF5396"/>
    <w:rsid w:val="00CF562A"/>
    <w:rsid w:val="00CF7537"/>
    <w:rsid w:val="00D002ED"/>
    <w:rsid w:val="00D00B19"/>
    <w:rsid w:val="00D02D8A"/>
    <w:rsid w:val="00D03C75"/>
    <w:rsid w:val="00D04398"/>
    <w:rsid w:val="00D0505C"/>
    <w:rsid w:val="00D06828"/>
    <w:rsid w:val="00D13566"/>
    <w:rsid w:val="00D13AA3"/>
    <w:rsid w:val="00D15DAF"/>
    <w:rsid w:val="00D167EF"/>
    <w:rsid w:val="00D179C9"/>
    <w:rsid w:val="00D22353"/>
    <w:rsid w:val="00D238E6"/>
    <w:rsid w:val="00D26B8A"/>
    <w:rsid w:val="00D27E8E"/>
    <w:rsid w:val="00D307F5"/>
    <w:rsid w:val="00D354EA"/>
    <w:rsid w:val="00D37A87"/>
    <w:rsid w:val="00D422AE"/>
    <w:rsid w:val="00D446EC"/>
    <w:rsid w:val="00D44EDA"/>
    <w:rsid w:val="00D45771"/>
    <w:rsid w:val="00D460BA"/>
    <w:rsid w:val="00D509B6"/>
    <w:rsid w:val="00D510AA"/>
    <w:rsid w:val="00D543E4"/>
    <w:rsid w:val="00D5448B"/>
    <w:rsid w:val="00D56344"/>
    <w:rsid w:val="00D5710F"/>
    <w:rsid w:val="00D5728F"/>
    <w:rsid w:val="00D60F01"/>
    <w:rsid w:val="00D61CEC"/>
    <w:rsid w:val="00D61F6F"/>
    <w:rsid w:val="00D63207"/>
    <w:rsid w:val="00D644C7"/>
    <w:rsid w:val="00D6493B"/>
    <w:rsid w:val="00D65487"/>
    <w:rsid w:val="00D655B1"/>
    <w:rsid w:val="00D65AAF"/>
    <w:rsid w:val="00D70BB1"/>
    <w:rsid w:val="00D7213F"/>
    <w:rsid w:val="00D7226A"/>
    <w:rsid w:val="00D7234D"/>
    <w:rsid w:val="00D740BA"/>
    <w:rsid w:val="00D77210"/>
    <w:rsid w:val="00D77FA4"/>
    <w:rsid w:val="00D851E8"/>
    <w:rsid w:val="00D86B6F"/>
    <w:rsid w:val="00D86E94"/>
    <w:rsid w:val="00D8736B"/>
    <w:rsid w:val="00D877EA"/>
    <w:rsid w:val="00D902F5"/>
    <w:rsid w:val="00D903A1"/>
    <w:rsid w:val="00D908AC"/>
    <w:rsid w:val="00D90A05"/>
    <w:rsid w:val="00D917A6"/>
    <w:rsid w:val="00D91BC2"/>
    <w:rsid w:val="00D92DF5"/>
    <w:rsid w:val="00D96329"/>
    <w:rsid w:val="00D96D93"/>
    <w:rsid w:val="00DA4024"/>
    <w:rsid w:val="00DA47F1"/>
    <w:rsid w:val="00DA5C59"/>
    <w:rsid w:val="00DA71E0"/>
    <w:rsid w:val="00DB1F38"/>
    <w:rsid w:val="00DB36FF"/>
    <w:rsid w:val="00DB390C"/>
    <w:rsid w:val="00DB5D57"/>
    <w:rsid w:val="00DB678B"/>
    <w:rsid w:val="00DB6FBF"/>
    <w:rsid w:val="00DC1677"/>
    <w:rsid w:val="00DC19F3"/>
    <w:rsid w:val="00DC2604"/>
    <w:rsid w:val="00DC3215"/>
    <w:rsid w:val="00DC3349"/>
    <w:rsid w:val="00DC3B1B"/>
    <w:rsid w:val="00DC44B8"/>
    <w:rsid w:val="00DC5456"/>
    <w:rsid w:val="00DC62E0"/>
    <w:rsid w:val="00DC7729"/>
    <w:rsid w:val="00DD2546"/>
    <w:rsid w:val="00DE1385"/>
    <w:rsid w:val="00DE1AF1"/>
    <w:rsid w:val="00DE53FD"/>
    <w:rsid w:val="00DE6169"/>
    <w:rsid w:val="00DE6542"/>
    <w:rsid w:val="00DE7609"/>
    <w:rsid w:val="00DF271D"/>
    <w:rsid w:val="00DF439F"/>
    <w:rsid w:val="00DF44FF"/>
    <w:rsid w:val="00E008FB"/>
    <w:rsid w:val="00E00EE6"/>
    <w:rsid w:val="00E0401B"/>
    <w:rsid w:val="00E062B9"/>
    <w:rsid w:val="00E0686E"/>
    <w:rsid w:val="00E0696E"/>
    <w:rsid w:val="00E100AD"/>
    <w:rsid w:val="00E10966"/>
    <w:rsid w:val="00E12BC6"/>
    <w:rsid w:val="00E12EE7"/>
    <w:rsid w:val="00E14BA0"/>
    <w:rsid w:val="00E16C6A"/>
    <w:rsid w:val="00E17D79"/>
    <w:rsid w:val="00E22B90"/>
    <w:rsid w:val="00E23BB3"/>
    <w:rsid w:val="00E253D2"/>
    <w:rsid w:val="00E253EB"/>
    <w:rsid w:val="00E26D6C"/>
    <w:rsid w:val="00E3122F"/>
    <w:rsid w:val="00E33180"/>
    <w:rsid w:val="00E33409"/>
    <w:rsid w:val="00E41C21"/>
    <w:rsid w:val="00E42CBD"/>
    <w:rsid w:val="00E42F53"/>
    <w:rsid w:val="00E43443"/>
    <w:rsid w:val="00E441AC"/>
    <w:rsid w:val="00E4441C"/>
    <w:rsid w:val="00E4617B"/>
    <w:rsid w:val="00E46BD9"/>
    <w:rsid w:val="00E502E1"/>
    <w:rsid w:val="00E52E66"/>
    <w:rsid w:val="00E53C33"/>
    <w:rsid w:val="00E54E24"/>
    <w:rsid w:val="00E55230"/>
    <w:rsid w:val="00E554C7"/>
    <w:rsid w:val="00E566A0"/>
    <w:rsid w:val="00E640D9"/>
    <w:rsid w:val="00E6718D"/>
    <w:rsid w:val="00E67A3E"/>
    <w:rsid w:val="00E70056"/>
    <w:rsid w:val="00E70540"/>
    <w:rsid w:val="00E7102F"/>
    <w:rsid w:val="00E71384"/>
    <w:rsid w:val="00E74732"/>
    <w:rsid w:val="00E80E25"/>
    <w:rsid w:val="00E8515E"/>
    <w:rsid w:val="00E86852"/>
    <w:rsid w:val="00E9013D"/>
    <w:rsid w:val="00E901D4"/>
    <w:rsid w:val="00E90A69"/>
    <w:rsid w:val="00E90FE1"/>
    <w:rsid w:val="00E94B10"/>
    <w:rsid w:val="00E954A7"/>
    <w:rsid w:val="00EA116F"/>
    <w:rsid w:val="00EA282B"/>
    <w:rsid w:val="00EA3EFD"/>
    <w:rsid w:val="00EA4570"/>
    <w:rsid w:val="00EA6323"/>
    <w:rsid w:val="00EA6B09"/>
    <w:rsid w:val="00EB1E30"/>
    <w:rsid w:val="00EB754D"/>
    <w:rsid w:val="00EC0E07"/>
    <w:rsid w:val="00EC187D"/>
    <w:rsid w:val="00EC371A"/>
    <w:rsid w:val="00EC56E0"/>
    <w:rsid w:val="00ED0465"/>
    <w:rsid w:val="00ED118F"/>
    <w:rsid w:val="00ED183D"/>
    <w:rsid w:val="00ED422B"/>
    <w:rsid w:val="00ED490B"/>
    <w:rsid w:val="00ED5852"/>
    <w:rsid w:val="00ED63F9"/>
    <w:rsid w:val="00EE21FD"/>
    <w:rsid w:val="00EE457D"/>
    <w:rsid w:val="00EE4715"/>
    <w:rsid w:val="00EE4E78"/>
    <w:rsid w:val="00EE6D89"/>
    <w:rsid w:val="00EE73A3"/>
    <w:rsid w:val="00EE76BE"/>
    <w:rsid w:val="00EE7912"/>
    <w:rsid w:val="00EF0975"/>
    <w:rsid w:val="00EF1C92"/>
    <w:rsid w:val="00EF27C8"/>
    <w:rsid w:val="00EF2847"/>
    <w:rsid w:val="00EF3801"/>
    <w:rsid w:val="00EF3B21"/>
    <w:rsid w:val="00EF663F"/>
    <w:rsid w:val="00EF72E9"/>
    <w:rsid w:val="00F02089"/>
    <w:rsid w:val="00F04658"/>
    <w:rsid w:val="00F04707"/>
    <w:rsid w:val="00F063D2"/>
    <w:rsid w:val="00F06608"/>
    <w:rsid w:val="00F10EEC"/>
    <w:rsid w:val="00F214B2"/>
    <w:rsid w:val="00F2175C"/>
    <w:rsid w:val="00F21982"/>
    <w:rsid w:val="00F221FC"/>
    <w:rsid w:val="00F22E06"/>
    <w:rsid w:val="00F23A27"/>
    <w:rsid w:val="00F23DC8"/>
    <w:rsid w:val="00F24ECB"/>
    <w:rsid w:val="00F24EFD"/>
    <w:rsid w:val="00F267A7"/>
    <w:rsid w:val="00F27250"/>
    <w:rsid w:val="00F31969"/>
    <w:rsid w:val="00F3299C"/>
    <w:rsid w:val="00F32A1E"/>
    <w:rsid w:val="00F32B48"/>
    <w:rsid w:val="00F33517"/>
    <w:rsid w:val="00F3360B"/>
    <w:rsid w:val="00F33AE5"/>
    <w:rsid w:val="00F35B22"/>
    <w:rsid w:val="00F36626"/>
    <w:rsid w:val="00F41914"/>
    <w:rsid w:val="00F4469C"/>
    <w:rsid w:val="00F45E92"/>
    <w:rsid w:val="00F50B60"/>
    <w:rsid w:val="00F53C3A"/>
    <w:rsid w:val="00F573B9"/>
    <w:rsid w:val="00F577D5"/>
    <w:rsid w:val="00F57B29"/>
    <w:rsid w:val="00F631CF"/>
    <w:rsid w:val="00F63A6C"/>
    <w:rsid w:val="00F643D9"/>
    <w:rsid w:val="00F646B9"/>
    <w:rsid w:val="00F65124"/>
    <w:rsid w:val="00F6612F"/>
    <w:rsid w:val="00F665B3"/>
    <w:rsid w:val="00F67955"/>
    <w:rsid w:val="00F70477"/>
    <w:rsid w:val="00F7265C"/>
    <w:rsid w:val="00F731FB"/>
    <w:rsid w:val="00F73288"/>
    <w:rsid w:val="00F73A0D"/>
    <w:rsid w:val="00F749E0"/>
    <w:rsid w:val="00F751BA"/>
    <w:rsid w:val="00F75DBA"/>
    <w:rsid w:val="00F75F0C"/>
    <w:rsid w:val="00F804A9"/>
    <w:rsid w:val="00F81622"/>
    <w:rsid w:val="00F81823"/>
    <w:rsid w:val="00F82532"/>
    <w:rsid w:val="00F83014"/>
    <w:rsid w:val="00F833B6"/>
    <w:rsid w:val="00F83D1B"/>
    <w:rsid w:val="00F84335"/>
    <w:rsid w:val="00F85331"/>
    <w:rsid w:val="00F86D5E"/>
    <w:rsid w:val="00F876A6"/>
    <w:rsid w:val="00F876FB"/>
    <w:rsid w:val="00F87BD2"/>
    <w:rsid w:val="00F91489"/>
    <w:rsid w:val="00F915C4"/>
    <w:rsid w:val="00F92D85"/>
    <w:rsid w:val="00F9470D"/>
    <w:rsid w:val="00F94CA8"/>
    <w:rsid w:val="00F96EDD"/>
    <w:rsid w:val="00FA0BE0"/>
    <w:rsid w:val="00FA30EF"/>
    <w:rsid w:val="00FA42AC"/>
    <w:rsid w:val="00FA4696"/>
    <w:rsid w:val="00FA763E"/>
    <w:rsid w:val="00FA76CA"/>
    <w:rsid w:val="00FB0D20"/>
    <w:rsid w:val="00FB1279"/>
    <w:rsid w:val="00FB1A04"/>
    <w:rsid w:val="00FB2510"/>
    <w:rsid w:val="00FB3B45"/>
    <w:rsid w:val="00FB76C7"/>
    <w:rsid w:val="00FC1791"/>
    <w:rsid w:val="00FC2359"/>
    <w:rsid w:val="00FC70B1"/>
    <w:rsid w:val="00FD1E95"/>
    <w:rsid w:val="00FD30F8"/>
    <w:rsid w:val="00FD32AC"/>
    <w:rsid w:val="00FD3EB6"/>
    <w:rsid w:val="00FD4D7A"/>
    <w:rsid w:val="00FD4D95"/>
    <w:rsid w:val="00FD7CAC"/>
    <w:rsid w:val="00FE28D1"/>
    <w:rsid w:val="00FE2D67"/>
    <w:rsid w:val="00FE3106"/>
    <w:rsid w:val="00FE32DA"/>
    <w:rsid w:val="00FE3B1D"/>
    <w:rsid w:val="00FE4180"/>
    <w:rsid w:val="00FE5F80"/>
    <w:rsid w:val="00FF0DFB"/>
    <w:rsid w:val="00FF15C9"/>
    <w:rsid w:val="00FF3F85"/>
    <w:rsid w:val="00FF44CD"/>
    <w:rsid w:val="00FF69E0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85377"/>
  <w15:docId w15:val="{BE060832-F7E0-4C8C-AF1E-82ACF051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0EF"/>
    <w:pPr>
      <w:widowControl w:val="0"/>
      <w:autoSpaceDE w:val="0"/>
      <w:autoSpaceDN w:val="0"/>
      <w:adjustRightInd w:val="0"/>
    </w:pPr>
    <w:rPr>
      <w:rFonts w:ascii="Univers" w:eastAsiaTheme="minorEastAsia" w:hAnsi="Univers" w:cs="Univers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10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10EF"/>
    <w:rPr>
      <w:rFonts w:ascii="Univers" w:eastAsiaTheme="minorEastAsia" w:hAnsi="Univers" w:cs="Univers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210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10EF"/>
    <w:rPr>
      <w:rFonts w:ascii="Univers" w:eastAsiaTheme="minorEastAsia" w:hAnsi="Univers" w:cs="Univers"/>
      <w:sz w:val="20"/>
      <w:szCs w:val="20"/>
    </w:rPr>
  </w:style>
  <w:style w:type="paragraph" w:styleId="ListParagraph">
    <w:name w:val="List Paragraph"/>
    <w:basedOn w:val="Normal"/>
    <w:uiPriority w:val="34"/>
    <w:qFormat/>
    <w:rsid w:val="005A4C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7F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FF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8A2EF-A55D-47CB-B8FF-9ABA9CDAF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774</Words>
  <Characters>3801</Characters>
  <Application>Microsoft Office Word</Application>
  <DocSecurity>4</DocSecurity>
  <PresentationFormat>12|.DOCX</PresentationFormat>
  <Lines>229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VISHNAVETSKY  Minor Subdivision Deed (02249783).DOCX</vt:lpstr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VISHNAVETSKY  Minor Subdivision Deed (02249783).DOCX</dc:title>
  <dc:subject>02828506;1 /SM /font=8</dc:subject>
  <dc:creator>LuAnnn DeSisto</dc:creator>
  <cp:keywords/>
  <dc:description/>
  <cp:lastModifiedBy>Sean Monaghan</cp:lastModifiedBy>
  <cp:revision>2</cp:revision>
  <cp:lastPrinted>2020-01-17T17:31:00Z</cp:lastPrinted>
  <dcterms:created xsi:type="dcterms:W3CDTF">2022-06-13T20:59:00Z</dcterms:created>
  <dcterms:modified xsi:type="dcterms:W3CDTF">2022-06-13T20:59:00Z</dcterms:modified>
</cp:coreProperties>
</file>