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106" w:rsidRDefault="006A5AF0">
      <w:bookmarkStart w:id="0" w:name="_GoBack"/>
      <w:bookmarkEnd w:id="0"/>
      <w:r>
        <w:t xml:space="preserve">Flex clerk – up to 15 hours per week. </w:t>
      </w:r>
    </w:p>
    <w:p w:rsidR="006A5AF0" w:rsidRDefault="006A5AF0">
      <w:r>
        <w:t>Work with the seniors and other residents at the Franklin Township Community Center, organizing activities, trips and the utilization of Township bus. Offer suggestions for programs of interest to the seniors, organize the programs, interact with the seniors, assist in serving lunch as appropriate</w:t>
      </w:r>
      <w:r w:rsidR="001C1121">
        <w:t>, and</w:t>
      </w:r>
      <w:r>
        <w:t xml:space="preserve"> make recommendations to the Community Center Director as to program improvements.  </w:t>
      </w:r>
      <w:r w:rsidR="001C1121">
        <w:t xml:space="preserve">Works independently and must also be able to work closely with supervisor and Township Committee.  </w:t>
      </w:r>
    </w:p>
    <w:p w:rsidR="006A5AF0" w:rsidRDefault="006A5AF0">
      <w:r>
        <w:t xml:space="preserve">Experience working with seniors, planning varied activities, ability to work independently, participate in planned trips, and ability to assess existing programs and offer practical recommendations for improvements.  </w:t>
      </w:r>
    </w:p>
    <w:p w:rsidR="006A5AF0" w:rsidRDefault="006A5AF0">
      <w:r>
        <w:t xml:space="preserve">Applications with be accepted until position is filled. </w:t>
      </w:r>
      <w:r w:rsidR="00B82A74">
        <w:t>Franklin Township is an Eq</w:t>
      </w:r>
      <w:r w:rsidR="00603DA1">
        <w:t xml:space="preserve">ual Opportunity Employer. Application is available online at: </w:t>
      </w:r>
      <w:hyperlink r:id="rId4" w:history="1">
        <w:r w:rsidR="00603DA1" w:rsidRPr="004B4A33">
          <w:rPr>
            <w:rStyle w:val="Hyperlink"/>
          </w:rPr>
          <w:t>www.franklintownship.com</w:t>
        </w:r>
      </w:hyperlink>
      <w:r w:rsidR="00603DA1">
        <w:t xml:space="preserve">. Please email application to </w:t>
      </w:r>
      <w:hyperlink r:id="rId5" w:history="1">
        <w:r w:rsidR="00603DA1" w:rsidRPr="004B4A33">
          <w:rPr>
            <w:rStyle w:val="Hyperlink"/>
          </w:rPr>
          <w:t>clerk@franklintownship.com</w:t>
        </w:r>
      </w:hyperlink>
      <w:r w:rsidR="00603DA1">
        <w:t xml:space="preserve"> or mail to : Township of Franklin, Barbara Freijomil, Municipal Clerk, 1571 Delsea Drive, Franklinville, NJ 08322</w:t>
      </w:r>
    </w:p>
    <w:p w:rsidR="006A5AF0" w:rsidRDefault="006A5AF0"/>
    <w:sectPr w:rsidR="006A5A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F0"/>
    <w:rsid w:val="001C1121"/>
    <w:rsid w:val="00516106"/>
    <w:rsid w:val="00603DA1"/>
    <w:rsid w:val="006A5AF0"/>
    <w:rsid w:val="00B22D52"/>
    <w:rsid w:val="00B82A74"/>
    <w:rsid w:val="00DD6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9DDD8E-D8DB-4CAA-A47D-017E221CF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3D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franklintownship.com" TargetMode="External"/><Relationship Id="rId4" Type="http://schemas.openxmlformats.org/officeDocument/2006/relationships/hyperlink" Target="http://www.franklintown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1006</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Fourre</dc:creator>
  <cp:lastModifiedBy>Barb Freijomil</cp:lastModifiedBy>
  <cp:revision>2</cp:revision>
  <cp:lastPrinted>2016-02-22T18:52:00Z</cp:lastPrinted>
  <dcterms:created xsi:type="dcterms:W3CDTF">2016-05-26T15:49:00Z</dcterms:created>
  <dcterms:modified xsi:type="dcterms:W3CDTF">2016-05-26T15:49:00Z</dcterms:modified>
</cp:coreProperties>
</file>