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A1" w:rsidRDefault="00BD53CD">
      <w:pPr>
        <w:pStyle w:val="Bodytext20"/>
        <w:shd w:val="clear" w:color="auto" w:fill="auto"/>
      </w:pPr>
      <w:r>
        <w:t>The Township of Franklin Police Department is now accepting applications for the position of Class III Special Officer. Applicants must be a retired police officer who has previously served as a duly qualified, fully-trained, full-time officer in any munic</w:t>
      </w:r>
      <w:r>
        <w:t>ipality or county of this state, or as a member of the New Jersey State Police, and must be living in NJ. They must also be retired in good standing and have a letter of good standing issued by the agency from where the officer retired, listing the date an</w:t>
      </w:r>
      <w:r>
        <w:t>d type of retirement. A copy of the letter will be submitted to the Police Training Commission. They must be less than 65 years of age for appointment, pass a psychological and medical exam. They must pass a Drug Test pursuant to the Attorney General’s Law</w:t>
      </w:r>
      <w:r>
        <w:t xml:space="preserve"> Enforcement Drug Testing Policy and have an updated background investigation completed. Limited Break in Service: During the first year of the program (July 01, 2017 to June 30, 2018), a new SLEO Ill’s break in service may not exceed five (5) years. Start</w:t>
      </w:r>
      <w:r>
        <w:t>ing July 01, 2018, a new SLEO Ill’s break in service may not exceed three (3) years. Applications are online at</w:t>
      </w:r>
      <w:bookmarkStart w:id="0" w:name="_GoBack"/>
      <w:bookmarkEnd w:id="0"/>
      <w:r>
        <w:t xml:space="preserve"> </w:t>
      </w:r>
      <w:hyperlink r:id="rId6" w:history="1">
        <w:r>
          <w:rPr>
            <w:rStyle w:val="Bodytext21"/>
          </w:rPr>
          <w:t>www.franklintownshipnj.org</w:t>
        </w:r>
      </w:hyperlink>
      <w:r>
        <w:t xml:space="preserve"> or in person at 1571 Delsea Dr. Fran</w:t>
      </w:r>
      <w:r>
        <w:t>klinville,NJ 08322. All applications and resumes must be submitted by September 25</w:t>
      </w:r>
      <w:r>
        <w:t xml:space="preserve">, </w:t>
      </w:r>
      <w:r>
        <w:t>2017 at 4 P</w:t>
      </w:r>
      <w:r>
        <w:t>M. The Township of Franklin is an Equal Opportunity Employer.</w:t>
      </w:r>
    </w:p>
    <w:sectPr w:rsidR="009473A1">
      <w:pgSz w:w="12240" w:h="15840"/>
      <w:pgMar w:top="1342" w:right="1769" w:bottom="1342" w:left="17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D53CD">
      <w:r>
        <w:separator/>
      </w:r>
    </w:p>
  </w:endnote>
  <w:endnote w:type="continuationSeparator" w:id="0">
    <w:p w:rsidR="00000000" w:rsidRDefault="00BD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3A1" w:rsidRDefault="009473A1"/>
  </w:footnote>
  <w:footnote w:type="continuationSeparator" w:id="0">
    <w:p w:rsidR="009473A1" w:rsidRDefault="009473A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473A1"/>
    <w:rsid w:val="009473A1"/>
    <w:rsid w:val="00BD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8DCFA8-6092-49F9-B7E6-F31A739EB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line="27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ranklintownshipnj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Barb Freijomil</cp:lastModifiedBy>
  <cp:revision>2</cp:revision>
  <dcterms:created xsi:type="dcterms:W3CDTF">2017-08-24T17:20:00Z</dcterms:created>
  <dcterms:modified xsi:type="dcterms:W3CDTF">2017-08-24T17:21:00Z</dcterms:modified>
</cp:coreProperties>
</file>