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5BEE" w:rsidRDefault="00E15BEE"/>
    <w:p w:rsidR="005714E5" w:rsidRDefault="005714E5"/>
    <w:p w:rsidR="005714E5" w:rsidRDefault="005714E5">
      <w:r>
        <w:t>Part Time Zoning Officer</w:t>
      </w:r>
    </w:p>
    <w:p w:rsidR="005714E5" w:rsidRDefault="005714E5"/>
    <w:p w:rsidR="005714E5" w:rsidRDefault="005714E5">
      <w:r>
        <w:t>Immediate opening for part time staff position to perform functions relating to document review, inspections and enforcement for zoning and related property maintenance issues.  Examples of work include reviewing zoning applications, consult</w:t>
      </w:r>
      <w:r w:rsidR="000048C2">
        <w:t>ing</w:t>
      </w:r>
      <w:r>
        <w:t xml:space="preserve"> with contractors and owners, preparing zoning reports, maintaining records and conducting field inspections.  Qualified candidates should have the ability to plan, organize and prepare sound, clear, accurate and informative reports containing findings, conclusions and recommendations.  Ability to meet and deal effectively the public, participate in meetings and court sessions as appropriate</w:t>
      </w:r>
      <w:r w:rsidR="009C09ED">
        <w:t xml:space="preserve"> and willingness to assume responsibility and exercise judgment with minimum supervision.  </w:t>
      </w:r>
      <w:r w:rsidR="000048C2">
        <w:t xml:space="preserve"> Applications will be accepted until the position is filled.  </w:t>
      </w:r>
      <w:r w:rsidR="00CE2853">
        <w:t xml:space="preserve">The application is online at </w:t>
      </w:r>
      <w:hyperlink r:id="rId4" w:history="1">
        <w:r w:rsidR="00CE2853" w:rsidRPr="00791ED0">
          <w:rPr>
            <w:rStyle w:val="Hyperlink"/>
          </w:rPr>
          <w:t>www.franklintownship.com</w:t>
        </w:r>
      </w:hyperlink>
      <w:r w:rsidR="00CE2853">
        <w:t xml:space="preserve"> . Please return applications to Barbara Freijomil, Municipal Clerk, </w:t>
      </w:r>
      <w:proofErr w:type="gramStart"/>
      <w:r w:rsidR="00CE2853">
        <w:t>1571</w:t>
      </w:r>
      <w:proofErr w:type="gramEnd"/>
      <w:r w:rsidR="00CE2853">
        <w:t xml:space="preserve"> Delsea Drive, Franklinville, NJ 08322.</w:t>
      </w:r>
      <w:bookmarkStart w:id="0" w:name="_GoBack"/>
      <w:bookmarkEnd w:id="0"/>
    </w:p>
    <w:sectPr w:rsidR="005714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14E5"/>
    <w:rsid w:val="000048C2"/>
    <w:rsid w:val="005714E5"/>
    <w:rsid w:val="009C09ED"/>
    <w:rsid w:val="00CE2853"/>
    <w:rsid w:val="00E15B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9301803-89DC-43DC-B4B0-50A77F63C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E285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franklintownship.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154</Words>
  <Characters>879</Characters>
  <Application>Microsoft Office Word</Application>
  <DocSecurity>4</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1031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Debra Fourre</dc:creator>
  <cp:lastModifiedBy>Barb Freijomil</cp:lastModifiedBy>
  <cp:revision>2</cp:revision>
  <cp:lastPrinted>2016-01-07T17:44:00Z</cp:lastPrinted>
  <dcterms:created xsi:type="dcterms:W3CDTF">2016-01-07T19:06:00Z</dcterms:created>
  <dcterms:modified xsi:type="dcterms:W3CDTF">2016-01-07T19:06:00Z</dcterms:modified>
</cp:coreProperties>
</file>