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2B388029" w:rsidR="00BE46E6" w:rsidRPr="0051219B" w:rsidRDefault="00465083" w:rsidP="00E83BF3">
      <w:pPr>
        <w:jc w:val="center"/>
        <w:rPr>
          <w:b/>
          <w:sz w:val="24"/>
          <w:szCs w:val="24"/>
        </w:rPr>
      </w:pPr>
      <w:r>
        <w:rPr>
          <w:b/>
          <w:sz w:val="24"/>
          <w:szCs w:val="24"/>
        </w:rPr>
        <w:t xml:space="preserve">September </w:t>
      </w:r>
      <w:r w:rsidR="00EE2316">
        <w:rPr>
          <w:b/>
          <w:sz w:val="24"/>
          <w:szCs w:val="24"/>
        </w:rPr>
        <w:t>22</w:t>
      </w:r>
      <w:r w:rsidR="00F20ED6">
        <w:rPr>
          <w:b/>
          <w:sz w:val="24"/>
          <w:szCs w:val="24"/>
        </w:rPr>
        <w:t>, 2020</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5FC3B254" w:rsidR="008216F5" w:rsidRDefault="00850714" w:rsidP="00AE1967">
      <w:pPr>
        <w:pStyle w:val="BodyText"/>
        <w:jc w:val="left"/>
        <w:rPr>
          <w:sz w:val="24"/>
          <w:szCs w:val="24"/>
        </w:rPr>
      </w:pPr>
      <w:r>
        <w:rPr>
          <w:sz w:val="24"/>
          <w:szCs w:val="24"/>
        </w:rPr>
        <w:t>Time</w:t>
      </w:r>
      <w:r w:rsidRPr="002D2960">
        <w:rPr>
          <w:sz w:val="24"/>
          <w:szCs w:val="24"/>
        </w:rPr>
        <w:t>:</w:t>
      </w:r>
      <w:r w:rsidR="00E77F26">
        <w:rPr>
          <w:sz w:val="24"/>
          <w:szCs w:val="24"/>
        </w:rPr>
        <w:t>8</w:t>
      </w:r>
      <w:r w:rsidR="00BA5A8D">
        <w:rPr>
          <w:sz w:val="24"/>
          <w:szCs w:val="24"/>
        </w:rPr>
        <w:t>:0</w:t>
      </w:r>
      <w:r w:rsidR="00E77F26">
        <w:rPr>
          <w:sz w:val="24"/>
          <w:szCs w:val="24"/>
        </w:rPr>
        <w:t>0</w:t>
      </w:r>
      <w:r w:rsidR="0056654D">
        <w:rPr>
          <w:sz w:val="24"/>
          <w:szCs w:val="24"/>
        </w:rPr>
        <w:t xml:space="preserve"> </w:t>
      </w:r>
      <w:r w:rsidR="00E078C9">
        <w:rPr>
          <w:sz w:val="24"/>
          <w:szCs w:val="24"/>
        </w:rPr>
        <w:t>PM</w:t>
      </w:r>
      <w:r w:rsidR="008216F5">
        <w:rPr>
          <w:sz w:val="24"/>
          <w:szCs w:val="24"/>
        </w:rPr>
        <w:tab/>
      </w:r>
    </w:p>
    <w:p w14:paraId="6FAC65D3" w14:textId="437B13DB" w:rsidR="00E83BF3" w:rsidRDefault="0018663C" w:rsidP="00AE1967">
      <w:pPr>
        <w:pStyle w:val="BodyText"/>
        <w:jc w:val="left"/>
        <w:rPr>
          <w:sz w:val="24"/>
          <w:szCs w:val="24"/>
        </w:rPr>
      </w:pPr>
      <w:r>
        <w:rPr>
          <w:sz w:val="24"/>
          <w:szCs w:val="24"/>
        </w:rPr>
        <w:t>Mr. Doyle: Present</w:t>
      </w:r>
      <w:r>
        <w:rPr>
          <w:sz w:val="24"/>
          <w:szCs w:val="24"/>
        </w:rPr>
        <w:tab/>
      </w:r>
      <w:r w:rsidR="008216F5">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w:t>
      </w:r>
      <w:r w:rsidR="00BA5A8D">
        <w:rPr>
          <w:sz w:val="24"/>
          <w:szCs w:val="24"/>
        </w:rPr>
        <w:t xml:space="preserve"> </w:t>
      </w:r>
      <w:r w:rsidR="003D2EC3">
        <w:rPr>
          <w:sz w:val="24"/>
          <w:szCs w:val="24"/>
        </w:rPr>
        <w:t>Present</w:t>
      </w:r>
    </w:p>
    <w:p w14:paraId="43CB479D" w14:textId="67469E0E" w:rsidR="00E07E0F" w:rsidRDefault="00BF42E5" w:rsidP="00AE1967">
      <w:pPr>
        <w:pStyle w:val="BodyText"/>
        <w:jc w:val="left"/>
        <w:rPr>
          <w:sz w:val="24"/>
          <w:szCs w:val="24"/>
        </w:rPr>
      </w:pPr>
      <w:r>
        <w:rPr>
          <w:sz w:val="24"/>
          <w:szCs w:val="24"/>
        </w:rPr>
        <w:t xml:space="preserve">Mrs. Flaim: </w:t>
      </w:r>
      <w:r w:rsidR="00F65AF4">
        <w:rPr>
          <w:sz w:val="24"/>
          <w:szCs w:val="24"/>
        </w:rPr>
        <w:t>Present</w:t>
      </w:r>
      <w:r w:rsidR="00D83529">
        <w:rPr>
          <w:sz w:val="24"/>
          <w:szCs w:val="24"/>
        </w:rPr>
        <w:tab/>
      </w:r>
      <w:r w:rsidR="00172966">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xml:space="preserve">: </w:t>
      </w:r>
      <w:r w:rsidR="00266921">
        <w:rPr>
          <w:sz w:val="24"/>
          <w:szCs w:val="24"/>
        </w:rPr>
        <w:t>Present</w:t>
      </w:r>
    </w:p>
    <w:p w14:paraId="68872487" w14:textId="67AC427F" w:rsidR="00A64A1B" w:rsidRDefault="00BF42E5" w:rsidP="00AE1967">
      <w:pPr>
        <w:pStyle w:val="BodyText"/>
        <w:jc w:val="left"/>
        <w:rPr>
          <w:sz w:val="24"/>
          <w:szCs w:val="24"/>
        </w:rPr>
      </w:pPr>
      <w:r>
        <w:rPr>
          <w:sz w:val="24"/>
          <w:szCs w:val="24"/>
        </w:rPr>
        <w:t xml:space="preserve">Mr. Bruno: </w:t>
      </w:r>
      <w:r w:rsidR="00292703">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6579850D" w14:textId="4C83BAA5" w:rsidR="006C7CC3" w:rsidRDefault="006C7CC3" w:rsidP="00AE1967">
      <w:pPr>
        <w:pStyle w:val="BodyText"/>
        <w:jc w:val="left"/>
        <w:rPr>
          <w:sz w:val="24"/>
          <w:szCs w:val="24"/>
        </w:rPr>
      </w:pPr>
    </w:p>
    <w:p w14:paraId="09F6D1D8" w14:textId="43F23BB2" w:rsidR="00306E9B" w:rsidRDefault="009F13FF" w:rsidP="00AE1967">
      <w:pPr>
        <w:pStyle w:val="BodyText"/>
        <w:jc w:val="left"/>
        <w:rPr>
          <w:sz w:val="24"/>
          <w:szCs w:val="24"/>
        </w:rPr>
      </w:pPr>
      <w:proofErr w:type="spellStart"/>
      <w:r>
        <w:rPr>
          <w:sz w:val="24"/>
          <w:szCs w:val="24"/>
        </w:rPr>
        <w:t>Contracts:</w:t>
      </w:r>
      <w:r w:rsidR="00F809A8">
        <w:rPr>
          <w:sz w:val="24"/>
          <w:szCs w:val="24"/>
        </w:rPr>
        <w:t>Buena</w:t>
      </w:r>
      <w:proofErr w:type="spellEnd"/>
      <w:r w:rsidR="00F809A8">
        <w:rPr>
          <w:sz w:val="24"/>
          <w:szCs w:val="24"/>
        </w:rPr>
        <w:t xml:space="preserve"> </w:t>
      </w:r>
      <w:r w:rsidR="00306E9B">
        <w:rPr>
          <w:sz w:val="24"/>
          <w:szCs w:val="24"/>
        </w:rPr>
        <w:t xml:space="preserve">Police Agreement-  Mr. Salvatore pointed out that the Township has a </w:t>
      </w:r>
      <w:proofErr w:type="gramStart"/>
      <w:r w:rsidR="00306E9B">
        <w:rPr>
          <w:sz w:val="24"/>
          <w:szCs w:val="24"/>
        </w:rPr>
        <w:t>five year</w:t>
      </w:r>
      <w:proofErr w:type="gramEnd"/>
      <w:r w:rsidR="00306E9B">
        <w:rPr>
          <w:sz w:val="24"/>
          <w:szCs w:val="24"/>
        </w:rPr>
        <w:t xml:space="preserve"> agreement but there is a 180 days to terminate</w:t>
      </w:r>
      <w:r w:rsidR="00626902">
        <w:rPr>
          <w:sz w:val="24"/>
          <w:szCs w:val="24"/>
        </w:rPr>
        <w:t xml:space="preserve"> in</w:t>
      </w:r>
      <w:r w:rsidR="00306E9B">
        <w:rPr>
          <w:sz w:val="24"/>
          <w:szCs w:val="24"/>
        </w:rPr>
        <w:t xml:space="preserve"> the agreement. There are many inconsistencies in the agreement.</w:t>
      </w:r>
    </w:p>
    <w:p w14:paraId="20E4E7B8" w14:textId="77777777" w:rsidR="00306E9B" w:rsidRDefault="00306E9B" w:rsidP="00AE1967">
      <w:pPr>
        <w:pStyle w:val="BodyText"/>
        <w:jc w:val="left"/>
        <w:rPr>
          <w:sz w:val="24"/>
          <w:szCs w:val="24"/>
        </w:rPr>
      </w:pPr>
    </w:p>
    <w:p w14:paraId="64064367" w14:textId="55066E30" w:rsidR="00F809A8" w:rsidRPr="008412E5" w:rsidRDefault="009F13FF" w:rsidP="00AE1967">
      <w:pPr>
        <w:pStyle w:val="BodyText"/>
        <w:jc w:val="left"/>
        <w:rPr>
          <w:sz w:val="24"/>
          <w:szCs w:val="24"/>
        </w:rPr>
      </w:pPr>
      <w:r w:rsidRPr="008412E5">
        <w:rPr>
          <w:sz w:val="24"/>
          <w:szCs w:val="24"/>
        </w:rPr>
        <w:t xml:space="preserve">Litigation: </w:t>
      </w:r>
      <w:r w:rsidR="00F809A8" w:rsidRPr="008412E5">
        <w:rPr>
          <w:sz w:val="24"/>
          <w:szCs w:val="24"/>
        </w:rPr>
        <w:t>COAH Developers Fee</w:t>
      </w:r>
      <w:r w:rsidR="004702BB" w:rsidRPr="008412E5">
        <w:rPr>
          <w:sz w:val="24"/>
          <w:szCs w:val="24"/>
        </w:rPr>
        <w:t xml:space="preserve">- </w:t>
      </w:r>
      <w:r w:rsidR="004702BB" w:rsidRPr="008412E5">
        <w:rPr>
          <w:sz w:val="24"/>
          <w:szCs w:val="24"/>
          <w:highlight w:val="black"/>
        </w:rPr>
        <w:t xml:space="preserve">The developers fees from WAWA will be collected. The County Assessor received </w:t>
      </w:r>
      <w:r w:rsidR="00626902" w:rsidRPr="008412E5">
        <w:rPr>
          <w:sz w:val="24"/>
          <w:szCs w:val="24"/>
          <w:highlight w:val="black"/>
        </w:rPr>
        <w:t>the form</w:t>
      </w:r>
      <w:r w:rsidR="004702BB" w:rsidRPr="008412E5">
        <w:rPr>
          <w:sz w:val="24"/>
          <w:szCs w:val="24"/>
          <w:highlight w:val="black"/>
        </w:rPr>
        <w:t xml:space="preserve"> from the company. When permits are pulled, the first draw is due. Mr. Armano suggested to Mr. Borelli to make sure the resolution has the COAH obligation requirement in it. The form should be a part of the application.</w:t>
      </w:r>
    </w:p>
    <w:p w14:paraId="5B784A7F" w14:textId="28325B03" w:rsidR="004702BB" w:rsidRPr="008412E5" w:rsidRDefault="004702BB" w:rsidP="00AE1967">
      <w:pPr>
        <w:pStyle w:val="BodyText"/>
        <w:jc w:val="left"/>
        <w:rPr>
          <w:sz w:val="24"/>
          <w:szCs w:val="24"/>
        </w:rPr>
      </w:pPr>
    </w:p>
    <w:p w14:paraId="2EDA5D5B" w14:textId="5B6247F1" w:rsidR="004702BB" w:rsidRPr="008412E5" w:rsidRDefault="009F13FF" w:rsidP="00AE1967">
      <w:pPr>
        <w:pStyle w:val="BodyText"/>
        <w:jc w:val="left"/>
        <w:rPr>
          <w:sz w:val="24"/>
          <w:szCs w:val="24"/>
        </w:rPr>
      </w:pPr>
      <w:r w:rsidRPr="008412E5">
        <w:rPr>
          <w:sz w:val="24"/>
          <w:szCs w:val="24"/>
        </w:rPr>
        <w:t xml:space="preserve">Contracts: </w:t>
      </w:r>
      <w:r w:rsidR="004702BB" w:rsidRPr="008412E5">
        <w:rPr>
          <w:sz w:val="24"/>
          <w:szCs w:val="24"/>
        </w:rPr>
        <w:t xml:space="preserve">Mr. Salvatore said a TAN might have to be borrowed until tax payments come in. </w:t>
      </w:r>
      <w:r w:rsidR="00306E9B" w:rsidRPr="008412E5">
        <w:rPr>
          <w:sz w:val="24"/>
          <w:szCs w:val="24"/>
        </w:rPr>
        <w:t xml:space="preserve">The grace period will be extended until Nov. 25. </w:t>
      </w:r>
    </w:p>
    <w:p w14:paraId="718E195E" w14:textId="46576630" w:rsidR="00F809A8" w:rsidRPr="008412E5" w:rsidRDefault="00F809A8" w:rsidP="00AE1967">
      <w:pPr>
        <w:pStyle w:val="BodyText"/>
        <w:jc w:val="left"/>
        <w:rPr>
          <w:sz w:val="24"/>
          <w:szCs w:val="24"/>
        </w:rPr>
      </w:pPr>
    </w:p>
    <w:p w14:paraId="052FC5C0" w14:textId="69ACC911" w:rsidR="007A01E9" w:rsidRPr="008412E5" w:rsidRDefault="009F13FF" w:rsidP="00AE1967">
      <w:pPr>
        <w:pStyle w:val="BodyText"/>
        <w:jc w:val="left"/>
        <w:rPr>
          <w:sz w:val="24"/>
          <w:szCs w:val="24"/>
        </w:rPr>
      </w:pPr>
      <w:r w:rsidRPr="008412E5">
        <w:rPr>
          <w:sz w:val="24"/>
          <w:szCs w:val="24"/>
        </w:rPr>
        <w:t xml:space="preserve">Personnel: </w:t>
      </w:r>
      <w:r w:rsidR="007A01E9" w:rsidRPr="008412E5">
        <w:rPr>
          <w:sz w:val="24"/>
          <w:szCs w:val="24"/>
        </w:rPr>
        <w:t>Superior Officer’s Contract</w:t>
      </w:r>
      <w:r w:rsidR="00306E9B" w:rsidRPr="008412E5">
        <w:rPr>
          <w:sz w:val="24"/>
          <w:szCs w:val="24"/>
        </w:rPr>
        <w:t xml:space="preserve">- Mr. Salvatore went over the bullet points with the Committee for the contract settlement.  The HIF will have to be notified that the Superior Officer’s co-pay is going to be $10.00. The officers will not accumulate comp time. </w:t>
      </w:r>
      <w:r w:rsidR="000A2694" w:rsidRPr="008412E5">
        <w:rPr>
          <w:sz w:val="24"/>
          <w:szCs w:val="24"/>
        </w:rPr>
        <w:t xml:space="preserve">The family leave benefit was discussed. At retirement, the officers who are under this contract will get the family benefit and thereafter only employee will get benefits after retirement. </w:t>
      </w:r>
      <w:r w:rsidR="00DA007B" w:rsidRPr="008412E5">
        <w:rPr>
          <w:sz w:val="24"/>
          <w:szCs w:val="24"/>
        </w:rPr>
        <w:t xml:space="preserve">Holidays were discussed. </w:t>
      </w:r>
    </w:p>
    <w:p w14:paraId="687D5E25" w14:textId="77777777" w:rsidR="000A2694" w:rsidRPr="008412E5" w:rsidRDefault="000A2694" w:rsidP="00AE1967">
      <w:pPr>
        <w:pStyle w:val="BodyText"/>
        <w:jc w:val="left"/>
        <w:rPr>
          <w:sz w:val="24"/>
          <w:szCs w:val="24"/>
        </w:rPr>
      </w:pPr>
    </w:p>
    <w:p w14:paraId="2465F44E" w14:textId="591C9B97" w:rsidR="007A01E9" w:rsidRPr="008412E5" w:rsidRDefault="009F13FF" w:rsidP="00AE1967">
      <w:pPr>
        <w:pStyle w:val="BodyText"/>
        <w:jc w:val="left"/>
        <w:rPr>
          <w:sz w:val="24"/>
          <w:szCs w:val="24"/>
        </w:rPr>
      </w:pPr>
      <w:r w:rsidRPr="008412E5">
        <w:rPr>
          <w:sz w:val="24"/>
          <w:szCs w:val="24"/>
        </w:rPr>
        <w:t xml:space="preserve">Negotiations: </w:t>
      </w:r>
      <w:r w:rsidR="007A01E9" w:rsidRPr="008412E5">
        <w:rPr>
          <w:sz w:val="24"/>
          <w:szCs w:val="24"/>
        </w:rPr>
        <w:t>Land Sale</w:t>
      </w:r>
      <w:r w:rsidR="00DD3B5D" w:rsidRPr="008412E5">
        <w:rPr>
          <w:sz w:val="24"/>
          <w:szCs w:val="24"/>
        </w:rPr>
        <w:t xml:space="preserve">- There </w:t>
      </w:r>
      <w:r w:rsidR="00772E28" w:rsidRPr="008412E5">
        <w:rPr>
          <w:sz w:val="24"/>
          <w:szCs w:val="24"/>
        </w:rPr>
        <w:t>was</w:t>
      </w:r>
      <w:r w:rsidR="00DD3B5D" w:rsidRPr="008412E5">
        <w:rPr>
          <w:sz w:val="24"/>
          <w:szCs w:val="24"/>
        </w:rPr>
        <w:t xml:space="preserve"> one lot that is in question due to street vacations. They can all be sold together under one ordinance. There will be a minimum bid of $120,000.</w:t>
      </w:r>
    </w:p>
    <w:p w14:paraId="72ACC845" w14:textId="77777777" w:rsidR="00DD3B5D" w:rsidRPr="008412E5" w:rsidRDefault="00DD3B5D" w:rsidP="00AE1967">
      <w:pPr>
        <w:pStyle w:val="BodyText"/>
        <w:jc w:val="left"/>
        <w:rPr>
          <w:sz w:val="24"/>
          <w:szCs w:val="24"/>
        </w:rPr>
      </w:pPr>
    </w:p>
    <w:p w14:paraId="2045B75B" w14:textId="3A588624" w:rsidR="00DD3B5D" w:rsidRPr="008412E5" w:rsidRDefault="009F13FF" w:rsidP="00AE1967">
      <w:pPr>
        <w:pStyle w:val="BodyText"/>
        <w:jc w:val="left"/>
        <w:rPr>
          <w:sz w:val="24"/>
          <w:szCs w:val="24"/>
        </w:rPr>
      </w:pPr>
      <w:r w:rsidRPr="008412E5">
        <w:rPr>
          <w:sz w:val="24"/>
          <w:szCs w:val="24"/>
        </w:rPr>
        <w:t xml:space="preserve">Negotiations: </w:t>
      </w:r>
      <w:r w:rsidR="00DD3B5D" w:rsidRPr="008412E5">
        <w:rPr>
          <w:sz w:val="24"/>
          <w:szCs w:val="24"/>
        </w:rPr>
        <w:t xml:space="preserve">Newfield Joint Court was discussed. An ordinance will have to be adopted by all towns. </w:t>
      </w:r>
    </w:p>
    <w:p w14:paraId="46674508" w14:textId="02D03008" w:rsidR="00DA007B" w:rsidRPr="008412E5" w:rsidRDefault="00DA007B" w:rsidP="00AE1967">
      <w:pPr>
        <w:pStyle w:val="BodyText"/>
        <w:jc w:val="left"/>
        <w:rPr>
          <w:sz w:val="24"/>
          <w:szCs w:val="24"/>
        </w:rPr>
      </w:pPr>
    </w:p>
    <w:p w14:paraId="07CF5A82" w14:textId="24D41FC7" w:rsidR="00DA007B" w:rsidRDefault="009F13FF" w:rsidP="00AE1967">
      <w:pPr>
        <w:pStyle w:val="BodyText"/>
        <w:jc w:val="left"/>
        <w:rPr>
          <w:sz w:val="24"/>
          <w:szCs w:val="24"/>
        </w:rPr>
      </w:pPr>
      <w:r w:rsidRPr="008412E5">
        <w:rPr>
          <w:sz w:val="24"/>
          <w:szCs w:val="24"/>
        </w:rPr>
        <w:t xml:space="preserve">Litigation: </w:t>
      </w:r>
      <w:r w:rsidR="00DA007B" w:rsidRPr="008412E5">
        <w:rPr>
          <w:sz w:val="24"/>
          <w:szCs w:val="24"/>
        </w:rPr>
        <w:t xml:space="preserve">COAH- </w:t>
      </w:r>
      <w:r w:rsidR="00DA007B" w:rsidRPr="008412E5">
        <w:rPr>
          <w:sz w:val="24"/>
          <w:szCs w:val="24"/>
          <w:highlight w:val="black"/>
        </w:rPr>
        <w:t>The Construction official completed the 52 inspections.</w:t>
      </w:r>
      <w:r w:rsidR="00DA007B">
        <w:rPr>
          <w:sz w:val="24"/>
          <w:szCs w:val="24"/>
        </w:rPr>
        <w:t xml:space="preserve"> </w:t>
      </w:r>
    </w:p>
    <w:p w14:paraId="68406CC4" w14:textId="77777777" w:rsidR="003D2EC3" w:rsidRDefault="003D2EC3" w:rsidP="00AE1967">
      <w:pPr>
        <w:pStyle w:val="BodyText"/>
        <w:jc w:val="left"/>
        <w:rPr>
          <w:sz w:val="24"/>
          <w:szCs w:val="24"/>
        </w:rPr>
      </w:pPr>
    </w:p>
    <w:p w14:paraId="5145E56F" w14:textId="50093EE9" w:rsidR="0020001B" w:rsidRDefault="009A170D" w:rsidP="00AE1967">
      <w:pPr>
        <w:rPr>
          <w:sz w:val="24"/>
          <w:szCs w:val="24"/>
        </w:rPr>
      </w:pPr>
      <w:r>
        <w:rPr>
          <w:sz w:val="24"/>
          <w:szCs w:val="24"/>
        </w:rPr>
        <w:t>Time:</w:t>
      </w:r>
      <w:r w:rsidR="008B7C4B">
        <w:rPr>
          <w:sz w:val="24"/>
          <w:szCs w:val="24"/>
        </w:rPr>
        <w:t xml:space="preserve"> </w:t>
      </w:r>
      <w:r w:rsidR="00E77F26">
        <w:rPr>
          <w:sz w:val="24"/>
          <w:szCs w:val="24"/>
        </w:rPr>
        <w:t>9</w:t>
      </w:r>
      <w:r w:rsidR="00F62414">
        <w:rPr>
          <w:sz w:val="24"/>
          <w:szCs w:val="24"/>
        </w:rPr>
        <w:t>:</w:t>
      </w:r>
      <w:r w:rsidR="00E77F26">
        <w:rPr>
          <w:sz w:val="24"/>
          <w:szCs w:val="24"/>
        </w:rPr>
        <w:t>00</w:t>
      </w:r>
      <w:r w:rsidR="00F65AF4">
        <w:rPr>
          <w:sz w:val="24"/>
          <w:szCs w:val="24"/>
        </w:rPr>
        <w:t xml:space="preserve"> </w:t>
      </w:r>
      <w:r w:rsidR="00C566D7">
        <w:rPr>
          <w:sz w:val="24"/>
          <w:szCs w:val="24"/>
        </w:rPr>
        <w:t>PM</w:t>
      </w:r>
    </w:p>
    <w:p w14:paraId="04D4AD2C" w14:textId="77777777" w:rsidR="00021570" w:rsidRDefault="003A20C5" w:rsidP="00AE1967">
      <w:pPr>
        <w:rPr>
          <w:sz w:val="24"/>
          <w:szCs w:val="24"/>
        </w:rPr>
      </w:pPr>
      <w:r w:rsidRPr="0051219B">
        <w:rPr>
          <w:sz w:val="24"/>
          <w:szCs w:val="24"/>
        </w:rPr>
        <w:t>Respectfully submitted,</w:t>
      </w:r>
      <w:r w:rsidR="005E48C9">
        <w:rPr>
          <w:sz w:val="24"/>
          <w:szCs w:val="24"/>
        </w:rPr>
        <w:t xml:space="preserve">  </w:t>
      </w:r>
    </w:p>
    <w:p w14:paraId="2D14D5C7" w14:textId="77777777" w:rsidR="00021570" w:rsidRDefault="00021570" w:rsidP="00AE1967">
      <w:pPr>
        <w:rPr>
          <w:sz w:val="24"/>
          <w:szCs w:val="24"/>
        </w:rPr>
      </w:pPr>
    </w:p>
    <w:p w14:paraId="7E667DA9" w14:textId="77777777" w:rsidR="00021570" w:rsidRDefault="00021570" w:rsidP="00AE1967">
      <w:pPr>
        <w:rPr>
          <w:sz w:val="24"/>
          <w:szCs w:val="24"/>
        </w:rPr>
      </w:pPr>
    </w:p>
    <w:p w14:paraId="26F45DE7" w14:textId="1359FDB3" w:rsidR="00021570" w:rsidRDefault="005E48C9" w:rsidP="00AE1967">
      <w:pPr>
        <w:rPr>
          <w:sz w:val="24"/>
          <w:szCs w:val="24"/>
        </w:rPr>
      </w:pPr>
      <w:r>
        <w:rPr>
          <w:sz w:val="24"/>
          <w:szCs w:val="24"/>
        </w:rPr>
        <w:t xml:space="preserve">                                         </w:t>
      </w:r>
    </w:p>
    <w:p w14:paraId="6B71FBDF" w14:textId="0ED89C64" w:rsidR="00021570" w:rsidRDefault="00E205B1" w:rsidP="00AE1967">
      <w:pPr>
        <w:rPr>
          <w:sz w:val="24"/>
          <w:szCs w:val="24"/>
        </w:rPr>
      </w:pPr>
      <w:r w:rsidRPr="0051219B">
        <w:rPr>
          <w:sz w:val="24"/>
          <w:szCs w:val="24"/>
        </w:rPr>
        <w:t>Barbara Freijomil</w:t>
      </w:r>
    </w:p>
    <w:p w14:paraId="6AA77A75" w14:textId="08B03871"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4E34E" w14:textId="77777777" w:rsidR="004B1492" w:rsidRDefault="004B1492" w:rsidP="009C055F">
      <w:r>
        <w:separator/>
      </w:r>
    </w:p>
  </w:endnote>
  <w:endnote w:type="continuationSeparator" w:id="0">
    <w:p w14:paraId="3207801B" w14:textId="77777777" w:rsidR="004B1492" w:rsidRDefault="004B1492"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9FF7B" w14:textId="77777777" w:rsidR="004B1492" w:rsidRDefault="004B1492" w:rsidP="009C055F">
      <w:r>
        <w:separator/>
      </w:r>
    </w:p>
  </w:footnote>
  <w:footnote w:type="continuationSeparator" w:id="0">
    <w:p w14:paraId="76C3B235" w14:textId="77777777" w:rsidR="004B1492" w:rsidRDefault="004B1492"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4B1492">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465083">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1570"/>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1156"/>
    <w:rsid w:val="00061176"/>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12B"/>
    <w:rsid w:val="00096A04"/>
    <w:rsid w:val="000979E4"/>
    <w:rsid w:val="000A2694"/>
    <w:rsid w:val="000A26A2"/>
    <w:rsid w:val="000A32C6"/>
    <w:rsid w:val="000A3EBD"/>
    <w:rsid w:val="000A413E"/>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15D"/>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632"/>
    <w:rsid w:val="00105FE1"/>
    <w:rsid w:val="00106F26"/>
    <w:rsid w:val="00107838"/>
    <w:rsid w:val="00111E21"/>
    <w:rsid w:val="00112709"/>
    <w:rsid w:val="00112724"/>
    <w:rsid w:val="0011473F"/>
    <w:rsid w:val="00115A08"/>
    <w:rsid w:val="00116009"/>
    <w:rsid w:val="001173CD"/>
    <w:rsid w:val="001241A4"/>
    <w:rsid w:val="001244AA"/>
    <w:rsid w:val="00125286"/>
    <w:rsid w:val="00127817"/>
    <w:rsid w:val="00130990"/>
    <w:rsid w:val="00131999"/>
    <w:rsid w:val="00135030"/>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67DF6"/>
    <w:rsid w:val="00172966"/>
    <w:rsid w:val="001729CB"/>
    <w:rsid w:val="0017461C"/>
    <w:rsid w:val="00176330"/>
    <w:rsid w:val="0017735D"/>
    <w:rsid w:val="00180B8C"/>
    <w:rsid w:val="00181580"/>
    <w:rsid w:val="00181905"/>
    <w:rsid w:val="001831CE"/>
    <w:rsid w:val="00183A44"/>
    <w:rsid w:val="00183C47"/>
    <w:rsid w:val="0018467A"/>
    <w:rsid w:val="00185231"/>
    <w:rsid w:val="0018663C"/>
    <w:rsid w:val="00186BF7"/>
    <w:rsid w:val="00187253"/>
    <w:rsid w:val="00187281"/>
    <w:rsid w:val="001916B9"/>
    <w:rsid w:val="00191F28"/>
    <w:rsid w:val="001921B5"/>
    <w:rsid w:val="00193DCE"/>
    <w:rsid w:val="001954E4"/>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248"/>
    <w:rsid w:val="001B79A8"/>
    <w:rsid w:val="001C060F"/>
    <w:rsid w:val="001C150A"/>
    <w:rsid w:val="001C3A32"/>
    <w:rsid w:val="001C41F8"/>
    <w:rsid w:val="001C6210"/>
    <w:rsid w:val="001C6601"/>
    <w:rsid w:val="001C79AD"/>
    <w:rsid w:val="001C7AF7"/>
    <w:rsid w:val="001D054E"/>
    <w:rsid w:val="001D1E72"/>
    <w:rsid w:val="001D3CD5"/>
    <w:rsid w:val="001D4877"/>
    <w:rsid w:val="001D4D4E"/>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1E8C"/>
    <w:rsid w:val="0020234E"/>
    <w:rsid w:val="00202BF3"/>
    <w:rsid w:val="00203651"/>
    <w:rsid w:val="00203FD3"/>
    <w:rsid w:val="0020561A"/>
    <w:rsid w:val="00210632"/>
    <w:rsid w:val="00213780"/>
    <w:rsid w:val="00213ABF"/>
    <w:rsid w:val="002141F0"/>
    <w:rsid w:val="00215B3E"/>
    <w:rsid w:val="00217662"/>
    <w:rsid w:val="002177D1"/>
    <w:rsid w:val="002215F2"/>
    <w:rsid w:val="002221FF"/>
    <w:rsid w:val="002230B1"/>
    <w:rsid w:val="002239E0"/>
    <w:rsid w:val="00225034"/>
    <w:rsid w:val="00226B4A"/>
    <w:rsid w:val="00231009"/>
    <w:rsid w:val="00236B24"/>
    <w:rsid w:val="002418E2"/>
    <w:rsid w:val="002435BA"/>
    <w:rsid w:val="00243D9A"/>
    <w:rsid w:val="00253FA7"/>
    <w:rsid w:val="00256B1A"/>
    <w:rsid w:val="002579E5"/>
    <w:rsid w:val="00261578"/>
    <w:rsid w:val="00263D6C"/>
    <w:rsid w:val="00265222"/>
    <w:rsid w:val="00265B60"/>
    <w:rsid w:val="00266639"/>
    <w:rsid w:val="00266897"/>
    <w:rsid w:val="00266921"/>
    <w:rsid w:val="00266FEA"/>
    <w:rsid w:val="00274E2D"/>
    <w:rsid w:val="00274F80"/>
    <w:rsid w:val="00275C60"/>
    <w:rsid w:val="00276A9D"/>
    <w:rsid w:val="002808EB"/>
    <w:rsid w:val="002819D7"/>
    <w:rsid w:val="00283CDB"/>
    <w:rsid w:val="0028490F"/>
    <w:rsid w:val="00287DB7"/>
    <w:rsid w:val="00287ED7"/>
    <w:rsid w:val="00290395"/>
    <w:rsid w:val="00291135"/>
    <w:rsid w:val="002917E1"/>
    <w:rsid w:val="00292703"/>
    <w:rsid w:val="00294E5C"/>
    <w:rsid w:val="002971C2"/>
    <w:rsid w:val="002A1616"/>
    <w:rsid w:val="002A1EB0"/>
    <w:rsid w:val="002A2EE3"/>
    <w:rsid w:val="002A7B5A"/>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5AD"/>
    <w:rsid w:val="002E5A7C"/>
    <w:rsid w:val="002E68EA"/>
    <w:rsid w:val="002E6C43"/>
    <w:rsid w:val="002F1638"/>
    <w:rsid w:val="002F2663"/>
    <w:rsid w:val="002F47EF"/>
    <w:rsid w:val="002F56DD"/>
    <w:rsid w:val="002F696F"/>
    <w:rsid w:val="002F69E9"/>
    <w:rsid w:val="002F7907"/>
    <w:rsid w:val="00301F49"/>
    <w:rsid w:val="00304818"/>
    <w:rsid w:val="003049EE"/>
    <w:rsid w:val="00304FC4"/>
    <w:rsid w:val="00305C2A"/>
    <w:rsid w:val="00305F13"/>
    <w:rsid w:val="00306E9B"/>
    <w:rsid w:val="003079CF"/>
    <w:rsid w:val="00311003"/>
    <w:rsid w:val="00314BD4"/>
    <w:rsid w:val="00315815"/>
    <w:rsid w:val="00315EFD"/>
    <w:rsid w:val="00323B3E"/>
    <w:rsid w:val="00324EA1"/>
    <w:rsid w:val="00326B05"/>
    <w:rsid w:val="00330254"/>
    <w:rsid w:val="003338FD"/>
    <w:rsid w:val="00333B60"/>
    <w:rsid w:val="0033417E"/>
    <w:rsid w:val="003363B4"/>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1537"/>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EC3"/>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2486"/>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504C"/>
    <w:rsid w:val="004576DF"/>
    <w:rsid w:val="00460033"/>
    <w:rsid w:val="00460B01"/>
    <w:rsid w:val="00461E05"/>
    <w:rsid w:val="00462368"/>
    <w:rsid w:val="00462A56"/>
    <w:rsid w:val="00464912"/>
    <w:rsid w:val="00465083"/>
    <w:rsid w:val="004653FE"/>
    <w:rsid w:val="00467F0D"/>
    <w:rsid w:val="004702BB"/>
    <w:rsid w:val="004717F0"/>
    <w:rsid w:val="00472CEE"/>
    <w:rsid w:val="00473587"/>
    <w:rsid w:val="004764C5"/>
    <w:rsid w:val="00481857"/>
    <w:rsid w:val="0048279E"/>
    <w:rsid w:val="004827F7"/>
    <w:rsid w:val="00482814"/>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1492"/>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654A"/>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E78F6"/>
    <w:rsid w:val="004F07DE"/>
    <w:rsid w:val="004F1E25"/>
    <w:rsid w:val="004F2287"/>
    <w:rsid w:val="004F2615"/>
    <w:rsid w:val="004F3A22"/>
    <w:rsid w:val="004F3F68"/>
    <w:rsid w:val="004F5039"/>
    <w:rsid w:val="004F5EE8"/>
    <w:rsid w:val="00500B27"/>
    <w:rsid w:val="0050211E"/>
    <w:rsid w:val="005040CB"/>
    <w:rsid w:val="005043DB"/>
    <w:rsid w:val="00504497"/>
    <w:rsid w:val="00504964"/>
    <w:rsid w:val="00505FF6"/>
    <w:rsid w:val="00507CCF"/>
    <w:rsid w:val="0051219B"/>
    <w:rsid w:val="00512372"/>
    <w:rsid w:val="00512C95"/>
    <w:rsid w:val="005172B4"/>
    <w:rsid w:val="00520536"/>
    <w:rsid w:val="005206B7"/>
    <w:rsid w:val="005209A2"/>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033"/>
    <w:rsid w:val="005D4DFE"/>
    <w:rsid w:val="005D5666"/>
    <w:rsid w:val="005D5817"/>
    <w:rsid w:val="005D5C74"/>
    <w:rsid w:val="005D5DA5"/>
    <w:rsid w:val="005D7CCC"/>
    <w:rsid w:val="005E21E9"/>
    <w:rsid w:val="005E3182"/>
    <w:rsid w:val="005E3ADF"/>
    <w:rsid w:val="005E3B2A"/>
    <w:rsid w:val="005E48C9"/>
    <w:rsid w:val="005E4EF0"/>
    <w:rsid w:val="005E5195"/>
    <w:rsid w:val="005F1183"/>
    <w:rsid w:val="005F2470"/>
    <w:rsid w:val="005F26E9"/>
    <w:rsid w:val="005F2BF8"/>
    <w:rsid w:val="005F3BB9"/>
    <w:rsid w:val="005F3E44"/>
    <w:rsid w:val="00600B0A"/>
    <w:rsid w:val="0060242D"/>
    <w:rsid w:val="00602A8E"/>
    <w:rsid w:val="0060309C"/>
    <w:rsid w:val="00605B9D"/>
    <w:rsid w:val="00606685"/>
    <w:rsid w:val="00606809"/>
    <w:rsid w:val="00607CDC"/>
    <w:rsid w:val="006108F1"/>
    <w:rsid w:val="006205E5"/>
    <w:rsid w:val="00626902"/>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1ED1"/>
    <w:rsid w:val="0067417A"/>
    <w:rsid w:val="00674247"/>
    <w:rsid w:val="00675344"/>
    <w:rsid w:val="00675580"/>
    <w:rsid w:val="00675DC5"/>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99A"/>
    <w:rsid w:val="00693B6B"/>
    <w:rsid w:val="00694041"/>
    <w:rsid w:val="006A29AB"/>
    <w:rsid w:val="006A3606"/>
    <w:rsid w:val="006A43CC"/>
    <w:rsid w:val="006A4ECB"/>
    <w:rsid w:val="006A5BDE"/>
    <w:rsid w:val="006A60D2"/>
    <w:rsid w:val="006A7289"/>
    <w:rsid w:val="006B2C1E"/>
    <w:rsid w:val="006B4DEF"/>
    <w:rsid w:val="006B5463"/>
    <w:rsid w:val="006B5DE9"/>
    <w:rsid w:val="006C0CF2"/>
    <w:rsid w:val="006C1883"/>
    <w:rsid w:val="006C2509"/>
    <w:rsid w:val="006C28FC"/>
    <w:rsid w:val="006C39CE"/>
    <w:rsid w:val="006C6A29"/>
    <w:rsid w:val="006C7CC3"/>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1DE7"/>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1FD"/>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82B"/>
    <w:rsid w:val="00767C0B"/>
    <w:rsid w:val="00770A43"/>
    <w:rsid w:val="0077152F"/>
    <w:rsid w:val="00772525"/>
    <w:rsid w:val="00772E28"/>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1E9"/>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9A4"/>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433E"/>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12E5"/>
    <w:rsid w:val="0084281A"/>
    <w:rsid w:val="00842859"/>
    <w:rsid w:val="00842F00"/>
    <w:rsid w:val="00843CBB"/>
    <w:rsid w:val="00844184"/>
    <w:rsid w:val="00846BB8"/>
    <w:rsid w:val="0084751E"/>
    <w:rsid w:val="00850714"/>
    <w:rsid w:val="00850FA2"/>
    <w:rsid w:val="008532A7"/>
    <w:rsid w:val="008552EB"/>
    <w:rsid w:val="008572FD"/>
    <w:rsid w:val="00860CCB"/>
    <w:rsid w:val="008619C1"/>
    <w:rsid w:val="0086222B"/>
    <w:rsid w:val="00862F01"/>
    <w:rsid w:val="008644DE"/>
    <w:rsid w:val="00864A07"/>
    <w:rsid w:val="00870636"/>
    <w:rsid w:val="00874A12"/>
    <w:rsid w:val="00874B4C"/>
    <w:rsid w:val="00874BBE"/>
    <w:rsid w:val="00880A6C"/>
    <w:rsid w:val="008815E1"/>
    <w:rsid w:val="008878B5"/>
    <w:rsid w:val="00887C80"/>
    <w:rsid w:val="008900CA"/>
    <w:rsid w:val="00890323"/>
    <w:rsid w:val="008914AE"/>
    <w:rsid w:val="00891DAD"/>
    <w:rsid w:val="00893816"/>
    <w:rsid w:val="008941A6"/>
    <w:rsid w:val="00895712"/>
    <w:rsid w:val="00896118"/>
    <w:rsid w:val="008A0718"/>
    <w:rsid w:val="008A1793"/>
    <w:rsid w:val="008A22A4"/>
    <w:rsid w:val="008A3027"/>
    <w:rsid w:val="008A3F4C"/>
    <w:rsid w:val="008A42F8"/>
    <w:rsid w:val="008B0A83"/>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204"/>
    <w:rsid w:val="00900E9D"/>
    <w:rsid w:val="00900FFC"/>
    <w:rsid w:val="00903FDD"/>
    <w:rsid w:val="0090450D"/>
    <w:rsid w:val="00904E6D"/>
    <w:rsid w:val="009050D3"/>
    <w:rsid w:val="00905585"/>
    <w:rsid w:val="00905A9E"/>
    <w:rsid w:val="00906F7B"/>
    <w:rsid w:val="00907717"/>
    <w:rsid w:val="00911865"/>
    <w:rsid w:val="00914D13"/>
    <w:rsid w:val="00914D84"/>
    <w:rsid w:val="00920173"/>
    <w:rsid w:val="009225DC"/>
    <w:rsid w:val="0092390C"/>
    <w:rsid w:val="00924F46"/>
    <w:rsid w:val="00925B04"/>
    <w:rsid w:val="009274FA"/>
    <w:rsid w:val="0093107F"/>
    <w:rsid w:val="00931D22"/>
    <w:rsid w:val="00933D4D"/>
    <w:rsid w:val="00934167"/>
    <w:rsid w:val="00936D9A"/>
    <w:rsid w:val="00937CB4"/>
    <w:rsid w:val="0094198E"/>
    <w:rsid w:val="009423A9"/>
    <w:rsid w:val="00942B3A"/>
    <w:rsid w:val="00943DA4"/>
    <w:rsid w:val="00947C77"/>
    <w:rsid w:val="00947D18"/>
    <w:rsid w:val="0095084E"/>
    <w:rsid w:val="00952772"/>
    <w:rsid w:val="009547A2"/>
    <w:rsid w:val="00954C1E"/>
    <w:rsid w:val="00957EE9"/>
    <w:rsid w:val="0096110E"/>
    <w:rsid w:val="0096170A"/>
    <w:rsid w:val="00962985"/>
    <w:rsid w:val="00962E09"/>
    <w:rsid w:val="00964819"/>
    <w:rsid w:val="009672C7"/>
    <w:rsid w:val="009726CF"/>
    <w:rsid w:val="009742C0"/>
    <w:rsid w:val="009748EE"/>
    <w:rsid w:val="0097609E"/>
    <w:rsid w:val="009769AE"/>
    <w:rsid w:val="009801FB"/>
    <w:rsid w:val="00980571"/>
    <w:rsid w:val="009814AC"/>
    <w:rsid w:val="009820F7"/>
    <w:rsid w:val="00984BD8"/>
    <w:rsid w:val="00984D30"/>
    <w:rsid w:val="00986498"/>
    <w:rsid w:val="00987A77"/>
    <w:rsid w:val="00991922"/>
    <w:rsid w:val="00992151"/>
    <w:rsid w:val="00994402"/>
    <w:rsid w:val="00996434"/>
    <w:rsid w:val="009A0519"/>
    <w:rsid w:val="009A170D"/>
    <w:rsid w:val="009A1C89"/>
    <w:rsid w:val="009A32FC"/>
    <w:rsid w:val="009A39A7"/>
    <w:rsid w:val="009A6988"/>
    <w:rsid w:val="009A6C44"/>
    <w:rsid w:val="009A71BA"/>
    <w:rsid w:val="009A7A19"/>
    <w:rsid w:val="009B0601"/>
    <w:rsid w:val="009B162A"/>
    <w:rsid w:val="009B1FF1"/>
    <w:rsid w:val="009B28BA"/>
    <w:rsid w:val="009B41AD"/>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69A9"/>
    <w:rsid w:val="009D7236"/>
    <w:rsid w:val="009E0E92"/>
    <w:rsid w:val="009E1854"/>
    <w:rsid w:val="009E1A47"/>
    <w:rsid w:val="009E318F"/>
    <w:rsid w:val="009E5FC3"/>
    <w:rsid w:val="009E66AB"/>
    <w:rsid w:val="009E7DEA"/>
    <w:rsid w:val="009E7F61"/>
    <w:rsid w:val="009F13FF"/>
    <w:rsid w:val="009F236D"/>
    <w:rsid w:val="009F25AF"/>
    <w:rsid w:val="009F4627"/>
    <w:rsid w:val="009F4AAA"/>
    <w:rsid w:val="009F695F"/>
    <w:rsid w:val="009F7539"/>
    <w:rsid w:val="00A00CB6"/>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4DBF"/>
    <w:rsid w:val="00A376D8"/>
    <w:rsid w:val="00A37A18"/>
    <w:rsid w:val="00A4157C"/>
    <w:rsid w:val="00A419EC"/>
    <w:rsid w:val="00A427A7"/>
    <w:rsid w:val="00A447CE"/>
    <w:rsid w:val="00A455AF"/>
    <w:rsid w:val="00A46602"/>
    <w:rsid w:val="00A468FD"/>
    <w:rsid w:val="00A47134"/>
    <w:rsid w:val="00A505ED"/>
    <w:rsid w:val="00A51158"/>
    <w:rsid w:val="00A520D5"/>
    <w:rsid w:val="00A53A5D"/>
    <w:rsid w:val="00A53FB6"/>
    <w:rsid w:val="00A54CBB"/>
    <w:rsid w:val="00A54D09"/>
    <w:rsid w:val="00A6078E"/>
    <w:rsid w:val="00A610A0"/>
    <w:rsid w:val="00A61254"/>
    <w:rsid w:val="00A61409"/>
    <w:rsid w:val="00A62026"/>
    <w:rsid w:val="00A63D34"/>
    <w:rsid w:val="00A640C7"/>
    <w:rsid w:val="00A6449A"/>
    <w:rsid w:val="00A64A1B"/>
    <w:rsid w:val="00A65B68"/>
    <w:rsid w:val="00A67CE1"/>
    <w:rsid w:val="00A70824"/>
    <w:rsid w:val="00A74A8D"/>
    <w:rsid w:val="00A75D36"/>
    <w:rsid w:val="00A76E62"/>
    <w:rsid w:val="00A816DB"/>
    <w:rsid w:val="00A818BA"/>
    <w:rsid w:val="00A81BD9"/>
    <w:rsid w:val="00A81F31"/>
    <w:rsid w:val="00A823BD"/>
    <w:rsid w:val="00A907DB"/>
    <w:rsid w:val="00A91CA9"/>
    <w:rsid w:val="00A92BE4"/>
    <w:rsid w:val="00A931CF"/>
    <w:rsid w:val="00A939F3"/>
    <w:rsid w:val="00A94255"/>
    <w:rsid w:val="00A962A4"/>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0EA"/>
    <w:rsid w:val="00B12C35"/>
    <w:rsid w:val="00B1304D"/>
    <w:rsid w:val="00B13318"/>
    <w:rsid w:val="00B14967"/>
    <w:rsid w:val="00B153B1"/>
    <w:rsid w:val="00B2019D"/>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2C41"/>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2B31"/>
    <w:rsid w:val="00B935E3"/>
    <w:rsid w:val="00B950E3"/>
    <w:rsid w:val="00B96044"/>
    <w:rsid w:val="00B9691D"/>
    <w:rsid w:val="00B9789B"/>
    <w:rsid w:val="00B97EE0"/>
    <w:rsid w:val="00BA22A3"/>
    <w:rsid w:val="00BA3CD5"/>
    <w:rsid w:val="00BA3F58"/>
    <w:rsid w:val="00BA5A8D"/>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7BA6"/>
    <w:rsid w:val="00C17D51"/>
    <w:rsid w:val="00C21AB4"/>
    <w:rsid w:val="00C22CE0"/>
    <w:rsid w:val="00C27135"/>
    <w:rsid w:val="00C30A86"/>
    <w:rsid w:val="00C325C8"/>
    <w:rsid w:val="00C327EC"/>
    <w:rsid w:val="00C35DB3"/>
    <w:rsid w:val="00C37F55"/>
    <w:rsid w:val="00C40256"/>
    <w:rsid w:val="00C4175F"/>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3014"/>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4FED"/>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75"/>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529"/>
    <w:rsid w:val="00D83EF1"/>
    <w:rsid w:val="00D84930"/>
    <w:rsid w:val="00D84D9B"/>
    <w:rsid w:val="00D85503"/>
    <w:rsid w:val="00D86746"/>
    <w:rsid w:val="00D87329"/>
    <w:rsid w:val="00D87DFB"/>
    <w:rsid w:val="00D900CD"/>
    <w:rsid w:val="00D9022A"/>
    <w:rsid w:val="00D90AFA"/>
    <w:rsid w:val="00D91BC2"/>
    <w:rsid w:val="00D929AE"/>
    <w:rsid w:val="00D93827"/>
    <w:rsid w:val="00D93A8D"/>
    <w:rsid w:val="00D94511"/>
    <w:rsid w:val="00D9522E"/>
    <w:rsid w:val="00D95C77"/>
    <w:rsid w:val="00D96503"/>
    <w:rsid w:val="00DA007B"/>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3B5D"/>
    <w:rsid w:val="00DD49BA"/>
    <w:rsid w:val="00DD6DA4"/>
    <w:rsid w:val="00DE0573"/>
    <w:rsid w:val="00DE1E56"/>
    <w:rsid w:val="00DE3982"/>
    <w:rsid w:val="00DE408C"/>
    <w:rsid w:val="00DE4F48"/>
    <w:rsid w:val="00DE5092"/>
    <w:rsid w:val="00DE55E9"/>
    <w:rsid w:val="00DE56F0"/>
    <w:rsid w:val="00DF0C88"/>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5CC3"/>
    <w:rsid w:val="00E3658B"/>
    <w:rsid w:val="00E40423"/>
    <w:rsid w:val="00E410D1"/>
    <w:rsid w:val="00E414C0"/>
    <w:rsid w:val="00E4173A"/>
    <w:rsid w:val="00E41EC2"/>
    <w:rsid w:val="00E4251E"/>
    <w:rsid w:val="00E46AD5"/>
    <w:rsid w:val="00E504F3"/>
    <w:rsid w:val="00E51985"/>
    <w:rsid w:val="00E51FC5"/>
    <w:rsid w:val="00E5397C"/>
    <w:rsid w:val="00E5424A"/>
    <w:rsid w:val="00E55039"/>
    <w:rsid w:val="00E559F8"/>
    <w:rsid w:val="00E55C1C"/>
    <w:rsid w:val="00E55E08"/>
    <w:rsid w:val="00E56001"/>
    <w:rsid w:val="00E57210"/>
    <w:rsid w:val="00E57DA8"/>
    <w:rsid w:val="00E6187D"/>
    <w:rsid w:val="00E64B6B"/>
    <w:rsid w:val="00E64B79"/>
    <w:rsid w:val="00E670D6"/>
    <w:rsid w:val="00E70134"/>
    <w:rsid w:val="00E712B3"/>
    <w:rsid w:val="00E7387E"/>
    <w:rsid w:val="00E73BA5"/>
    <w:rsid w:val="00E77F26"/>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3C61"/>
    <w:rsid w:val="00EC4FA0"/>
    <w:rsid w:val="00EC5367"/>
    <w:rsid w:val="00EC75BC"/>
    <w:rsid w:val="00EC78AD"/>
    <w:rsid w:val="00ED16CA"/>
    <w:rsid w:val="00ED261E"/>
    <w:rsid w:val="00ED3D65"/>
    <w:rsid w:val="00ED458D"/>
    <w:rsid w:val="00ED5916"/>
    <w:rsid w:val="00ED5C5B"/>
    <w:rsid w:val="00ED61E4"/>
    <w:rsid w:val="00ED62B1"/>
    <w:rsid w:val="00ED6312"/>
    <w:rsid w:val="00EE1823"/>
    <w:rsid w:val="00EE2316"/>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4DA5"/>
    <w:rsid w:val="00F06A13"/>
    <w:rsid w:val="00F10BBD"/>
    <w:rsid w:val="00F11519"/>
    <w:rsid w:val="00F122B9"/>
    <w:rsid w:val="00F13923"/>
    <w:rsid w:val="00F1463B"/>
    <w:rsid w:val="00F150EB"/>
    <w:rsid w:val="00F15481"/>
    <w:rsid w:val="00F15E5D"/>
    <w:rsid w:val="00F160B2"/>
    <w:rsid w:val="00F17CDD"/>
    <w:rsid w:val="00F20ED6"/>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2414"/>
    <w:rsid w:val="00F63364"/>
    <w:rsid w:val="00F63AAA"/>
    <w:rsid w:val="00F642A4"/>
    <w:rsid w:val="00F647CF"/>
    <w:rsid w:val="00F649D3"/>
    <w:rsid w:val="00F65AF4"/>
    <w:rsid w:val="00F675D7"/>
    <w:rsid w:val="00F73297"/>
    <w:rsid w:val="00F7726E"/>
    <w:rsid w:val="00F77884"/>
    <w:rsid w:val="00F802AF"/>
    <w:rsid w:val="00F809A8"/>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007"/>
    <w:rsid w:val="00FB38BD"/>
    <w:rsid w:val="00FB4BA2"/>
    <w:rsid w:val="00FC0638"/>
    <w:rsid w:val="00FC0F0F"/>
    <w:rsid w:val="00FC251E"/>
    <w:rsid w:val="00FC3E9A"/>
    <w:rsid w:val="00FC676F"/>
    <w:rsid w:val="00FC76A3"/>
    <w:rsid w:val="00FD2056"/>
    <w:rsid w:val="00FD2379"/>
    <w:rsid w:val="00FD7258"/>
    <w:rsid w:val="00FD7838"/>
    <w:rsid w:val="00FE152F"/>
    <w:rsid w:val="00FE32A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629701087">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A15F7-F213-453D-9758-ED2DDC75A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2019-04-23T15:40:00Z</cp:lastPrinted>
  <dcterms:created xsi:type="dcterms:W3CDTF">2021-06-04T15:46:00Z</dcterms:created>
  <dcterms:modified xsi:type="dcterms:W3CDTF">2021-06-04T15:46:00Z</dcterms:modified>
</cp:coreProperties>
</file>