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88FB" w14:textId="77777777" w:rsidR="00D93827" w:rsidRDefault="00BE46E6" w:rsidP="000E7D57">
      <w:pPr>
        <w:tabs>
          <w:tab w:val="left" w:pos="6570"/>
        </w:tabs>
        <w:jc w:val="center"/>
        <w:rPr>
          <w:b/>
          <w:sz w:val="24"/>
          <w:szCs w:val="24"/>
        </w:rPr>
      </w:pPr>
      <w:r>
        <w:rPr>
          <w:b/>
          <w:sz w:val="24"/>
          <w:szCs w:val="24"/>
        </w:rPr>
        <w:t>Township of Franklin</w:t>
      </w:r>
    </w:p>
    <w:p w14:paraId="121BD51F" w14:textId="77777777" w:rsidR="00BE46E6" w:rsidRDefault="00BE46E6" w:rsidP="00E83BF3">
      <w:pPr>
        <w:jc w:val="center"/>
        <w:rPr>
          <w:b/>
          <w:sz w:val="24"/>
          <w:szCs w:val="24"/>
        </w:rPr>
      </w:pPr>
      <w:r>
        <w:rPr>
          <w:b/>
          <w:sz w:val="24"/>
          <w:szCs w:val="24"/>
        </w:rPr>
        <w:t xml:space="preserve">Township Committee </w:t>
      </w:r>
      <w:r w:rsidR="008A3F4C">
        <w:rPr>
          <w:b/>
          <w:sz w:val="24"/>
          <w:szCs w:val="24"/>
        </w:rPr>
        <w:t>Closed</w:t>
      </w:r>
      <w:r w:rsidR="008D42FE">
        <w:rPr>
          <w:b/>
          <w:sz w:val="24"/>
          <w:szCs w:val="24"/>
        </w:rPr>
        <w:t xml:space="preserve"> Session </w:t>
      </w:r>
      <w:r>
        <w:rPr>
          <w:b/>
          <w:sz w:val="24"/>
          <w:szCs w:val="24"/>
        </w:rPr>
        <w:t>Meeting Minutes</w:t>
      </w:r>
    </w:p>
    <w:p w14:paraId="50CBD32D" w14:textId="736B664F" w:rsidR="00BE46E6" w:rsidRPr="0051219B" w:rsidRDefault="005C6EFB" w:rsidP="00E83BF3">
      <w:pPr>
        <w:jc w:val="center"/>
        <w:rPr>
          <w:b/>
          <w:sz w:val="24"/>
          <w:szCs w:val="24"/>
        </w:rPr>
      </w:pPr>
      <w:r>
        <w:rPr>
          <w:b/>
          <w:sz w:val="24"/>
          <w:szCs w:val="24"/>
        </w:rPr>
        <w:t>May 28</w:t>
      </w:r>
      <w:r w:rsidR="008216F5">
        <w:rPr>
          <w:b/>
          <w:sz w:val="24"/>
          <w:szCs w:val="24"/>
        </w:rPr>
        <w:t>, 201</w:t>
      </w:r>
      <w:r w:rsidR="00BF42E5">
        <w:rPr>
          <w:b/>
          <w:sz w:val="24"/>
          <w:szCs w:val="24"/>
        </w:rPr>
        <w:t>9</w:t>
      </w:r>
    </w:p>
    <w:p w14:paraId="36713D6D" w14:textId="77777777" w:rsidR="00C22CE0" w:rsidRPr="0051219B" w:rsidRDefault="00C22CE0" w:rsidP="00AE1967">
      <w:pPr>
        <w:pStyle w:val="BodyText"/>
        <w:jc w:val="left"/>
        <w:rPr>
          <w:sz w:val="24"/>
          <w:szCs w:val="24"/>
        </w:rPr>
      </w:pPr>
    </w:p>
    <w:p w14:paraId="314E591D" w14:textId="77777777" w:rsidR="00E83BF3" w:rsidRPr="00B96044" w:rsidRDefault="00E83BF3" w:rsidP="00AE1967">
      <w:pPr>
        <w:pStyle w:val="BodyText"/>
        <w:jc w:val="left"/>
        <w:rPr>
          <w:b/>
          <w:sz w:val="24"/>
          <w:szCs w:val="24"/>
        </w:rPr>
      </w:pPr>
      <w:r w:rsidRPr="00B96044">
        <w:rPr>
          <w:b/>
          <w:sz w:val="24"/>
          <w:szCs w:val="24"/>
        </w:rPr>
        <w:t>Call to Order:</w:t>
      </w:r>
    </w:p>
    <w:p w14:paraId="25BD7133" w14:textId="3CDA6E79" w:rsidR="008216F5" w:rsidRDefault="00850714" w:rsidP="00AE1967">
      <w:pPr>
        <w:pStyle w:val="BodyText"/>
        <w:jc w:val="left"/>
        <w:rPr>
          <w:sz w:val="24"/>
          <w:szCs w:val="24"/>
        </w:rPr>
      </w:pPr>
      <w:r>
        <w:rPr>
          <w:sz w:val="24"/>
          <w:szCs w:val="24"/>
        </w:rPr>
        <w:t>Time</w:t>
      </w:r>
      <w:r w:rsidRPr="002D2960">
        <w:rPr>
          <w:sz w:val="24"/>
          <w:szCs w:val="24"/>
        </w:rPr>
        <w:t xml:space="preserve">: </w:t>
      </w:r>
      <w:r w:rsidR="00B379DD" w:rsidRPr="002D2960">
        <w:rPr>
          <w:sz w:val="24"/>
          <w:szCs w:val="24"/>
        </w:rPr>
        <w:t>8:</w:t>
      </w:r>
      <w:r w:rsidR="00FE68CC" w:rsidRPr="002D2960">
        <w:rPr>
          <w:sz w:val="24"/>
          <w:szCs w:val="24"/>
        </w:rPr>
        <w:t>1</w:t>
      </w:r>
      <w:r w:rsidR="00790ECA" w:rsidRPr="002D2960">
        <w:rPr>
          <w:sz w:val="24"/>
          <w:szCs w:val="24"/>
        </w:rPr>
        <w:t>5</w:t>
      </w:r>
      <w:r w:rsidR="0056654D">
        <w:rPr>
          <w:sz w:val="24"/>
          <w:szCs w:val="24"/>
        </w:rPr>
        <w:t xml:space="preserve"> </w:t>
      </w:r>
      <w:r w:rsidR="00E078C9">
        <w:rPr>
          <w:sz w:val="24"/>
          <w:szCs w:val="24"/>
        </w:rPr>
        <w:t>PM</w:t>
      </w:r>
      <w:r w:rsidR="008216F5">
        <w:rPr>
          <w:sz w:val="24"/>
          <w:szCs w:val="24"/>
        </w:rPr>
        <w:tab/>
      </w:r>
    </w:p>
    <w:p w14:paraId="6FAC65D3" w14:textId="2FACA444" w:rsidR="00E83BF3" w:rsidRDefault="008216F5" w:rsidP="00AE1967">
      <w:pPr>
        <w:pStyle w:val="BodyText"/>
        <w:jc w:val="left"/>
        <w:rPr>
          <w:sz w:val="24"/>
          <w:szCs w:val="24"/>
        </w:rPr>
      </w:pPr>
      <w:r>
        <w:rPr>
          <w:sz w:val="24"/>
          <w:szCs w:val="24"/>
        </w:rPr>
        <w:t xml:space="preserve">Ms. Vassallo: </w:t>
      </w:r>
      <w:r w:rsidR="000E5119">
        <w:rPr>
          <w:sz w:val="24"/>
          <w:szCs w:val="24"/>
        </w:rPr>
        <w:t>Present</w:t>
      </w:r>
      <w:r>
        <w:rPr>
          <w:sz w:val="24"/>
          <w:szCs w:val="24"/>
        </w:rPr>
        <w:tab/>
      </w:r>
      <w:r>
        <w:rPr>
          <w:sz w:val="24"/>
          <w:szCs w:val="24"/>
        </w:rPr>
        <w:tab/>
      </w:r>
      <w:r w:rsidR="00C57534">
        <w:rPr>
          <w:sz w:val="24"/>
          <w:szCs w:val="24"/>
        </w:rPr>
        <w:tab/>
      </w:r>
      <w:r w:rsidR="00E27291">
        <w:rPr>
          <w:sz w:val="24"/>
          <w:szCs w:val="24"/>
        </w:rPr>
        <w:tab/>
      </w:r>
      <w:r w:rsidR="00C53D99">
        <w:rPr>
          <w:sz w:val="24"/>
          <w:szCs w:val="24"/>
        </w:rPr>
        <w:tab/>
      </w:r>
      <w:r w:rsidR="00BF42E5">
        <w:rPr>
          <w:sz w:val="24"/>
          <w:szCs w:val="24"/>
        </w:rPr>
        <w:t>Mrs. Petsch-Wilson: Present</w:t>
      </w:r>
    </w:p>
    <w:p w14:paraId="43CB479D" w14:textId="77777777" w:rsidR="00E07E0F" w:rsidRDefault="00BF42E5" w:rsidP="00AE1967">
      <w:pPr>
        <w:pStyle w:val="BodyText"/>
        <w:jc w:val="left"/>
        <w:rPr>
          <w:sz w:val="24"/>
          <w:szCs w:val="24"/>
        </w:rPr>
      </w:pPr>
      <w:r>
        <w:rPr>
          <w:sz w:val="24"/>
          <w:szCs w:val="24"/>
        </w:rPr>
        <w:t>Mrs. Flaim: Present</w:t>
      </w:r>
      <w:r w:rsidR="00E07E0F">
        <w:rPr>
          <w:sz w:val="24"/>
          <w:szCs w:val="24"/>
        </w:rPr>
        <w:tab/>
      </w:r>
      <w:r w:rsidR="00E07E0F">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Present</w:t>
      </w:r>
    </w:p>
    <w:p w14:paraId="68872487" w14:textId="77777777" w:rsidR="00A64A1B" w:rsidRDefault="00BF42E5" w:rsidP="00AE1967">
      <w:pPr>
        <w:pStyle w:val="BodyText"/>
        <w:jc w:val="left"/>
        <w:rPr>
          <w:sz w:val="24"/>
          <w:szCs w:val="24"/>
        </w:rPr>
      </w:pPr>
      <w:r>
        <w:rPr>
          <w:sz w:val="24"/>
          <w:szCs w:val="24"/>
        </w:rPr>
        <w:t>Mr. Bruno: 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1EB8F0F7" w14:textId="0D613EF4" w:rsidR="00374D5E" w:rsidRDefault="00374D5E" w:rsidP="00AE1967">
      <w:pPr>
        <w:pStyle w:val="BodyText"/>
        <w:jc w:val="left"/>
        <w:rPr>
          <w:sz w:val="24"/>
          <w:szCs w:val="24"/>
        </w:rPr>
      </w:pPr>
    </w:p>
    <w:p w14:paraId="7656CABB" w14:textId="7FA67140" w:rsidR="0056654D" w:rsidRDefault="00790ECA" w:rsidP="00AE1967">
      <w:pPr>
        <w:pStyle w:val="BodyText"/>
        <w:jc w:val="left"/>
        <w:rPr>
          <w:sz w:val="24"/>
          <w:szCs w:val="24"/>
        </w:rPr>
      </w:pPr>
      <w:r>
        <w:rPr>
          <w:sz w:val="24"/>
          <w:szCs w:val="24"/>
        </w:rPr>
        <w:t xml:space="preserve">Mr. Armano </w:t>
      </w:r>
      <w:r w:rsidR="005C6EFB">
        <w:rPr>
          <w:sz w:val="24"/>
          <w:szCs w:val="24"/>
        </w:rPr>
        <w:t xml:space="preserve">and Mr. Madden </w:t>
      </w:r>
      <w:r>
        <w:rPr>
          <w:sz w:val="24"/>
          <w:szCs w:val="24"/>
        </w:rPr>
        <w:t>w</w:t>
      </w:r>
      <w:r w:rsidR="00B7598B">
        <w:rPr>
          <w:sz w:val="24"/>
          <w:szCs w:val="24"/>
        </w:rPr>
        <w:t>ere</w:t>
      </w:r>
      <w:r>
        <w:rPr>
          <w:sz w:val="24"/>
          <w:szCs w:val="24"/>
        </w:rPr>
        <w:t xml:space="preserve"> present.</w:t>
      </w:r>
    </w:p>
    <w:p w14:paraId="7E22F5B8" w14:textId="1E399300" w:rsidR="002D2960" w:rsidRDefault="002D2960" w:rsidP="00AE1967">
      <w:pPr>
        <w:pStyle w:val="BodyText"/>
        <w:jc w:val="left"/>
        <w:rPr>
          <w:sz w:val="24"/>
          <w:szCs w:val="24"/>
        </w:rPr>
      </w:pPr>
    </w:p>
    <w:p w14:paraId="351180D4" w14:textId="701FBC33" w:rsidR="00790ECA" w:rsidRPr="004C240F" w:rsidRDefault="009D177E" w:rsidP="00AE1967">
      <w:pPr>
        <w:pStyle w:val="BodyText"/>
        <w:jc w:val="left"/>
        <w:rPr>
          <w:sz w:val="24"/>
          <w:szCs w:val="24"/>
        </w:rPr>
      </w:pPr>
      <w:r w:rsidRPr="004C240F">
        <w:rPr>
          <w:sz w:val="24"/>
          <w:szCs w:val="24"/>
        </w:rPr>
        <w:t xml:space="preserve">Personnel: </w:t>
      </w:r>
      <w:r w:rsidR="002D2960" w:rsidRPr="004C240F">
        <w:rPr>
          <w:sz w:val="24"/>
          <w:szCs w:val="24"/>
        </w:rPr>
        <w:t xml:space="preserve">Mr. Madden has been assigned to litigate the Tyciak claim. He is representing Mrs. Brent and the Township. </w:t>
      </w:r>
      <w:r w:rsidR="002D2960" w:rsidRPr="004C240F">
        <w:rPr>
          <w:sz w:val="24"/>
          <w:szCs w:val="24"/>
          <w:highlight w:val="black"/>
        </w:rPr>
        <w:t>N</w:t>
      </w:r>
      <w:r w:rsidR="003A5CBA" w:rsidRPr="004C240F">
        <w:rPr>
          <w:sz w:val="24"/>
          <w:szCs w:val="24"/>
          <w:highlight w:val="black"/>
        </w:rPr>
        <w:t>ormally in employment cases, the attorney</w:t>
      </w:r>
      <w:r w:rsidR="002D2960" w:rsidRPr="004C240F">
        <w:rPr>
          <w:sz w:val="24"/>
          <w:szCs w:val="24"/>
          <w:highlight w:val="black"/>
        </w:rPr>
        <w:t xml:space="preserve"> monitor</w:t>
      </w:r>
      <w:r w:rsidR="003A5CBA" w:rsidRPr="004C240F">
        <w:rPr>
          <w:sz w:val="24"/>
          <w:szCs w:val="24"/>
          <w:highlight w:val="black"/>
        </w:rPr>
        <w:t>s</w:t>
      </w:r>
      <w:r w:rsidR="002D2960" w:rsidRPr="004C240F">
        <w:rPr>
          <w:sz w:val="24"/>
          <w:szCs w:val="24"/>
          <w:highlight w:val="black"/>
        </w:rPr>
        <w:t xml:space="preserve"> it and then make an assessment. There is also a criminal matter</w:t>
      </w:r>
      <w:r w:rsidR="003A5CBA" w:rsidRPr="004C240F">
        <w:rPr>
          <w:sz w:val="24"/>
          <w:szCs w:val="24"/>
          <w:highlight w:val="black"/>
        </w:rPr>
        <w:t xml:space="preserve"> pending</w:t>
      </w:r>
      <w:r w:rsidR="002D2960" w:rsidRPr="004C240F">
        <w:rPr>
          <w:sz w:val="24"/>
          <w:szCs w:val="24"/>
          <w:highlight w:val="black"/>
        </w:rPr>
        <w:t xml:space="preserve"> against Mr. Bosco. </w:t>
      </w:r>
      <w:r w:rsidR="00D34B35" w:rsidRPr="004C240F">
        <w:rPr>
          <w:sz w:val="24"/>
          <w:szCs w:val="24"/>
          <w:highlight w:val="black"/>
        </w:rPr>
        <w:t xml:space="preserve">There may be a stay in court because of the criminal case. Mr. </w:t>
      </w:r>
      <w:proofErr w:type="spellStart"/>
      <w:r w:rsidR="00D34B35" w:rsidRPr="004C240F">
        <w:rPr>
          <w:sz w:val="24"/>
          <w:szCs w:val="24"/>
          <w:highlight w:val="black"/>
        </w:rPr>
        <w:t>Birchmeier</w:t>
      </w:r>
      <w:proofErr w:type="spellEnd"/>
      <w:r w:rsidR="003A5CBA" w:rsidRPr="004C240F">
        <w:rPr>
          <w:sz w:val="24"/>
          <w:szCs w:val="24"/>
          <w:highlight w:val="black"/>
        </w:rPr>
        <w:t>, attorney for Mr. Bosco,</w:t>
      </w:r>
      <w:r w:rsidR="00D34B35" w:rsidRPr="004C240F">
        <w:rPr>
          <w:sz w:val="24"/>
          <w:szCs w:val="24"/>
          <w:highlight w:val="black"/>
        </w:rPr>
        <w:t xml:space="preserve"> would probably be the one to make the motion for the stay. He will prepare a subpoena to gather the evidence that the Gloucester County prosecutor’s office has at this time. Mr. Madden said a referral to </w:t>
      </w:r>
      <w:r w:rsidR="003A5CBA" w:rsidRPr="004C240F">
        <w:rPr>
          <w:sz w:val="24"/>
          <w:szCs w:val="24"/>
          <w:highlight w:val="black"/>
        </w:rPr>
        <w:t>mediate</w:t>
      </w:r>
      <w:r w:rsidR="00D34B35" w:rsidRPr="004C240F">
        <w:rPr>
          <w:sz w:val="24"/>
          <w:szCs w:val="24"/>
          <w:highlight w:val="black"/>
        </w:rPr>
        <w:t xml:space="preserve"> this case</w:t>
      </w:r>
      <w:r w:rsidR="003A5CBA" w:rsidRPr="004C240F">
        <w:rPr>
          <w:sz w:val="24"/>
          <w:szCs w:val="24"/>
          <w:highlight w:val="black"/>
        </w:rPr>
        <w:t xml:space="preserve"> could be possible</w:t>
      </w:r>
      <w:r w:rsidR="00D34B35" w:rsidRPr="004C240F">
        <w:rPr>
          <w:sz w:val="24"/>
          <w:szCs w:val="24"/>
          <w:highlight w:val="black"/>
        </w:rPr>
        <w:t xml:space="preserve">. </w:t>
      </w:r>
      <w:r w:rsidR="002D2960" w:rsidRPr="004C240F">
        <w:rPr>
          <w:sz w:val="24"/>
          <w:szCs w:val="24"/>
          <w:highlight w:val="black"/>
        </w:rPr>
        <w:t xml:space="preserve"> </w:t>
      </w:r>
      <w:r w:rsidR="00D34B35" w:rsidRPr="004C240F">
        <w:rPr>
          <w:sz w:val="24"/>
          <w:szCs w:val="24"/>
          <w:highlight w:val="black"/>
        </w:rPr>
        <w:t xml:space="preserve"> The carrier is interested in mediation to settle the case. Mr. Madden said that one of the defenses to the hostile work </w:t>
      </w:r>
      <w:r w:rsidR="003A5CBA" w:rsidRPr="004C240F">
        <w:rPr>
          <w:sz w:val="24"/>
          <w:szCs w:val="24"/>
          <w:highlight w:val="black"/>
        </w:rPr>
        <w:t xml:space="preserve">environment is a good hostile work </w:t>
      </w:r>
      <w:r w:rsidR="00D34B35" w:rsidRPr="004C240F">
        <w:rPr>
          <w:sz w:val="24"/>
          <w:szCs w:val="24"/>
          <w:highlight w:val="black"/>
        </w:rPr>
        <w:t>policy</w:t>
      </w:r>
      <w:r w:rsidR="003A5CBA" w:rsidRPr="004C240F">
        <w:rPr>
          <w:sz w:val="24"/>
          <w:szCs w:val="24"/>
          <w:highlight w:val="black"/>
        </w:rPr>
        <w:t xml:space="preserve"> which the Township has in place.</w:t>
      </w:r>
      <w:r w:rsidR="00D34B35" w:rsidRPr="004C240F">
        <w:rPr>
          <w:sz w:val="24"/>
          <w:szCs w:val="24"/>
          <w:highlight w:val="black"/>
        </w:rPr>
        <w:t xml:space="preserve"> Ms. </w:t>
      </w:r>
      <w:proofErr w:type="spellStart"/>
      <w:r w:rsidR="00D34B35" w:rsidRPr="004C240F">
        <w:rPr>
          <w:sz w:val="24"/>
          <w:szCs w:val="24"/>
          <w:highlight w:val="black"/>
        </w:rPr>
        <w:t>Tyciak’s</w:t>
      </w:r>
      <w:proofErr w:type="spellEnd"/>
      <w:r w:rsidR="00D34B35" w:rsidRPr="004C240F">
        <w:rPr>
          <w:sz w:val="24"/>
          <w:szCs w:val="24"/>
          <w:highlight w:val="black"/>
        </w:rPr>
        <w:t xml:space="preserve"> attorney sent a letter accusing the Township of Franklin of hostile work environment</w:t>
      </w:r>
      <w:r w:rsidR="003A5CBA" w:rsidRPr="004C240F">
        <w:rPr>
          <w:sz w:val="24"/>
          <w:szCs w:val="24"/>
          <w:highlight w:val="black"/>
        </w:rPr>
        <w:t xml:space="preserve"> before the suit was filed</w:t>
      </w:r>
      <w:r w:rsidR="00D34B35" w:rsidRPr="004C240F">
        <w:rPr>
          <w:sz w:val="24"/>
          <w:szCs w:val="24"/>
          <w:highlight w:val="black"/>
        </w:rPr>
        <w:t xml:space="preserve">. Since </w:t>
      </w:r>
      <w:r w:rsidR="003A5CBA" w:rsidRPr="004C240F">
        <w:rPr>
          <w:sz w:val="24"/>
          <w:szCs w:val="24"/>
          <w:highlight w:val="black"/>
        </w:rPr>
        <w:t>Mrs</w:t>
      </w:r>
      <w:r w:rsidR="00B7598B" w:rsidRPr="004C240F">
        <w:rPr>
          <w:sz w:val="24"/>
          <w:szCs w:val="24"/>
          <w:highlight w:val="black"/>
        </w:rPr>
        <w:t>. Brent</w:t>
      </w:r>
      <w:r w:rsidR="00D34B35" w:rsidRPr="004C240F">
        <w:rPr>
          <w:sz w:val="24"/>
          <w:szCs w:val="24"/>
          <w:highlight w:val="black"/>
        </w:rPr>
        <w:t xml:space="preserve"> has been named, the investigation has stopped. The investigatory matters are discoverable.  </w:t>
      </w:r>
      <w:r w:rsidR="00B7598B" w:rsidRPr="004C240F">
        <w:rPr>
          <w:sz w:val="24"/>
          <w:szCs w:val="24"/>
          <w:highlight w:val="black"/>
        </w:rPr>
        <w:t>Mr. Madden said t</w:t>
      </w:r>
      <w:r w:rsidR="00D34B35" w:rsidRPr="004C240F">
        <w:rPr>
          <w:sz w:val="24"/>
          <w:szCs w:val="24"/>
          <w:highlight w:val="black"/>
        </w:rPr>
        <w:t>he investigation should</w:t>
      </w:r>
      <w:r w:rsidR="003A5CBA" w:rsidRPr="004C240F">
        <w:rPr>
          <w:sz w:val="24"/>
          <w:szCs w:val="24"/>
          <w:highlight w:val="black"/>
        </w:rPr>
        <w:t xml:space="preserve"> now</w:t>
      </w:r>
      <w:r w:rsidR="00D34B35" w:rsidRPr="004C240F">
        <w:rPr>
          <w:sz w:val="24"/>
          <w:szCs w:val="24"/>
          <w:highlight w:val="black"/>
        </w:rPr>
        <w:t xml:space="preserve"> be completed. </w:t>
      </w:r>
      <w:r w:rsidR="00A419EC" w:rsidRPr="004C240F">
        <w:rPr>
          <w:sz w:val="24"/>
          <w:szCs w:val="24"/>
          <w:highlight w:val="black"/>
        </w:rPr>
        <w:t xml:space="preserve">Mr. Armano said the Township does not know what the charges against </w:t>
      </w:r>
      <w:r w:rsidR="003A5CBA" w:rsidRPr="004C240F">
        <w:rPr>
          <w:sz w:val="24"/>
          <w:szCs w:val="24"/>
          <w:highlight w:val="black"/>
        </w:rPr>
        <w:t xml:space="preserve">Mr. </w:t>
      </w:r>
      <w:r w:rsidR="00A419EC" w:rsidRPr="004C240F">
        <w:rPr>
          <w:sz w:val="24"/>
          <w:szCs w:val="24"/>
          <w:highlight w:val="black"/>
        </w:rPr>
        <w:t xml:space="preserve">Bosco are and if all the facts have been made known. Mr. Madden said it is best to bring in an outside investigator. Mr. Madden can make suggestions as to </w:t>
      </w:r>
      <w:r w:rsidR="00B7598B" w:rsidRPr="004C240F">
        <w:rPr>
          <w:sz w:val="24"/>
          <w:szCs w:val="24"/>
          <w:highlight w:val="black"/>
        </w:rPr>
        <w:t xml:space="preserve">who should be the </w:t>
      </w:r>
      <w:r w:rsidR="00A419EC" w:rsidRPr="004C240F">
        <w:rPr>
          <w:sz w:val="24"/>
          <w:szCs w:val="24"/>
          <w:highlight w:val="black"/>
        </w:rPr>
        <w:t>investigator. The Township Committee should make the decision as to who investigates. Mr. Madden gave an overview of the suggested attorneys. Mayor Deegan asked who will pay for the investigator. Mr. Armano said Mr. Madden is only the attorney for the Townsh</w:t>
      </w:r>
      <w:r w:rsidR="003A5CBA" w:rsidRPr="004C240F">
        <w:rPr>
          <w:sz w:val="24"/>
          <w:szCs w:val="24"/>
          <w:highlight w:val="black"/>
        </w:rPr>
        <w:t>ip but he will ask the question as to coverage.</w:t>
      </w:r>
      <w:r w:rsidR="00A419EC" w:rsidRPr="004C240F">
        <w:rPr>
          <w:sz w:val="24"/>
          <w:szCs w:val="24"/>
          <w:highlight w:val="black"/>
        </w:rPr>
        <w:t xml:space="preserve"> </w:t>
      </w:r>
      <w:r w:rsidR="00B7598B" w:rsidRPr="004C240F">
        <w:rPr>
          <w:sz w:val="24"/>
          <w:szCs w:val="24"/>
          <w:highlight w:val="black"/>
        </w:rPr>
        <w:t xml:space="preserve">Mrs. Brent recommended Christine </w:t>
      </w:r>
      <w:proofErr w:type="spellStart"/>
      <w:r w:rsidR="00B7598B" w:rsidRPr="004C240F">
        <w:rPr>
          <w:sz w:val="24"/>
          <w:szCs w:val="24"/>
          <w:highlight w:val="black"/>
        </w:rPr>
        <w:t>O’Hearn</w:t>
      </w:r>
      <w:proofErr w:type="spellEnd"/>
      <w:r w:rsidR="00B7598B" w:rsidRPr="004C240F">
        <w:rPr>
          <w:sz w:val="24"/>
          <w:szCs w:val="24"/>
          <w:highlight w:val="black"/>
        </w:rPr>
        <w:t xml:space="preserve">. Mr. Armano will get their hourly rate. Mayor Deegan asked about initiating the </w:t>
      </w:r>
      <w:proofErr w:type="spellStart"/>
      <w:r w:rsidR="00B7598B" w:rsidRPr="004C240F">
        <w:rPr>
          <w:sz w:val="24"/>
          <w:szCs w:val="24"/>
          <w:highlight w:val="black"/>
        </w:rPr>
        <w:t>Loudermill</w:t>
      </w:r>
      <w:proofErr w:type="spellEnd"/>
      <w:r w:rsidR="00B7598B" w:rsidRPr="004C240F">
        <w:rPr>
          <w:sz w:val="24"/>
          <w:szCs w:val="24"/>
          <w:highlight w:val="black"/>
        </w:rPr>
        <w:t xml:space="preserve"> hearing. Mr. Armano said the investigation should be completed and the sec</w:t>
      </w:r>
      <w:r w:rsidR="003A5CBA" w:rsidRPr="004C240F">
        <w:rPr>
          <w:sz w:val="24"/>
          <w:szCs w:val="24"/>
          <w:highlight w:val="black"/>
        </w:rPr>
        <w:t xml:space="preserve">ond degree charge is </w:t>
      </w:r>
      <w:proofErr w:type="spellStart"/>
      <w:r w:rsidR="003A5CBA" w:rsidRPr="004C240F">
        <w:rPr>
          <w:sz w:val="24"/>
          <w:szCs w:val="24"/>
          <w:highlight w:val="black"/>
        </w:rPr>
        <w:t>preindictable</w:t>
      </w:r>
      <w:proofErr w:type="spellEnd"/>
      <w:r w:rsidR="00B7598B" w:rsidRPr="004C240F">
        <w:rPr>
          <w:sz w:val="24"/>
          <w:szCs w:val="24"/>
          <w:highlight w:val="black"/>
        </w:rPr>
        <w:t xml:space="preserve">. Mr. Armano </w:t>
      </w:r>
      <w:r w:rsidR="003A5CBA" w:rsidRPr="004C240F">
        <w:rPr>
          <w:sz w:val="24"/>
          <w:szCs w:val="24"/>
          <w:highlight w:val="black"/>
        </w:rPr>
        <w:t xml:space="preserve">also </w:t>
      </w:r>
      <w:r w:rsidR="00B7598B" w:rsidRPr="004C240F">
        <w:rPr>
          <w:sz w:val="24"/>
          <w:szCs w:val="24"/>
          <w:highlight w:val="black"/>
        </w:rPr>
        <w:t xml:space="preserve">said the allegation is misuse of funds and </w:t>
      </w:r>
      <w:r w:rsidR="003A5CBA" w:rsidRPr="004C240F">
        <w:rPr>
          <w:sz w:val="24"/>
          <w:szCs w:val="24"/>
          <w:highlight w:val="black"/>
        </w:rPr>
        <w:t>if</w:t>
      </w:r>
      <w:r w:rsidR="00B7598B" w:rsidRPr="004C240F">
        <w:rPr>
          <w:sz w:val="24"/>
          <w:szCs w:val="24"/>
          <w:highlight w:val="black"/>
        </w:rPr>
        <w:t xml:space="preserve"> he is </w:t>
      </w:r>
      <w:r w:rsidR="00543FFB" w:rsidRPr="004C240F">
        <w:rPr>
          <w:sz w:val="24"/>
          <w:szCs w:val="24"/>
          <w:highlight w:val="black"/>
        </w:rPr>
        <w:t xml:space="preserve">indicted, then a </w:t>
      </w:r>
      <w:proofErr w:type="spellStart"/>
      <w:r w:rsidR="00543FFB" w:rsidRPr="004C240F">
        <w:rPr>
          <w:sz w:val="24"/>
          <w:szCs w:val="24"/>
          <w:highlight w:val="black"/>
        </w:rPr>
        <w:t>loudermill</w:t>
      </w:r>
      <w:proofErr w:type="spellEnd"/>
      <w:r w:rsidR="00543FFB" w:rsidRPr="004C240F">
        <w:rPr>
          <w:sz w:val="24"/>
          <w:szCs w:val="24"/>
          <w:highlight w:val="black"/>
        </w:rPr>
        <w:t xml:space="preserve"> hearing is warranted. Mr. Bruno asked if the employee has to cooperate in an investigation. </w:t>
      </w:r>
      <w:r w:rsidR="003A5CBA" w:rsidRPr="004C240F">
        <w:rPr>
          <w:sz w:val="24"/>
          <w:szCs w:val="24"/>
          <w:highlight w:val="black"/>
        </w:rPr>
        <w:t xml:space="preserve">The handbook should be reviewed as to that question. </w:t>
      </w:r>
      <w:r w:rsidR="00543FFB" w:rsidRPr="004C240F">
        <w:rPr>
          <w:sz w:val="24"/>
          <w:szCs w:val="24"/>
          <w:highlight w:val="black"/>
        </w:rPr>
        <w:t xml:space="preserve">Mrs. Freijomil said she was brought in by the Detectives to verify which petty cash funds were approved by the State. She said she had the only approved petty cash account. Mrs. Petsch-Wilson asked if the information is public for the PIC hearing. Mrs. Brent said yes. </w:t>
      </w:r>
      <w:r w:rsidR="00E930D4" w:rsidRPr="004C240F">
        <w:rPr>
          <w:sz w:val="24"/>
          <w:szCs w:val="24"/>
          <w:highlight w:val="black"/>
        </w:rPr>
        <w:t>Mr. Armano said that if he has to calls for rates on the attorneys it will slow</w:t>
      </w:r>
      <w:r w:rsidR="003A5CBA" w:rsidRPr="004C240F">
        <w:rPr>
          <w:sz w:val="24"/>
          <w:szCs w:val="24"/>
          <w:highlight w:val="black"/>
        </w:rPr>
        <w:t xml:space="preserve"> t</w:t>
      </w:r>
      <w:r w:rsidR="00E930D4" w:rsidRPr="004C240F">
        <w:rPr>
          <w:sz w:val="24"/>
          <w:szCs w:val="24"/>
          <w:highlight w:val="black"/>
        </w:rPr>
        <w:t>he investigation down.</w:t>
      </w:r>
      <w:r w:rsidR="00E930D4" w:rsidRPr="004C240F">
        <w:rPr>
          <w:sz w:val="24"/>
          <w:szCs w:val="24"/>
        </w:rPr>
        <w:t xml:space="preserve"> </w:t>
      </w:r>
    </w:p>
    <w:p w14:paraId="1244A4A2" w14:textId="6E6CA062" w:rsidR="00E930D4" w:rsidRPr="004C240F" w:rsidRDefault="00E930D4" w:rsidP="00AE1967">
      <w:pPr>
        <w:pStyle w:val="BodyText"/>
        <w:jc w:val="left"/>
        <w:rPr>
          <w:sz w:val="24"/>
          <w:szCs w:val="24"/>
        </w:rPr>
      </w:pPr>
    </w:p>
    <w:p w14:paraId="63FE3678" w14:textId="0BF29FD8" w:rsidR="00AD27E1" w:rsidRPr="004C240F" w:rsidRDefault="009D177E" w:rsidP="00AE1967">
      <w:pPr>
        <w:pStyle w:val="BodyText"/>
        <w:jc w:val="left"/>
        <w:rPr>
          <w:sz w:val="24"/>
          <w:szCs w:val="24"/>
        </w:rPr>
      </w:pPr>
      <w:r w:rsidRPr="004C240F">
        <w:rPr>
          <w:sz w:val="24"/>
          <w:szCs w:val="24"/>
        </w:rPr>
        <w:t xml:space="preserve">Personnel: </w:t>
      </w:r>
      <w:r w:rsidR="00E930D4" w:rsidRPr="004C240F">
        <w:rPr>
          <w:sz w:val="24"/>
          <w:szCs w:val="24"/>
        </w:rPr>
        <w:t xml:space="preserve">Mrs. Brent said Larry Snodgrass has been riced for the meeting. </w:t>
      </w:r>
      <w:r w:rsidR="00E930D4" w:rsidRPr="004C240F">
        <w:rPr>
          <w:sz w:val="24"/>
          <w:szCs w:val="24"/>
          <w:highlight w:val="black"/>
        </w:rPr>
        <w:t>Mr. Bruno wants Mr. Snodgrass to get an increase for the job he is being done. Mrs. Brent said there was an allegation of sexual harassment against him last year</w:t>
      </w:r>
      <w:r w:rsidR="003A5CBA" w:rsidRPr="004C240F">
        <w:rPr>
          <w:sz w:val="24"/>
          <w:szCs w:val="24"/>
          <w:highlight w:val="black"/>
        </w:rPr>
        <w:t xml:space="preserve"> that was investigated</w:t>
      </w:r>
      <w:r w:rsidR="00E930D4" w:rsidRPr="004C240F">
        <w:rPr>
          <w:sz w:val="24"/>
          <w:szCs w:val="24"/>
          <w:highlight w:val="black"/>
        </w:rPr>
        <w:t>. Mrs. Brent doesn’t recomm</w:t>
      </w:r>
      <w:r w:rsidR="003A5CBA" w:rsidRPr="004C240F">
        <w:rPr>
          <w:sz w:val="24"/>
          <w:szCs w:val="24"/>
          <w:highlight w:val="black"/>
        </w:rPr>
        <w:t>end that he get the raise. Mr. Bruno said the Township has</w:t>
      </w:r>
      <w:r w:rsidR="00E930D4" w:rsidRPr="004C240F">
        <w:rPr>
          <w:sz w:val="24"/>
          <w:szCs w:val="24"/>
          <w:highlight w:val="black"/>
        </w:rPr>
        <w:t xml:space="preserve"> a chief that gets $20,000 extra for a stipend and he still only works 8 hours a day. Mrs. Flaim said that you are comparing a chief to a maintenance worker. Mr. Bruno said Mr. Snodgrass makes less than his crew chief. Ms. Vassallo said last year the position was being considered being eliminated. Mrs. Brent said she thinks it should be given at the end of the process. Mayor Deegan said he is being held accountable for everything that goes on right or wrong, so he is considered the person charge. Mayor Deegan said </w:t>
      </w:r>
      <w:r w:rsidR="006D3FDD" w:rsidRPr="004C240F">
        <w:rPr>
          <w:sz w:val="24"/>
          <w:szCs w:val="24"/>
          <w:highlight w:val="black"/>
        </w:rPr>
        <w:t>he should get a $1 an hour raise. Ms. Vassallo said would you think the</w:t>
      </w:r>
      <w:r w:rsidR="003A5CBA" w:rsidRPr="004C240F">
        <w:rPr>
          <w:sz w:val="24"/>
          <w:szCs w:val="24"/>
          <w:highlight w:val="black"/>
        </w:rPr>
        <w:t xml:space="preserve"> same thing about Leiha Caselli?</w:t>
      </w:r>
      <w:r w:rsidR="006D3FDD" w:rsidRPr="004C240F">
        <w:rPr>
          <w:sz w:val="24"/>
          <w:szCs w:val="24"/>
          <w:highlight w:val="black"/>
        </w:rPr>
        <w:t xml:space="preserve"> Mayor Deegan said he thinks the Township should hire a Tax Collector and she should get it for Finance. Mrs. Flaim wanted to know if he had a </w:t>
      </w:r>
      <w:r w:rsidR="006D3FDD" w:rsidRPr="004C240F">
        <w:rPr>
          <w:sz w:val="24"/>
          <w:szCs w:val="24"/>
          <w:highlight w:val="black"/>
        </w:rPr>
        <w:lastRenderedPageBreak/>
        <w:t>chance for advancement. Ms. Vassallo said no. Mayor Deegan said there are so many factions down in DPW and no one here will be able to correct it. Ms. Vassallo said that Mr. Snodgrass was given a payout of time when he was losing his house. Mrs. Brent said he</w:t>
      </w:r>
      <w:r w:rsidR="003A5CBA" w:rsidRPr="004C240F">
        <w:rPr>
          <w:sz w:val="24"/>
          <w:szCs w:val="24"/>
          <w:highlight w:val="black"/>
        </w:rPr>
        <w:t xml:space="preserve"> was given some vacation leeway</w:t>
      </w:r>
      <w:r w:rsidR="007F7888" w:rsidRPr="004C240F">
        <w:rPr>
          <w:sz w:val="24"/>
          <w:szCs w:val="24"/>
          <w:highlight w:val="black"/>
        </w:rPr>
        <w:t xml:space="preserve"> Mayor Deegan agreed that Larry Snodgrass should get and increase but wanted to think about it more before committing and asked that it be tabled until the next meeting.</w:t>
      </w:r>
      <w:r w:rsidR="007F7888" w:rsidRPr="004C240F">
        <w:rPr>
          <w:sz w:val="24"/>
          <w:szCs w:val="24"/>
        </w:rPr>
        <w:t>  </w:t>
      </w:r>
    </w:p>
    <w:p w14:paraId="5B6D3AE5" w14:textId="087943ED" w:rsidR="006D3FDD" w:rsidRPr="004C240F" w:rsidRDefault="006D3FDD" w:rsidP="00AE1967">
      <w:pPr>
        <w:pStyle w:val="BodyText"/>
        <w:jc w:val="left"/>
        <w:rPr>
          <w:sz w:val="24"/>
          <w:szCs w:val="24"/>
        </w:rPr>
      </w:pPr>
    </w:p>
    <w:p w14:paraId="277F0D46" w14:textId="1E507B95" w:rsidR="008878B5" w:rsidRPr="004C240F" w:rsidRDefault="009D177E" w:rsidP="00AE1967">
      <w:pPr>
        <w:pStyle w:val="BodyText"/>
        <w:jc w:val="left"/>
        <w:rPr>
          <w:sz w:val="24"/>
          <w:szCs w:val="24"/>
        </w:rPr>
      </w:pPr>
      <w:r w:rsidRPr="004C240F">
        <w:rPr>
          <w:sz w:val="24"/>
          <w:szCs w:val="24"/>
        </w:rPr>
        <w:t xml:space="preserve">Personnel: </w:t>
      </w:r>
      <w:r w:rsidR="006D3FDD" w:rsidRPr="004C240F">
        <w:rPr>
          <w:sz w:val="24"/>
          <w:szCs w:val="24"/>
        </w:rPr>
        <w:t xml:space="preserve">Ms. Vassallo said she and Mr. Bruno interviewed both tax collectors. Ms. Vassallo said </w:t>
      </w:r>
      <w:r w:rsidR="003A5CBA" w:rsidRPr="004C240F">
        <w:rPr>
          <w:sz w:val="24"/>
          <w:szCs w:val="24"/>
        </w:rPr>
        <w:t xml:space="preserve">Ms. </w:t>
      </w:r>
      <w:proofErr w:type="spellStart"/>
      <w:r w:rsidR="003A5CBA" w:rsidRPr="004C240F">
        <w:rPr>
          <w:sz w:val="24"/>
          <w:szCs w:val="24"/>
          <w:highlight w:val="black"/>
        </w:rPr>
        <w:t>Andress</w:t>
      </w:r>
      <w:proofErr w:type="spellEnd"/>
      <w:r w:rsidR="006D3FDD" w:rsidRPr="004C240F">
        <w:rPr>
          <w:sz w:val="24"/>
          <w:szCs w:val="24"/>
        </w:rPr>
        <w:t xml:space="preserve"> is certified along with </w:t>
      </w:r>
      <w:r w:rsidR="00911865" w:rsidRPr="004C240F">
        <w:rPr>
          <w:sz w:val="24"/>
          <w:szCs w:val="24"/>
        </w:rPr>
        <w:t xml:space="preserve">Mr. </w:t>
      </w:r>
      <w:proofErr w:type="spellStart"/>
      <w:r w:rsidR="00911865" w:rsidRPr="004C240F">
        <w:rPr>
          <w:sz w:val="24"/>
          <w:szCs w:val="24"/>
        </w:rPr>
        <w:t>Hegerty</w:t>
      </w:r>
      <w:proofErr w:type="spellEnd"/>
      <w:r w:rsidR="006D3FDD" w:rsidRPr="004C240F">
        <w:rPr>
          <w:sz w:val="24"/>
          <w:szCs w:val="24"/>
        </w:rPr>
        <w:t xml:space="preserve">. </w:t>
      </w:r>
      <w:r w:rsidR="00451B5A" w:rsidRPr="004C240F">
        <w:rPr>
          <w:sz w:val="24"/>
          <w:szCs w:val="24"/>
          <w:highlight w:val="black"/>
        </w:rPr>
        <w:t>The gentleman is asking for $60,000’s. Both of the people were given the option of working part time which they were receptive to. Ms. Vassallo thought bring</w:t>
      </w:r>
      <w:r w:rsidR="00911865" w:rsidRPr="004C240F">
        <w:rPr>
          <w:sz w:val="24"/>
          <w:szCs w:val="24"/>
          <w:highlight w:val="black"/>
        </w:rPr>
        <w:t>ing</w:t>
      </w:r>
      <w:r w:rsidR="00451B5A" w:rsidRPr="004C240F">
        <w:rPr>
          <w:sz w:val="24"/>
          <w:szCs w:val="24"/>
          <w:highlight w:val="black"/>
        </w:rPr>
        <w:t xml:space="preserve"> </w:t>
      </w:r>
      <w:r w:rsidR="00911865" w:rsidRPr="004C240F">
        <w:rPr>
          <w:sz w:val="24"/>
          <w:szCs w:val="24"/>
          <w:highlight w:val="black"/>
        </w:rPr>
        <w:t xml:space="preserve">Ms. </w:t>
      </w:r>
      <w:proofErr w:type="spellStart"/>
      <w:r w:rsidR="00911865" w:rsidRPr="004C240F">
        <w:rPr>
          <w:sz w:val="24"/>
          <w:szCs w:val="24"/>
          <w:highlight w:val="black"/>
        </w:rPr>
        <w:t>Andress</w:t>
      </w:r>
      <w:proofErr w:type="spellEnd"/>
      <w:r w:rsidR="00451B5A" w:rsidRPr="004C240F">
        <w:rPr>
          <w:sz w:val="24"/>
          <w:szCs w:val="24"/>
          <w:highlight w:val="black"/>
        </w:rPr>
        <w:t xml:space="preserve"> on full time would be a mistake.  Mr. Bruno said she was out there but she is probably a good collector.  She used to be a deputy clerk, cleaning lady, tax utility, etc. Mr. Bruno said the </w:t>
      </w:r>
      <w:r w:rsidR="00911865" w:rsidRPr="004C240F">
        <w:rPr>
          <w:sz w:val="24"/>
          <w:szCs w:val="24"/>
          <w:highlight w:val="black"/>
        </w:rPr>
        <w:t xml:space="preserve">Mr. </w:t>
      </w:r>
      <w:proofErr w:type="spellStart"/>
      <w:r w:rsidR="00911865" w:rsidRPr="004C240F">
        <w:rPr>
          <w:sz w:val="24"/>
          <w:szCs w:val="24"/>
          <w:highlight w:val="black"/>
        </w:rPr>
        <w:t>Hegerty</w:t>
      </w:r>
      <w:proofErr w:type="spellEnd"/>
      <w:r w:rsidR="00451B5A" w:rsidRPr="004C240F">
        <w:rPr>
          <w:sz w:val="24"/>
          <w:szCs w:val="24"/>
          <w:highlight w:val="black"/>
        </w:rPr>
        <w:t xml:space="preserve"> might stay for a few years and since you want to train others it might work out. Ms. Vassallo suggested reach out to both of them part time. Ms. Vassallo said she thinks she should be given a three month appointment for full time.</w:t>
      </w:r>
      <w:r w:rsidR="008878B5" w:rsidRPr="004C240F">
        <w:rPr>
          <w:sz w:val="24"/>
          <w:szCs w:val="24"/>
          <w:highlight w:val="black"/>
        </w:rPr>
        <w:t xml:space="preserve"> Mr. Deegan and Ms. Petsch-Wilson</w:t>
      </w:r>
      <w:r w:rsidR="00911865" w:rsidRPr="004C240F">
        <w:rPr>
          <w:sz w:val="24"/>
          <w:szCs w:val="24"/>
          <w:highlight w:val="black"/>
        </w:rPr>
        <w:t xml:space="preserve"> will meet her at 5 PM on June 3 along with Mrs. Flaim</w:t>
      </w:r>
      <w:r w:rsidR="008878B5" w:rsidRPr="004C240F">
        <w:rPr>
          <w:sz w:val="24"/>
          <w:szCs w:val="24"/>
          <w:highlight w:val="black"/>
        </w:rPr>
        <w:t>.  Mrs. Freijomil will call each candidate for Monday, June 3 at 4 or 5.</w:t>
      </w:r>
      <w:r w:rsidR="008878B5" w:rsidRPr="004C240F">
        <w:rPr>
          <w:sz w:val="24"/>
          <w:szCs w:val="24"/>
        </w:rPr>
        <w:t xml:space="preserve"> </w:t>
      </w:r>
    </w:p>
    <w:p w14:paraId="1993CE4C" w14:textId="565DF9E6" w:rsidR="00C27135" w:rsidRPr="004C240F" w:rsidRDefault="00C27135" w:rsidP="00AE1967">
      <w:pPr>
        <w:pStyle w:val="BodyText"/>
        <w:jc w:val="left"/>
        <w:rPr>
          <w:sz w:val="24"/>
          <w:szCs w:val="24"/>
        </w:rPr>
      </w:pPr>
    </w:p>
    <w:p w14:paraId="6E48C08C" w14:textId="6C526286" w:rsidR="00C27135" w:rsidRPr="004C240F" w:rsidRDefault="00C27135" w:rsidP="00AE1967">
      <w:pPr>
        <w:pStyle w:val="BodyText"/>
        <w:jc w:val="left"/>
        <w:rPr>
          <w:sz w:val="24"/>
          <w:szCs w:val="24"/>
        </w:rPr>
      </w:pPr>
      <w:r w:rsidRPr="004C240F">
        <w:rPr>
          <w:sz w:val="24"/>
          <w:szCs w:val="24"/>
        </w:rPr>
        <w:t>Mayor Deegan said he wants the Committee to be notified whenever there is an incident in the Township. He will get with Mr. Zimmer to make sure all the contact information is updated.</w:t>
      </w:r>
    </w:p>
    <w:p w14:paraId="2A7C8EB5" w14:textId="77777777" w:rsidR="00AD27E1" w:rsidRPr="004C240F" w:rsidRDefault="00AD27E1" w:rsidP="00AE1967">
      <w:pPr>
        <w:pStyle w:val="BodyText"/>
        <w:jc w:val="left"/>
        <w:rPr>
          <w:sz w:val="24"/>
          <w:szCs w:val="24"/>
        </w:rPr>
      </w:pPr>
    </w:p>
    <w:p w14:paraId="5145E56F" w14:textId="754F7AC1" w:rsidR="0020001B" w:rsidRPr="004C240F" w:rsidRDefault="009A170D" w:rsidP="00AE1967">
      <w:pPr>
        <w:rPr>
          <w:sz w:val="24"/>
          <w:szCs w:val="24"/>
        </w:rPr>
      </w:pPr>
      <w:r w:rsidRPr="004C240F">
        <w:rPr>
          <w:sz w:val="24"/>
          <w:szCs w:val="24"/>
        </w:rPr>
        <w:t>Time:</w:t>
      </w:r>
      <w:r w:rsidR="008B7C4B" w:rsidRPr="004C240F">
        <w:rPr>
          <w:sz w:val="24"/>
          <w:szCs w:val="24"/>
        </w:rPr>
        <w:t xml:space="preserve"> </w:t>
      </w:r>
      <w:r w:rsidR="001E3908" w:rsidRPr="004C240F">
        <w:rPr>
          <w:sz w:val="24"/>
          <w:szCs w:val="24"/>
        </w:rPr>
        <w:t xml:space="preserve"> </w:t>
      </w:r>
      <w:r w:rsidR="008878B5" w:rsidRPr="004C240F">
        <w:rPr>
          <w:sz w:val="24"/>
          <w:szCs w:val="24"/>
        </w:rPr>
        <w:t>9:35</w:t>
      </w:r>
      <w:r w:rsidR="00C566D7" w:rsidRPr="004C240F">
        <w:rPr>
          <w:sz w:val="24"/>
          <w:szCs w:val="24"/>
        </w:rPr>
        <w:t xml:space="preserve"> PM</w:t>
      </w:r>
    </w:p>
    <w:p w14:paraId="1C30FE44" w14:textId="77777777" w:rsidR="0020001B" w:rsidRPr="004C240F" w:rsidRDefault="0020001B" w:rsidP="00AE1967">
      <w:pPr>
        <w:rPr>
          <w:sz w:val="24"/>
          <w:szCs w:val="24"/>
        </w:rPr>
      </w:pPr>
    </w:p>
    <w:p w14:paraId="3BC3CE69" w14:textId="017FBAE1" w:rsidR="003A20C5" w:rsidRPr="004C240F" w:rsidRDefault="003A20C5" w:rsidP="00AE1967">
      <w:pPr>
        <w:rPr>
          <w:sz w:val="24"/>
          <w:szCs w:val="24"/>
        </w:rPr>
      </w:pPr>
      <w:r w:rsidRPr="004C240F">
        <w:rPr>
          <w:sz w:val="24"/>
          <w:szCs w:val="24"/>
        </w:rPr>
        <w:t>Respectfully submitted,</w:t>
      </w:r>
    </w:p>
    <w:p w14:paraId="61D2768C" w14:textId="77777777" w:rsidR="009C055F" w:rsidRPr="004C240F" w:rsidRDefault="009C055F" w:rsidP="00AE1967">
      <w:pPr>
        <w:rPr>
          <w:sz w:val="24"/>
          <w:szCs w:val="24"/>
        </w:rPr>
      </w:pPr>
    </w:p>
    <w:p w14:paraId="621AC1FB" w14:textId="77777777" w:rsidR="00B03457" w:rsidRPr="004C240F" w:rsidRDefault="00B03457" w:rsidP="00AE1967">
      <w:pPr>
        <w:rPr>
          <w:sz w:val="24"/>
          <w:szCs w:val="24"/>
        </w:rPr>
      </w:pPr>
    </w:p>
    <w:p w14:paraId="3790B451" w14:textId="77777777" w:rsidR="00B03457" w:rsidRPr="004C240F" w:rsidRDefault="00B03457" w:rsidP="00AE1967">
      <w:pPr>
        <w:rPr>
          <w:sz w:val="24"/>
          <w:szCs w:val="24"/>
        </w:rPr>
      </w:pPr>
    </w:p>
    <w:p w14:paraId="4562641D" w14:textId="77777777" w:rsidR="00B935E3" w:rsidRPr="004C240F" w:rsidRDefault="00E205B1" w:rsidP="00AE1967">
      <w:pPr>
        <w:rPr>
          <w:sz w:val="24"/>
          <w:szCs w:val="24"/>
        </w:rPr>
      </w:pPr>
      <w:r w:rsidRPr="004C240F">
        <w:rPr>
          <w:sz w:val="24"/>
          <w:szCs w:val="24"/>
        </w:rPr>
        <w:t>Barbara Freijomil</w:t>
      </w:r>
    </w:p>
    <w:p w14:paraId="6AA77A75" w14:textId="77777777" w:rsidR="009F695F" w:rsidRPr="0051219B" w:rsidRDefault="009A170D" w:rsidP="00AE1967">
      <w:pPr>
        <w:rPr>
          <w:sz w:val="24"/>
          <w:szCs w:val="24"/>
        </w:rPr>
      </w:pPr>
      <w:r w:rsidRPr="004C240F">
        <w:rPr>
          <w:sz w:val="24"/>
          <w:szCs w:val="24"/>
        </w:rPr>
        <w:t>Municipal</w:t>
      </w:r>
      <w:r w:rsidR="009F695F" w:rsidRPr="004C240F">
        <w:rPr>
          <w:sz w:val="24"/>
          <w:szCs w:val="24"/>
        </w:rPr>
        <w:t xml:space="preserve"> Clerk</w:t>
      </w:r>
    </w:p>
    <w:sectPr w:rsidR="009F695F" w:rsidRPr="0051219B" w:rsidSect="00305087">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E7A30" w14:textId="77777777" w:rsidR="009B4CDE" w:rsidRDefault="009B4CDE" w:rsidP="009C055F">
      <w:r>
        <w:separator/>
      </w:r>
    </w:p>
  </w:endnote>
  <w:endnote w:type="continuationSeparator" w:id="0">
    <w:p w14:paraId="2C86AD57" w14:textId="77777777" w:rsidR="009B4CDE" w:rsidRDefault="009B4CDE"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DD13"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F431"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C3B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13325" w14:textId="77777777" w:rsidR="009B4CDE" w:rsidRDefault="009B4CDE" w:rsidP="009C055F">
      <w:r>
        <w:separator/>
      </w:r>
    </w:p>
  </w:footnote>
  <w:footnote w:type="continuationSeparator" w:id="0">
    <w:p w14:paraId="760B145A" w14:textId="77777777" w:rsidR="009B4CDE" w:rsidRDefault="009B4CDE"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163"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A047" w14:textId="77777777" w:rsidR="00B73427" w:rsidRDefault="009B4CDE">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7F7888">
          <w:rPr>
            <w:noProof/>
          </w:rPr>
          <w:t>2</w:t>
        </w:r>
        <w:r w:rsidR="00B73427">
          <w:rPr>
            <w:noProof/>
          </w:rPr>
          <w:fldChar w:fldCharType="end"/>
        </w:r>
      </w:sdtContent>
    </w:sdt>
  </w:p>
  <w:p w14:paraId="517EA739"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1D45"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0965"/>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A04"/>
    <w:rsid w:val="000979E4"/>
    <w:rsid w:val="000A26A2"/>
    <w:rsid w:val="000A32C6"/>
    <w:rsid w:val="000A3EBD"/>
    <w:rsid w:val="000A7819"/>
    <w:rsid w:val="000B148E"/>
    <w:rsid w:val="000B4CC7"/>
    <w:rsid w:val="000B614F"/>
    <w:rsid w:val="000B740B"/>
    <w:rsid w:val="000B7C2E"/>
    <w:rsid w:val="000C1246"/>
    <w:rsid w:val="000C1ED5"/>
    <w:rsid w:val="000C3EDE"/>
    <w:rsid w:val="000C5179"/>
    <w:rsid w:val="000C7662"/>
    <w:rsid w:val="000C7E2B"/>
    <w:rsid w:val="000D3487"/>
    <w:rsid w:val="000D4FB8"/>
    <w:rsid w:val="000D6238"/>
    <w:rsid w:val="000D7D37"/>
    <w:rsid w:val="000E075B"/>
    <w:rsid w:val="000E2C25"/>
    <w:rsid w:val="000E3B16"/>
    <w:rsid w:val="000E4238"/>
    <w:rsid w:val="000E453E"/>
    <w:rsid w:val="000E5119"/>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E21"/>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429E5"/>
    <w:rsid w:val="00146FD7"/>
    <w:rsid w:val="001512A0"/>
    <w:rsid w:val="0015271D"/>
    <w:rsid w:val="00152CAD"/>
    <w:rsid w:val="001601B0"/>
    <w:rsid w:val="00163D6A"/>
    <w:rsid w:val="00167428"/>
    <w:rsid w:val="001729CB"/>
    <w:rsid w:val="00176330"/>
    <w:rsid w:val="00180B8C"/>
    <w:rsid w:val="00181580"/>
    <w:rsid w:val="00181905"/>
    <w:rsid w:val="001831CE"/>
    <w:rsid w:val="00183A44"/>
    <w:rsid w:val="00183C47"/>
    <w:rsid w:val="0018467A"/>
    <w:rsid w:val="00185231"/>
    <w:rsid w:val="00186BF7"/>
    <w:rsid w:val="00187281"/>
    <w:rsid w:val="001916B9"/>
    <w:rsid w:val="001921B5"/>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69BE"/>
    <w:rsid w:val="001B79A8"/>
    <w:rsid w:val="001C060F"/>
    <w:rsid w:val="001C150A"/>
    <w:rsid w:val="001C3A32"/>
    <w:rsid w:val="001C41F8"/>
    <w:rsid w:val="001C6210"/>
    <w:rsid w:val="001C6601"/>
    <w:rsid w:val="001C79AD"/>
    <w:rsid w:val="001C7AF7"/>
    <w:rsid w:val="001D054E"/>
    <w:rsid w:val="001D1E72"/>
    <w:rsid w:val="001D3CD5"/>
    <w:rsid w:val="001D4877"/>
    <w:rsid w:val="001D52F6"/>
    <w:rsid w:val="001D613B"/>
    <w:rsid w:val="001D653B"/>
    <w:rsid w:val="001E16ED"/>
    <w:rsid w:val="001E2C1B"/>
    <w:rsid w:val="001E3472"/>
    <w:rsid w:val="001E3744"/>
    <w:rsid w:val="001E3908"/>
    <w:rsid w:val="001E5E36"/>
    <w:rsid w:val="001E63C4"/>
    <w:rsid w:val="001E64E8"/>
    <w:rsid w:val="001E703F"/>
    <w:rsid w:val="001F23DC"/>
    <w:rsid w:val="001F3686"/>
    <w:rsid w:val="001F3AC3"/>
    <w:rsid w:val="001F4744"/>
    <w:rsid w:val="001F53FF"/>
    <w:rsid w:val="001F645F"/>
    <w:rsid w:val="001F715F"/>
    <w:rsid w:val="001F71F2"/>
    <w:rsid w:val="0020001B"/>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5B60"/>
    <w:rsid w:val="00266639"/>
    <w:rsid w:val="00266897"/>
    <w:rsid w:val="00274E2D"/>
    <w:rsid w:val="00274F80"/>
    <w:rsid w:val="00275C60"/>
    <w:rsid w:val="00276A9D"/>
    <w:rsid w:val="002808EB"/>
    <w:rsid w:val="002819D7"/>
    <w:rsid w:val="00283CDB"/>
    <w:rsid w:val="0028490F"/>
    <w:rsid w:val="00287DB7"/>
    <w:rsid w:val="00287ED7"/>
    <w:rsid w:val="00290395"/>
    <w:rsid w:val="00291135"/>
    <w:rsid w:val="002917E1"/>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2960"/>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087"/>
    <w:rsid w:val="00305C2A"/>
    <w:rsid w:val="00305F13"/>
    <w:rsid w:val="003079CF"/>
    <w:rsid w:val="00311003"/>
    <w:rsid w:val="00314BD4"/>
    <w:rsid w:val="00315815"/>
    <w:rsid w:val="00323B3E"/>
    <w:rsid w:val="00324EA1"/>
    <w:rsid w:val="00326B05"/>
    <w:rsid w:val="00330254"/>
    <w:rsid w:val="003338FD"/>
    <w:rsid w:val="00333B60"/>
    <w:rsid w:val="0033417E"/>
    <w:rsid w:val="003377A0"/>
    <w:rsid w:val="003401FD"/>
    <w:rsid w:val="00340EE4"/>
    <w:rsid w:val="00343E7B"/>
    <w:rsid w:val="003454FE"/>
    <w:rsid w:val="00345C1C"/>
    <w:rsid w:val="003460BE"/>
    <w:rsid w:val="00346225"/>
    <w:rsid w:val="00346C80"/>
    <w:rsid w:val="00350158"/>
    <w:rsid w:val="0035230A"/>
    <w:rsid w:val="003561BF"/>
    <w:rsid w:val="00356741"/>
    <w:rsid w:val="00357E47"/>
    <w:rsid w:val="0036170D"/>
    <w:rsid w:val="00362275"/>
    <w:rsid w:val="003624A3"/>
    <w:rsid w:val="00366859"/>
    <w:rsid w:val="00366AD3"/>
    <w:rsid w:val="00367551"/>
    <w:rsid w:val="00367977"/>
    <w:rsid w:val="00370510"/>
    <w:rsid w:val="00370548"/>
    <w:rsid w:val="0037286F"/>
    <w:rsid w:val="00373091"/>
    <w:rsid w:val="00374D5E"/>
    <w:rsid w:val="003754BB"/>
    <w:rsid w:val="003778EF"/>
    <w:rsid w:val="00382FB3"/>
    <w:rsid w:val="00384F6D"/>
    <w:rsid w:val="00385DAE"/>
    <w:rsid w:val="003874E8"/>
    <w:rsid w:val="003875A1"/>
    <w:rsid w:val="00387784"/>
    <w:rsid w:val="00387BB9"/>
    <w:rsid w:val="00387DC4"/>
    <w:rsid w:val="00387EDB"/>
    <w:rsid w:val="00390299"/>
    <w:rsid w:val="00391CB5"/>
    <w:rsid w:val="0039767D"/>
    <w:rsid w:val="00397AC4"/>
    <w:rsid w:val="003A1EA0"/>
    <w:rsid w:val="003A20C5"/>
    <w:rsid w:val="003A2AE5"/>
    <w:rsid w:val="003A4CF9"/>
    <w:rsid w:val="003A5CBA"/>
    <w:rsid w:val="003A793F"/>
    <w:rsid w:val="003A7EC3"/>
    <w:rsid w:val="003B00FB"/>
    <w:rsid w:val="003B0393"/>
    <w:rsid w:val="003B12DE"/>
    <w:rsid w:val="003B2EDB"/>
    <w:rsid w:val="003B46BB"/>
    <w:rsid w:val="003B60F1"/>
    <w:rsid w:val="003B70FE"/>
    <w:rsid w:val="003B7FAA"/>
    <w:rsid w:val="003C43DF"/>
    <w:rsid w:val="003C7F84"/>
    <w:rsid w:val="003D0953"/>
    <w:rsid w:val="003D20F5"/>
    <w:rsid w:val="003D2F59"/>
    <w:rsid w:val="003D3274"/>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28D2"/>
    <w:rsid w:val="00403714"/>
    <w:rsid w:val="00404353"/>
    <w:rsid w:val="004050C9"/>
    <w:rsid w:val="004079B7"/>
    <w:rsid w:val="0041180B"/>
    <w:rsid w:val="00412430"/>
    <w:rsid w:val="0041464A"/>
    <w:rsid w:val="004252C2"/>
    <w:rsid w:val="00425FBC"/>
    <w:rsid w:val="004267FA"/>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1B5A"/>
    <w:rsid w:val="00452493"/>
    <w:rsid w:val="00454193"/>
    <w:rsid w:val="004576DF"/>
    <w:rsid w:val="00460033"/>
    <w:rsid w:val="00460B01"/>
    <w:rsid w:val="00461E05"/>
    <w:rsid w:val="00462368"/>
    <w:rsid w:val="00462A56"/>
    <w:rsid w:val="00464912"/>
    <w:rsid w:val="004653FE"/>
    <w:rsid w:val="00467F0D"/>
    <w:rsid w:val="004717F0"/>
    <w:rsid w:val="00472CEE"/>
    <w:rsid w:val="00473587"/>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0D"/>
    <w:rsid w:val="004C0B4F"/>
    <w:rsid w:val="004C1185"/>
    <w:rsid w:val="004C240F"/>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4F5EE8"/>
    <w:rsid w:val="00500B27"/>
    <w:rsid w:val="0050211E"/>
    <w:rsid w:val="005040CB"/>
    <w:rsid w:val="005043DB"/>
    <w:rsid w:val="00504964"/>
    <w:rsid w:val="00505FF6"/>
    <w:rsid w:val="0051219B"/>
    <w:rsid w:val="00512372"/>
    <w:rsid w:val="00512C95"/>
    <w:rsid w:val="005172B4"/>
    <w:rsid w:val="00520536"/>
    <w:rsid w:val="00522154"/>
    <w:rsid w:val="0052336B"/>
    <w:rsid w:val="005234EF"/>
    <w:rsid w:val="0052772A"/>
    <w:rsid w:val="00530AF8"/>
    <w:rsid w:val="00532090"/>
    <w:rsid w:val="005337A2"/>
    <w:rsid w:val="00534716"/>
    <w:rsid w:val="00534C9B"/>
    <w:rsid w:val="00535B0A"/>
    <w:rsid w:val="00535DB5"/>
    <w:rsid w:val="005368FD"/>
    <w:rsid w:val="00537F5C"/>
    <w:rsid w:val="00543FFB"/>
    <w:rsid w:val="0054679A"/>
    <w:rsid w:val="00551591"/>
    <w:rsid w:val="0055161D"/>
    <w:rsid w:val="00552D95"/>
    <w:rsid w:val="0055360F"/>
    <w:rsid w:val="0055391B"/>
    <w:rsid w:val="00560EE5"/>
    <w:rsid w:val="005618E8"/>
    <w:rsid w:val="00561E48"/>
    <w:rsid w:val="00561E82"/>
    <w:rsid w:val="00562A29"/>
    <w:rsid w:val="005641E8"/>
    <w:rsid w:val="0056654D"/>
    <w:rsid w:val="00570E14"/>
    <w:rsid w:val="005751DB"/>
    <w:rsid w:val="00576280"/>
    <w:rsid w:val="005762F6"/>
    <w:rsid w:val="00576B78"/>
    <w:rsid w:val="00577FA9"/>
    <w:rsid w:val="005802A5"/>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4C8F"/>
    <w:rsid w:val="005B5804"/>
    <w:rsid w:val="005B58F2"/>
    <w:rsid w:val="005B5E07"/>
    <w:rsid w:val="005B688E"/>
    <w:rsid w:val="005B7A13"/>
    <w:rsid w:val="005C45DA"/>
    <w:rsid w:val="005C54FA"/>
    <w:rsid w:val="005C6088"/>
    <w:rsid w:val="005C643E"/>
    <w:rsid w:val="005C6EB6"/>
    <w:rsid w:val="005C6EFB"/>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5B9D"/>
    <w:rsid w:val="00606685"/>
    <w:rsid w:val="00606809"/>
    <w:rsid w:val="00607CDC"/>
    <w:rsid w:val="006108F1"/>
    <w:rsid w:val="006205E5"/>
    <w:rsid w:val="00626C94"/>
    <w:rsid w:val="00627026"/>
    <w:rsid w:val="00627049"/>
    <w:rsid w:val="00630445"/>
    <w:rsid w:val="006308D3"/>
    <w:rsid w:val="00631EBD"/>
    <w:rsid w:val="00633378"/>
    <w:rsid w:val="00641045"/>
    <w:rsid w:val="006414B0"/>
    <w:rsid w:val="0064163E"/>
    <w:rsid w:val="0064191C"/>
    <w:rsid w:val="00642109"/>
    <w:rsid w:val="00642E0D"/>
    <w:rsid w:val="00643E1E"/>
    <w:rsid w:val="00643EEB"/>
    <w:rsid w:val="00645B7D"/>
    <w:rsid w:val="00647309"/>
    <w:rsid w:val="00647464"/>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B6B"/>
    <w:rsid w:val="00694041"/>
    <w:rsid w:val="006A29AB"/>
    <w:rsid w:val="006A3606"/>
    <w:rsid w:val="006A43CC"/>
    <w:rsid w:val="006A4ECB"/>
    <w:rsid w:val="006A60D2"/>
    <w:rsid w:val="006A7289"/>
    <w:rsid w:val="006B2C1E"/>
    <w:rsid w:val="006B4DEF"/>
    <w:rsid w:val="006B5463"/>
    <w:rsid w:val="006C0CF2"/>
    <w:rsid w:val="006C1883"/>
    <w:rsid w:val="006C2509"/>
    <w:rsid w:val="006C28FC"/>
    <w:rsid w:val="006C39CE"/>
    <w:rsid w:val="006C6A29"/>
    <w:rsid w:val="006C7FA2"/>
    <w:rsid w:val="006D0D68"/>
    <w:rsid w:val="006D2A63"/>
    <w:rsid w:val="006D3FDD"/>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000B"/>
    <w:rsid w:val="0076149F"/>
    <w:rsid w:val="00761A36"/>
    <w:rsid w:val="007625B1"/>
    <w:rsid w:val="007625E4"/>
    <w:rsid w:val="007626B5"/>
    <w:rsid w:val="00763905"/>
    <w:rsid w:val="00763ACD"/>
    <w:rsid w:val="00767C0B"/>
    <w:rsid w:val="00770A43"/>
    <w:rsid w:val="0077152F"/>
    <w:rsid w:val="00772525"/>
    <w:rsid w:val="00774A09"/>
    <w:rsid w:val="00776151"/>
    <w:rsid w:val="00782893"/>
    <w:rsid w:val="007874F6"/>
    <w:rsid w:val="00787872"/>
    <w:rsid w:val="00787EBC"/>
    <w:rsid w:val="00790ECA"/>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D7A27"/>
    <w:rsid w:val="007E1EFD"/>
    <w:rsid w:val="007E2697"/>
    <w:rsid w:val="007E5E98"/>
    <w:rsid w:val="007E79B7"/>
    <w:rsid w:val="007E7AA7"/>
    <w:rsid w:val="007F1AF6"/>
    <w:rsid w:val="007F250F"/>
    <w:rsid w:val="007F255E"/>
    <w:rsid w:val="007F42B9"/>
    <w:rsid w:val="007F6FAF"/>
    <w:rsid w:val="007F7469"/>
    <w:rsid w:val="007F77D8"/>
    <w:rsid w:val="007F7888"/>
    <w:rsid w:val="008000D4"/>
    <w:rsid w:val="0080124B"/>
    <w:rsid w:val="00801526"/>
    <w:rsid w:val="008028B2"/>
    <w:rsid w:val="0080568B"/>
    <w:rsid w:val="00807CAD"/>
    <w:rsid w:val="0081047E"/>
    <w:rsid w:val="00813D49"/>
    <w:rsid w:val="00816465"/>
    <w:rsid w:val="008216F5"/>
    <w:rsid w:val="00824B03"/>
    <w:rsid w:val="00824CD9"/>
    <w:rsid w:val="00827A54"/>
    <w:rsid w:val="00830A73"/>
    <w:rsid w:val="008333A9"/>
    <w:rsid w:val="00833B14"/>
    <w:rsid w:val="00833DAD"/>
    <w:rsid w:val="00835034"/>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8B5"/>
    <w:rsid w:val="00887C80"/>
    <w:rsid w:val="008900CA"/>
    <w:rsid w:val="00890323"/>
    <w:rsid w:val="008914AE"/>
    <w:rsid w:val="00891DAD"/>
    <w:rsid w:val="00893816"/>
    <w:rsid w:val="008941A6"/>
    <w:rsid w:val="00895712"/>
    <w:rsid w:val="00896118"/>
    <w:rsid w:val="008A0718"/>
    <w:rsid w:val="008A22A4"/>
    <w:rsid w:val="008A3027"/>
    <w:rsid w:val="008A3F4C"/>
    <w:rsid w:val="008A42F8"/>
    <w:rsid w:val="008B209F"/>
    <w:rsid w:val="008B29B3"/>
    <w:rsid w:val="008B3C94"/>
    <w:rsid w:val="008B6CBE"/>
    <w:rsid w:val="008B6FA0"/>
    <w:rsid w:val="008B7A5A"/>
    <w:rsid w:val="008B7A92"/>
    <w:rsid w:val="008B7C4B"/>
    <w:rsid w:val="008C1251"/>
    <w:rsid w:val="008C1455"/>
    <w:rsid w:val="008C1E62"/>
    <w:rsid w:val="008C5F15"/>
    <w:rsid w:val="008C687F"/>
    <w:rsid w:val="008C73A7"/>
    <w:rsid w:val="008D1073"/>
    <w:rsid w:val="008D2EFA"/>
    <w:rsid w:val="008D40F1"/>
    <w:rsid w:val="008D42FE"/>
    <w:rsid w:val="008E0F0D"/>
    <w:rsid w:val="008E13E8"/>
    <w:rsid w:val="008E2F78"/>
    <w:rsid w:val="008E41F7"/>
    <w:rsid w:val="008E664D"/>
    <w:rsid w:val="008E681F"/>
    <w:rsid w:val="008E7FEE"/>
    <w:rsid w:val="008F0A75"/>
    <w:rsid w:val="008F1F4F"/>
    <w:rsid w:val="008F3742"/>
    <w:rsid w:val="008F5163"/>
    <w:rsid w:val="008F65A3"/>
    <w:rsid w:val="008F695E"/>
    <w:rsid w:val="008F7BD8"/>
    <w:rsid w:val="00900E9D"/>
    <w:rsid w:val="00903FDD"/>
    <w:rsid w:val="0090450D"/>
    <w:rsid w:val="00904E6D"/>
    <w:rsid w:val="009050D3"/>
    <w:rsid w:val="00905585"/>
    <w:rsid w:val="00905A9E"/>
    <w:rsid w:val="00906F7B"/>
    <w:rsid w:val="00907717"/>
    <w:rsid w:val="00911865"/>
    <w:rsid w:val="00914D13"/>
    <w:rsid w:val="00914D84"/>
    <w:rsid w:val="00920173"/>
    <w:rsid w:val="009225DC"/>
    <w:rsid w:val="0092390C"/>
    <w:rsid w:val="00924F46"/>
    <w:rsid w:val="00925B04"/>
    <w:rsid w:val="009274FA"/>
    <w:rsid w:val="0093107F"/>
    <w:rsid w:val="00933D4D"/>
    <w:rsid w:val="00934167"/>
    <w:rsid w:val="00936D9A"/>
    <w:rsid w:val="00937CB4"/>
    <w:rsid w:val="0094198E"/>
    <w:rsid w:val="009423A9"/>
    <w:rsid w:val="00942B3A"/>
    <w:rsid w:val="00943DA4"/>
    <w:rsid w:val="00947C77"/>
    <w:rsid w:val="00947D18"/>
    <w:rsid w:val="00952772"/>
    <w:rsid w:val="009547A2"/>
    <w:rsid w:val="00954C1E"/>
    <w:rsid w:val="0096110E"/>
    <w:rsid w:val="0096170A"/>
    <w:rsid w:val="00962985"/>
    <w:rsid w:val="00962E09"/>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4CDE"/>
    <w:rsid w:val="009B6DBB"/>
    <w:rsid w:val="009B7121"/>
    <w:rsid w:val="009C011C"/>
    <w:rsid w:val="009C055F"/>
    <w:rsid w:val="009C0EA6"/>
    <w:rsid w:val="009C13F9"/>
    <w:rsid w:val="009C1A99"/>
    <w:rsid w:val="009C33CC"/>
    <w:rsid w:val="009C37DD"/>
    <w:rsid w:val="009C5067"/>
    <w:rsid w:val="009D06CF"/>
    <w:rsid w:val="009D091F"/>
    <w:rsid w:val="009D1168"/>
    <w:rsid w:val="009D177E"/>
    <w:rsid w:val="009D2831"/>
    <w:rsid w:val="009D3E4D"/>
    <w:rsid w:val="009D3E94"/>
    <w:rsid w:val="009D41CA"/>
    <w:rsid w:val="009D5814"/>
    <w:rsid w:val="009D7236"/>
    <w:rsid w:val="009E0E92"/>
    <w:rsid w:val="009E1854"/>
    <w:rsid w:val="009E1A47"/>
    <w:rsid w:val="009E318F"/>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240AE"/>
    <w:rsid w:val="00A376D8"/>
    <w:rsid w:val="00A37A18"/>
    <w:rsid w:val="00A4157C"/>
    <w:rsid w:val="00A419EC"/>
    <w:rsid w:val="00A427A7"/>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27E1"/>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0F44"/>
    <w:rsid w:val="00B01F8D"/>
    <w:rsid w:val="00B020C8"/>
    <w:rsid w:val="00B03457"/>
    <w:rsid w:val="00B03617"/>
    <w:rsid w:val="00B059D4"/>
    <w:rsid w:val="00B06627"/>
    <w:rsid w:val="00B06A1D"/>
    <w:rsid w:val="00B06F74"/>
    <w:rsid w:val="00B07BA4"/>
    <w:rsid w:val="00B12C35"/>
    <w:rsid w:val="00B1304D"/>
    <w:rsid w:val="00B13318"/>
    <w:rsid w:val="00B14967"/>
    <w:rsid w:val="00B153B1"/>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379DD"/>
    <w:rsid w:val="00B468CE"/>
    <w:rsid w:val="00B51F37"/>
    <w:rsid w:val="00B53DB9"/>
    <w:rsid w:val="00B54938"/>
    <w:rsid w:val="00B5496A"/>
    <w:rsid w:val="00B54E48"/>
    <w:rsid w:val="00B56103"/>
    <w:rsid w:val="00B571B0"/>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531F"/>
    <w:rsid w:val="00B7598B"/>
    <w:rsid w:val="00B77381"/>
    <w:rsid w:val="00B813E6"/>
    <w:rsid w:val="00B81C1E"/>
    <w:rsid w:val="00B82244"/>
    <w:rsid w:val="00B83388"/>
    <w:rsid w:val="00B85964"/>
    <w:rsid w:val="00B87372"/>
    <w:rsid w:val="00B875FD"/>
    <w:rsid w:val="00B91044"/>
    <w:rsid w:val="00B91660"/>
    <w:rsid w:val="00B935E3"/>
    <w:rsid w:val="00B950E3"/>
    <w:rsid w:val="00B96044"/>
    <w:rsid w:val="00B9691D"/>
    <w:rsid w:val="00B9789B"/>
    <w:rsid w:val="00B97EE0"/>
    <w:rsid w:val="00BA22A3"/>
    <w:rsid w:val="00BA3CD5"/>
    <w:rsid w:val="00BA3F58"/>
    <w:rsid w:val="00BA7541"/>
    <w:rsid w:val="00BA779B"/>
    <w:rsid w:val="00BA7C81"/>
    <w:rsid w:val="00BB30D7"/>
    <w:rsid w:val="00BB3485"/>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BA6"/>
    <w:rsid w:val="00C17D51"/>
    <w:rsid w:val="00C21AB4"/>
    <w:rsid w:val="00C22CE0"/>
    <w:rsid w:val="00C27135"/>
    <w:rsid w:val="00C30A86"/>
    <w:rsid w:val="00C327EC"/>
    <w:rsid w:val="00C35DB3"/>
    <w:rsid w:val="00C37F55"/>
    <w:rsid w:val="00C4176A"/>
    <w:rsid w:val="00C417C6"/>
    <w:rsid w:val="00C41AA2"/>
    <w:rsid w:val="00C42097"/>
    <w:rsid w:val="00C42C2F"/>
    <w:rsid w:val="00C46274"/>
    <w:rsid w:val="00C5317E"/>
    <w:rsid w:val="00C53D99"/>
    <w:rsid w:val="00C551FE"/>
    <w:rsid w:val="00C566D7"/>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764DC"/>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284"/>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160"/>
    <w:rsid w:val="00D02930"/>
    <w:rsid w:val="00D02F0B"/>
    <w:rsid w:val="00D04EF4"/>
    <w:rsid w:val="00D07531"/>
    <w:rsid w:val="00D122AA"/>
    <w:rsid w:val="00D1386E"/>
    <w:rsid w:val="00D20BB4"/>
    <w:rsid w:val="00D21923"/>
    <w:rsid w:val="00D22F2E"/>
    <w:rsid w:val="00D23239"/>
    <w:rsid w:val="00D234B8"/>
    <w:rsid w:val="00D25047"/>
    <w:rsid w:val="00D268FA"/>
    <w:rsid w:val="00D276E8"/>
    <w:rsid w:val="00D311B1"/>
    <w:rsid w:val="00D3137B"/>
    <w:rsid w:val="00D31A64"/>
    <w:rsid w:val="00D31A94"/>
    <w:rsid w:val="00D34B35"/>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29AE"/>
    <w:rsid w:val="00D93827"/>
    <w:rsid w:val="00D93A8D"/>
    <w:rsid w:val="00D94511"/>
    <w:rsid w:val="00D9522E"/>
    <w:rsid w:val="00D96503"/>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F48"/>
    <w:rsid w:val="00DE5092"/>
    <w:rsid w:val="00DE55E9"/>
    <w:rsid w:val="00DE56F0"/>
    <w:rsid w:val="00DF160A"/>
    <w:rsid w:val="00DF31C8"/>
    <w:rsid w:val="00DF70C5"/>
    <w:rsid w:val="00E00292"/>
    <w:rsid w:val="00E00460"/>
    <w:rsid w:val="00E00B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291"/>
    <w:rsid w:val="00E27826"/>
    <w:rsid w:val="00E31484"/>
    <w:rsid w:val="00E33492"/>
    <w:rsid w:val="00E342C7"/>
    <w:rsid w:val="00E3658B"/>
    <w:rsid w:val="00E40423"/>
    <w:rsid w:val="00E410D1"/>
    <w:rsid w:val="00E414C0"/>
    <w:rsid w:val="00E4173A"/>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73BA5"/>
    <w:rsid w:val="00E803AF"/>
    <w:rsid w:val="00E82204"/>
    <w:rsid w:val="00E82339"/>
    <w:rsid w:val="00E83BF3"/>
    <w:rsid w:val="00E87248"/>
    <w:rsid w:val="00E90A2F"/>
    <w:rsid w:val="00E90D3C"/>
    <w:rsid w:val="00E91C7F"/>
    <w:rsid w:val="00E93068"/>
    <w:rsid w:val="00E930D4"/>
    <w:rsid w:val="00E9331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7CDD"/>
    <w:rsid w:val="00F22968"/>
    <w:rsid w:val="00F22D1E"/>
    <w:rsid w:val="00F23710"/>
    <w:rsid w:val="00F23CF3"/>
    <w:rsid w:val="00F26E85"/>
    <w:rsid w:val="00F27E7B"/>
    <w:rsid w:val="00F309A7"/>
    <w:rsid w:val="00F31EA5"/>
    <w:rsid w:val="00F34150"/>
    <w:rsid w:val="00F35320"/>
    <w:rsid w:val="00F35D1B"/>
    <w:rsid w:val="00F36B2F"/>
    <w:rsid w:val="00F401CA"/>
    <w:rsid w:val="00F42C50"/>
    <w:rsid w:val="00F50B3D"/>
    <w:rsid w:val="00F523FB"/>
    <w:rsid w:val="00F535FC"/>
    <w:rsid w:val="00F53DEC"/>
    <w:rsid w:val="00F5453A"/>
    <w:rsid w:val="00F55012"/>
    <w:rsid w:val="00F571DE"/>
    <w:rsid w:val="00F573FD"/>
    <w:rsid w:val="00F614AF"/>
    <w:rsid w:val="00F61DEC"/>
    <w:rsid w:val="00F62067"/>
    <w:rsid w:val="00F63364"/>
    <w:rsid w:val="00F63AAA"/>
    <w:rsid w:val="00F642A4"/>
    <w:rsid w:val="00F649D3"/>
    <w:rsid w:val="00F675D7"/>
    <w:rsid w:val="00F73297"/>
    <w:rsid w:val="00F7726E"/>
    <w:rsid w:val="00F77884"/>
    <w:rsid w:val="00F802AF"/>
    <w:rsid w:val="00F815E3"/>
    <w:rsid w:val="00F83963"/>
    <w:rsid w:val="00F86E10"/>
    <w:rsid w:val="00F87C6F"/>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8BD"/>
    <w:rsid w:val="00FB4BA2"/>
    <w:rsid w:val="00FC0638"/>
    <w:rsid w:val="00FC0F0F"/>
    <w:rsid w:val="00FC251E"/>
    <w:rsid w:val="00FC3E9A"/>
    <w:rsid w:val="00FC76A3"/>
    <w:rsid w:val="00FD2056"/>
    <w:rsid w:val="00FD2379"/>
    <w:rsid w:val="00FD7258"/>
    <w:rsid w:val="00FE152F"/>
    <w:rsid w:val="00FE68CC"/>
    <w:rsid w:val="00FE6A40"/>
    <w:rsid w:val="00FE74AA"/>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7138C"/>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342706889">
      <w:bodyDiv w:val="1"/>
      <w:marLeft w:val="0"/>
      <w:marRight w:val="0"/>
      <w:marTop w:val="0"/>
      <w:marBottom w:val="0"/>
      <w:divBdr>
        <w:top w:val="none" w:sz="0" w:space="0" w:color="auto"/>
        <w:left w:val="none" w:sz="0" w:space="0" w:color="auto"/>
        <w:bottom w:val="none" w:sz="0" w:space="0" w:color="auto"/>
        <w:right w:val="none" w:sz="0" w:space="0" w:color="auto"/>
      </w:divBdr>
    </w:div>
    <w:div w:id="344981523">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52735919">
      <w:bodyDiv w:val="1"/>
      <w:marLeft w:val="0"/>
      <w:marRight w:val="0"/>
      <w:marTop w:val="0"/>
      <w:marBottom w:val="0"/>
      <w:divBdr>
        <w:top w:val="none" w:sz="0" w:space="0" w:color="auto"/>
        <w:left w:val="none" w:sz="0" w:space="0" w:color="auto"/>
        <w:bottom w:val="none" w:sz="0" w:space="0" w:color="auto"/>
        <w:right w:val="none" w:sz="0" w:space="0" w:color="auto"/>
      </w:divBdr>
    </w:div>
    <w:div w:id="19902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49B6B-D1A4-4BA8-99B5-0F402FCDE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825</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2021-05-11T11:14:00Z</cp:lastPrinted>
  <dcterms:created xsi:type="dcterms:W3CDTF">2021-06-04T15:18:00Z</dcterms:created>
  <dcterms:modified xsi:type="dcterms:W3CDTF">2021-06-04T15:18:00Z</dcterms:modified>
</cp:coreProperties>
</file>