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2DED9ABF" w:rsidR="00BE46E6" w:rsidRPr="0051219B" w:rsidRDefault="000E5119" w:rsidP="00E83BF3">
      <w:pPr>
        <w:jc w:val="center"/>
        <w:rPr>
          <w:b/>
          <w:sz w:val="24"/>
          <w:szCs w:val="24"/>
        </w:rPr>
      </w:pPr>
      <w:r>
        <w:rPr>
          <w:b/>
          <w:sz w:val="24"/>
          <w:szCs w:val="24"/>
        </w:rPr>
        <w:t>February 26</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6559619E" w:rsidR="008216F5" w:rsidRDefault="00850714" w:rsidP="00AE1967">
      <w:pPr>
        <w:pStyle w:val="BodyText"/>
        <w:jc w:val="left"/>
        <w:rPr>
          <w:sz w:val="24"/>
          <w:szCs w:val="24"/>
        </w:rPr>
      </w:pPr>
      <w:r>
        <w:rPr>
          <w:sz w:val="24"/>
          <w:szCs w:val="24"/>
        </w:rPr>
        <w:t xml:space="preserve">Time: </w:t>
      </w:r>
      <w:r w:rsidR="003D3274">
        <w:rPr>
          <w:sz w:val="24"/>
          <w:szCs w:val="24"/>
        </w:rPr>
        <w:t>8:</w:t>
      </w:r>
      <w:r w:rsidR="00E342C7">
        <w:rPr>
          <w:sz w:val="24"/>
          <w:szCs w:val="24"/>
        </w:rPr>
        <w:t>2</w:t>
      </w:r>
      <w:r w:rsidR="003D3274">
        <w:rPr>
          <w:sz w:val="24"/>
          <w:szCs w:val="24"/>
        </w:rPr>
        <w:t>5</w:t>
      </w:r>
      <w:r w:rsidR="00E078C9">
        <w:rPr>
          <w:sz w:val="24"/>
          <w:szCs w:val="24"/>
        </w:rPr>
        <w:t xml:space="preserve"> 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3DFF8AC" w14:textId="5ADB59A3" w:rsidR="001729CB" w:rsidRDefault="001729CB" w:rsidP="00AE1967">
      <w:pPr>
        <w:pStyle w:val="BodyText"/>
        <w:jc w:val="left"/>
        <w:rPr>
          <w:sz w:val="24"/>
          <w:szCs w:val="24"/>
        </w:rPr>
      </w:pPr>
    </w:p>
    <w:p w14:paraId="2C0AA6C5" w14:textId="62259326" w:rsidR="00C53D99" w:rsidRDefault="00C53D99" w:rsidP="00AE1967">
      <w:pPr>
        <w:pStyle w:val="BodyText"/>
        <w:jc w:val="left"/>
        <w:rPr>
          <w:sz w:val="24"/>
          <w:szCs w:val="24"/>
        </w:rPr>
      </w:pPr>
      <w:r>
        <w:rPr>
          <w:sz w:val="24"/>
          <w:szCs w:val="24"/>
        </w:rPr>
        <w:t xml:space="preserve">Mrs. Brent said that the Meals on Wheels driver is done throughout the County by Volunteers except Franklin and Washington Twp. Mrs. Brent said she would like to have the current driver’s daughter be tapped for substitution.  A seasonal worker is doing it this week. </w:t>
      </w:r>
    </w:p>
    <w:p w14:paraId="568AFBA2" w14:textId="2CE46618" w:rsidR="00C53D99" w:rsidRDefault="00C53D99" w:rsidP="00AE1967">
      <w:pPr>
        <w:pStyle w:val="BodyText"/>
        <w:jc w:val="left"/>
        <w:rPr>
          <w:sz w:val="24"/>
          <w:szCs w:val="24"/>
        </w:rPr>
      </w:pPr>
    </w:p>
    <w:p w14:paraId="512D844E" w14:textId="44991AE1" w:rsidR="00C53D99" w:rsidRDefault="00C53D99" w:rsidP="00AE1967">
      <w:pPr>
        <w:pStyle w:val="BodyText"/>
        <w:jc w:val="left"/>
        <w:rPr>
          <w:sz w:val="24"/>
          <w:szCs w:val="24"/>
        </w:rPr>
      </w:pPr>
      <w:r>
        <w:rPr>
          <w:sz w:val="24"/>
          <w:szCs w:val="24"/>
        </w:rPr>
        <w:t xml:space="preserve">Mayor Deegan asked about </w:t>
      </w:r>
      <w:r w:rsidR="008C1E62">
        <w:rPr>
          <w:sz w:val="24"/>
          <w:szCs w:val="24"/>
        </w:rPr>
        <w:t>self-insurance</w:t>
      </w:r>
      <w:r>
        <w:rPr>
          <w:sz w:val="24"/>
          <w:szCs w:val="24"/>
        </w:rPr>
        <w:t xml:space="preserve"> and the negotiations. Ms. Vassallo said the final numbers are not in yet from Greg D’Orazio. Mayor Deegan said he saw an email from Mr. D’Orazio saying what the dividends would be.  Mrs. Brent will look into the dividend and if the Township will get it if we leave. Mr. Bruno asked how it would be impacting the negotiations. Ms. Vassallo said it will not impact the negotiations. The unions seemed happy with the comparison of plans. Mrs. Brent said that it should be put on the record that the Committee offered settlement of grievances and the union accepted. </w:t>
      </w:r>
    </w:p>
    <w:p w14:paraId="12E9B75F" w14:textId="2B2C7148" w:rsidR="00C53D99" w:rsidRDefault="00C53D99" w:rsidP="00AE1967">
      <w:pPr>
        <w:pStyle w:val="BodyText"/>
        <w:jc w:val="left"/>
        <w:rPr>
          <w:sz w:val="24"/>
          <w:szCs w:val="24"/>
        </w:rPr>
      </w:pPr>
    </w:p>
    <w:p w14:paraId="6302B2B8" w14:textId="302BC8BB" w:rsidR="00C53D99" w:rsidRDefault="00C53D99" w:rsidP="00AE1967">
      <w:pPr>
        <w:pStyle w:val="BodyText"/>
        <w:jc w:val="left"/>
        <w:rPr>
          <w:sz w:val="24"/>
          <w:szCs w:val="24"/>
        </w:rPr>
      </w:pPr>
      <w:r>
        <w:rPr>
          <w:sz w:val="24"/>
          <w:szCs w:val="24"/>
        </w:rPr>
        <w:t>Mr. Bruno said that he has been looking at DPW timesheets and overtime meetings. Ms. Vassa</w:t>
      </w:r>
      <w:r w:rsidR="008C1E62">
        <w:rPr>
          <w:sz w:val="24"/>
          <w:szCs w:val="24"/>
        </w:rPr>
        <w:t>llo said they</w:t>
      </w:r>
      <w:r>
        <w:rPr>
          <w:sz w:val="24"/>
          <w:szCs w:val="24"/>
        </w:rPr>
        <w:t xml:space="preserve"> are team leaders. Mrs. Brent said th</w:t>
      </w:r>
      <w:r w:rsidR="00824B03">
        <w:rPr>
          <w:sz w:val="24"/>
          <w:szCs w:val="24"/>
        </w:rPr>
        <w:t xml:space="preserve">at Ms. Vassallo and Mr. Bruno could meet with Mr. Bosco to discuss the reasons for the overtime. Mrs. Brent said Mr. Bosco records his comp time but won’t get paid for it and it is in writing. Mr. Bruno questioned a Vineland Auto bill for $1300.00. Mr. Bruno said if the Committee doesn’t want him to watch money just say so. Ms. Vassallo said no she isn’t saying that. Mr. Deegan discussed the console bill from last meeting. Ms. Vassallo said the mechanics are constantly backed up and can’t do all the work and that is why they go out to vendors. Mrs. Brent said that rice notices would have to be issued. Ms. Vassallo said that maybe the purchasing should be revised. </w:t>
      </w:r>
      <w:r w:rsidR="00824B03" w:rsidRPr="00286A31">
        <w:rPr>
          <w:sz w:val="24"/>
          <w:szCs w:val="24"/>
          <w:highlight w:val="black"/>
        </w:rPr>
        <w:t xml:space="preserve">Mr. Bruno said that Platt and Riso were supposed to be only used for COAH.  Ms. Vassallo said that they are handling the Newfield Police matter. Ms. Vassallo said no commitment was made to anyone on who would be the Solicitor. Ms. Vassallo said the White Oaks matter is leftover. Mr. Bruno said if three democrats were in the room, it wouldn’t matter what was </w:t>
      </w:r>
      <w:proofErr w:type="spellStart"/>
      <w:r w:rsidR="00824B03" w:rsidRPr="00286A31">
        <w:rPr>
          <w:sz w:val="24"/>
          <w:szCs w:val="24"/>
          <w:highlight w:val="black"/>
        </w:rPr>
        <w:t>leftover</w:t>
      </w:r>
      <w:proofErr w:type="spellEnd"/>
      <w:r w:rsidR="00824B03" w:rsidRPr="00286A31">
        <w:rPr>
          <w:sz w:val="24"/>
          <w:szCs w:val="24"/>
          <w:highlight w:val="black"/>
        </w:rPr>
        <w:t xml:space="preserve">. Mrs. Brent said </w:t>
      </w:r>
      <w:r w:rsidR="00F87C6F" w:rsidRPr="00286A31">
        <w:rPr>
          <w:sz w:val="24"/>
          <w:szCs w:val="24"/>
          <w:highlight w:val="black"/>
        </w:rPr>
        <w:t>the purchasing ordinance was done as a courtesy and Platt and Riso won’t charge for that. Mrs. Brent said White Oaks, Iona Lake Dam, Newfield Police and COAH, is Platt and Riso. Mr. Bruno asked if this should be Mrs. Brent job. Mayor Deegan said Platt and Riso work should slow down. Mrs. Petsch-Wilson agrees. Mr. Bruno said he watched a prior committee fire a solicitor. Ms. Vassallo thinks it should be Mrs. Brent decision as the Acting Solicitor. Mrs. Brent said she will bring anything that she feels should be brought to Platt and Riso to the Committee. If the Committee does not want her to move on with them, she would be deferential to the Committee. Mr. Deegan said they should not get anymore work.</w:t>
      </w:r>
      <w:r w:rsidR="00F87C6F">
        <w:rPr>
          <w:sz w:val="24"/>
          <w:szCs w:val="24"/>
        </w:rPr>
        <w:t xml:space="preserve"> </w:t>
      </w:r>
    </w:p>
    <w:p w14:paraId="4DC20043" w14:textId="2690F2A4" w:rsidR="00A240AE" w:rsidRDefault="00A240AE" w:rsidP="00AE1967">
      <w:pPr>
        <w:pStyle w:val="BodyText"/>
        <w:jc w:val="left"/>
        <w:rPr>
          <w:sz w:val="24"/>
          <w:szCs w:val="24"/>
        </w:rPr>
      </w:pPr>
    </w:p>
    <w:p w14:paraId="5145E56F" w14:textId="45D9F3A4"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8C1E62">
        <w:rPr>
          <w:sz w:val="24"/>
          <w:szCs w:val="24"/>
        </w:rPr>
        <w:t>9:30</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4DC1" w14:textId="77777777" w:rsidR="003F5926" w:rsidRDefault="003F5926" w:rsidP="009C055F">
      <w:r>
        <w:separator/>
      </w:r>
    </w:p>
  </w:endnote>
  <w:endnote w:type="continuationSeparator" w:id="0">
    <w:p w14:paraId="3F26F876"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D71C" w14:textId="77777777" w:rsidR="003F5926" w:rsidRDefault="003F5926" w:rsidP="009C055F">
      <w:r>
        <w:separator/>
      </w:r>
    </w:p>
  </w:footnote>
  <w:footnote w:type="continuationSeparator" w:id="0">
    <w:p w14:paraId="01280B3D" w14:textId="77777777" w:rsidR="003F5926" w:rsidRDefault="003F592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286A31">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C1E62">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6A31"/>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F2"/>
    <w:rsid w:val="005B5E07"/>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2F78"/>
    <w:rsid w:val="008E41F7"/>
    <w:rsid w:val="008E664D"/>
    <w:rsid w:val="008E681F"/>
    <w:rsid w:val="008E7FEE"/>
    <w:rsid w:val="008F0A75"/>
    <w:rsid w:val="008F1F4F"/>
    <w:rsid w:val="008F3742"/>
    <w:rsid w:val="008F5163"/>
    <w:rsid w:val="008F65A3"/>
    <w:rsid w:val="008F695E"/>
    <w:rsid w:val="00900E9D"/>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468CE"/>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32857-970B-4A28-9CB9-52AC20A2F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2018-01-01T15:30:00Z</cp:lastPrinted>
  <dcterms:created xsi:type="dcterms:W3CDTF">2021-06-04T15:08:00Z</dcterms:created>
  <dcterms:modified xsi:type="dcterms:W3CDTF">2021-06-04T15:08:00Z</dcterms:modified>
</cp:coreProperties>
</file>