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A0C95" w14:textId="77777777" w:rsidR="007E73B2" w:rsidRDefault="007E73B2" w:rsidP="007E73B2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6C8184B8" w14:textId="77777777" w:rsidR="007E73B2" w:rsidRDefault="007E73B2" w:rsidP="007E73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Committee Meeting Minutes</w:t>
      </w:r>
    </w:p>
    <w:p w14:paraId="3FCD89D2" w14:textId="7C6F64BA" w:rsidR="007E73B2" w:rsidRPr="0051219B" w:rsidRDefault="007E73B2" w:rsidP="007E73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E808E7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>, 2021</w:t>
      </w:r>
    </w:p>
    <w:p w14:paraId="4B2D043F" w14:textId="77777777" w:rsidR="007E73B2" w:rsidRPr="0051219B" w:rsidRDefault="007E73B2" w:rsidP="007E73B2">
      <w:pPr>
        <w:pStyle w:val="BodyText"/>
        <w:jc w:val="left"/>
        <w:rPr>
          <w:sz w:val="24"/>
          <w:szCs w:val="24"/>
        </w:rPr>
      </w:pPr>
    </w:p>
    <w:p w14:paraId="1908BF41" w14:textId="77777777" w:rsidR="007E73B2" w:rsidRPr="00B96044" w:rsidRDefault="007E73B2" w:rsidP="007E73B2">
      <w:pPr>
        <w:pStyle w:val="BodyText"/>
        <w:jc w:val="left"/>
        <w:rPr>
          <w:b/>
          <w:sz w:val="24"/>
          <w:szCs w:val="24"/>
        </w:rPr>
      </w:pPr>
      <w:r w:rsidRPr="00B96044">
        <w:rPr>
          <w:b/>
          <w:sz w:val="24"/>
          <w:szCs w:val="24"/>
        </w:rPr>
        <w:t>Call to Order:</w:t>
      </w:r>
    </w:p>
    <w:p w14:paraId="7F9DD655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Time: 7:30 PM</w:t>
      </w:r>
      <w:r>
        <w:rPr>
          <w:sz w:val="24"/>
          <w:szCs w:val="24"/>
        </w:rPr>
        <w:tab/>
      </w:r>
    </w:p>
    <w:p w14:paraId="65348425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ABE76A7" w14:textId="77777777" w:rsidR="007E73B2" w:rsidRPr="0051219B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Doyle: Present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Absent</w:t>
      </w:r>
    </w:p>
    <w:p w14:paraId="67DABE21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Deegan: Present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Present</w:t>
      </w:r>
    </w:p>
    <w:p w14:paraId="4DBCF38B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Mrs. Petsch-Wilson: Present </w:t>
      </w:r>
    </w:p>
    <w:p w14:paraId="64D8097D" w14:textId="77777777" w:rsidR="007E73B2" w:rsidRPr="0051219B" w:rsidRDefault="007E73B2" w:rsidP="007E73B2">
      <w:pPr>
        <w:pStyle w:val="BodyText"/>
        <w:jc w:val="left"/>
        <w:rPr>
          <w:sz w:val="24"/>
          <w:szCs w:val="24"/>
        </w:rPr>
      </w:pPr>
    </w:p>
    <w:p w14:paraId="4EF0F320" w14:textId="77777777" w:rsidR="007E73B2" w:rsidRPr="004A3F2F" w:rsidRDefault="007E73B2" w:rsidP="007E73B2">
      <w:pPr>
        <w:pStyle w:val="NormalWeb"/>
        <w:rPr>
          <w:color w:val="323130"/>
        </w:rPr>
      </w:pPr>
      <w:r w:rsidRPr="004A3F2F">
        <w:rPr>
          <w:b/>
          <w:bCs/>
          <w:color w:val="323130"/>
        </w:rPr>
        <w:t>Open Public Meetings Act Statement:</w:t>
      </w:r>
    </w:p>
    <w:p w14:paraId="0CABEFFD" w14:textId="77777777" w:rsidR="007E73B2" w:rsidRDefault="007E73B2" w:rsidP="007E73B2">
      <w:pPr>
        <w:pStyle w:val="BodyText"/>
        <w:jc w:val="left"/>
        <w:rPr>
          <w:color w:val="323130"/>
          <w:sz w:val="24"/>
          <w:szCs w:val="24"/>
        </w:rPr>
      </w:pPr>
      <w:r w:rsidRPr="004A3F2F">
        <w:rPr>
          <w:color w:val="323130"/>
          <w:sz w:val="24"/>
          <w:szCs w:val="24"/>
        </w:rPr>
        <w:t xml:space="preserve">Pursuant to the Open Public Meetings Act, adequate notice of this meeting was forwarded to the official Township newspapers, posted on the bulletin board and Township Website on January </w:t>
      </w:r>
      <w:r>
        <w:rPr>
          <w:color w:val="323130"/>
          <w:sz w:val="24"/>
          <w:szCs w:val="24"/>
        </w:rPr>
        <w:t>8, 2021</w:t>
      </w:r>
      <w:r w:rsidRPr="004A3F2F">
        <w:rPr>
          <w:color w:val="323130"/>
          <w:sz w:val="24"/>
          <w:szCs w:val="24"/>
        </w:rPr>
        <w:t xml:space="preserve">. </w:t>
      </w:r>
      <w:r>
        <w:rPr>
          <w:color w:val="323130"/>
          <w:sz w:val="24"/>
          <w:szCs w:val="24"/>
        </w:rPr>
        <w:t xml:space="preserve">This meeting is being videotaped and will be on Channel 9. </w:t>
      </w:r>
    </w:p>
    <w:p w14:paraId="3B227CD3" w14:textId="77777777" w:rsidR="007E73B2" w:rsidRDefault="007E73B2" w:rsidP="007E73B2">
      <w:pPr>
        <w:pStyle w:val="BodyText"/>
        <w:jc w:val="left"/>
        <w:rPr>
          <w:color w:val="323130"/>
          <w:sz w:val="24"/>
          <w:szCs w:val="24"/>
        </w:rPr>
      </w:pPr>
    </w:p>
    <w:p w14:paraId="351B822B" w14:textId="55DEB52B" w:rsidR="007E73B2" w:rsidRPr="005F2BD2" w:rsidRDefault="007E73B2" w:rsidP="007E73B2">
      <w:pPr>
        <w:rPr>
          <w:rFonts w:eastAsia="Times New Roman"/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Motion </w:t>
      </w:r>
      <w:r w:rsidRPr="005F2BD2">
        <w:rPr>
          <w:rFonts w:eastAsia="Times New Roman"/>
          <w:b/>
          <w:color w:val="000000" w:themeColor="text1"/>
          <w:sz w:val="24"/>
          <w:szCs w:val="24"/>
        </w:rPr>
        <w:t>R-</w:t>
      </w:r>
      <w:r w:rsidR="00E808E7">
        <w:rPr>
          <w:rFonts w:eastAsia="Times New Roman"/>
          <w:b/>
          <w:color w:val="000000" w:themeColor="text1"/>
          <w:sz w:val="24"/>
          <w:szCs w:val="24"/>
        </w:rPr>
        <w:t>5</w:t>
      </w:r>
      <w:r w:rsidR="00A377C4">
        <w:rPr>
          <w:rFonts w:eastAsia="Times New Roman"/>
          <w:b/>
          <w:color w:val="000000" w:themeColor="text1"/>
          <w:sz w:val="24"/>
          <w:szCs w:val="24"/>
        </w:rPr>
        <w:t>4</w:t>
      </w:r>
      <w:r w:rsidR="00E808E7">
        <w:rPr>
          <w:rFonts w:eastAsia="Times New Roman"/>
          <w:b/>
          <w:color w:val="000000" w:themeColor="text1"/>
          <w:sz w:val="24"/>
          <w:szCs w:val="24"/>
        </w:rPr>
        <w:t>-21 Promotion of Andrew Myers to the Position of Sergeant</w:t>
      </w:r>
    </w:p>
    <w:p w14:paraId="7B5D8B73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Deegan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Petsch-Wilson</w:t>
      </w:r>
    </w:p>
    <w:p w14:paraId="4EBBC731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14D58BEE" w14:textId="52CB9CEA" w:rsidR="007E73B2" w:rsidRDefault="007E73B2" w:rsidP="007E73B2">
      <w:pPr>
        <w:jc w:val="both"/>
        <w:rPr>
          <w:sz w:val="24"/>
          <w:szCs w:val="24"/>
        </w:rPr>
      </w:pPr>
      <w:r>
        <w:rPr>
          <w:sz w:val="24"/>
          <w:szCs w:val="24"/>
        </w:rPr>
        <w:t>Mr. Doyle: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Mrs. Flaim: </w:t>
      </w:r>
      <w:r w:rsidR="00BC5512">
        <w:rPr>
          <w:sz w:val="24"/>
          <w:szCs w:val="24"/>
        </w:rPr>
        <w:t>Absent</w:t>
      </w:r>
    </w:p>
    <w:p w14:paraId="5F65D6DE" w14:textId="77777777" w:rsidR="007E73B2" w:rsidRDefault="007E73B2" w:rsidP="007E73B2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60F0DF55" w14:textId="77777777" w:rsidR="007E73B2" w:rsidRDefault="007E73B2" w:rsidP="007E73B2">
      <w:pPr>
        <w:rPr>
          <w:sz w:val="24"/>
          <w:szCs w:val="24"/>
        </w:rPr>
      </w:pPr>
      <w:r>
        <w:rPr>
          <w:sz w:val="24"/>
          <w:szCs w:val="24"/>
        </w:rPr>
        <w:t>Mrs. Petsch-Wilson: Yes</w:t>
      </w:r>
    </w:p>
    <w:p w14:paraId="13B4B42C" w14:textId="77777777" w:rsidR="007E73B2" w:rsidRDefault="007E73B2" w:rsidP="007E73B2">
      <w:pPr>
        <w:rPr>
          <w:sz w:val="24"/>
          <w:szCs w:val="24"/>
        </w:rPr>
      </w:pPr>
    </w:p>
    <w:p w14:paraId="5767CF3F" w14:textId="6EDEDF69" w:rsidR="007E73B2" w:rsidRDefault="007E73B2" w:rsidP="007E73B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Motion to Open Public Hearing on </w:t>
      </w:r>
      <w:r>
        <w:rPr>
          <w:rFonts w:eastAsia="Times New Roman"/>
          <w:b/>
          <w:color w:val="000000" w:themeColor="text1"/>
          <w:sz w:val="24"/>
          <w:szCs w:val="24"/>
        </w:rPr>
        <w:t>O-</w:t>
      </w:r>
      <w:r w:rsidR="00E808E7">
        <w:rPr>
          <w:rFonts w:eastAsia="Times New Roman"/>
          <w:b/>
          <w:color w:val="000000" w:themeColor="text1"/>
          <w:sz w:val="24"/>
          <w:szCs w:val="24"/>
        </w:rPr>
        <w:t>4</w:t>
      </w:r>
      <w:r>
        <w:rPr>
          <w:rFonts w:eastAsia="Times New Roman"/>
          <w:b/>
          <w:color w:val="000000" w:themeColor="text1"/>
          <w:sz w:val="24"/>
          <w:szCs w:val="24"/>
        </w:rPr>
        <w:t xml:space="preserve">-21 </w:t>
      </w:r>
      <w:r w:rsidR="00E808E7">
        <w:rPr>
          <w:rFonts w:eastAsia="Times New Roman"/>
          <w:b/>
          <w:color w:val="000000" w:themeColor="text1"/>
          <w:sz w:val="24"/>
          <w:szCs w:val="24"/>
        </w:rPr>
        <w:t>Releasing Extinguishing and Vacating the Rights of the Public in a Portion of Paper Streets</w:t>
      </w:r>
      <w:r>
        <w:rPr>
          <w:sz w:val="24"/>
          <w:szCs w:val="24"/>
        </w:rPr>
        <w:t xml:space="preserve"> </w:t>
      </w:r>
    </w:p>
    <w:p w14:paraId="44868631" w14:textId="77777777" w:rsidR="007E73B2" w:rsidRDefault="007E73B2" w:rsidP="007E73B2">
      <w:pPr>
        <w:jc w:val="both"/>
        <w:rPr>
          <w:sz w:val="24"/>
          <w:szCs w:val="24"/>
        </w:rPr>
      </w:pPr>
      <w:r>
        <w:rPr>
          <w:sz w:val="24"/>
          <w:szCs w:val="24"/>
        </w:rPr>
        <w:t>Motion: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Deegan</w:t>
      </w:r>
    </w:p>
    <w:p w14:paraId="77D6EBA0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0B1A5390" w14:textId="77777777" w:rsidR="007E73B2" w:rsidRDefault="007E73B2" w:rsidP="007E73B2">
      <w:pPr>
        <w:jc w:val="both"/>
        <w:rPr>
          <w:b/>
          <w:sz w:val="24"/>
          <w:szCs w:val="24"/>
        </w:rPr>
      </w:pPr>
    </w:p>
    <w:p w14:paraId="0C04674D" w14:textId="77777777" w:rsidR="007E73B2" w:rsidRDefault="007E73B2" w:rsidP="007E73B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 One came forward.</w:t>
      </w:r>
    </w:p>
    <w:p w14:paraId="1FFB99FD" w14:textId="2FB99A99" w:rsidR="007E73B2" w:rsidRDefault="007E73B2" w:rsidP="007E73B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Motion to Close Public Hearing on O-</w:t>
      </w:r>
      <w:r w:rsidR="00E808E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-21</w:t>
      </w:r>
    </w:p>
    <w:p w14:paraId="124F4E6A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Deegan</w:t>
      </w:r>
    </w:p>
    <w:p w14:paraId="077FE146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4FF1E6B6" w14:textId="77777777" w:rsidR="007E73B2" w:rsidRDefault="007E73B2" w:rsidP="007E73B2">
      <w:pPr>
        <w:jc w:val="both"/>
        <w:rPr>
          <w:b/>
          <w:sz w:val="24"/>
          <w:szCs w:val="24"/>
        </w:rPr>
      </w:pPr>
    </w:p>
    <w:p w14:paraId="0E2CBB5F" w14:textId="5B8CA87D" w:rsidR="007E73B2" w:rsidRDefault="007E73B2" w:rsidP="007E73B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Motion to Adopt </w:t>
      </w:r>
      <w:r>
        <w:rPr>
          <w:rFonts w:eastAsia="Times New Roman"/>
          <w:b/>
          <w:color w:val="000000" w:themeColor="text1"/>
          <w:sz w:val="24"/>
          <w:szCs w:val="24"/>
        </w:rPr>
        <w:t>O-</w:t>
      </w:r>
      <w:r w:rsidR="00E808E7">
        <w:rPr>
          <w:rFonts w:eastAsia="Times New Roman"/>
          <w:b/>
          <w:color w:val="000000" w:themeColor="text1"/>
          <w:sz w:val="24"/>
          <w:szCs w:val="24"/>
        </w:rPr>
        <w:t>4-21 Releasing Extinguishing and Vacating the Rights of the Public in a Portion of Paper Streets</w:t>
      </w:r>
    </w:p>
    <w:p w14:paraId="651CEA86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Deegan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Petsch-Wilson</w:t>
      </w:r>
    </w:p>
    <w:p w14:paraId="215E0DAB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303F1DAF" w14:textId="46BD07D9" w:rsidR="007E73B2" w:rsidRDefault="007E73B2" w:rsidP="007E73B2">
      <w:pPr>
        <w:jc w:val="both"/>
        <w:rPr>
          <w:sz w:val="24"/>
          <w:szCs w:val="24"/>
        </w:rPr>
      </w:pPr>
      <w:r>
        <w:rPr>
          <w:sz w:val="24"/>
          <w:szCs w:val="24"/>
        </w:rPr>
        <w:t>Mr. Doyle: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</w:t>
      </w:r>
      <w:r w:rsidR="00E808E7">
        <w:rPr>
          <w:sz w:val="24"/>
          <w:szCs w:val="24"/>
        </w:rPr>
        <w:t xml:space="preserve"> </w:t>
      </w:r>
      <w:r w:rsidR="00BC5512">
        <w:rPr>
          <w:sz w:val="24"/>
          <w:szCs w:val="24"/>
        </w:rPr>
        <w:t>Absent</w:t>
      </w:r>
    </w:p>
    <w:p w14:paraId="00627DC6" w14:textId="77777777" w:rsidR="007E73B2" w:rsidRDefault="007E73B2" w:rsidP="007E73B2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5D7FB513" w14:textId="77777777" w:rsidR="007E73B2" w:rsidRDefault="007E73B2" w:rsidP="007E73B2">
      <w:pPr>
        <w:rPr>
          <w:sz w:val="24"/>
          <w:szCs w:val="24"/>
        </w:rPr>
      </w:pPr>
      <w:r>
        <w:rPr>
          <w:sz w:val="24"/>
          <w:szCs w:val="24"/>
        </w:rPr>
        <w:t>Mrs. Petsch-Wilson: Yes</w:t>
      </w:r>
    </w:p>
    <w:p w14:paraId="075270D3" w14:textId="77777777" w:rsidR="007E73B2" w:rsidRDefault="007E73B2" w:rsidP="007E73B2">
      <w:pPr>
        <w:rPr>
          <w:b/>
          <w:sz w:val="24"/>
          <w:szCs w:val="24"/>
        </w:rPr>
      </w:pPr>
    </w:p>
    <w:p w14:paraId="00BF0521" w14:textId="77777777" w:rsidR="007E73B2" w:rsidRDefault="007E73B2" w:rsidP="007E73B2">
      <w:pPr>
        <w:rPr>
          <w:sz w:val="24"/>
          <w:szCs w:val="24"/>
        </w:rPr>
      </w:pPr>
      <w:r>
        <w:rPr>
          <w:b/>
          <w:sz w:val="24"/>
          <w:szCs w:val="24"/>
        </w:rPr>
        <w:t>First Public Portion</w:t>
      </w:r>
      <w:r>
        <w:rPr>
          <w:sz w:val="24"/>
          <w:szCs w:val="24"/>
        </w:rPr>
        <w:t>:</w:t>
      </w:r>
    </w:p>
    <w:p w14:paraId="3B34787D" w14:textId="77777777" w:rsidR="007E73B2" w:rsidRDefault="007E73B2" w:rsidP="007E73B2">
      <w:pPr>
        <w:rPr>
          <w:sz w:val="24"/>
          <w:szCs w:val="24"/>
        </w:rPr>
      </w:pPr>
      <w:r>
        <w:rPr>
          <w:sz w:val="24"/>
          <w:szCs w:val="24"/>
        </w:rPr>
        <w:t>Motion to Open: Deegan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Petsch-Wilson</w:t>
      </w:r>
    </w:p>
    <w:p w14:paraId="66FF2169" w14:textId="77777777" w:rsidR="007E73B2" w:rsidRDefault="007E73B2" w:rsidP="007E73B2">
      <w:pPr>
        <w:rPr>
          <w:sz w:val="24"/>
          <w:szCs w:val="24"/>
        </w:rPr>
      </w:pPr>
      <w:r>
        <w:rPr>
          <w:sz w:val="24"/>
          <w:szCs w:val="24"/>
        </w:rPr>
        <w:t>No one came forward.</w:t>
      </w:r>
    </w:p>
    <w:p w14:paraId="64B1A1D1" w14:textId="77777777" w:rsidR="007E73B2" w:rsidRDefault="007E73B2" w:rsidP="007E73B2">
      <w:pPr>
        <w:rPr>
          <w:sz w:val="24"/>
          <w:szCs w:val="24"/>
        </w:rPr>
      </w:pPr>
      <w:r>
        <w:rPr>
          <w:sz w:val="24"/>
          <w:szCs w:val="24"/>
        </w:rPr>
        <w:t>Motion to Close: Deegan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Petsch-Wilson</w:t>
      </w:r>
    </w:p>
    <w:p w14:paraId="0D99C59E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5F3EE715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</w:p>
    <w:p w14:paraId="0B3402AC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bookmarkStart w:id="0" w:name="_Hlk51695778"/>
      <w:bookmarkStart w:id="1" w:name="_Hlk56146344"/>
      <w:r>
        <w:rPr>
          <w:sz w:val="24"/>
          <w:szCs w:val="24"/>
        </w:rPr>
        <w:t>Motion to Approve Correspondence and Reports</w:t>
      </w:r>
    </w:p>
    <w:p w14:paraId="6557457E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Deegan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</w:t>
      </w:r>
      <w:r w:rsidRPr="008B66E3">
        <w:rPr>
          <w:sz w:val="24"/>
          <w:szCs w:val="24"/>
        </w:rPr>
        <w:t xml:space="preserve"> </w:t>
      </w:r>
      <w:r>
        <w:rPr>
          <w:sz w:val="24"/>
          <w:szCs w:val="24"/>
        </w:rPr>
        <w:t>Petsch-Wilson</w:t>
      </w:r>
    </w:p>
    <w:p w14:paraId="6011D7C6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  <w:bookmarkEnd w:id="0"/>
    </w:p>
    <w:bookmarkEnd w:id="1"/>
    <w:p w14:paraId="278FC170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</w:p>
    <w:p w14:paraId="50FCBEDA" w14:textId="0796E339" w:rsidR="007E73B2" w:rsidRDefault="007E73B2" w:rsidP="007E73B2">
      <w:pPr>
        <w:pStyle w:val="BodyText"/>
        <w:jc w:val="left"/>
        <w:rPr>
          <w:sz w:val="24"/>
          <w:szCs w:val="24"/>
        </w:rPr>
      </w:pPr>
      <w:bookmarkStart w:id="2" w:name="_Hlk33552501"/>
      <w:r>
        <w:rPr>
          <w:sz w:val="24"/>
          <w:szCs w:val="24"/>
        </w:rPr>
        <w:t xml:space="preserve">Motion to Approve Minutes </w:t>
      </w:r>
      <w:r w:rsidR="00E808E7">
        <w:rPr>
          <w:sz w:val="24"/>
          <w:szCs w:val="24"/>
        </w:rPr>
        <w:t>March 9</w:t>
      </w:r>
      <w:r>
        <w:rPr>
          <w:sz w:val="24"/>
          <w:szCs w:val="24"/>
        </w:rPr>
        <w:t>, 2021</w:t>
      </w:r>
    </w:p>
    <w:bookmarkEnd w:id="2"/>
    <w:p w14:paraId="0B3290E2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Deegan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Petsch-Wilson</w:t>
      </w:r>
    </w:p>
    <w:p w14:paraId="2DECDFDB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73549F69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10746A98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</w:p>
    <w:p w14:paraId="5D2A0EFA" w14:textId="4297BC4D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Motion to Approve Bill List </w:t>
      </w:r>
    </w:p>
    <w:p w14:paraId="318D6AC8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Deegan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Petsch-Wilson</w:t>
      </w:r>
    </w:p>
    <w:p w14:paraId="19464BF5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38DCAC8D" w14:textId="4962305C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Mr. Deegan: </w:t>
      </w:r>
      <w:r w:rsidR="00C34B74">
        <w:rPr>
          <w:sz w:val="24"/>
          <w:szCs w:val="24"/>
        </w:rPr>
        <w:t>Yes but Recuse on his Reimb.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Mr. Doyle: Yes     </w:t>
      </w:r>
    </w:p>
    <w:p w14:paraId="04D4800F" w14:textId="0DCC8B7C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Mrs. Petsch Wilson</w:t>
      </w:r>
      <w:r w:rsidR="00C34B74">
        <w:rPr>
          <w:sz w:val="24"/>
          <w:szCs w:val="24"/>
        </w:rPr>
        <w:t>: Yes</w:t>
      </w:r>
    </w:p>
    <w:p w14:paraId="674162F7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Mrs. Flaim: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527E7B51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</w:p>
    <w:p w14:paraId="594DA73E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 to Approve Licenses: Food Handling</w:t>
      </w:r>
    </w:p>
    <w:p w14:paraId="1315E70B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Deegan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Petsch-Wilson</w:t>
      </w:r>
    </w:p>
    <w:p w14:paraId="4A4D4B97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Roll Call:</w:t>
      </w:r>
    </w:p>
    <w:p w14:paraId="1259BB59" w14:textId="7BF1F7B5" w:rsidR="007E73B2" w:rsidRDefault="007E73B2" w:rsidP="007E73B2">
      <w:pPr>
        <w:pStyle w:val="BodyText"/>
        <w:tabs>
          <w:tab w:val="left" w:pos="1605"/>
        </w:tabs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0CB8E107" w14:textId="2B9D9034" w:rsidR="00E808E7" w:rsidRDefault="00E808E7" w:rsidP="007E73B2">
      <w:pPr>
        <w:pStyle w:val="BodyText"/>
        <w:tabs>
          <w:tab w:val="left" w:pos="1605"/>
        </w:tabs>
        <w:jc w:val="left"/>
        <w:rPr>
          <w:sz w:val="24"/>
          <w:szCs w:val="24"/>
        </w:rPr>
      </w:pPr>
    </w:p>
    <w:p w14:paraId="7FED4ACE" w14:textId="0E0EA2B3" w:rsidR="00E808E7" w:rsidRDefault="00E808E7" w:rsidP="00E808E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 to Approve Road Side Stand</w:t>
      </w:r>
    </w:p>
    <w:p w14:paraId="4D5BC89B" w14:textId="77777777" w:rsidR="00E808E7" w:rsidRDefault="00E808E7" w:rsidP="00E808E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Deegan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</w:t>
      </w:r>
      <w:r w:rsidRPr="008B66E3">
        <w:rPr>
          <w:sz w:val="24"/>
          <w:szCs w:val="24"/>
        </w:rPr>
        <w:t xml:space="preserve"> </w:t>
      </w:r>
      <w:r>
        <w:rPr>
          <w:sz w:val="24"/>
          <w:szCs w:val="24"/>
        </w:rPr>
        <w:t>Petsch-Wilson</w:t>
      </w:r>
    </w:p>
    <w:p w14:paraId="552BC13E" w14:textId="77777777" w:rsidR="00E808E7" w:rsidRDefault="00E808E7" w:rsidP="00E808E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1774F07E" w14:textId="77777777" w:rsidR="007E73B2" w:rsidRDefault="007E73B2" w:rsidP="007E73B2">
      <w:pPr>
        <w:pStyle w:val="BodyText"/>
        <w:tabs>
          <w:tab w:val="left" w:pos="1605"/>
        </w:tabs>
        <w:jc w:val="left"/>
        <w:rPr>
          <w:sz w:val="24"/>
          <w:szCs w:val="24"/>
        </w:rPr>
      </w:pPr>
    </w:p>
    <w:p w14:paraId="7C3ADD39" w14:textId="64117A54" w:rsidR="007E73B2" w:rsidRPr="005F2BD2" w:rsidRDefault="007E73B2" w:rsidP="007E73B2">
      <w:pPr>
        <w:rPr>
          <w:rFonts w:eastAsia="Times New Roman"/>
          <w:b/>
          <w:color w:val="000000" w:themeColor="text1"/>
          <w:sz w:val="24"/>
          <w:szCs w:val="24"/>
        </w:rPr>
      </w:pPr>
      <w:bookmarkStart w:id="3" w:name="_Hlk62631858"/>
      <w:bookmarkStart w:id="4" w:name="_Hlk6919572"/>
      <w:r>
        <w:rPr>
          <w:b/>
          <w:sz w:val="24"/>
          <w:szCs w:val="24"/>
        </w:rPr>
        <w:t xml:space="preserve">Motion </w:t>
      </w:r>
      <w:r w:rsidRPr="005F2BD2">
        <w:rPr>
          <w:rFonts w:eastAsia="Times New Roman"/>
          <w:b/>
          <w:color w:val="000000" w:themeColor="text1"/>
          <w:sz w:val="24"/>
          <w:szCs w:val="24"/>
        </w:rPr>
        <w:t>R-</w:t>
      </w:r>
      <w:r w:rsidR="00E808E7">
        <w:rPr>
          <w:rFonts w:eastAsia="Times New Roman"/>
          <w:b/>
          <w:color w:val="000000" w:themeColor="text1"/>
          <w:sz w:val="24"/>
          <w:szCs w:val="24"/>
        </w:rPr>
        <w:t>48-21 Authorizing the Tax Collector and Chief Financial Officer to Grant Tax Exemption to a Totally Disabled Veteran</w:t>
      </w:r>
      <w:r>
        <w:rPr>
          <w:rFonts w:eastAsia="Times New Roman"/>
          <w:b/>
          <w:color w:val="000000" w:themeColor="text1"/>
          <w:sz w:val="24"/>
          <w:szCs w:val="24"/>
        </w:rPr>
        <w:t xml:space="preserve"> </w:t>
      </w:r>
    </w:p>
    <w:p w14:paraId="7945D089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bookmarkStart w:id="5" w:name="_Hlk62046506"/>
      <w:r>
        <w:rPr>
          <w:sz w:val="24"/>
          <w:szCs w:val="24"/>
        </w:rPr>
        <w:t>Motion: Deegan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Petsch-Wilson</w:t>
      </w:r>
    </w:p>
    <w:p w14:paraId="065E094A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6097168D" w14:textId="03A8E28B" w:rsidR="007E73B2" w:rsidRDefault="007E73B2" w:rsidP="007E73B2">
      <w:pPr>
        <w:jc w:val="both"/>
        <w:rPr>
          <w:sz w:val="24"/>
          <w:szCs w:val="24"/>
        </w:rPr>
      </w:pPr>
      <w:r>
        <w:rPr>
          <w:sz w:val="24"/>
          <w:szCs w:val="24"/>
        </w:rPr>
        <w:t>Mr. Doyle: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Mrs. Flaim: </w:t>
      </w:r>
      <w:r w:rsidR="00BC5512">
        <w:rPr>
          <w:sz w:val="24"/>
          <w:szCs w:val="24"/>
        </w:rPr>
        <w:t>Absent</w:t>
      </w:r>
    </w:p>
    <w:p w14:paraId="1F4901AE" w14:textId="77777777" w:rsidR="007E73B2" w:rsidRDefault="007E73B2" w:rsidP="007E73B2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4ED23D9C" w14:textId="77777777" w:rsidR="007E73B2" w:rsidRDefault="007E73B2" w:rsidP="007E73B2">
      <w:pPr>
        <w:jc w:val="both"/>
        <w:rPr>
          <w:sz w:val="24"/>
          <w:szCs w:val="24"/>
        </w:rPr>
      </w:pPr>
      <w:r>
        <w:rPr>
          <w:sz w:val="24"/>
          <w:szCs w:val="24"/>
        </w:rPr>
        <w:t>Mrs. Petsch-Wilson: Yes</w:t>
      </w:r>
      <w:bookmarkEnd w:id="5"/>
    </w:p>
    <w:bookmarkEnd w:id="3"/>
    <w:p w14:paraId="72927BDC" w14:textId="77777777" w:rsidR="007E73B2" w:rsidRDefault="007E73B2" w:rsidP="007E73B2">
      <w:pPr>
        <w:rPr>
          <w:b/>
          <w:sz w:val="24"/>
          <w:szCs w:val="24"/>
        </w:rPr>
      </w:pPr>
    </w:p>
    <w:p w14:paraId="78A6A03A" w14:textId="053A63AE" w:rsidR="007E73B2" w:rsidRPr="005F2BD2" w:rsidRDefault="007E73B2" w:rsidP="007E73B2">
      <w:pPr>
        <w:rPr>
          <w:rFonts w:eastAsia="Times New Roman"/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Motion </w:t>
      </w:r>
      <w:r w:rsidRPr="005F2BD2">
        <w:rPr>
          <w:rFonts w:eastAsia="Times New Roman"/>
          <w:b/>
          <w:color w:val="000000" w:themeColor="text1"/>
          <w:sz w:val="24"/>
          <w:szCs w:val="24"/>
        </w:rPr>
        <w:t>R-</w:t>
      </w:r>
      <w:r w:rsidR="00E808E7">
        <w:rPr>
          <w:rFonts w:eastAsia="Times New Roman"/>
          <w:b/>
          <w:color w:val="000000" w:themeColor="text1"/>
          <w:sz w:val="24"/>
          <w:szCs w:val="24"/>
        </w:rPr>
        <w:t>49-21 Authorizing the Tax Collector and Chief Financial Officer to Refund Overpayment of Taxes</w:t>
      </w:r>
    </w:p>
    <w:p w14:paraId="2B5DD445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Deegan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Petsch-Wilson</w:t>
      </w:r>
    </w:p>
    <w:p w14:paraId="49A53701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623BF655" w14:textId="09EC7239" w:rsidR="007E73B2" w:rsidRDefault="007E73B2" w:rsidP="007E73B2">
      <w:pPr>
        <w:jc w:val="both"/>
        <w:rPr>
          <w:sz w:val="24"/>
          <w:szCs w:val="24"/>
        </w:rPr>
      </w:pPr>
      <w:r>
        <w:rPr>
          <w:sz w:val="24"/>
          <w:szCs w:val="24"/>
        </w:rPr>
        <w:t>Mr. Doyle: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Mrs. Flaim: </w:t>
      </w:r>
      <w:r w:rsidR="00BC5512">
        <w:rPr>
          <w:sz w:val="24"/>
          <w:szCs w:val="24"/>
        </w:rPr>
        <w:t>Absent</w:t>
      </w:r>
    </w:p>
    <w:p w14:paraId="3165F3F8" w14:textId="77777777" w:rsidR="007E73B2" w:rsidRDefault="007E73B2" w:rsidP="007E73B2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2F4D49CF" w14:textId="77777777" w:rsidR="007E73B2" w:rsidRDefault="007E73B2" w:rsidP="007E73B2">
      <w:pPr>
        <w:rPr>
          <w:sz w:val="24"/>
          <w:szCs w:val="24"/>
        </w:rPr>
      </w:pPr>
      <w:r>
        <w:rPr>
          <w:sz w:val="24"/>
          <w:szCs w:val="24"/>
        </w:rPr>
        <w:t>Mrs. Petsch-Wilson: Yes</w:t>
      </w:r>
    </w:p>
    <w:p w14:paraId="43156670" w14:textId="5E7C405C" w:rsidR="007E73B2" w:rsidRDefault="007E73B2" w:rsidP="007E73B2">
      <w:pPr>
        <w:rPr>
          <w:sz w:val="24"/>
          <w:szCs w:val="24"/>
        </w:rPr>
      </w:pPr>
    </w:p>
    <w:p w14:paraId="14E39A92" w14:textId="296AB576" w:rsidR="00E808E7" w:rsidRPr="005F2BD2" w:rsidRDefault="00E808E7" w:rsidP="00E808E7">
      <w:pPr>
        <w:rPr>
          <w:rFonts w:eastAsia="Times New Roman"/>
          <w:b/>
          <w:color w:val="000000" w:themeColor="text1"/>
          <w:sz w:val="24"/>
          <w:szCs w:val="24"/>
        </w:rPr>
      </w:pPr>
      <w:bookmarkStart w:id="6" w:name="_Hlk67399776"/>
      <w:r>
        <w:rPr>
          <w:b/>
          <w:sz w:val="24"/>
          <w:szCs w:val="24"/>
        </w:rPr>
        <w:t xml:space="preserve">Motion </w:t>
      </w:r>
      <w:r w:rsidRPr="005F2BD2">
        <w:rPr>
          <w:rFonts w:eastAsia="Times New Roman"/>
          <w:b/>
          <w:color w:val="000000" w:themeColor="text1"/>
          <w:sz w:val="24"/>
          <w:szCs w:val="24"/>
        </w:rPr>
        <w:t>R-</w:t>
      </w:r>
      <w:r>
        <w:rPr>
          <w:rFonts w:eastAsia="Times New Roman"/>
          <w:b/>
          <w:color w:val="000000" w:themeColor="text1"/>
          <w:sz w:val="24"/>
          <w:szCs w:val="24"/>
        </w:rPr>
        <w:t>50-21 Releasing a Performance Bond for Property Known as Malaga Petroleum Being Block 5001 Lot 7</w:t>
      </w:r>
    </w:p>
    <w:p w14:paraId="7AADA0D0" w14:textId="77777777" w:rsidR="00E808E7" w:rsidRDefault="00E808E7" w:rsidP="00E808E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Deegan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Petsch-Wilson</w:t>
      </w:r>
    </w:p>
    <w:p w14:paraId="71FF3A3B" w14:textId="77777777" w:rsidR="00E808E7" w:rsidRDefault="00E808E7" w:rsidP="00E808E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6769CE36" w14:textId="190D10B9" w:rsidR="00E808E7" w:rsidRDefault="00E808E7" w:rsidP="00E808E7">
      <w:pPr>
        <w:jc w:val="both"/>
        <w:rPr>
          <w:sz w:val="24"/>
          <w:szCs w:val="24"/>
        </w:rPr>
      </w:pPr>
      <w:r>
        <w:rPr>
          <w:sz w:val="24"/>
          <w:szCs w:val="24"/>
        </w:rPr>
        <w:t>Mr. Doyle: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Mrs. Flaim: </w:t>
      </w:r>
      <w:r w:rsidR="00BC5512">
        <w:rPr>
          <w:sz w:val="24"/>
          <w:szCs w:val="24"/>
        </w:rPr>
        <w:t>Absent</w:t>
      </w:r>
    </w:p>
    <w:p w14:paraId="6118D34B" w14:textId="77777777" w:rsidR="00E808E7" w:rsidRDefault="00E808E7" w:rsidP="00E808E7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106ED0BF" w14:textId="77777777" w:rsidR="00E808E7" w:rsidRDefault="00E808E7" w:rsidP="00E808E7">
      <w:pPr>
        <w:rPr>
          <w:sz w:val="24"/>
          <w:szCs w:val="24"/>
        </w:rPr>
      </w:pPr>
      <w:r>
        <w:rPr>
          <w:sz w:val="24"/>
          <w:szCs w:val="24"/>
        </w:rPr>
        <w:t>Mrs. Petsch-Wilson: Yes</w:t>
      </w:r>
    </w:p>
    <w:bookmarkEnd w:id="6"/>
    <w:p w14:paraId="5FBDF16C" w14:textId="77777777" w:rsidR="00E808E7" w:rsidRDefault="00E808E7" w:rsidP="007E73B2">
      <w:pPr>
        <w:rPr>
          <w:sz w:val="24"/>
          <w:szCs w:val="24"/>
        </w:rPr>
      </w:pPr>
    </w:p>
    <w:p w14:paraId="7B8D6EB9" w14:textId="2ADFDC40" w:rsidR="00E808E7" w:rsidRPr="005F2BD2" w:rsidRDefault="00E808E7" w:rsidP="00E808E7">
      <w:pPr>
        <w:rPr>
          <w:rFonts w:eastAsia="Times New Roman"/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Motion </w:t>
      </w:r>
      <w:r w:rsidRPr="005F2BD2">
        <w:rPr>
          <w:rFonts w:eastAsia="Times New Roman"/>
          <w:b/>
          <w:color w:val="000000" w:themeColor="text1"/>
          <w:sz w:val="24"/>
          <w:szCs w:val="24"/>
        </w:rPr>
        <w:t>R-</w:t>
      </w:r>
      <w:r>
        <w:rPr>
          <w:rFonts w:eastAsia="Times New Roman"/>
          <w:b/>
          <w:color w:val="000000" w:themeColor="text1"/>
          <w:sz w:val="24"/>
          <w:szCs w:val="24"/>
        </w:rPr>
        <w:t>51-21 Authorizing the Opening of an Insurance Fund Bank Account</w:t>
      </w:r>
    </w:p>
    <w:p w14:paraId="7BDDA60A" w14:textId="77777777" w:rsidR="00E808E7" w:rsidRDefault="00E808E7" w:rsidP="00E808E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Deegan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Petsch-Wilson</w:t>
      </w:r>
    </w:p>
    <w:p w14:paraId="0137D123" w14:textId="77777777" w:rsidR="00E808E7" w:rsidRDefault="00E808E7" w:rsidP="00E808E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555ED6CC" w14:textId="455A00AD" w:rsidR="00E808E7" w:rsidRDefault="00E808E7" w:rsidP="00E808E7">
      <w:pPr>
        <w:jc w:val="both"/>
        <w:rPr>
          <w:sz w:val="24"/>
          <w:szCs w:val="24"/>
        </w:rPr>
      </w:pPr>
      <w:r>
        <w:rPr>
          <w:sz w:val="24"/>
          <w:szCs w:val="24"/>
        </w:rPr>
        <w:t>Mr. Doyle: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Mrs. Flaim: </w:t>
      </w:r>
      <w:r w:rsidR="00BC5512">
        <w:rPr>
          <w:sz w:val="24"/>
          <w:szCs w:val="24"/>
        </w:rPr>
        <w:t>Absent</w:t>
      </w:r>
    </w:p>
    <w:p w14:paraId="32633AF6" w14:textId="77777777" w:rsidR="00E808E7" w:rsidRDefault="00E808E7" w:rsidP="00E808E7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23D9AF0F" w14:textId="2E6081F6" w:rsidR="00E808E7" w:rsidRDefault="00E808E7" w:rsidP="00E808E7">
      <w:pPr>
        <w:rPr>
          <w:sz w:val="24"/>
          <w:szCs w:val="24"/>
        </w:rPr>
      </w:pPr>
      <w:r>
        <w:rPr>
          <w:sz w:val="24"/>
          <w:szCs w:val="24"/>
        </w:rPr>
        <w:t>Mrs. Petsch-Wilson: Yes</w:t>
      </w:r>
    </w:p>
    <w:p w14:paraId="47668F56" w14:textId="4495AF55" w:rsidR="00E808E7" w:rsidRDefault="00E808E7" w:rsidP="00E808E7">
      <w:pPr>
        <w:rPr>
          <w:sz w:val="24"/>
          <w:szCs w:val="24"/>
        </w:rPr>
      </w:pPr>
    </w:p>
    <w:p w14:paraId="1B391928" w14:textId="6FCC3889" w:rsidR="00E808E7" w:rsidRPr="005F2BD2" w:rsidRDefault="00E808E7" w:rsidP="00E808E7">
      <w:pPr>
        <w:rPr>
          <w:rFonts w:eastAsia="Times New Roman"/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Motion </w:t>
      </w:r>
      <w:r w:rsidRPr="005F2BD2">
        <w:rPr>
          <w:rFonts w:eastAsia="Times New Roman"/>
          <w:b/>
          <w:color w:val="000000" w:themeColor="text1"/>
          <w:sz w:val="24"/>
          <w:szCs w:val="24"/>
        </w:rPr>
        <w:t>R-</w:t>
      </w:r>
      <w:r>
        <w:rPr>
          <w:rFonts w:eastAsia="Times New Roman"/>
          <w:b/>
          <w:color w:val="000000" w:themeColor="text1"/>
          <w:sz w:val="24"/>
          <w:szCs w:val="24"/>
        </w:rPr>
        <w:t>52-21 Amendment to PBA Agreement to Include a Human Law Enforcement Officer</w:t>
      </w:r>
    </w:p>
    <w:p w14:paraId="7886C761" w14:textId="77777777" w:rsidR="00E808E7" w:rsidRDefault="00E808E7" w:rsidP="00E808E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Deegan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Petsch-Wilson</w:t>
      </w:r>
    </w:p>
    <w:p w14:paraId="659BC8C0" w14:textId="77777777" w:rsidR="00E808E7" w:rsidRDefault="00E808E7" w:rsidP="00E808E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247158F9" w14:textId="744D51C6" w:rsidR="00E808E7" w:rsidRDefault="00E808E7" w:rsidP="00E808E7">
      <w:pPr>
        <w:jc w:val="both"/>
        <w:rPr>
          <w:sz w:val="24"/>
          <w:szCs w:val="24"/>
        </w:rPr>
      </w:pPr>
      <w:r>
        <w:rPr>
          <w:sz w:val="24"/>
          <w:szCs w:val="24"/>
        </w:rPr>
        <w:t>Mr. Doyle: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Mrs. Flaim: </w:t>
      </w:r>
      <w:r w:rsidR="00BC5512">
        <w:rPr>
          <w:sz w:val="24"/>
          <w:szCs w:val="24"/>
        </w:rPr>
        <w:t>Absent</w:t>
      </w:r>
    </w:p>
    <w:p w14:paraId="2B6F1F86" w14:textId="77777777" w:rsidR="00E808E7" w:rsidRDefault="00E808E7" w:rsidP="00E808E7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61193411" w14:textId="77777777" w:rsidR="00E808E7" w:rsidRDefault="00E808E7" w:rsidP="00E808E7">
      <w:pPr>
        <w:rPr>
          <w:sz w:val="24"/>
          <w:szCs w:val="24"/>
        </w:rPr>
      </w:pPr>
      <w:r>
        <w:rPr>
          <w:sz w:val="24"/>
          <w:szCs w:val="24"/>
        </w:rPr>
        <w:t>Mrs. Petsch-Wilson: Yes</w:t>
      </w:r>
    </w:p>
    <w:p w14:paraId="3D742898" w14:textId="77777777" w:rsidR="00E808E7" w:rsidRDefault="00E808E7" w:rsidP="00E808E7">
      <w:pPr>
        <w:rPr>
          <w:sz w:val="24"/>
          <w:szCs w:val="24"/>
        </w:rPr>
      </w:pPr>
    </w:p>
    <w:p w14:paraId="2707A12B" w14:textId="5BD0C07A" w:rsidR="007E73B2" w:rsidRPr="005F2BD2" w:rsidRDefault="007E73B2" w:rsidP="007E73B2">
      <w:pPr>
        <w:rPr>
          <w:rFonts w:eastAsia="Times New Roman"/>
          <w:b/>
          <w:color w:val="000000" w:themeColor="text1"/>
          <w:sz w:val="24"/>
          <w:szCs w:val="24"/>
        </w:rPr>
      </w:pPr>
      <w:bookmarkStart w:id="7" w:name="_Hlk64634172"/>
      <w:r>
        <w:rPr>
          <w:b/>
          <w:sz w:val="24"/>
          <w:szCs w:val="24"/>
        </w:rPr>
        <w:t xml:space="preserve">Motion </w:t>
      </w:r>
      <w:r w:rsidRPr="005F2BD2">
        <w:rPr>
          <w:rFonts w:eastAsia="Times New Roman"/>
          <w:b/>
          <w:color w:val="000000" w:themeColor="text1"/>
          <w:sz w:val="24"/>
          <w:szCs w:val="24"/>
        </w:rPr>
        <w:t>R-</w:t>
      </w:r>
      <w:r w:rsidR="00E677B1">
        <w:rPr>
          <w:rFonts w:eastAsia="Times New Roman"/>
          <w:b/>
          <w:color w:val="000000" w:themeColor="text1"/>
          <w:sz w:val="24"/>
          <w:szCs w:val="24"/>
        </w:rPr>
        <w:t>53</w:t>
      </w:r>
      <w:r>
        <w:rPr>
          <w:rFonts w:eastAsia="Times New Roman"/>
          <w:b/>
          <w:color w:val="000000" w:themeColor="text1"/>
          <w:sz w:val="24"/>
          <w:szCs w:val="24"/>
        </w:rPr>
        <w:t>-21 Authorizing a Closed Executive Meeting for the Township Committee of the Township of Franklin</w:t>
      </w:r>
    </w:p>
    <w:p w14:paraId="6ABEB739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Deegan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Petsch-Wilson</w:t>
      </w:r>
    </w:p>
    <w:p w14:paraId="31880649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4A65ECAB" w14:textId="0D48DB7D" w:rsidR="007E73B2" w:rsidRDefault="007E73B2" w:rsidP="007E73B2">
      <w:pPr>
        <w:jc w:val="both"/>
        <w:rPr>
          <w:sz w:val="24"/>
          <w:szCs w:val="24"/>
        </w:rPr>
      </w:pPr>
      <w:r>
        <w:rPr>
          <w:sz w:val="24"/>
          <w:szCs w:val="24"/>
        </w:rPr>
        <w:t>Mr. Doyle: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Mrs. Flaim: </w:t>
      </w:r>
      <w:r w:rsidR="00BC5512">
        <w:rPr>
          <w:sz w:val="24"/>
          <w:szCs w:val="24"/>
        </w:rPr>
        <w:t>Absent</w:t>
      </w:r>
    </w:p>
    <w:p w14:paraId="43354745" w14:textId="77777777" w:rsidR="007E73B2" w:rsidRDefault="007E73B2" w:rsidP="007E73B2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6DFBF22A" w14:textId="77777777" w:rsidR="007E73B2" w:rsidRDefault="007E73B2" w:rsidP="007E73B2">
      <w:pPr>
        <w:rPr>
          <w:sz w:val="24"/>
          <w:szCs w:val="24"/>
        </w:rPr>
      </w:pPr>
      <w:r>
        <w:rPr>
          <w:sz w:val="24"/>
          <w:szCs w:val="24"/>
        </w:rPr>
        <w:t>Mrs. Petsch-Wilson: Yes</w:t>
      </w:r>
    </w:p>
    <w:bookmarkEnd w:id="7"/>
    <w:p w14:paraId="758615C3" w14:textId="370F476C" w:rsidR="007E73B2" w:rsidRDefault="007E73B2" w:rsidP="007E73B2">
      <w:pPr>
        <w:rPr>
          <w:sz w:val="24"/>
          <w:szCs w:val="24"/>
        </w:rPr>
      </w:pPr>
    </w:p>
    <w:p w14:paraId="33FDD83F" w14:textId="27433B15" w:rsidR="007E73B2" w:rsidRPr="005F2BD2" w:rsidRDefault="007E73B2" w:rsidP="007E73B2">
      <w:pPr>
        <w:rPr>
          <w:rFonts w:eastAsia="Times New Roman"/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Motion </w:t>
      </w:r>
      <w:r w:rsidRPr="005F2BD2">
        <w:rPr>
          <w:rFonts w:eastAsia="Times New Roman"/>
          <w:b/>
          <w:color w:val="000000" w:themeColor="text1"/>
          <w:sz w:val="24"/>
          <w:szCs w:val="24"/>
        </w:rPr>
        <w:t>R-</w:t>
      </w:r>
      <w:r w:rsidR="00E677B1">
        <w:rPr>
          <w:rFonts w:eastAsia="Times New Roman"/>
          <w:b/>
          <w:color w:val="000000" w:themeColor="text1"/>
          <w:sz w:val="24"/>
          <w:szCs w:val="24"/>
        </w:rPr>
        <w:t>55</w:t>
      </w:r>
      <w:r>
        <w:rPr>
          <w:rFonts w:eastAsia="Times New Roman"/>
          <w:b/>
          <w:color w:val="000000" w:themeColor="text1"/>
          <w:sz w:val="24"/>
          <w:szCs w:val="24"/>
        </w:rPr>
        <w:t>-21 Authorizing an Emergency Temporary Resolution</w:t>
      </w:r>
    </w:p>
    <w:p w14:paraId="2C5DACD9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Deegan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Petsch-Wilson</w:t>
      </w:r>
    </w:p>
    <w:p w14:paraId="20BCD102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06AAFAD8" w14:textId="77777777" w:rsidR="007E73B2" w:rsidRDefault="007E73B2" w:rsidP="007E73B2">
      <w:pPr>
        <w:jc w:val="both"/>
        <w:rPr>
          <w:sz w:val="24"/>
          <w:szCs w:val="24"/>
        </w:rPr>
      </w:pPr>
      <w:r>
        <w:rPr>
          <w:sz w:val="24"/>
          <w:szCs w:val="24"/>
        </w:rPr>
        <w:t>Mr. Doyle: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Absent</w:t>
      </w:r>
    </w:p>
    <w:p w14:paraId="6865DE06" w14:textId="77777777" w:rsidR="007E73B2" w:rsidRDefault="007E73B2" w:rsidP="007E73B2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14:paraId="270376CE" w14:textId="5221301B" w:rsidR="007E73B2" w:rsidRDefault="007E73B2" w:rsidP="007E73B2">
      <w:pPr>
        <w:rPr>
          <w:sz w:val="24"/>
          <w:szCs w:val="24"/>
        </w:rPr>
      </w:pPr>
      <w:r>
        <w:rPr>
          <w:sz w:val="24"/>
          <w:szCs w:val="24"/>
        </w:rPr>
        <w:t>Mrs. Petsch-Wilson: Yes</w:t>
      </w:r>
    </w:p>
    <w:p w14:paraId="5E3F4FBA" w14:textId="3DE27D32" w:rsidR="00E677B1" w:rsidRDefault="00E677B1" w:rsidP="007E73B2">
      <w:pPr>
        <w:rPr>
          <w:sz w:val="24"/>
          <w:szCs w:val="24"/>
        </w:rPr>
      </w:pPr>
    </w:p>
    <w:p w14:paraId="0398D7D4" w14:textId="3CD77727" w:rsidR="00E677B1" w:rsidRPr="00E677B1" w:rsidRDefault="00E677B1" w:rsidP="00E677B1">
      <w:pPr>
        <w:rPr>
          <w:rFonts w:eastAsia="Times New Roman"/>
          <w:b/>
          <w:sz w:val="24"/>
          <w:szCs w:val="24"/>
        </w:rPr>
      </w:pPr>
      <w:r w:rsidRPr="00E677B1">
        <w:rPr>
          <w:b/>
          <w:sz w:val="24"/>
          <w:szCs w:val="24"/>
        </w:rPr>
        <w:t xml:space="preserve">Motion </w:t>
      </w:r>
      <w:r w:rsidRPr="00E677B1">
        <w:rPr>
          <w:rFonts w:eastAsia="Times New Roman"/>
          <w:b/>
          <w:sz w:val="24"/>
          <w:szCs w:val="24"/>
        </w:rPr>
        <w:t>R-56-21 Authorizing the Chief Financial Officer of the Township of Franklin to Transfer Certain Funds From and To Specific Accounts in the 2020 Budget of the Township of Franklin</w:t>
      </w:r>
    </w:p>
    <w:p w14:paraId="199C8F13" w14:textId="77777777" w:rsidR="00E677B1" w:rsidRPr="00E677B1" w:rsidRDefault="00E677B1" w:rsidP="00E677B1">
      <w:pPr>
        <w:pStyle w:val="BodyText"/>
        <w:jc w:val="left"/>
        <w:rPr>
          <w:sz w:val="24"/>
          <w:szCs w:val="24"/>
        </w:rPr>
      </w:pPr>
      <w:r w:rsidRPr="00E677B1">
        <w:rPr>
          <w:sz w:val="24"/>
          <w:szCs w:val="24"/>
        </w:rPr>
        <w:t>Motion: Deegan</w:t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  <w:t>Second: Petsch-Wilson</w:t>
      </w:r>
    </w:p>
    <w:p w14:paraId="26298214" w14:textId="77777777" w:rsidR="00E677B1" w:rsidRPr="00E677B1" w:rsidRDefault="00E677B1" w:rsidP="00E677B1">
      <w:pPr>
        <w:pStyle w:val="BodyText"/>
        <w:jc w:val="left"/>
        <w:rPr>
          <w:sz w:val="24"/>
          <w:szCs w:val="24"/>
        </w:rPr>
      </w:pPr>
      <w:r w:rsidRPr="00E677B1">
        <w:rPr>
          <w:sz w:val="24"/>
          <w:szCs w:val="24"/>
        </w:rPr>
        <w:t>Roll Call:</w:t>
      </w:r>
    </w:p>
    <w:p w14:paraId="216FF942" w14:textId="3392A928" w:rsidR="00E677B1" w:rsidRPr="00E677B1" w:rsidRDefault="00E677B1" w:rsidP="00E677B1">
      <w:pPr>
        <w:jc w:val="both"/>
        <w:rPr>
          <w:sz w:val="24"/>
          <w:szCs w:val="24"/>
        </w:rPr>
      </w:pPr>
      <w:r w:rsidRPr="00E677B1">
        <w:rPr>
          <w:sz w:val="24"/>
          <w:szCs w:val="24"/>
        </w:rPr>
        <w:t>Mr. Doyle: Yes</w:t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  <w:t xml:space="preserve">Mrs. Flaim: </w:t>
      </w:r>
      <w:r w:rsidR="00BC5512">
        <w:rPr>
          <w:sz w:val="24"/>
          <w:szCs w:val="24"/>
        </w:rPr>
        <w:t>Absent</w:t>
      </w:r>
    </w:p>
    <w:p w14:paraId="5FBA1119" w14:textId="77777777" w:rsidR="00E677B1" w:rsidRPr="00E677B1" w:rsidRDefault="00E677B1" w:rsidP="00E677B1">
      <w:pPr>
        <w:jc w:val="both"/>
        <w:rPr>
          <w:sz w:val="24"/>
          <w:szCs w:val="24"/>
        </w:rPr>
      </w:pPr>
      <w:r w:rsidRPr="00E677B1">
        <w:rPr>
          <w:sz w:val="24"/>
          <w:szCs w:val="24"/>
        </w:rPr>
        <w:lastRenderedPageBreak/>
        <w:t>Mr. Deegan: Yes</w:t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  <w:t>Mayor Bruno: Yes</w:t>
      </w:r>
    </w:p>
    <w:p w14:paraId="002EC7CC" w14:textId="73CB9D53" w:rsidR="00E677B1" w:rsidRDefault="00E677B1" w:rsidP="00E677B1">
      <w:pPr>
        <w:rPr>
          <w:sz w:val="24"/>
          <w:szCs w:val="24"/>
        </w:rPr>
      </w:pPr>
      <w:r w:rsidRPr="00E677B1">
        <w:rPr>
          <w:sz w:val="24"/>
          <w:szCs w:val="24"/>
        </w:rPr>
        <w:t>Mrs. Petsch-Wilson: Yes</w:t>
      </w:r>
    </w:p>
    <w:p w14:paraId="655F7711" w14:textId="1A67BDCA" w:rsidR="00E677B1" w:rsidRDefault="00E677B1" w:rsidP="00E677B1">
      <w:pPr>
        <w:rPr>
          <w:sz w:val="24"/>
          <w:szCs w:val="24"/>
        </w:rPr>
      </w:pPr>
    </w:p>
    <w:p w14:paraId="547A6CA8" w14:textId="2FFEEF01" w:rsidR="00E677B1" w:rsidRDefault="00E677B1" w:rsidP="00E677B1">
      <w:pPr>
        <w:rPr>
          <w:rFonts w:eastAsia="Times New Roman"/>
          <w:b/>
          <w:sz w:val="24"/>
          <w:szCs w:val="24"/>
        </w:rPr>
      </w:pPr>
      <w:r w:rsidRPr="00E677B1">
        <w:rPr>
          <w:b/>
          <w:sz w:val="24"/>
          <w:szCs w:val="24"/>
        </w:rPr>
        <w:t xml:space="preserve">Motion </w:t>
      </w:r>
      <w:r w:rsidRPr="00E677B1">
        <w:rPr>
          <w:rFonts w:eastAsia="Times New Roman"/>
          <w:b/>
          <w:sz w:val="24"/>
          <w:szCs w:val="24"/>
        </w:rPr>
        <w:t>R-</w:t>
      </w:r>
      <w:r>
        <w:rPr>
          <w:rFonts w:eastAsia="Times New Roman"/>
          <w:b/>
          <w:sz w:val="24"/>
          <w:szCs w:val="24"/>
        </w:rPr>
        <w:t>57-21 Approving the Purchase of a Development Easement on Block 5702 Lots 17 and 81 David P. McAlister and Lynn M. McAlister Farm</w:t>
      </w:r>
    </w:p>
    <w:p w14:paraId="77A751C7" w14:textId="77777777" w:rsidR="00E677B1" w:rsidRPr="00E677B1" w:rsidRDefault="00E677B1" w:rsidP="00E677B1">
      <w:pPr>
        <w:pStyle w:val="BodyText"/>
        <w:jc w:val="left"/>
        <w:rPr>
          <w:sz w:val="24"/>
          <w:szCs w:val="24"/>
        </w:rPr>
      </w:pPr>
      <w:r w:rsidRPr="00E677B1">
        <w:rPr>
          <w:sz w:val="24"/>
          <w:szCs w:val="24"/>
        </w:rPr>
        <w:t>Motion: Deegan</w:t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  <w:t>Second: Petsch-Wilson</w:t>
      </w:r>
    </w:p>
    <w:p w14:paraId="68F93CF2" w14:textId="77777777" w:rsidR="00E677B1" w:rsidRPr="00E677B1" w:rsidRDefault="00E677B1" w:rsidP="00E677B1">
      <w:pPr>
        <w:pStyle w:val="BodyText"/>
        <w:jc w:val="left"/>
        <w:rPr>
          <w:sz w:val="24"/>
          <w:szCs w:val="24"/>
        </w:rPr>
      </w:pPr>
      <w:r w:rsidRPr="00E677B1">
        <w:rPr>
          <w:sz w:val="24"/>
          <w:szCs w:val="24"/>
        </w:rPr>
        <w:t>Roll Call:</w:t>
      </w:r>
    </w:p>
    <w:p w14:paraId="3CA40148" w14:textId="7E790027" w:rsidR="00E677B1" w:rsidRPr="00E677B1" w:rsidRDefault="00E677B1" w:rsidP="00E677B1">
      <w:pPr>
        <w:jc w:val="both"/>
        <w:rPr>
          <w:sz w:val="24"/>
          <w:szCs w:val="24"/>
        </w:rPr>
      </w:pPr>
      <w:r w:rsidRPr="00E677B1">
        <w:rPr>
          <w:sz w:val="24"/>
          <w:szCs w:val="24"/>
        </w:rPr>
        <w:t>Mr. Doyle: Yes</w:t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  <w:t xml:space="preserve">Mrs. Flaim: </w:t>
      </w:r>
      <w:r w:rsidR="00BC5512">
        <w:rPr>
          <w:sz w:val="24"/>
          <w:szCs w:val="24"/>
        </w:rPr>
        <w:t>Absent</w:t>
      </w:r>
    </w:p>
    <w:p w14:paraId="7AD1FA2C" w14:textId="77777777" w:rsidR="00E677B1" w:rsidRPr="00E677B1" w:rsidRDefault="00E677B1" w:rsidP="00E677B1">
      <w:pPr>
        <w:jc w:val="both"/>
        <w:rPr>
          <w:sz w:val="24"/>
          <w:szCs w:val="24"/>
        </w:rPr>
      </w:pPr>
      <w:r w:rsidRPr="00E677B1">
        <w:rPr>
          <w:sz w:val="24"/>
          <w:szCs w:val="24"/>
        </w:rPr>
        <w:t>Mr. Deegan: Yes</w:t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  <w:t>Mayor Bruno: Yes</w:t>
      </w:r>
    </w:p>
    <w:p w14:paraId="64777413" w14:textId="5391FAC6" w:rsidR="00E677B1" w:rsidRDefault="00E677B1" w:rsidP="00E677B1">
      <w:pPr>
        <w:rPr>
          <w:sz w:val="24"/>
          <w:szCs w:val="24"/>
        </w:rPr>
      </w:pPr>
      <w:r w:rsidRPr="00E677B1">
        <w:rPr>
          <w:sz w:val="24"/>
          <w:szCs w:val="24"/>
        </w:rPr>
        <w:t>Mrs. Petsch-Wilson: Yes</w:t>
      </w:r>
    </w:p>
    <w:p w14:paraId="224E5F1D" w14:textId="33A3A591" w:rsidR="00E677B1" w:rsidRDefault="00E677B1" w:rsidP="00E677B1">
      <w:pPr>
        <w:rPr>
          <w:sz w:val="24"/>
          <w:szCs w:val="24"/>
        </w:rPr>
      </w:pPr>
    </w:p>
    <w:p w14:paraId="0CDC8E53" w14:textId="525BD9BF" w:rsidR="00E677B1" w:rsidRDefault="00E677B1" w:rsidP="00E677B1">
      <w:pPr>
        <w:rPr>
          <w:rFonts w:eastAsia="Times New Roman"/>
          <w:b/>
          <w:sz w:val="24"/>
          <w:szCs w:val="24"/>
        </w:rPr>
      </w:pPr>
      <w:r w:rsidRPr="00E677B1">
        <w:rPr>
          <w:b/>
          <w:sz w:val="24"/>
          <w:szCs w:val="24"/>
        </w:rPr>
        <w:t xml:space="preserve">Motion </w:t>
      </w:r>
      <w:r w:rsidRPr="00E677B1">
        <w:rPr>
          <w:rFonts w:eastAsia="Times New Roman"/>
          <w:b/>
          <w:sz w:val="24"/>
          <w:szCs w:val="24"/>
        </w:rPr>
        <w:t>R-</w:t>
      </w:r>
      <w:r>
        <w:rPr>
          <w:rFonts w:eastAsia="Times New Roman"/>
          <w:b/>
          <w:sz w:val="24"/>
          <w:szCs w:val="24"/>
        </w:rPr>
        <w:t>58-21 Authorizing Sale of Tax Liens at Public Auction Pursuant To N.J.S.A. 54:5-39</w:t>
      </w:r>
    </w:p>
    <w:p w14:paraId="044CABB2" w14:textId="77777777" w:rsidR="00E677B1" w:rsidRPr="00E677B1" w:rsidRDefault="00E677B1" w:rsidP="00E677B1">
      <w:pPr>
        <w:pStyle w:val="BodyText"/>
        <w:jc w:val="left"/>
        <w:rPr>
          <w:sz w:val="24"/>
          <w:szCs w:val="24"/>
        </w:rPr>
      </w:pPr>
      <w:r w:rsidRPr="00E677B1">
        <w:rPr>
          <w:sz w:val="24"/>
          <w:szCs w:val="24"/>
        </w:rPr>
        <w:t>Motion: Deegan</w:t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  <w:t>Second: Petsch-Wilson</w:t>
      </w:r>
    </w:p>
    <w:p w14:paraId="0C637F38" w14:textId="77777777" w:rsidR="00E677B1" w:rsidRPr="00E677B1" w:rsidRDefault="00E677B1" w:rsidP="00E677B1">
      <w:pPr>
        <w:pStyle w:val="BodyText"/>
        <w:jc w:val="left"/>
        <w:rPr>
          <w:sz w:val="24"/>
          <w:szCs w:val="24"/>
        </w:rPr>
      </w:pPr>
      <w:r w:rsidRPr="00E677B1">
        <w:rPr>
          <w:sz w:val="24"/>
          <w:szCs w:val="24"/>
        </w:rPr>
        <w:t>Roll Call:</w:t>
      </w:r>
    </w:p>
    <w:p w14:paraId="6014399E" w14:textId="145A1A36" w:rsidR="00E677B1" w:rsidRPr="00E677B1" w:rsidRDefault="00E677B1" w:rsidP="00E677B1">
      <w:pPr>
        <w:jc w:val="both"/>
        <w:rPr>
          <w:sz w:val="24"/>
          <w:szCs w:val="24"/>
        </w:rPr>
      </w:pPr>
      <w:r w:rsidRPr="00E677B1">
        <w:rPr>
          <w:sz w:val="24"/>
          <w:szCs w:val="24"/>
        </w:rPr>
        <w:t>Mr. Doyle: Yes</w:t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  <w:t xml:space="preserve">Mrs. Flaim: </w:t>
      </w:r>
      <w:r w:rsidR="00BC5512">
        <w:rPr>
          <w:sz w:val="24"/>
          <w:szCs w:val="24"/>
        </w:rPr>
        <w:t>Absent</w:t>
      </w:r>
    </w:p>
    <w:p w14:paraId="02F35E09" w14:textId="77777777" w:rsidR="00E677B1" w:rsidRPr="00E677B1" w:rsidRDefault="00E677B1" w:rsidP="00E677B1">
      <w:pPr>
        <w:jc w:val="both"/>
        <w:rPr>
          <w:sz w:val="24"/>
          <w:szCs w:val="24"/>
        </w:rPr>
      </w:pPr>
      <w:r w:rsidRPr="00E677B1">
        <w:rPr>
          <w:sz w:val="24"/>
          <w:szCs w:val="24"/>
        </w:rPr>
        <w:t>Mr. Deegan: Yes</w:t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  <w:t>Mayor Bruno: Yes</w:t>
      </w:r>
    </w:p>
    <w:p w14:paraId="4D6B2781" w14:textId="28BD5C2A" w:rsidR="00E677B1" w:rsidRDefault="00E677B1" w:rsidP="00E677B1">
      <w:pPr>
        <w:rPr>
          <w:sz w:val="24"/>
          <w:szCs w:val="24"/>
        </w:rPr>
      </w:pPr>
      <w:r w:rsidRPr="00E677B1">
        <w:rPr>
          <w:sz w:val="24"/>
          <w:szCs w:val="24"/>
        </w:rPr>
        <w:t>Mrs. Petsch-Wilson: Yes</w:t>
      </w:r>
    </w:p>
    <w:p w14:paraId="038580B1" w14:textId="33A6BA14" w:rsidR="00E677B1" w:rsidRDefault="00E677B1" w:rsidP="00E677B1">
      <w:pPr>
        <w:rPr>
          <w:sz w:val="24"/>
          <w:szCs w:val="24"/>
        </w:rPr>
      </w:pPr>
    </w:p>
    <w:p w14:paraId="1E3D5873" w14:textId="688F2B2C" w:rsidR="00E677B1" w:rsidRPr="00BC5512" w:rsidRDefault="00E677B1" w:rsidP="00E677B1">
      <w:pPr>
        <w:rPr>
          <w:b/>
          <w:bCs/>
          <w:sz w:val="24"/>
          <w:szCs w:val="24"/>
        </w:rPr>
      </w:pPr>
      <w:r w:rsidRPr="00BC5512">
        <w:rPr>
          <w:b/>
          <w:bCs/>
          <w:sz w:val="24"/>
          <w:szCs w:val="24"/>
        </w:rPr>
        <w:t>Introduction of the Following Ordinance</w:t>
      </w:r>
      <w:r w:rsidR="00316ADE">
        <w:rPr>
          <w:b/>
          <w:bCs/>
          <w:sz w:val="24"/>
          <w:szCs w:val="24"/>
        </w:rPr>
        <w:t>s</w:t>
      </w:r>
      <w:r w:rsidRPr="00BC5512">
        <w:rPr>
          <w:b/>
          <w:bCs/>
          <w:sz w:val="24"/>
          <w:szCs w:val="24"/>
        </w:rPr>
        <w:t>:</w:t>
      </w:r>
      <w:r w:rsidR="00316ADE">
        <w:rPr>
          <w:b/>
          <w:bCs/>
          <w:sz w:val="24"/>
          <w:szCs w:val="24"/>
        </w:rPr>
        <w:t xml:space="preserve"> Mr. Lyons said Public Hearing is on April 27, 2021</w:t>
      </w:r>
    </w:p>
    <w:p w14:paraId="53579382" w14:textId="54E44103" w:rsidR="00E677B1" w:rsidRPr="00BC5512" w:rsidRDefault="00E677B1" w:rsidP="00E677B1">
      <w:pPr>
        <w:rPr>
          <w:b/>
          <w:bCs/>
          <w:sz w:val="24"/>
          <w:szCs w:val="24"/>
        </w:rPr>
      </w:pPr>
      <w:r w:rsidRPr="00BC5512">
        <w:rPr>
          <w:b/>
          <w:bCs/>
          <w:sz w:val="24"/>
          <w:szCs w:val="24"/>
        </w:rPr>
        <w:t>O-5-21 Amending and Replacing Chapter 98-49 of the Code of the Township of Franklin</w:t>
      </w:r>
    </w:p>
    <w:p w14:paraId="2C3B6598" w14:textId="77777777" w:rsidR="00E677B1" w:rsidRPr="00E677B1" w:rsidRDefault="00E677B1" w:rsidP="00E677B1">
      <w:pPr>
        <w:pStyle w:val="BodyText"/>
        <w:jc w:val="left"/>
        <w:rPr>
          <w:sz w:val="24"/>
          <w:szCs w:val="24"/>
        </w:rPr>
      </w:pPr>
      <w:r w:rsidRPr="00E677B1">
        <w:rPr>
          <w:sz w:val="24"/>
          <w:szCs w:val="24"/>
        </w:rPr>
        <w:t>Motion: Deegan</w:t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  <w:t>Second: Petsch-Wilson</w:t>
      </w:r>
    </w:p>
    <w:p w14:paraId="7DB541B8" w14:textId="77777777" w:rsidR="00E677B1" w:rsidRPr="00E677B1" w:rsidRDefault="00E677B1" w:rsidP="00E677B1">
      <w:pPr>
        <w:pStyle w:val="BodyText"/>
        <w:jc w:val="left"/>
        <w:rPr>
          <w:sz w:val="24"/>
          <w:szCs w:val="24"/>
        </w:rPr>
      </w:pPr>
      <w:r w:rsidRPr="00E677B1">
        <w:rPr>
          <w:sz w:val="24"/>
          <w:szCs w:val="24"/>
        </w:rPr>
        <w:t>Roll Call:</w:t>
      </w:r>
    </w:p>
    <w:p w14:paraId="2DA73751" w14:textId="3557A936" w:rsidR="00E677B1" w:rsidRPr="00E677B1" w:rsidRDefault="00E677B1" w:rsidP="00E677B1">
      <w:pPr>
        <w:jc w:val="both"/>
        <w:rPr>
          <w:sz w:val="24"/>
          <w:szCs w:val="24"/>
        </w:rPr>
      </w:pPr>
      <w:r w:rsidRPr="00E677B1">
        <w:rPr>
          <w:sz w:val="24"/>
          <w:szCs w:val="24"/>
        </w:rPr>
        <w:t>Mr. Doyle: Yes</w:t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  <w:t xml:space="preserve">Mrs. Flaim: </w:t>
      </w:r>
      <w:r w:rsidR="003512A7">
        <w:rPr>
          <w:sz w:val="24"/>
          <w:szCs w:val="24"/>
        </w:rPr>
        <w:t>Absent</w:t>
      </w:r>
    </w:p>
    <w:p w14:paraId="0301E17E" w14:textId="77777777" w:rsidR="00E677B1" w:rsidRPr="00E677B1" w:rsidRDefault="00E677B1" w:rsidP="00E677B1">
      <w:pPr>
        <w:jc w:val="both"/>
        <w:rPr>
          <w:sz w:val="24"/>
          <w:szCs w:val="24"/>
        </w:rPr>
      </w:pPr>
      <w:r w:rsidRPr="00E677B1">
        <w:rPr>
          <w:sz w:val="24"/>
          <w:szCs w:val="24"/>
        </w:rPr>
        <w:t>Mr. Deegan: Yes</w:t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  <w:t>Mayor Bruno: Yes</w:t>
      </w:r>
    </w:p>
    <w:p w14:paraId="7A3441B0" w14:textId="77777777" w:rsidR="00E677B1" w:rsidRDefault="00E677B1" w:rsidP="00E677B1">
      <w:pPr>
        <w:rPr>
          <w:sz w:val="24"/>
          <w:szCs w:val="24"/>
        </w:rPr>
      </w:pPr>
      <w:r w:rsidRPr="00E677B1">
        <w:rPr>
          <w:sz w:val="24"/>
          <w:szCs w:val="24"/>
        </w:rPr>
        <w:t>Mrs. Petsch-Wilson: Yes</w:t>
      </w:r>
    </w:p>
    <w:p w14:paraId="281370D6" w14:textId="41C8EF81" w:rsidR="00E677B1" w:rsidRDefault="00E677B1" w:rsidP="00E677B1">
      <w:pPr>
        <w:rPr>
          <w:sz w:val="24"/>
          <w:szCs w:val="24"/>
        </w:rPr>
      </w:pPr>
    </w:p>
    <w:p w14:paraId="18E8B677" w14:textId="4903CD8B" w:rsidR="00E677B1" w:rsidRPr="00BC5512" w:rsidRDefault="00E677B1" w:rsidP="00E677B1">
      <w:pPr>
        <w:rPr>
          <w:b/>
          <w:bCs/>
          <w:sz w:val="24"/>
          <w:szCs w:val="24"/>
        </w:rPr>
      </w:pPr>
      <w:r w:rsidRPr="00BC5512">
        <w:rPr>
          <w:b/>
          <w:bCs/>
          <w:sz w:val="24"/>
          <w:szCs w:val="24"/>
        </w:rPr>
        <w:t>O-6-21 Prohibiting the Operation of Classes 5 and 6 of Cannabis Businesses within its Geographical Boundaries and Amending Section of the Franklin Code</w:t>
      </w:r>
    </w:p>
    <w:p w14:paraId="14EEFBE2" w14:textId="77777777" w:rsidR="00E677B1" w:rsidRPr="00E677B1" w:rsidRDefault="00E677B1" w:rsidP="00E677B1">
      <w:pPr>
        <w:pStyle w:val="BodyText"/>
        <w:jc w:val="left"/>
        <w:rPr>
          <w:sz w:val="24"/>
          <w:szCs w:val="24"/>
        </w:rPr>
      </w:pPr>
      <w:r w:rsidRPr="00E677B1">
        <w:rPr>
          <w:sz w:val="24"/>
          <w:szCs w:val="24"/>
        </w:rPr>
        <w:t>Motion: Deegan</w:t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  <w:t>Second: Petsch-Wilson</w:t>
      </w:r>
    </w:p>
    <w:p w14:paraId="2F41C5D3" w14:textId="77777777" w:rsidR="00E677B1" w:rsidRPr="00E677B1" w:rsidRDefault="00E677B1" w:rsidP="00E677B1">
      <w:pPr>
        <w:pStyle w:val="BodyText"/>
        <w:jc w:val="left"/>
        <w:rPr>
          <w:sz w:val="24"/>
          <w:szCs w:val="24"/>
        </w:rPr>
      </w:pPr>
      <w:r w:rsidRPr="00E677B1">
        <w:rPr>
          <w:sz w:val="24"/>
          <w:szCs w:val="24"/>
        </w:rPr>
        <w:t>Roll Call:</w:t>
      </w:r>
    </w:p>
    <w:p w14:paraId="094EF663" w14:textId="731024A3" w:rsidR="00E677B1" w:rsidRPr="00E677B1" w:rsidRDefault="00E677B1" w:rsidP="00E677B1">
      <w:pPr>
        <w:jc w:val="both"/>
        <w:rPr>
          <w:sz w:val="24"/>
          <w:szCs w:val="24"/>
        </w:rPr>
      </w:pPr>
      <w:r w:rsidRPr="00E677B1">
        <w:rPr>
          <w:sz w:val="24"/>
          <w:szCs w:val="24"/>
        </w:rPr>
        <w:t>Mr. Doyle: Yes</w:t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  <w:t xml:space="preserve">Mrs. Flaim: </w:t>
      </w:r>
      <w:r w:rsidR="003512A7">
        <w:rPr>
          <w:sz w:val="24"/>
          <w:szCs w:val="24"/>
        </w:rPr>
        <w:t>Absent</w:t>
      </w:r>
    </w:p>
    <w:p w14:paraId="354EF96D" w14:textId="77777777" w:rsidR="00E677B1" w:rsidRPr="00E677B1" w:rsidRDefault="00E677B1" w:rsidP="00E677B1">
      <w:pPr>
        <w:jc w:val="both"/>
        <w:rPr>
          <w:sz w:val="24"/>
          <w:szCs w:val="24"/>
        </w:rPr>
      </w:pPr>
      <w:r w:rsidRPr="00E677B1">
        <w:rPr>
          <w:sz w:val="24"/>
          <w:szCs w:val="24"/>
        </w:rPr>
        <w:t>Mr. Deegan: Yes</w:t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</w:r>
      <w:r w:rsidRPr="00E677B1">
        <w:rPr>
          <w:sz w:val="24"/>
          <w:szCs w:val="24"/>
        </w:rPr>
        <w:tab/>
        <w:t>Mayor Bruno: Yes</w:t>
      </w:r>
    </w:p>
    <w:p w14:paraId="31C38CB0" w14:textId="77777777" w:rsidR="00E677B1" w:rsidRDefault="00E677B1" w:rsidP="00E677B1">
      <w:pPr>
        <w:rPr>
          <w:sz w:val="24"/>
          <w:szCs w:val="24"/>
        </w:rPr>
      </w:pPr>
      <w:r w:rsidRPr="00E677B1">
        <w:rPr>
          <w:sz w:val="24"/>
          <w:szCs w:val="24"/>
        </w:rPr>
        <w:t>Mrs. Petsch-Wilson: Yes</w:t>
      </w:r>
    </w:p>
    <w:p w14:paraId="4ED4C6FD" w14:textId="77777777" w:rsidR="00C16F94" w:rsidRDefault="00C16F94" w:rsidP="007E73B2">
      <w:pPr>
        <w:rPr>
          <w:sz w:val="24"/>
          <w:szCs w:val="24"/>
        </w:rPr>
      </w:pPr>
    </w:p>
    <w:p w14:paraId="4AF18285" w14:textId="717C7656" w:rsidR="007E73B2" w:rsidRPr="00C16F94" w:rsidRDefault="00C16F94" w:rsidP="007E73B2">
      <w:pPr>
        <w:rPr>
          <w:b/>
          <w:bCs/>
          <w:sz w:val="24"/>
          <w:szCs w:val="24"/>
        </w:rPr>
      </w:pPr>
      <w:r w:rsidRPr="00C16F94">
        <w:rPr>
          <w:b/>
          <w:bCs/>
          <w:sz w:val="24"/>
          <w:szCs w:val="24"/>
        </w:rPr>
        <w:t>Reports:</w:t>
      </w:r>
    </w:p>
    <w:p w14:paraId="546B634C" w14:textId="39D4453A" w:rsidR="00C16F94" w:rsidRDefault="00C16F94" w:rsidP="007E73B2">
      <w:pPr>
        <w:rPr>
          <w:sz w:val="24"/>
          <w:szCs w:val="24"/>
        </w:rPr>
      </w:pPr>
      <w:r>
        <w:rPr>
          <w:sz w:val="24"/>
          <w:szCs w:val="24"/>
        </w:rPr>
        <w:t xml:space="preserve">Mr. Deegan said that the Easter Egg hunt will be on Saturday at the Lake. </w:t>
      </w:r>
    </w:p>
    <w:p w14:paraId="1F7097A4" w14:textId="25C8C303" w:rsidR="00285BBD" w:rsidRDefault="00285BBD" w:rsidP="007E73B2">
      <w:pPr>
        <w:rPr>
          <w:sz w:val="24"/>
          <w:szCs w:val="24"/>
        </w:rPr>
      </w:pPr>
      <w:r>
        <w:rPr>
          <w:sz w:val="24"/>
          <w:szCs w:val="24"/>
        </w:rPr>
        <w:t xml:space="preserve">Mr. Doyle said that DPW has been cleaning up the Community Center. </w:t>
      </w:r>
    </w:p>
    <w:p w14:paraId="6C3B518A" w14:textId="0EA39995" w:rsidR="00C16F94" w:rsidRDefault="00C16F94" w:rsidP="007E73B2">
      <w:pPr>
        <w:rPr>
          <w:sz w:val="24"/>
          <w:szCs w:val="24"/>
        </w:rPr>
      </w:pPr>
      <w:r>
        <w:rPr>
          <w:sz w:val="24"/>
          <w:szCs w:val="24"/>
        </w:rPr>
        <w:t>No other Reports.</w:t>
      </w:r>
    </w:p>
    <w:p w14:paraId="3547A72C" w14:textId="77777777" w:rsidR="00C16F94" w:rsidRDefault="00C16F94" w:rsidP="007E73B2">
      <w:pPr>
        <w:rPr>
          <w:sz w:val="24"/>
          <w:szCs w:val="24"/>
        </w:rPr>
      </w:pPr>
    </w:p>
    <w:bookmarkEnd w:id="4"/>
    <w:p w14:paraId="2E28FF4F" w14:textId="77777777" w:rsidR="007E73B2" w:rsidRDefault="007E73B2" w:rsidP="007E73B2">
      <w:pPr>
        <w:rPr>
          <w:sz w:val="24"/>
          <w:szCs w:val="24"/>
        </w:rPr>
      </w:pPr>
      <w:r>
        <w:rPr>
          <w:sz w:val="24"/>
          <w:szCs w:val="24"/>
        </w:rPr>
        <w:t>Motion to Open Second Public Portion: Petsch-Wilson</w:t>
      </w:r>
      <w:r w:rsidRPr="12E5A306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Second:</w:t>
      </w:r>
      <w:r w:rsidRPr="00DE4205">
        <w:rPr>
          <w:sz w:val="24"/>
          <w:szCs w:val="24"/>
        </w:rPr>
        <w:t xml:space="preserve"> </w:t>
      </w:r>
      <w:r>
        <w:rPr>
          <w:sz w:val="24"/>
          <w:szCs w:val="24"/>
        </w:rPr>
        <w:t>Deegan</w:t>
      </w:r>
    </w:p>
    <w:p w14:paraId="75D74F1D" w14:textId="77777777" w:rsidR="007E73B2" w:rsidRDefault="007E73B2" w:rsidP="007E73B2">
      <w:pPr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2B363979" w14:textId="36433FD0" w:rsidR="00E677B1" w:rsidRDefault="00E677B1" w:rsidP="007E73B2">
      <w:pPr>
        <w:rPr>
          <w:sz w:val="24"/>
          <w:szCs w:val="24"/>
        </w:rPr>
      </w:pPr>
    </w:p>
    <w:p w14:paraId="4CF3CEC7" w14:textId="64B855DC" w:rsidR="000A1743" w:rsidRDefault="000A1743" w:rsidP="007E73B2">
      <w:pPr>
        <w:rPr>
          <w:sz w:val="24"/>
          <w:szCs w:val="24"/>
        </w:rPr>
      </w:pPr>
      <w:r>
        <w:rPr>
          <w:sz w:val="24"/>
          <w:szCs w:val="24"/>
        </w:rPr>
        <w:t>Mrs. Merritt commented on the Township hiring practices.</w:t>
      </w:r>
    </w:p>
    <w:p w14:paraId="2447B217" w14:textId="29BC975A" w:rsidR="007E73B2" w:rsidRDefault="007E73B2" w:rsidP="007E73B2">
      <w:pPr>
        <w:rPr>
          <w:sz w:val="24"/>
          <w:szCs w:val="24"/>
        </w:rPr>
      </w:pPr>
      <w:r>
        <w:rPr>
          <w:sz w:val="24"/>
          <w:szCs w:val="24"/>
        </w:rPr>
        <w:t>Motion To Close Second Public Portion: Petsch-Wilson</w:t>
      </w:r>
      <w:r w:rsidRPr="12E5A306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>Second: Deegan</w:t>
      </w:r>
    </w:p>
    <w:p w14:paraId="045219F9" w14:textId="77777777" w:rsidR="00E677B1" w:rsidRPr="00D0503D" w:rsidRDefault="00E677B1" w:rsidP="00E677B1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Deegan</w:t>
      </w:r>
      <w:r>
        <w:rPr>
          <w:sz w:val="24"/>
          <w:szCs w:val="24"/>
        </w:rPr>
        <w:tab/>
      </w:r>
      <w:r w:rsidRPr="00D0503D">
        <w:rPr>
          <w:sz w:val="24"/>
          <w:szCs w:val="24"/>
        </w:rPr>
        <w:tab/>
      </w:r>
      <w:r w:rsidRPr="00D0503D">
        <w:rPr>
          <w:sz w:val="24"/>
          <w:szCs w:val="24"/>
        </w:rPr>
        <w:tab/>
        <w:t xml:space="preserve">Second: </w:t>
      </w:r>
      <w:r>
        <w:rPr>
          <w:sz w:val="24"/>
          <w:szCs w:val="24"/>
        </w:rPr>
        <w:t>Petsch-Wilson</w:t>
      </w:r>
    </w:p>
    <w:p w14:paraId="5CBB20F3" w14:textId="77777777" w:rsidR="00E677B1" w:rsidRPr="00D0503D" w:rsidRDefault="00E677B1" w:rsidP="00E677B1">
      <w:pPr>
        <w:pStyle w:val="BodyText"/>
        <w:jc w:val="left"/>
        <w:rPr>
          <w:sz w:val="24"/>
          <w:szCs w:val="24"/>
        </w:rPr>
      </w:pPr>
      <w:r w:rsidRPr="00D0503D">
        <w:rPr>
          <w:sz w:val="24"/>
          <w:szCs w:val="24"/>
        </w:rPr>
        <w:t>All in Favor: Unanimous</w:t>
      </w:r>
    </w:p>
    <w:p w14:paraId="43072638" w14:textId="77777777" w:rsidR="00E677B1" w:rsidRDefault="00E677B1" w:rsidP="007E73B2">
      <w:pPr>
        <w:rPr>
          <w:sz w:val="24"/>
          <w:szCs w:val="24"/>
        </w:rPr>
      </w:pPr>
    </w:p>
    <w:p w14:paraId="209864E4" w14:textId="77777777" w:rsidR="007E73B2" w:rsidRPr="00D0503D" w:rsidRDefault="007E73B2" w:rsidP="007E73B2">
      <w:pPr>
        <w:jc w:val="both"/>
        <w:rPr>
          <w:b/>
          <w:sz w:val="24"/>
          <w:szCs w:val="24"/>
        </w:rPr>
      </w:pPr>
      <w:r w:rsidRPr="00D0503D">
        <w:rPr>
          <w:b/>
          <w:sz w:val="24"/>
          <w:szCs w:val="24"/>
        </w:rPr>
        <w:t>Motion to Adjourn to Closed Session:</w:t>
      </w:r>
    </w:p>
    <w:p w14:paraId="116346B0" w14:textId="77777777" w:rsidR="007E73B2" w:rsidRPr="00D0503D" w:rsidRDefault="007E73B2" w:rsidP="007E73B2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Deegan</w:t>
      </w:r>
      <w:r>
        <w:rPr>
          <w:sz w:val="24"/>
          <w:szCs w:val="24"/>
        </w:rPr>
        <w:tab/>
      </w:r>
      <w:r w:rsidRPr="00D0503D">
        <w:rPr>
          <w:sz w:val="24"/>
          <w:szCs w:val="24"/>
        </w:rPr>
        <w:tab/>
      </w:r>
      <w:r w:rsidRPr="00D0503D">
        <w:rPr>
          <w:sz w:val="24"/>
          <w:szCs w:val="24"/>
        </w:rPr>
        <w:tab/>
        <w:t xml:space="preserve">Second: </w:t>
      </w:r>
      <w:r>
        <w:rPr>
          <w:sz w:val="24"/>
          <w:szCs w:val="24"/>
        </w:rPr>
        <w:t>Petsch-Wilson</w:t>
      </w:r>
    </w:p>
    <w:p w14:paraId="289B88D5" w14:textId="77777777" w:rsidR="007E73B2" w:rsidRPr="00D0503D" w:rsidRDefault="007E73B2" w:rsidP="007E73B2">
      <w:pPr>
        <w:pStyle w:val="BodyText"/>
        <w:jc w:val="left"/>
        <w:rPr>
          <w:sz w:val="24"/>
          <w:szCs w:val="24"/>
        </w:rPr>
      </w:pPr>
      <w:r w:rsidRPr="00D0503D">
        <w:rPr>
          <w:sz w:val="24"/>
          <w:szCs w:val="24"/>
        </w:rPr>
        <w:t>All in Favor: Unanimous</w:t>
      </w:r>
    </w:p>
    <w:p w14:paraId="71DD2460" w14:textId="77777777" w:rsidR="007E73B2" w:rsidRDefault="007E73B2" w:rsidP="007E73B2">
      <w:pPr>
        <w:pStyle w:val="BodyText"/>
        <w:jc w:val="left"/>
        <w:rPr>
          <w:sz w:val="24"/>
          <w:szCs w:val="24"/>
        </w:rPr>
      </w:pPr>
    </w:p>
    <w:p w14:paraId="4BC95E47" w14:textId="77777777" w:rsidR="007E73B2" w:rsidRPr="00D0503D" w:rsidRDefault="007E73B2" w:rsidP="007E73B2">
      <w:pPr>
        <w:pStyle w:val="BodyText"/>
        <w:jc w:val="left"/>
        <w:rPr>
          <w:sz w:val="24"/>
          <w:szCs w:val="24"/>
        </w:rPr>
      </w:pPr>
      <w:r w:rsidRPr="00D0503D">
        <w:rPr>
          <w:sz w:val="24"/>
          <w:szCs w:val="24"/>
        </w:rPr>
        <w:t>Motion to Close Closed Session and Reopen Regular Meeting:</w:t>
      </w:r>
    </w:p>
    <w:p w14:paraId="073296C0" w14:textId="77777777" w:rsidR="007E73B2" w:rsidRPr="00D0503D" w:rsidRDefault="007E73B2" w:rsidP="007E73B2">
      <w:pPr>
        <w:pStyle w:val="BodyText"/>
        <w:jc w:val="left"/>
        <w:rPr>
          <w:sz w:val="24"/>
          <w:szCs w:val="24"/>
        </w:rPr>
      </w:pPr>
      <w:r w:rsidRPr="00D0503D">
        <w:rPr>
          <w:sz w:val="24"/>
          <w:szCs w:val="24"/>
        </w:rPr>
        <w:t xml:space="preserve">Motion: </w:t>
      </w:r>
      <w:r>
        <w:rPr>
          <w:sz w:val="24"/>
          <w:szCs w:val="24"/>
        </w:rPr>
        <w:t>Deegan</w:t>
      </w:r>
      <w:r>
        <w:rPr>
          <w:sz w:val="24"/>
          <w:szCs w:val="24"/>
        </w:rPr>
        <w:tab/>
      </w:r>
      <w:r w:rsidRPr="00D0503D">
        <w:rPr>
          <w:sz w:val="24"/>
          <w:szCs w:val="24"/>
        </w:rPr>
        <w:tab/>
      </w:r>
      <w:r w:rsidRPr="00D0503D">
        <w:rPr>
          <w:sz w:val="24"/>
          <w:szCs w:val="24"/>
        </w:rPr>
        <w:tab/>
        <w:t xml:space="preserve">Second: </w:t>
      </w:r>
      <w:r>
        <w:rPr>
          <w:sz w:val="24"/>
          <w:szCs w:val="24"/>
        </w:rPr>
        <w:t>Petsch-Wilson</w:t>
      </w:r>
    </w:p>
    <w:p w14:paraId="3ACDE5C5" w14:textId="77777777" w:rsidR="007E73B2" w:rsidRPr="00D0503D" w:rsidRDefault="007E73B2" w:rsidP="007E73B2">
      <w:pPr>
        <w:pStyle w:val="BodyText"/>
        <w:jc w:val="left"/>
        <w:rPr>
          <w:sz w:val="24"/>
          <w:szCs w:val="24"/>
        </w:rPr>
      </w:pPr>
      <w:r w:rsidRPr="00D0503D">
        <w:rPr>
          <w:sz w:val="24"/>
          <w:szCs w:val="24"/>
        </w:rPr>
        <w:t>All in Favor: Unanimous</w:t>
      </w:r>
    </w:p>
    <w:p w14:paraId="07F47BE1" w14:textId="77777777" w:rsidR="007E73B2" w:rsidRDefault="007E73B2" w:rsidP="007E73B2">
      <w:pPr>
        <w:jc w:val="both"/>
        <w:rPr>
          <w:b/>
          <w:sz w:val="24"/>
          <w:szCs w:val="24"/>
        </w:rPr>
      </w:pPr>
    </w:p>
    <w:p w14:paraId="49411AE3" w14:textId="77777777" w:rsidR="007E73B2" w:rsidRPr="00D76AE6" w:rsidRDefault="007E73B2" w:rsidP="007E73B2">
      <w:pPr>
        <w:jc w:val="both"/>
        <w:rPr>
          <w:bCs/>
          <w:sz w:val="24"/>
          <w:szCs w:val="24"/>
        </w:rPr>
      </w:pPr>
      <w:r w:rsidRPr="00D76AE6">
        <w:rPr>
          <w:bCs/>
          <w:sz w:val="24"/>
          <w:szCs w:val="24"/>
        </w:rPr>
        <w:t xml:space="preserve">Motion to Adjourn: </w:t>
      </w:r>
    </w:p>
    <w:p w14:paraId="61B1607D" w14:textId="77777777" w:rsidR="007E73B2" w:rsidRPr="00D0503D" w:rsidRDefault="007E73B2" w:rsidP="007E73B2">
      <w:pPr>
        <w:rPr>
          <w:sz w:val="24"/>
          <w:szCs w:val="24"/>
        </w:rPr>
      </w:pPr>
      <w:r w:rsidRPr="00D0503D">
        <w:rPr>
          <w:sz w:val="24"/>
          <w:szCs w:val="24"/>
        </w:rPr>
        <w:t>Motion</w:t>
      </w:r>
      <w:r w:rsidRPr="00D0503D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Deegan</w:t>
      </w:r>
      <w:r>
        <w:rPr>
          <w:sz w:val="24"/>
          <w:szCs w:val="24"/>
        </w:rPr>
        <w:tab/>
      </w:r>
      <w:r w:rsidRPr="00D0503D">
        <w:rPr>
          <w:sz w:val="24"/>
          <w:szCs w:val="24"/>
        </w:rPr>
        <w:tab/>
      </w:r>
      <w:r w:rsidRPr="00D0503D">
        <w:rPr>
          <w:sz w:val="24"/>
          <w:szCs w:val="24"/>
        </w:rPr>
        <w:tab/>
        <w:t xml:space="preserve">Second: </w:t>
      </w:r>
      <w:r>
        <w:rPr>
          <w:sz w:val="24"/>
          <w:szCs w:val="24"/>
        </w:rPr>
        <w:t>Petsch-Wilson</w:t>
      </w:r>
    </w:p>
    <w:p w14:paraId="6CCF7612" w14:textId="67C5227D" w:rsidR="007E73B2" w:rsidRPr="00D0503D" w:rsidRDefault="007E73B2" w:rsidP="007E73B2">
      <w:pPr>
        <w:rPr>
          <w:sz w:val="24"/>
          <w:szCs w:val="24"/>
        </w:rPr>
      </w:pPr>
      <w:r w:rsidRPr="00D0503D">
        <w:rPr>
          <w:sz w:val="24"/>
          <w:szCs w:val="24"/>
        </w:rPr>
        <w:t xml:space="preserve">Time: </w:t>
      </w:r>
      <w:r w:rsidR="00214E5F">
        <w:rPr>
          <w:sz w:val="24"/>
          <w:szCs w:val="24"/>
        </w:rPr>
        <w:t xml:space="preserve">8:40 </w:t>
      </w:r>
      <w:r w:rsidRPr="00D0503D">
        <w:rPr>
          <w:sz w:val="24"/>
          <w:szCs w:val="24"/>
        </w:rPr>
        <w:t>PM</w:t>
      </w:r>
    </w:p>
    <w:p w14:paraId="660E68FE" w14:textId="77777777" w:rsidR="007E73B2" w:rsidRDefault="007E73B2" w:rsidP="007E73B2">
      <w:pPr>
        <w:rPr>
          <w:b/>
          <w:sz w:val="24"/>
          <w:szCs w:val="24"/>
        </w:rPr>
      </w:pPr>
    </w:p>
    <w:p w14:paraId="51DED807" w14:textId="77777777" w:rsidR="007E73B2" w:rsidRDefault="007E73B2" w:rsidP="007E73B2">
      <w:pPr>
        <w:rPr>
          <w:sz w:val="24"/>
          <w:szCs w:val="24"/>
        </w:rPr>
      </w:pPr>
      <w:r w:rsidRPr="0051219B">
        <w:rPr>
          <w:sz w:val="24"/>
          <w:szCs w:val="24"/>
        </w:rPr>
        <w:t>Respectfully submitted,</w:t>
      </w:r>
      <w:r>
        <w:rPr>
          <w:sz w:val="24"/>
          <w:szCs w:val="24"/>
        </w:rPr>
        <w:t xml:space="preserve">   </w:t>
      </w:r>
    </w:p>
    <w:p w14:paraId="6D1252C4" w14:textId="77777777" w:rsidR="007E73B2" w:rsidRDefault="007E73B2" w:rsidP="007E73B2">
      <w:pPr>
        <w:rPr>
          <w:sz w:val="24"/>
          <w:szCs w:val="24"/>
        </w:rPr>
      </w:pPr>
    </w:p>
    <w:p w14:paraId="72FE1B51" w14:textId="77777777" w:rsidR="007E73B2" w:rsidRDefault="007E73B2" w:rsidP="007E73B2">
      <w:pPr>
        <w:rPr>
          <w:sz w:val="24"/>
          <w:szCs w:val="24"/>
        </w:rPr>
      </w:pPr>
    </w:p>
    <w:p w14:paraId="196AE4D8" w14:textId="77777777" w:rsidR="007E73B2" w:rsidRDefault="007E73B2" w:rsidP="007E73B2">
      <w:pPr>
        <w:rPr>
          <w:sz w:val="24"/>
          <w:szCs w:val="24"/>
        </w:rPr>
      </w:pPr>
    </w:p>
    <w:p w14:paraId="34D9F408" w14:textId="77777777" w:rsidR="007E73B2" w:rsidRDefault="007E73B2" w:rsidP="007E73B2">
      <w:pPr>
        <w:rPr>
          <w:sz w:val="24"/>
          <w:szCs w:val="24"/>
        </w:rPr>
      </w:pPr>
      <w:r w:rsidRPr="0051219B">
        <w:rPr>
          <w:sz w:val="24"/>
          <w:szCs w:val="24"/>
        </w:rPr>
        <w:t>Barbara Freijomil</w:t>
      </w:r>
      <w:r>
        <w:rPr>
          <w:sz w:val="24"/>
          <w:szCs w:val="24"/>
        </w:rPr>
        <w:t>, Municipal</w:t>
      </w:r>
      <w:r w:rsidRPr="0051219B">
        <w:rPr>
          <w:sz w:val="24"/>
          <w:szCs w:val="24"/>
        </w:rPr>
        <w:t xml:space="preserve"> Clerk</w:t>
      </w:r>
    </w:p>
    <w:p w14:paraId="2873AE46" w14:textId="77777777" w:rsidR="00051E8C" w:rsidRPr="007E73B2" w:rsidRDefault="00051E8C" w:rsidP="007E73B2"/>
    <w:sectPr w:rsidR="00051E8C" w:rsidRPr="007E73B2" w:rsidSect="00717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E639EB" w14:textId="77777777" w:rsidR="007E73B2" w:rsidRDefault="007E73B2" w:rsidP="009C055F">
      <w:r>
        <w:separator/>
      </w:r>
    </w:p>
  </w:endnote>
  <w:endnote w:type="continuationSeparator" w:id="0">
    <w:p w14:paraId="2873539D" w14:textId="77777777" w:rsidR="007E73B2" w:rsidRDefault="007E73B2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B3E07" w14:textId="77777777"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14115" w14:textId="77777777"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235C7" w14:textId="77777777"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18553" w14:textId="77777777" w:rsidR="007E73B2" w:rsidRDefault="007E73B2" w:rsidP="009C055F">
      <w:r>
        <w:separator/>
      </w:r>
    </w:p>
  </w:footnote>
  <w:footnote w:type="continuationSeparator" w:id="0">
    <w:p w14:paraId="371B90A4" w14:textId="77777777" w:rsidR="007E73B2" w:rsidRDefault="007E73B2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CAE40" w14:textId="77777777"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6C05C" w14:textId="77777777" w:rsidR="00B73427" w:rsidRDefault="000A1743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 w:rsidR="00802779">
          <w:rPr>
            <w:noProof/>
          </w:rPr>
          <w:t>2</w:t>
        </w:r>
        <w:r w:rsidR="00B73427">
          <w:rPr>
            <w:noProof/>
          </w:rPr>
          <w:fldChar w:fldCharType="end"/>
        </w:r>
      </w:sdtContent>
    </w:sdt>
  </w:p>
  <w:p w14:paraId="018E4B96" w14:textId="77777777"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831C3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7655C72D-6B23-4B8E-A71A-AB87002C2EE3}"/>
    <w:docVar w:name="dgnword-eventsink" w:val="800460496"/>
  </w:docVars>
  <w:rsids>
    <w:rsidRoot w:val="00F26E85"/>
    <w:rsid w:val="00001433"/>
    <w:rsid w:val="0000308B"/>
    <w:rsid w:val="0000422C"/>
    <w:rsid w:val="00006134"/>
    <w:rsid w:val="000061F1"/>
    <w:rsid w:val="00007EE6"/>
    <w:rsid w:val="00010229"/>
    <w:rsid w:val="00012670"/>
    <w:rsid w:val="0001365E"/>
    <w:rsid w:val="0001624D"/>
    <w:rsid w:val="0002004F"/>
    <w:rsid w:val="00022CC6"/>
    <w:rsid w:val="000231F4"/>
    <w:rsid w:val="00025007"/>
    <w:rsid w:val="000260CE"/>
    <w:rsid w:val="000303AF"/>
    <w:rsid w:val="00031CBB"/>
    <w:rsid w:val="00032466"/>
    <w:rsid w:val="00035050"/>
    <w:rsid w:val="00035ED8"/>
    <w:rsid w:val="00037A69"/>
    <w:rsid w:val="00040F3C"/>
    <w:rsid w:val="00044137"/>
    <w:rsid w:val="000449E8"/>
    <w:rsid w:val="00047405"/>
    <w:rsid w:val="000515FB"/>
    <w:rsid w:val="00051940"/>
    <w:rsid w:val="00051E8C"/>
    <w:rsid w:val="000535F9"/>
    <w:rsid w:val="000547A9"/>
    <w:rsid w:val="00056659"/>
    <w:rsid w:val="0006224F"/>
    <w:rsid w:val="00062E64"/>
    <w:rsid w:val="0006463E"/>
    <w:rsid w:val="00065C6D"/>
    <w:rsid w:val="00066D60"/>
    <w:rsid w:val="00067B59"/>
    <w:rsid w:val="00071232"/>
    <w:rsid w:val="00071840"/>
    <w:rsid w:val="0007320C"/>
    <w:rsid w:val="00073A68"/>
    <w:rsid w:val="000745ED"/>
    <w:rsid w:val="00076027"/>
    <w:rsid w:val="00076615"/>
    <w:rsid w:val="000813DA"/>
    <w:rsid w:val="000826EB"/>
    <w:rsid w:val="0008315B"/>
    <w:rsid w:val="00083EF9"/>
    <w:rsid w:val="000845FB"/>
    <w:rsid w:val="000877D0"/>
    <w:rsid w:val="00087CA4"/>
    <w:rsid w:val="0009104D"/>
    <w:rsid w:val="000924F4"/>
    <w:rsid w:val="00092B3C"/>
    <w:rsid w:val="0009357F"/>
    <w:rsid w:val="00093FF6"/>
    <w:rsid w:val="00095C41"/>
    <w:rsid w:val="00096A04"/>
    <w:rsid w:val="00096C0B"/>
    <w:rsid w:val="000979E4"/>
    <w:rsid w:val="000A1743"/>
    <w:rsid w:val="000A26A2"/>
    <w:rsid w:val="000A2C11"/>
    <w:rsid w:val="000A32C6"/>
    <w:rsid w:val="000A3720"/>
    <w:rsid w:val="000A3EBD"/>
    <w:rsid w:val="000A6B80"/>
    <w:rsid w:val="000A7819"/>
    <w:rsid w:val="000B148E"/>
    <w:rsid w:val="000B4CC7"/>
    <w:rsid w:val="000B614F"/>
    <w:rsid w:val="000B740B"/>
    <w:rsid w:val="000B7C2E"/>
    <w:rsid w:val="000C2ED0"/>
    <w:rsid w:val="000C3EDE"/>
    <w:rsid w:val="000C5179"/>
    <w:rsid w:val="000C7435"/>
    <w:rsid w:val="000C7662"/>
    <w:rsid w:val="000C7E2B"/>
    <w:rsid w:val="000D2A10"/>
    <w:rsid w:val="000D3487"/>
    <w:rsid w:val="000D4FB8"/>
    <w:rsid w:val="000D56A7"/>
    <w:rsid w:val="000D6238"/>
    <w:rsid w:val="000D6DBA"/>
    <w:rsid w:val="000D7D37"/>
    <w:rsid w:val="000E075B"/>
    <w:rsid w:val="000E2B76"/>
    <w:rsid w:val="000E2C25"/>
    <w:rsid w:val="000E2CC4"/>
    <w:rsid w:val="000E3B16"/>
    <w:rsid w:val="000E4238"/>
    <w:rsid w:val="000E453E"/>
    <w:rsid w:val="000E524C"/>
    <w:rsid w:val="000E5616"/>
    <w:rsid w:val="000E5E7C"/>
    <w:rsid w:val="000E6DD0"/>
    <w:rsid w:val="000E7D57"/>
    <w:rsid w:val="000F00EF"/>
    <w:rsid w:val="000F135B"/>
    <w:rsid w:val="000F14D1"/>
    <w:rsid w:val="000F210B"/>
    <w:rsid w:val="000F29BD"/>
    <w:rsid w:val="000F29F7"/>
    <w:rsid w:val="000F4583"/>
    <w:rsid w:val="000F5EF0"/>
    <w:rsid w:val="000F675C"/>
    <w:rsid w:val="0010148A"/>
    <w:rsid w:val="0010327A"/>
    <w:rsid w:val="00103323"/>
    <w:rsid w:val="001034EB"/>
    <w:rsid w:val="00103EAB"/>
    <w:rsid w:val="00105FE1"/>
    <w:rsid w:val="00106F26"/>
    <w:rsid w:val="00107838"/>
    <w:rsid w:val="001115C5"/>
    <w:rsid w:val="00111E21"/>
    <w:rsid w:val="00112724"/>
    <w:rsid w:val="0011473F"/>
    <w:rsid w:val="001150EB"/>
    <w:rsid w:val="00115A08"/>
    <w:rsid w:val="00116009"/>
    <w:rsid w:val="00116342"/>
    <w:rsid w:val="001173CD"/>
    <w:rsid w:val="00117D5C"/>
    <w:rsid w:val="00117F8F"/>
    <w:rsid w:val="00122042"/>
    <w:rsid w:val="001241A4"/>
    <w:rsid w:val="001244AA"/>
    <w:rsid w:val="00125286"/>
    <w:rsid w:val="00125AA8"/>
    <w:rsid w:val="00125AB7"/>
    <w:rsid w:val="00127817"/>
    <w:rsid w:val="00130990"/>
    <w:rsid w:val="00131999"/>
    <w:rsid w:val="00135065"/>
    <w:rsid w:val="00135167"/>
    <w:rsid w:val="0013519C"/>
    <w:rsid w:val="001361ED"/>
    <w:rsid w:val="001369FB"/>
    <w:rsid w:val="001376D8"/>
    <w:rsid w:val="001429E5"/>
    <w:rsid w:val="00146FD7"/>
    <w:rsid w:val="00150447"/>
    <w:rsid w:val="001512A0"/>
    <w:rsid w:val="0015271D"/>
    <w:rsid w:val="00152CAD"/>
    <w:rsid w:val="001601B0"/>
    <w:rsid w:val="00163D6A"/>
    <w:rsid w:val="00167428"/>
    <w:rsid w:val="00167E0F"/>
    <w:rsid w:val="001738C6"/>
    <w:rsid w:val="00176330"/>
    <w:rsid w:val="00180B8C"/>
    <w:rsid w:val="00181580"/>
    <w:rsid w:val="00181848"/>
    <w:rsid w:val="00181905"/>
    <w:rsid w:val="00181E66"/>
    <w:rsid w:val="00182542"/>
    <w:rsid w:val="001831CE"/>
    <w:rsid w:val="00183A44"/>
    <w:rsid w:val="00183C47"/>
    <w:rsid w:val="00185231"/>
    <w:rsid w:val="00186159"/>
    <w:rsid w:val="00186BF7"/>
    <w:rsid w:val="00187281"/>
    <w:rsid w:val="00193DCE"/>
    <w:rsid w:val="0019576F"/>
    <w:rsid w:val="00195E10"/>
    <w:rsid w:val="00196805"/>
    <w:rsid w:val="00197832"/>
    <w:rsid w:val="001A296F"/>
    <w:rsid w:val="001A2D0F"/>
    <w:rsid w:val="001A30CE"/>
    <w:rsid w:val="001A4BF4"/>
    <w:rsid w:val="001A4C15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613B"/>
    <w:rsid w:val="001D653B"/>
    <w:rsid w:val="001E16ED"/>
    <w:rsid w:val="001E189C"/>
    <w:rsid w:val="001E1C05"/>
    <w:rsid w:val="001E2C1B"/>
    <w:rsid w:val="001E3472"/>
    <w:rsid w:val="001E3744"/>
    <w:rsid w:val="001E3908"/>
    <w:rsid w:val="001E5E36"/>
    <w:rsid w:val="001E63C4"/>
    <w:rsid w:val="001E64E8"/>
    <w:rsid w:val="001E703F"/>
    <w:rsid w:val="001F3686"/>
    <w:rsid w:val="001F4152"/>
    <w:rsid w:val="001F4744"/>
    <w:rsid w:val="001F53FF"/>
    <w:rsid w:val="001F645F"/>
    <w:rsid w:val="001F715F"/>
    <w:rsid w:val="001F71F2"/>
    <w:rsid w:val="0020234E"/>
    <w:rsid w:val="00202BF3"/>
    <w:rsid w:val="00202E7A"/>
    <w:rsid w:val="00203651"/>
    <w:rsid w:val="00203FD3"/>
    <w:rsid w:val="0020561A"/>
    <w:rsid w:val="00210632"/>
    <w:rsid w:val="00213780"/>
    <w:rsid w:val="00213ABF"/>
    <w:rsid w:val="002141F0"/>
    <w:rsid w:val="00214E5F"/>
    <w:rsid w:val="00215B3E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0115"/>
    <w:rsid w:val="002435BA"/>
    <w:rsid w:val="00243D9A"/>
    <w:rsid w:val="00247475"/>
    <w:rsid w:val="00253FA7"/>
    <w:rsid w:val="00256B1A"/>
    <w:rsid w:val="002579E5"/>
    <w:rsid w:val="00261578"/>
    <w:rsid w:val="00263214"/>
    <w:rsid w:val="00263D6C"/>
    <w:rsid w:val="00265222"/>
    <w:rsid w:val="00266639"/>
    <w:rsid w:val="00266897"/>
    <w:rsid w:val="00270692"/>
    <w:rsid w:val="00272847"/>
    <w:rsid w:val="00274E2D"/>
    <w:rsid w:val="00274F80"/>
    <w:rsid w:val="00275C60"/>
    <w:rsid w:val="00276A9D"/>
    <w:rsid w:val="002808EB"/>
    <w:rsid w:val="002819D7"/>
    <w:rsid w:val="0028233C"/>
    <w:rsid w:val="00282402"/>
    <w:rsid w:val="00283CDB"/>
    <w:rsid w:val="0028490F"/>
    <w:rsid w:val="00285BBD"/>
    <w:rsid w:val="00287DB7"/>
    <w:rsid w:val="00287ED7"/>
    <w:rsid w:val="00290395"/>
    <w:rsid w:val="00291135"/>
    <w:rsid w:val="002917E1"/>
    <w:rsid w:val="00291E12"/>
    <w:rsid w:val="00294E5C"/>
    <w:rsid w:val="002971C2"/>
    <w:rsid w:val="002A1EB0"/>
    <w:rsid w:val="002A2EE3"/>
    <w:rsid w:val="002A7452"/>
    <w:rsid w:val="002A7B5A"/>
    <w:rsid w:val="002B04A0"/>
    <w:rsid w:val="002B3F97"/>
    <w:rsid w:val="002B5D7F"/>
    <w:rsid w:val="002B5FB3"/>
    <w:rsid w:val="002C2758"/>
    <w:rsid w:val="002C33EE"/>
    <w:rsid w:val="002C4A16"/>
    <w:rsid w:val="002C4BEC"/>
    <w:rsid w:val="002C5FB8"/>
    <w:rsid w:val="002C6E29"/>
    <w:rsid w:val="002C7246"/>
    <w:rsid w:val="002C7BFA"/>
    <w:rsid w:val="002D02D5"/>
    <w:rsid w:val="002D06D0"/>
    <w:rsid w:val="002D12D4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482A"/>
    <w:rsid w:val="002E5A7C"/>
    <w:rsid w:val="002E68EA"/>
    <w:rsid w:val="002E6C43"/>
    <w:rsid w:val="002F1638"/>
    <w:rsid w:val="002F2663"/>
    <w:rsid w:val="002F47EF"/>
    <w:rsid w:val="002F56DD"/>
    <w:rsid w:val="002F696F"/>
    <w:rsid w:val="002F7263"/>
    <w:rsid w:val="002F7907"/>
    <w:rsid w:val="00301F49"/>
    <w:rsid w:val="003047A3"/>
    <w:rsid w:val="00304818"/>
    <w:rsid w:val="003049EE"/>
    <w:rsid w:val="00304FC4"/>
    <w:rsid w:val="00305C2A"/>
    <w:rsid w:val="00305F13"/>
    <w:rsid w:val="003079CF"/>
    <w:rsid w:val="00311003"/>
    <w:rsid w:val="00314BD4"/>
    <w:rsid w:val="00315815"/>
    <w:rsid w:val="00316ADE"/>
    <w:rsid w:val="00320A90"/>
    <w:rsid w:val="00324EA1"/>
    <w:rsid w:val="00326B05"/>
    <w:rsid w:val="00330254"/>
    <w:rsid w:val="00331A51"/>
    <w:rsid w:val="003338FD"/>
    <w:rsid w:val="00333B60"/>
    <w:rsid w:val="00333EF3"/>
    <w:rsid w:val="0033417E"/>
    <w:rsid w:val="00335507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12A7"/>
    <w:rsid w:val="0035230A"/>
    <w:rsid w:val="00352EDC"/>
    <w:rsid w:val="0035584E"/>
    <w:rsid w:val="003561BF"/>
    <w:rsid w:val="00356741"/>
    <w:rsid w:val="00362275"/>
    <w:rsid w:val="003624A3"/>
    <w:rsid w:val="00362F26"/>
    <w:rsid w:val="00366859"/>
    <w:rsid w:val="00366AD3"/>
    <w:rsid w:val="00367977"/>
    <w:rsid w:val="00370510"/>
    <w:rsid w:val="00370548"/>
    <w:rsid w:val="0037286F"/>
    <w:rsid w:val="00373091"/>
    <w:rsid w:val="003754BB"/>
    <w:rsid w:val="00376833"/>
    <w:rsid w:val="003778EF"/>
    <w:rsid w:val="0038123C"/>
    <w:rsid w:val="00382FB3"/>
    <w:rsid w:val="00384F6D"/>
    <w:rsid w:val="003867C1"/>
    <w:rsid w:val="003874E8"/>
    <w:rsid w:val="003875A1"/>
    <w:rsid w:val="00387784"/>
    <w:rsid w:val="00387BB9"/>
    <w:rsid w:val="00387DC4"/>
    <w:rsid w:val="00390299"/>
    <w:rsid w:val="00391CB5"/>
    <w:rsid w:val="00395C44"/>
    <w:rsid w:val="00396655"/>
    <w:rsid w:val="003969AC"/>
    <w:rsid w:val="0039767D"/>
    <w:rsid w:val="00397AC4"/>
    <w:rsid w:val="003A1EA0"/>
    <w:rsid w:val="003A20C5"/>
    <w:rsid w:val="003A2AE5"/>
    <w:rsid w:val="003A43D6"/>
    <w:rsid w:val="003A4CF9"/>
    <w:rsid w:val="003A793F"/>
    <w:rsid w:val="003A7EC3"/>
    <w:rsid w:val="003B0393"/>
    <w:rsid w:val="003B12DE"/>
    <w:rsid w:val="003B3809"/>
    <w:rsid w:val="003B46BB"/>
    <w:rsid w:val="003B60F1"/>
    <w:rsid w:val="003B70FE"/>
    <w:rsid w:val="003B7FAA"/>
    <w:rsid w:val="003C2ADF"/>
    <w:rsid w:val="003C2B61"/>
    <w:rsid w:val="003C43DF"/>
    <w:rsid w:val="003C7F84"/>
    <w:rsid w:val="003D0953"/>
    <w:rsid w:val="003D20F5"/>
    <w:rsid w:val="003D2F59"/>
    <w:rsid w:val="003D3EBB"/>
    <w:rsid w:val="003D3F10"/>
    <w:rsid w:val="003D4089"/>
    <w:rsid w:val="003D5097"/>
    <w:rsid w:val="003D51DA"/>
    <w:rsid w:val="003D607E"/>
    <w:rsid w:val="003D6A3A"/>
    <w:rsid w:val="003D7D24"/>
    <w:rsid w:val="003D7E89"/>
    <w:rsid w:val="003E2578"/>
    <w:rsid w:val="003E2E79"/>
    <w:rsid w:val="003E3246"/>
    <w:rsid w:val="003E427E"/>
    <w:rsid w:val="003E46CB"/>
    <w:rsid w:val="003E6733"/>
    <w:rsid w:val="003E6AB3"/>
    <w:rsid w:val="003F1B23"/>
    <w:rsid w:val="003F1F1F"/>
    <w:rsid w:val="003F1F4B"/>
    <w:rsid w:val="003F4186"/>
    <w:rsid w:val="003F4671"/>
    <w:rsid w:val="003F5926"/>
    <w:rsid w:val="003F5968"/>
    <w:rsid w:val="003F5B5C"/>
    <w:rsid w:val="003F6186"/>
    <w:rsid w:val="00403714"/>
    <w:rsid w:val="00404353"/>
    <w:rsid w:val="004050C9"/>
    <w:rsid w:val="00406ED2"/>
    <w:rsid w:val="004073F1"/>
    <w:rsid w:val="004079B7"/>
    <w:rsid w:val="0041180B"/>
    <w:rsid w:val="00412430"/>
    <w:rsid w:val="0041464A"/>
    <w:rsid w:val="00416E58"/>
    <w:rsid w:val="00421E51"/>
    <w:rsid w:val="004252C2"/>
    <w:rsid w:val="00425458"/>
    <w:rsid w:val="00425FBC"/>
    <w:rsid w:val="00427123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2493"/>
    <w:rsid w:val="00454193"/>
    <w:rsid w:val="00455F27"/>
    <w:rsid w:val="00457A96"/>
    <w:rsid w:val="00460033"/>
    <w:rsid w:val="00460B01"/>
    <w:rsid w:val="00461277"/>
    <w:rsid w:val="004618F9"/>
    <w:rsid w:val="00461E05"/>
    <w:rsid w:val="00462368"/>
    <w:rsid w:val="00462A56"/>
    <w:rsid w:val="00464912"/>
    <w:rsid w:val="00464BAF"/>
    <w:rsid w:val="004653FE"/>
    <w:rsid w:val="004662A7"/>
    <w:rsid w:val="00467F0D"/>
    <w:rsid w:val="004717F0"/>
    <w:rsid w:val="00472CEE"/>
    <w:rsid w:val="00473587"/>
    <w:rsid w:val="00474317"/>
    <w:rsid w:val="00481857"/>
    <w:rsid w:val="004818B2"/>
    <w:rsid w:val="0048245D"/>
    <w:rsid w:val="0048279E"/>
    <w:rsid w:val="004827F7"/>
    <w:rsid w:val="00483385"/>
    <w:rsid w:val="004847BC"/>
    <w:rsid w:val="004873C9"/>
    <w:rsid w:val="00490739"/>
    <w:rsid w:val="00490A6B"/>
    <w:rsid w:val="00490F2B"/>
    <w:rsid w:val="00491C48"/>
    <w:rsid w:val="00494367"/>
    <w:rsid w:val="00494E2E"/>
    <w:rsid w:val="004952A1"/>
    <w:rsid w:val="004959CC"/>
    <w:rsid w:val="00495CBA"/>
    <w:rsid w:val="00495DBE"/>
    <w:rsid w:val="0049770D"/>
    <w:rsid w:val="004A10B8"/>
    <w:rsid w:val="004A1781"/>
    <w:rsid w:val="004A1E92"/>
    <w:rsid w:val="004A1FA3"/>
    <w:rsid w:val="004A22BA"/>
    <w:rsid w:val="004A24F1"/>
    <w:rsid w:val="004A3F2F"/>
    <w:rsid w:val="004A6AF2"/>
    <w:rsid w:val="004A72C8"/>
    <w:rsid w:val="004A7A99"/>
    <w:rsid w:val="004B0449"/>
    <w:rsid w:val="004B061F"/>
    <w:rsid w:val="004B2124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384"/>
    <w:rsid w:val="004C0B4F"/>
    <w:rsid w:val="004C1185"/>
    <w:rsid w:val="004C1371"/>
    <w:rsid w:val="004C5EDF"/>
    <w:rsid w:val="004C5F25"/>
    <w:rsid w:val="004C7BEB"/>
    <w:rsid w:val="004C7D24"/>
    <w:rsid w:val="004D15F4"/>
    <w:rsid w:val="004D2378"/>
    <w:rsid w:val="004D245F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14BE"/>
    <w:rsid w:val="004E16FB"/>
    <w:rsid w:val="004E1F70"/>
    <w:rsid w:val="004E3F6B"/>
    <w:rsid w:val="004E5727"/>
    <w:rsid w:val="004E5ADB"/>
    <w:rsid w:val="004E6258"/>
    <w:rsid w:val="004E7001"/>
    <w:rsid w:val="004F07DE"/>
    <w:rsid w:val="004F1E25"/>
    <w:rsid w:val="004F2287"/>
    <w:rsid w:val="004F2615"/>
    <w:rsid w:val="004F3A22"/>
    <w:rsid w:val="004F3F68"/>
    <w:rsid w:val="004F5039"/>
    <w:rsid w:val="004F74C8"/>
    <w:rsid w:val="00500B27"/>
    <w:rsid w:val="0050211E"/>
    <w:rsid w:val="005040CB"/>
    <w:rsid w:val="005043DB"/>
    <w:rsid w:val="00504964"/>
    <w:rsid w:val="00505FF6"/>
    <w:rsid w:val="00506B03"/>
    <w:rsid w:val="0051219B"/>
    <w:rsid w:val="00512372"/>
    <w:rsid w:val="00512C95"/>
    <w:rsid w:val="00520536"/>
    <w:rsid w:val="00522154"/>
    <w:rsid w:val="00522784"/>
    <w:rsid w:val="0052336B"/>
    <w:rsid w:val="005234EF"/>
    <w:rsid w:val="0052772A"/>
    <w:rsid w:val="00530AF8"/>
    <w:rsid w:val="00532090"/>
    <w:rsid w:val="00534C9B"/>
    <w:rsid w:val="00535B0A"/>
    <w:rsid w:val="00535DB5"/>
    <w:rsid w:val="005368FD"/>
    <w:rsid w:val="00537F5C"/>
    <w:rsid w:val="00546085"/>
    <w:rsid w:val="0054679A"/>
    <w:rsid w:val="00551591"/>
    <w:rsid w:val="0055161D"/>
    <w:rsid w:val="005518A1"/>
    <w:rsid w:val="00552D95"/>
    <w:rsid w:val="0055360F"/>
    <w:rsid w:val="0055391B"/>
    <w:rsid w:val="00554191"/>
    <w:rsid w:val="00554521"/>
    <w:rsid w:val="00555167"/>
    <w:rsid w:val="005564F6"/>
    <w:rsid w:val="00560D33"/>
    <w:rsid w:val="00560EE5"/>
    <w:rsid w:val="005614AA"/>
    <w:rsid w:val="005618E8"/>
    <w:rsid w:val="00561E48"/>
    <w:rsid w:val="00561E82"/>
    <w:rsid w:val="005627F1"/>
    <w:rsid w:val="00562A29"/>
    <w:rsid w:val="005641E8"/>
    <w:rsid w:val="005664F3"/>
    <w:rsid w:val="00570E14"/>
    <w:rsid w:val="005748B6"/>
    <w:rsid w:val="005751DB"/>
    <w:rsid w:val="00576280"/>
    <w:rsid w:val="00576B78"/>
    <w:rsid w:val="00577FA9"/>
    <w:rsid w:val="005808E3"/>
    <w:rsid w:val="005815AD"/>
    <w:rsid w:val="00582AC1"/>
    <w:rsid w:val="00582ADB"/>
    <w:rsid w:val="00584843"/>
    <w:rsid w:val="00585784"/>
    <w:rsid w:val="00590C30"/>
    <w:rsid w:val="00590F78"/>
    <w:rsid w:val="00592244"/>
    <w:rsid w:val="00592FE3"/>
    <w:rsid w:val="00593ACC"/>
    <w:rsid w:val="00595A56"/>
    <w:rsid w:val="00595B19"/>
    <w:rsid w:val="0059655D"/>
    <w:rsid w:val="005969D0"/>
    <w:rsid w:val="005978A7"/>
    <w:rsid w:val="00597E52"/>
    <w:rsid w:val="005A1BB7"/>
    <w:rsid w:val="005A73C3"/>
    <w:rsid w:val="005A7701"/>
    <w:rsid w:val="005A7A4A"/>
    <w:rsid w:val="005B02BA"/>
    <w:rsid w:val="005B2B4E"/>
    <w:rsid w:val="005B2BFF"/>
    <w:rsid w:val="005B3D31"/>
    <w:rsid w:val="005B40E5"/>
    <w:rsid w:val="005B5682"/>
    <w:rsid w:val="005B58F2"/>
    <w:rsid w:val="005B688E"/>
    <w:rsid w:val="005B7A13"/>
    <w:rsid w:val="005C45DA"/>
    <w:rsid w:val="005C6088"/>
    <w:rsid w:val="005C643E"/>
    <w:rsid w:val="005C6E4B"/>
    <w:rsid w:val="005C6EB6"/>
    <w:rsid w:val="005D0533"/>
    <w:rsid w:val="005D4DFE"/>
    <w:rsid w:val="005D5666"/>
    <w:rsid w:val="005D5817"/>
    <w:rsid w:val="005D5C74"/>
    <w:rsid w:val="005D7CCC"/>
    <w:rsid w:val="005E0505"/>
    <w:rsid w:val="005E2157"/>
    <w:rsid w:val="005E21E9"/>
    <w:rsid w:val="005E3182"/>
    <w:rsid w:val="005E3ADF"/>
    <w:rsid w:val="005E3B2A"/>
    <w:rsid w:val="005E4EF0"/>
    <w:rsid w:val="005F1183"/>
    <w:rsid w:val="005F11C7"/>
    <w:rsid w:val="005F2369"/>
    <w:rsid w:val="005F2470"/>
    <w:rsid w:val="005F26E9"/>
    <w:rsid w:val="005F2BD2"/>
    <w:rsid w:val="005F2BF8"/>
    <w:rsid w:val="005F3BB9"/>
    <w:rsid w:val="005F3E44"/>
    <w:rsid w:val="005F55EE"/>
    <w:rsid w:val="00600B0A"/>
    <w:rsid w:val="00602A8E"/>
    <w:rsid w:val="00602BF3"/>
    <w:rsid w:val="0060309C"/>
    <w:rsid w:val="00603CED"/>
    <w:rsid w:val="006052E4"/>
    <w:rsid w:val="00605B9D"/>
    <w:rsid w:val="00606685"/>
    <w:rsid w:val="00606809"/>
    <w:rsid w:val="00606E10"/>
    <w:rsid w:val="00607CDC"/>
    <w:rsid w:val="006108F1"/>
    <w:rsid w:val="0061198D"/>
    <w:rsid w:val="006136B2"/>
    <w:rsid w:val="006205E5"/>
    <w:rsid w:val="00627026"/>
    <w:rsid w:val="00627049"/>
    <w:rsid w:val="00630445"/>
    <w:rsid w:val="006308D3"/>
    <w:rsid w:val="00637962"/>
    <w:rsid w:val="00640AAF"/>
    <w:rsid w:val="00641045"/>
    <w:rsid w:val="006414B0"/>
    <w:rsid w:val="0064163E"/>
    <w:rsid w:val="0064191C"/>
    <w:rsid w:val="00641CAA"/>
    <w:rsid w:val="00642109"/>
    <w:rsid w:val="00642E0D"/>
    <w:rsid w:val="00643C4D"/>
    <w:rsid w:val="00643E1E"/>
    <w:rsid w:val="00643EEB"/>
    <w:rsid w:val="00646FC3"/>
    <w:rsid w:val="00647309"/>
    <w:rsid w:val="00647464"/>
    <w:rsid w:val="0064756C"/>
    <w:rsid w:val="006507E9"/>
    <w:rsid w:val="00650DBD"/>
    <w:rsid w:val="00651017"/>
    <w:rsid w:val="006527D4"/>
    <w:rsid w:val="00652F88"/>
    <w:rsid w:val="00653078"/>
    <w:rsid w:val="006542F1"/>
    <w:rsid w:val="00655F64"/>
    <w:rsid w:val="006565B0"/>
    <w:rsid w:val="006577C5"/>
    <w:rsid w:val="006612E7"/>
    <w:rsid w:val="006637B7"/>
    <w:rsid w:val="00663946"/>
    <w:rsid w:val="00664155"/>
    <w:rsid w:val="00664262"/>
    <w:rsid w:val="006678E4"/>
    <w:rsid w:val="0067417A"/>
    <w:rsid w:val="00674247"/>
    <w:rsid w:val="00675344"/>
    <w:rsid w:val="00675580"/>
    <w:rsid w:val="00676F8E"/>
    <w:rsid w:val="0067786F"/>
    <w:rsid w:val="00680A7A"/>
    <w:rsid w:val="00681031"/>
    <w:rsid w:val="00681210"/>
    <w:rsid w:val="0068130D"/>
    <w:rsid w:val="00681444"/>
    <w:rsid w:val="00681EDA"/>
    <w:rsid w:val="00683106"/>
    <w:rsid w:val="00684091"/>
    <w:rsid w:val="006863A8"/>
    <w:rsid w:val="00686525"/>
    <w:rsid w:val="006906CD"/>
    <w:rsid w:val="006914C5"/>
    <w:rsid w:val="00691506"/>
    <w:rsid w:val="00691B22"/>
    <w:rsid w:val="00693211"/>
    <w:rsid w:val="00693B6B"/>
    <w:rsid w:val="00694041"/>
    <w:rsid w:val="006A29AB"/>
    <w:rsid w:val="006A3606"/>
    <w:rsid w:val="006A43CC"/>
    <w:rsid w:val="006A4B54"/>
    <w:rsid w:val="006A4ECB"/>
    <w:rsid w:val="006A60D2"/>
    <w:rsid w:val="006A7289"/>
    <w:rsid w:val="006B2C1E"/>
    <w:rsid w:val="006B4441"/>
    <w:rsid w:val="006B5463"/>
    <w:rsid w:val="006C0CF2"/>
    <w:rsid w:val="006C1883"/>
    <w:rsid w:val="006C1F4F"/>
    <w:rsid w:val="006C2509"/>
    <w:rsid w:val="006C28FC"/>
    <w:rsid w:val="006C39CE"/>
    <w:rsid w:val="006C6A29"/>
    <w:rsid w:val="006C7FA2"/>
    <w:rsid w:val="006D0D68"/>
    <w:rsid w:val="006D14CF"/>
    <w:rsid w:val="006D2A63"/>
    <w:rsid w:val="006D4185"/>
    <w:rsid w:val="006D4B2C"/>
    <w:rsid w:val="006D4E20"/>
    <w:rsid w:val="006D4F54"/>
    <w:rsid w:val="006D516A"/>
    <w:rsid w:val="006D5738"/>
    <w:rsid w:val="006D6C87"/>
    <w:rsid w:val="006E1DEA"/>
    <w:rsid w:val="006E2986"/>
    <w:rsid w:val="006E2A95"/>
    <w:rsid w:val="006E383C"/>
    <w:rsid w:val="006E427D"/>
    <w:rsid w:val="006E7014"/>
    <w:rsid w:val="006F0E9F"/>
    <w:rsid w:val="006F106B"/>
    <w:rsid w:val="006F1934"/>
    <w:rsid w:val="006F4CA9"/>
    <w:rsid w:val="006F4E05"/>
    <w:rsid w:val="006F5187"/>
    <w:rsid w:val="006F539E"/>
    <w:rsid w:val="006F5BF3"/>
    <w:rsid w:val="006F6703"/>
    <w:rsid w:val="006F6A93"/>
    <w:rsid w:val="006F6C2E"/>
    <w:rsid w:val="006F7ADC"/>
    <w:rsid w:val="00701EFE"/>
    <w:rsid w:val="00703311"/>
    <w:rsid w:val="00704616"/>
    <w:rsid w:val="007058E2"/>
    <w:rsid w:val="007068F5"/>
    <w:rsid w:val="007130A2"/>
    <w:rsid w:val="0071727C"/>
    <w:rsid w:val="00722225"/>
    <w:rsid w:val="00724093"/>
    <w:rsid w:val="007249A6"/>
    <w:rsid w:val="00724D28"/>
    <w:rsid w:val="00725767"/>
    <w:rsid w:val="0072723F"/>
    <w:rsid w:val="007315CF"/>
    <w:rsid w:val="007327B1"/>
    <w:rsid w:val="0073306D"/>
    <w:rsid w:val="00734329"/>
    <w:rsid w:val="0073437C"/>
    <w:rsid w:val="00734950"/>
    <w:rsid w:val="00735588"/>
    <w:rsid w:val="007371E2"/>
    <w:rsid w:val="007406C7"/>
    <w:rsid w:val="00741777"/>
    <w:rsid w:val="00741D66"/>
    <w:rsid w:val="00742356"/>
    <w:rsid w:val="0074255E"/>
    <w:rsid w:val="00742633"/>
    <w:rsid w:val="00742A63"/>
    <w:rsid w:val="00745CC4"/>
    <w:rsid w:val="00750489"/>
    <w:rsid w:val="007508F6"/>
    <w:rsid w:val="00750AD8"/>
    <w:rsid w:val="00751590"/>
    <w:rsid w:val="00753333"/>
    <w:rsid w:val="00753AD9"/>
    <w:rsid w:val="00753C70"/>
    <w:rsid w:val="00753FF9"/>
    <w:rsid w:val="0075527E"/>
    <w:rsid w:val="007567ED"/>
    <w:rsid w:val="00756B26"/>
    <w:rsid w:val="00757F0C"/>
    <w:rsid w:val="0076149F"/>
    <w:rsid w:val="00761A36"/>
    <w:rsid w:val="007625E4"/>
    <w:rsid w:val="007626B5"/>
    <w:rsid w:val="00763905"/>
    <w:rsid w:val="00763ACD"/>
    <w:rsid w:val="00764316"/>
    <w:rsid w:val="00765CFC"/>
    <w:rsid w:val="00767C0B"/>
    <w:rsid w:val="00770A43"/>
    <w:rsid w:val="0077152F"/>
    <w:rsid w:val="00772525"/>
    <w:rsid w:val="007734D7"/>
    <w:rsid w:val="00774A09"/>
    <w:rsid w:val="00775596"/>
    <w:rsid w:val="00776151"/>
    <w:rsid w:val="00776886"/>
    <w:rsid w:val="00782893"/>
    <w:rsid w:val="007874F6"/>
    <w:rsid w:val="00787872"/>
    <w:rsid w:val="00787EBC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A3A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A7EAB"/>
    <w:rsid w:val="007B0E14"/>
    <w:rsid w:val="007B1A8F"/>
    <w:rsid w:val="007B2360"/>
    <w:rsid w:val="007B5100"/>
    <w:rsid w:val="007B7249"/>
    <w:rsid w:val="007C0524"/>
    <w:rsid w:val="007C1E1E"/>
    <w:rsid w:val="007C2631"/>
    <w:rsid w:val="007C63F4"/>
    <w:rsid w:val="007D0C4E"/>
    <w:rsid w:val="007D1220"/>
    <w:rsid w:val="007D29A8"/>
    <w:rsid w:val="007D2A15"/>
    <w:rsid w:val="007D3858"/>
    <w:rsid w:val="007D4BB3"/>
    <w:rsid w:val="007D4F1F"/>
    <w:rsid w:val="007D5324"/>
    <w:rsid w:val="007D5A69"/>
    <w:rsid w:val="007D5C1F"/>
    <w:rsid w:val="007D5D96"/>
    <w:rsid w:val="007D627E"/>
    <w:rsid w:val="007D6778"/>
    <w:rsid w:val="007D6FC4"/>
    <w:rsid w:val="007D7A33"/>
    <w:rsid w:val="007E1B03"/>
    <w:rsid w:val="007E1EFD"/>
    <w:rsid w:val="007E2697"/>
    <w:rsid w:val="007E5E98"/>
    <w:rsid w:val="007E61A6"/>
    <w:rsid w:val="007E73B2"/>
    <w:rsid w:val="007E79B7"/>
    <w:rsid w:val="007E7AA7"/>
    <w:rsid w:val="007E7D81"/>
    <w:rsid w:val="007F0687"/>
    <w:rsid w:val="007F1AF6"/>
    <w:rsid w:val="007F250F"/>
    <w:rsid w:val="007F255E"/>
    <w:rsid w:val="007F42B9"/>
    <w:rsid w:val="007F69B0"/>
    <w:rsid w:val="007F6FAF"/>
    <w:rsid w:val="007F7469"/>
    <w:rsid w:val="007F77D8"/>
    <w:rsid w:val="0080124B"/>
    <w:rsid w:val="00801526"/>
    <w:rsid w:val="00802779"/>
    <w:rsid w:val="00802E8C"/>
    <w:rsid w:val="00804B8E"/>
    <w:rsid w:val="0080568B"/>
    <w:rsid w:val="00807CAD"/>
    <w:rsid w:val="0081047E"/>
    <w:rsid w:val="00810D33"/>
    <w:rsid w:val="00811BA9"/>
    <w:rsid w:val="00813D49"/>
    <w:rsid w:val="00816465"/>
    <w:rsid w:val="00816CDB"/>
    <w:rsid w:val="008216F5"/>
    <w:rsid w:val="008228B9"/>
    <w:rsid w:val="00824CD9"/>
    <w:rsid w:val="00827A54"/>
    <w:rsid w:val="00830A73"/>
    <w:rsid w:val="008333A9"/>
    <w:rsid w:val="0083353A"/>
    <w:rsid w:val="00833DAD"/>
    <w:rsid w:val="00835E1B"/>
    <w:rsid w:val="008362BB"/>
    <w:rsid w:val="008379F5"/>
    <w:rsid w:val="00837E9F"/>
    <w:rsid w:val="008412B9"/>
    <w:rsid w:val="0084281A"/>
    <w:rsid w:val="00842859"/>
    <w:rsid w:val="00842F00"/>
    <w:rsid w:val="00843CBB"/>
    <w:rsid w:val="00846BB8"/>
    <w:rsid w:val="0084751E"/>
    <w:rsid w:val="00847DAC"/>
    <w:rsid w:val="00850714"/>
    <w:rsid w:val="00850FA2"/>
    <w:rsid w:val="008532A7"/>
    <w:rsid w:val="008552EB"/>
    <w:rsid w:val="00856D6D"/>
    <w:rsid w:val="008572FD"/>
    <w:rsid w:val="008619C1"/>
    <w:rsid w:val="0086222B"/>
    <w:rsid w:val="00862F01"/>
    <w:rsid w:val="008635BF"/>
    <w:rsid w:val="008638C2"/>
    <w:rsid w:val="008644DE"/>
    <w:rsid w:val="00864A07"/>
    <w:rsid w:val="008656C7"/>
    <w:rsid w:val="00870636"/>
    <w:rsid w:val="008708CF"/>
    <w:rsid w:val="00874A12"/>
    <w:rsid w:val="00874B4C"/>
    <w:rsid w:val="00874BBE"/>
    <w:rsid w:val="00877C8F"/>
    <w:rsid w:val="00880A6C"/>
    <w:rsid w:val="008815E1"/>
    <w:rsid w:val="008841C7"/>
    <w:rsid w:val="00887C80"/>
    <w:rsid w:val="008900CA"/>
    <w:rsid w:val="00890323"/>
    <w:rsid w:val="008913D6"/>
    <w:rsid w:val="008914AE"/>
    <w:rsid w:val="00891DAD"/>
    <w:rsid w:val="00893816"/>
    <w:rsid w:val="00893B5D"/>
    <w:rsid w:val="008941A6"/>
    <w:rsid w:val="00895504"/>
    <w:rsid w:val="00895712"/>
    <w:rsid w:val="00896118"/>
    <w:rsid w:val="008A0718"/>
    <w:rsid w:val="008A22A4"/>
    <w:rsid w:val="008A3027"/>
    <w:rsid w:val="008A42F8"/>
    <w:rsid w:val="008B172A"/>
    <w:rsid w:val="008B209F"/>
    <w:rsid w:val="008B29B3"/>
    <w:rsid w:val="008B66E3"/>
    <w:rsid w:val="008B6CBE"/>
    <w:rsid w:val="008B6FA0"/>
    <w:rsid w:val="008B7A5A"/>
    <w:rsid w:val="008B7A92"/>
    <w:rsid w:val="008B7C4B"/>
    <w:rsid w:val="008C1251"/>
    <w:rsid w:val="008C1455"/>
    <w:rsid w:val="008C2150"/>
    <w:rsid w:val="008C3C60"/>
    <w:rsid w:val="008C4F5D"/>
    <w:rsid w:val="008C5F15"/>
    <w:rsid w:val="008C687F"/>
    <w:rsid w:val="008C73A7"/>
    <w:rsid w:val="008D1073"/>
    <w:rsid w:val="008D3532"/>
    <w:rsid w:val="008D40F1"/>
    <w:rsid w:val="008D5E9F"/>
    <w:rsid w:val="008E0F0D"/>
    <w:rsid w:val="008E2F78"/>
    <w:rsid w:val="008E41F7"/>
    <w:rsid w:val="008E664D"/>
    <w:rsid w:val="008E681F"/>
    <w:rsid w:val="008E7FEE"/>
    <w:rsid w:val="008F0A75"/>
    <w:rsid w:val="008F1F4F"/>
    <w:rsid w:val="008F2A92"/>
    <w:rsid w:val="008F3742"/>
    <w:rsid w:val="008F5163"/>
    <w:rsid w:val="008F64AE"/>
    <w:rsid w:val="008F65A3"/>
    <w:rsid w:val="008F695E"/>
    <w:rsid w:val="00900A4D"/>
    <w:rsid w:val="00903FDD"/>
    <w:rsid w:val="0090450D"/>
    <w:rsid w:val="00904E6D"/>
    <w:rsid w:val="009050D3"/>
    <w:rsid w:val="00905585"/>
    <w:rsid w:val="00905A9E"/>
    <w:rsid w:val="00906F7B"/>
    <w:rsid w:val="00907717"/>
    <w:rsid w:val="00913F86"/>
    <w:rsid w:val="00914609"/>
    <w:rsid w:val="00914D13"/>
    <w:rsid w:val="00914D84"/>
    <w:rsid w:val="00915800"/>
    <w:rsid w:val="00920173"/>
    <w:rsid w:val="009225DC"/>
    <w:rsid w:val="0092390C"/>
    <w:rsid w:val="009245B6"/>
    <w:rsid w:val="00924F46"/>
    <w:rsid w:val="00925B04"/>
    <w:rsid w:val="009306A9"/>
    <w:rsid w:val="00933D4D"/>
    <w:rsid w:val="00934167"/>
    <w:rsid w:val="00936D9A"/>
    <w:rsid w:val="009373AE"/>
    <w:rsid w:val="00937764"/>
    <w:rsid w:val="00937CB4"/>
    <w:rsid w:val="0094198E"/>
    <w:rsid w:val="009420C2"/>
    <w:rsid w:val="009423A9"/>
    <w:rsid w:val="00942B3A"/>
    <w:rsid w:val="00943DA4"/>
    <w:rsid w:val="00945239"/>
    <w:rsid w:val="0094752B"/>
    <w:rsid w:val="00947C77"/>
    <w:rsid w:val="00947D18"/>
    <w:rsid w:val="00952772"/>
    <w:rsid w:val="009547A2"/>
    <w:rsid w:val="00954C1E"/>
    <w:rsid w:val="00957FF6"/>
    <w:rsid w:val="0096170A"/>
    <w:rsid w:val="00962985"/>
    <w:rsid w:val="00962E09"/>
    <w:rsid w:val="00963551"/>
    <w:rsid w:val="00964819"/>
    <w:rsid w:val="009672C7"/>
    <w:rsid w:val="00970675"/>
    <w:rsid w:val="009726CF"/>
    <w:rsid w:val="009742C0"/>
    <w:rsid w:val="009748EE"/>
    <w:rsid w:val="009769AE"/>
    <w:rsid w:val="009801FB"/>
    <w:rsid w:val="00980571"/>
    <w:rsid w:val="009820F7"/>
    <w:rsid w:val="00984BD8"/>
    <w:rsid w:val="00984D30"/>
    <w:rsid w:val="00986498"/>
    <w:rsid w:val="009865B7"/>
    <w:rsid w:val="00987A77"/>
    <w:rsid w:val="00991922"/>
    <w:rsid w:val="00992151"/>
    <w:rsid w:val="00994402"/>
    <w:rsid w:val="00996434"/>
    <w:rsid w:val="009A0519"/>
    <w:rsid w:val="009A170D"/>
    <w:rsid w:val="009A2D09"/>
    <w:rsid w:val="009A32FC"/>
    <w:rsid w:val="009A39A7"/>
    <w:rsid w:val="009A64C0"/>
    <w:rsid w:val="009A6988"/>
    <w:rsid w:val="009A6C44"/>
    <w:rsid w:val="009A71BA"/>
    <w:rsid w:val="009A7A19"/>
    <w:rsid w:val="009B0601"/>
    <w:rsid w:val="009B162A"/>
    <w:rsid w:val="009B1FF1"/>
    <w:rsid w:val="009B28BA"/>
    <w:rsid w:val="009B44F5"/>
    <w:rsid w:val="009B6DBB"/>
    <w:rsid w:val="009B7121"/>
    <w:rsid w:val="009C011C"/>
    <w:rsid w:val="009C055F"/>
    <w:rsid w:val="009C0EA6"/>
    <w:rsid w:val="009C13F9"/>
    <w:rsid w:val="009C1A99"/>
    <w:rsid w:val="009C33CC"/>
    <w:rsid w:val="009C37DD"/>
    <w:rsid w:val="009C4188"/>
    <w:rsid w:val="009C5067"/>
    <w:rsid w:val="009C7A71"/>
    <w:rsid w:val="009D06CF"/>
    <w:rsid w:val="009D091F"/>
    <w:rsid w:val="009D1168"/>
    <w:rsid w:val="009D2831"/>
    <w:rsid w:val="009D3B72"/>
    <w:rsid w:val="009D3E4D"/>
    <w:rsid w:val="009D3E94"/>
    <w:rsid w:val="009D41CA"/>
    <w:rsid w:val="009D5814"/>
    <w:rsid w:val="009D7236"/>
    <w:rsid w:val="009E059B"/>
    <w:rsid w:val="009E0B75"/>
    <w:rsid w:val="009E0E92"/>
    <w:rsid w:val="009E1854"/>
    <w:rsid w:val="009E1A47"/>
    <w:rsid w:val="009E318F"/>
    <w:rsid w:val="009E6037"/>
    <w:rsid w:val="009E66AB"/>
    <w:rsid w:val="009E7DEA"/>
    <w:rsid w:val="009E7F61"/>
    <w:rsid w:val="009E7FEF"/>
    <w:rsid w:val="009F236D"/>
    <w:rsid w:val="009F25AF"/>
    <w:rsid w:val="009F4627"/>
    <w:rsid w:val="009F4AAA"/>
    <w:rsid w:val="009F695F"/>
    <w:rsid w:val="009F7539"/>
    <w:rsid w:val="00A0105C"/>
    <w:rsid w:val="00A018F2"/>
    <w:rsid w:val="00A01ADE"/>
    <w:rsid w:val="00A02479"/>
    <w:rsid w:val="00A02FE1"/>
    <w:rsid w:val="00A0409D"/>
    <w:rsid w:val="00A04C28"/>
    <w:rsid w:val="00A065BC"/>
    <w:rsid w:val="00A07A42"/>
    <w:rsid w:val="00A10C34"/>
    <w:rsid w:val="00A118F7"/>
    <w:rsid w:val="00A11BD2"/>
    <w:rsid w:val="00A12085"/>
    <w:rsid w:val="00A14607"/>
    <w:rsid w:val="00A17216"/>
    <w:rsid w:val="00A1728F"/>
    <w:rsid w:val="00A175A7"/>
    <w:rsid w:val="00A17D4B"/>
    <w:rsid w:val="00A213CC"/>
    <w:rsid w:val="00A21A7F"/>
    <w:rsid w:val="00A21BAF"/>
    <w:rsid w:val="00A22523"/>
    <w:rsid w:val="00A23436"/>
    <w:rsid w:val="00A23841"/>
    <w:rsid w:val="00A23A14"/>
    <w:rsid w:val="00A3467B"/>
    <w:rsid w:val="00A376D8"/>
    <w:rsid w:val="00A377C4"/>
    <w:rsid w:val="00A37A18"/>
    <w:rsid w:val="00A413D2"/>
    <w:rsid w:val="00A4157C"/>
    <w:rsid w:val="00A42043"/>
    <w:rsid w:val="00A4312A"/>
    <w:rsid w:val="00A447CE"/>
    <w:rsid w:val="00A455AF"/>
    <w:rsid w:val="00A46602"/>
    <w:rsid w:val="00A468FD"/>
    <w:rsid w:val="00A47134"/>
    <w:rsid w:val="00A47883"/>
    <w:rsid w:val="00A505ED"/>
    <w:rsid w:val="00A520D5"/>
    <w:rsid w:val="00A53A5D"/>
    <w:rsid w:val="00A53FB6"/>
    <w:rsid w:val="00A54CBB"/>
    <w:rsid w:val="00A54D09"/>
    <w:rsid w:val="00A56389"/>
    <w:rsid w:val="00A6078E"/>
    <w:rsid w:val="00A610A0"/>
    <w:rsid w:val="00A61254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5EAB"/>
    <w:rsid w:val="00A764F0"/>
    <w:rsid w:val="00A76E62"/>
    <w:rsid w:val="00A816DB"/>
    <w:rsid w:val="00A818BA"/>
    <w:rsid w:val="00A81F31"/>
    <w:rsid w:val="00A823BD"/>
    <w:rsid w:val="00A907DB"/>
    <w:rsid w:val="00A91CA9"/>
    <w:rsid w:val="00A92BE4"/>
    <w:rsid w:val="00A931CF"/>
    <w:rsid w:val="00A94255"/>
    <w:rsid w:val="00A95C8E"/>
    <w:rsid w:val="00A96762"/>
    <w:rsid w:val="00A97AC2"/>
    <w:rsid w:val="00AA0953"/>
    <w:rsid w:val="00AA1461"/>
    <w:rsid w:val="00AA2B04"/>
    <w:rsid w:val="00AA45EE"/>
    <w:rsid w:val="00AA4F53"/>
    <w:rsid w:val="00AA6ACC"/>
    <w:rsid w:val="00AA6F0A"/>
    <w:rsid w:val="00AA78E7"/>
    <w:rsid w:val="00AB0988"/>
    <w:rsid w:val="00AB13D2"/>
    <w:rsid w:val="00AB2379"/>
    <w:rsid w:val="00AB376F"/>
    <w:rsid w:val="00AB63CB"/>
    <w:rsid w:val="00AB7D37"/>
    <w:rsid w:val="00AC068C"/>
    <w:rsid w:val="00AC2FA5"/>
    <w:rsid w:val="00AC3B0B"/>
    <w:rsid w:val="00AC5189"/>
    <w:rsid w:val="00AC6864"/>
    <w:rsid w:val="00AC7816"/>
    <w:rsid w:val="00AD0254"/>
    <w:rsid w:val="00AD21F5"/>
    <w:rsid w:val="00AD3615"/>
    <w:rsid w:val="00AD4EF8"/>
    <w:rsid w:val="00AD524D"/>
    <w:rsid w:val="00AD657F"/>
    <w:rsid w:val="00AD7E85"/>
    <w:rsid w:val="00AE174F"/>
    <w:rsid w:val="00AE1967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1F8D"/>
    <w:rsid w:val="00B020C8"/>
    <w:rsid w:val="00B0282F"/>
    <w:rsid w:val="00B03457"/>
    <w:rsid w:val="00B03617"/>
    <w:rsid w:val="00B054CF"/>
    <w:rsid w:val="00B059D4"/>
    <w:rsid w:val="00B06627"/>
    <w:rsid w:val="00B06A1D"/>
    <w:rsid w:val="00B06F74"/>
    <w:rsid w:val="00B07BA4"/>
    <w:rsid w:val="00B12C35"/>
    <w:rsid w:val="00B1304D"/>
    <w:rsid w:val="00B13102"/>
    <w:rsid w:val="00B13629"/>
    <w:rsid w:val="00B14967"/>
    <w:rsid w:val="00B153B1"/>
    <w:rsid w:val="00B156D9"/>
    <w:rsid w:val="00B17011"/>
    <w:rsid w:val="00B22162"/>
    <w:rsid w:val="00B22389"/>
    <w:rsid w:val="00B22B8E"/>
    <w:rsid w:val="00B23A89"/>
    <w:rsid w:val="00B24DFE"/>
    <w:rsid w:val="00B251CD"/>
    <w:rsid w:val="00B252B8"/>
    <w:rsid w:val="00B25EEF"/>
    <w:rsid w:val="00B25EF2"/>
    <w:rsid w:val="00B26B1A"/>
    <w:rsid w:val="00B26F56"/>
    <w:rsid w:val="00B27BB1"/>
    <w:rsid w:val="00B3140B"/>
    <w:rsid w:val="00B3220E"/>
    <w:rsid w:val="00B32F57"/>
    <w:rsid w:val="00B34F7F"/>
    <w:rsid w:val="00B440DC"/>
    <w:rsid w:val="00B51F37"/>
    <w:rsid w:val="00B53DB9"/>
    <w:rsid w:val="00B54938"/>
    <w:rsid w:val="00B5496A"/>
    <w:rsid w:val="00B54E48"/>
    <w:rsid w:val="00B56103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267"/>
    <w:rsid w:val="00B70387"/>
    <w:rsid w:val="00B70C21"/>
    <w:rsid w:val="00B72396"/>
    <w:rsid w:val="00B725EA"/>
    <w:rsid w:val="00B72641"/>
    <w:rsid w:val="00B72823"/>
    <w:rsid w:val="00B72C70"/>
    <w:rsid w:val="00B732F4"/>
    <w:rsid w:val="00B73427"/>
    <w:rsid w:val="00B73B87"/>
    <w:rsid w:val="00B7463C"/>
    <w:rsid w:val="00B74C36"/>
    <w:rsid w:val="00B77381"/>
    <w:rsid w:val="00B813E6"/>
    <w:rsid w:val="00B81C1E"/>
    <w:rsid w:val="00B82244"/>
    <w:rsid w:val="00B83388"/>
    <w:rsid w:val="00B85964"/>
    <w:rsid w:val="00B87372"/>
    <w:rsid w:val="00B91660"/>
    <w:rsid w:val="00B92036"/>
    <w:rsid w:val="00B935E3"/>
    <w:rsid w:val="00B941DD"/>
    <w:rsid w:val="00B950E3"/>
    <w:rsid w:val="00B96044"/>
    <w:rsid w:val="00B9691D"/>
    <w:rsid w:val="00B9789B"/>
    <w:rsid w:val="00B97EE0"/>
    <w:rsid w:val="00BA13DB"/>
    <w:rsid w:val="00BA22A3"/>
    <w:rsid w:val="00BA3CD5"/>
    <w:rsid w:val="00BA3F58"/>
    <w:rsid w:val="00BA779B"/>
    <w:rsid w:val="00BA7C81"/>
    <w:rsid w:val="00BB048C"/>
    <w:rsid w:val="00BB30D7"/>
    <w:rsid w:val="00BB4FDE"/>
    <w:rsid w:val="00BB56CF"/>
    <w:rsid w:val="00BB7207"/>
    <w:rsid w:val="00BB7E87"/>
    <w:rsid w:val="00BC019A"/>
    <w:rsid w:val="00BC03F8"/>
    <w:rsid w:val="00BC4053"/>
    <w:rsid w:val="00BC4B6D"/>
    <w:rsid w:val="00BC5512"/>
    <w:rsid w:val="00BC744C"/>
    <w:rsid w:val="00BD1A54"/>
    <w:rsid w:val="00BD1E75"/>
    <w:rsid w:val="00BD52D7"/>
    <w:rsid w:val="00BD6925"/>
    <w:rsid w:val="00BE0978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0D6D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3CCF"/>
    <w:rsid w:val="00C0734C"/>
    <w:rsid w:val="00C07587"/>
    <w:rsid w:val="00C10933"/>
    <w:rsid w:val="00C12381"/>
    <w:rsid w:val="00C123ED"/>
    <w:rsid w:val="00C1474A"/>
    <w:rsid w:val="00C15FC8"/>
    <w:rsid w:val="00C16F94"/>
    <w:rsid w:val="00C17737"/>
    <w:rsid w:val="00C17BA6"/>
    <w:rsid w:val="00C17D51"/>
    <w:rsid w:val="00C21AB4"/>
    <w:rsid w:val="00C22CE0"/>
    <w:rsid w:val="00C24476"/>
    <w:rsid w:val="00C25E81"/>
    <w:rsid w:val="00C27965"/>
    <w:rsid w:val="00C30A86"/>
    <w:rsid w:val="00C327EC"/>
    <w:rsid w:val="00C34B74"/>
    <w:rsid w:val="00C35DB3"/>
    <w:rsid w:val="00C37F55"/>
    <w:rsid w:val="00C4176A"/>
    <w:rsid w:val="00C417C6"/>
    <w:rsid w:val="00C41AA2"/>
    <w:rsid w:val="00C42097"/>
    <w:rsid w:val="00C42C2F"/>
    <w:rsid w:val="00C46274"/>
    <w:rsid w:val="00C51AB5"/>
    <w:rsid w:val="00C5317E"/>
    <w:rsid w:val="00C531F5"/>
    <w:rsid w:val="00C551FE"/>
    <w:rsid w:val="00C57534"/>
    <w:rsid w:val="00C5772A"/>
    <w:rsid w:val="00C60E43"/>
    <w:rsid w:val="00C61284"/>
    <w:rsid w:val="00C61472"/>
    <w:rsid w:val="00C62F28"/>
    <w:rsid w:val="00C64814"/>
    <w:rsid w:val="00C66E17"/>
    <w:rsid w:val="00C67F69"/>
    <w:rsid w:val="00C70FDC"/>
    <w:rsid w:val="00C7186A"/>
    <w:rsid w:val="00C72784"/>
    <w:rsid w:val="00C7363B"/>
    <w:rsid w:val="00C73F02"/>
    <w:rsid w:val="00C742C3"/>
    <w:rsid w:val="00C75AA3"/>
    <w:rsid w:val="00C82B00"/>
    <w:rsid w:val="00C84D5D"/>
    <w:rsid w:val="00C852D0"/>
    <w:rsid w:val="00C855B9"/>
    <w:rsid w:val="00C878E0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A7D"/>
    <w:rsid w:val="00CB17DB"/>
    <w:rsid w:val="00CB4044"/>
    <w:rsid w:val="00CB5D84"/>
    <w:rsid w:val="00CC1033"/>
    <w:rsid w:val="00CC36CE"/>
    <w:rsid w:val="00CC5CCB"/>
    <w:rsid w:val="00CC6065"/>
    <w:rsid w:val="00CC6CAF"/>
    <w:rsid w:val="00CC752A"/>
    <w:rsid w:val="00CD1770"/>
    <w:rsid w:val="00CD25D0"/>
    <w:rsid w:val="00CD3B1E"/>
    <w:rsid w:val="00CD51A9"/>
    <w:rsid w:val="00CD594F"/>
    <w:rsid w:val="00CD5C98"/>
    <w:rsid w:val="00CD5FCC"/>
    <w:rsid w:val="00CD6221"/>
    <w:rsid w:val="00CD698F"/>
    <w:rsid w:val="00CD6DA0"/>
    <w:rsid w:val="00CD71CA"/>
    <w:rsid w:val="00CD7559"/>
    <w:rsid w:val="00CE167F"/>
    <w:rsid w:val="00CE168E"/>
    <w:rsid w:val="00CE1BF5"/>
    <w:rsid w:val="00CE5FC8"/>
    <w:rsid w:val="00CF07E9"/>
    <w:rsid w:val="00CF0D27"/>
    <w:rsid w:val="00CF1E7F"/>
    <w:rsid w:val="00CF2B86"/>
    <w:rsid w:val="00CF405D"/>
    <w:rsid w:val="00CF4D14"/>
    <w:rsid w:val="00CF66ED"/>
    <w:rsid w:val="00CF6DFA"/>
    <w:rsid w:val="00CF7FF5"/>
    <w:rsid w:val="00D00A35"/>
    <w:rsid w:val="00D02930"/>
    <w:rsid w:val="00D02F0B"/>
    <w:rsid w:val="00D04EF4"/>
    <w:rsid w:val="00D06399"/>
    <w:rsid w:val="00D07531"/>
    <w:rsid w:val="00D103FE"/>
    <w:rsid w:val="00D122AA"/>
    <w:rsid w:val="00D20BB4"/>
    <w:rsid w:val="00D21923"/>
    <w:rsid w:val="00D22F2E"/>
    <w:rsid w:val="00D23239"/>
    <w:rsid w:val="00D234B8"/>
    <w:rsid w:val="00D23A18"/>
    <w:rsid w:val="00D25047"/>
    <w:rsid w:val="00D268FA"/>
    <w:rsid w:val="00D26EDD"/>
    <w:rsid w:val="00D276E8"/>
    <w:rsid w:val="00D30DD9"/>
    <w:rsid w:val="00D30FE5"/>
    <w:rsid w:val="00D311B1"/>
    <w:rsid w:val="00D3137B"/>
    <w:rsid w:val="00D31A64"/>
    <w:rsid w:val="00D31A94"/>
    <w:rsid w:val="00D333EE"/>
    <w:rsid w:val="00D34F11"/>
    <w:rsid w:val="00D375C9"/>
    <w:rsid w:val="00D37C5E"/>
    <w:rsid w:val="00D41320"/>
    <w:rsid w:val="00D41A57"/>
    <w:rsid w:val="00D42A64"/>
    <w:rsid w:val="00D43A16"/>
    <w:rsid w:val="00D455DF"/>
    <w:rsid w:val="00D45BD3"/>
    <w:rsid w:val="00D50547"/>
    <w:rsid w:val="00D50ADF"/>
    <w:rsid w:val="00D50F57"/>
    <w:rsid w:val="00D519AC"/>
    <w:rsid w:val="00D51B0F"/>
    <w:rsid w:val="00D51BD9"/>
    <w:rsid w:val="00D52F88"/>
    <w:rsid w:val="00D532F7"/>
    <w:rsid w:val="00D5534E"/>
    <w:rsid w:val="00D55EB0"/>
    <w:rsid w:val="00D57403"/>
    <w:rsid w:val="00D57F85"/>
    <w:rsid w:val="00D61EFA"/>
    <w:rsid w:val="00D62273"/>
    <w:rsid w:val="00D62AC1"/>
    <w:rsid w:val="00D62DBC"/>
    <w:rsid w:val="00D630E5"/>
    <w:rsid w:val="00D65C46"/>
    <w:rsid w:val="00D66095"/>
    <w:rsid w:val="00D66217"/>
    <w:rsid w:val="00D6716D"/>
    <w:rsid w:val="00D73143"/>
    <w:rsid w:val="00D73507"/>
    <w:rsid w:val="00D75DB1"/>
    <w:rsid w:val="00D76AE6"/>
    <w:rsid w:val="00D83EF1"/>
    <w:rsid w:val="00D84930"/>
    <w:rsid w:val="00D84D9B"/>
    <w:rsid w:val="00D85503"/>
    <w:rsid w:val="00D858CC"/>
    <w:rsid w:val="00D85B5B"/>
    <w:rsid w:val="00D86746"/>
    <w:rsid w:val="00D87DFB"/>
    <w:rsid w:val="00D900CD"/>
    <w:rsid w:val="00D9022A"/>
    <w:rsid w:val="00D90A17"/>
    <w:rsid w:val="00D90AFA"/>
    <w:rsid w:val="00D929AE"/>
    <w:rsid w:val="00D9308D"/>
    <w:rsid w:val="00D93827"/>
    <w:rsid w:val="00D93A8D"/>
    <w:rsid w:val="00D94511"/>
    <w:rsid w:val="00D9522E"/>
    <w:rsid w:val="00D96503"/>
    <w:rsid w:val="00DA287F"/>
    <w:rsid w:val="00DA3FB5"/>
    <w:rsid w:val="00DB0CCD"/>
    <w:rsid w:val="00DB26A0"/>
    <w:rsid w:val="00DB2ACF"/>
    <w:rsid w:val="00DB3BA9"/>
    <w:rsid w:val="00DB5546"/>
    <w:rsid w:val="00DB59A5"/>
    <w:rsid w:val="00DB6E5A"/>
    <w:rsid w:val="00DB7E4F"/>
    <w:rsid w:val="00DB7F48"/>
    <w:rsid w:val="00DC0795"/>
    <w:rsid w:val="00DC0D2E"/>
    <w:rsid w:val="00DC1833"/>
    <w:rsid w:val="00DC2CEC"/>
    <w:rsid w:val="00DC36B7"/>
    <w:rsid w:val="00DC4E16"/>
    <w:rsid w:val="00DC623C"/>
    <w:rsid w:val="00DD34EB"/>
    <w:rsid w:val="00DD49BA"/>
    <w:rsid w:val="00DD5490"/>
    <w:rsid w:val="00DD6D7D"/>
    <w:rsid w:val="00DD6DA4"/>
    <w:rsid w:val="00DE0573"/>
    <w:rsid w:val="00DE1E56"/>
    <w:rsid w:val="00DE3982"/>
    <w:rsid w:val="00DE4205"/>
    <w:rsid w:val="00DE4F48"/>
    <w:rsid w:val="00DE5092"/>
    <w:rsid w:val="00DE55E9"/>
    <w:rsid w:val="00DE56F0"/>
    <w:rsid w:val="00DF160A"/>
    <w:rsid w:val="00DF31C8"/>
    <w:rsid w:val="00DF3C38"/>
    <w:rsid w:val="00DF70C5"/>
    <w:rsid w:val="00E00292"/>
    <w:rsid w:val="00E00460"/>
    <w:rsid w:val="00E0086E"/>
    <w:rsid w:val="00E01689"/>
    <w:rsid w:val="00E02023"/>
    <w:rsid w:val="00E02907"/>
    <w:rsid w:val="00E03301"/>
    <w:rsid w:val="00E05366"/>
    <w:rsid w:val="00E05776"/>
    <w:rsid w:val="00E057FB"/>
    <w:rsid w:val="00E078C9"/>
    <w:rsid w:val="00E07BAF"/>
    <w:rsid w:val="00E07E0F"/>
    <w:rsid w:val="00E11A16"/>
    <w:rsid w:val="00E11EB7"/>
    <w:rsid w:val="00E152B4"/>
    <w:rsid w:val="00E1727C"/>
    <w:rsid w:val="00E17E46"/>
    <w:rsid w:val="00E203CA"/>
    <w:rsid w:val="00E205B1"/>
    <w:rsid w:val="00E21D27"/>
    <w:rsid w:val="00E22B64"/>
    <w:rsid w:val="00E22F96"/>
    <w:rsid w:val="00E24440"/>
    <w:rsid w:val="00E249DA"/>
    <w:rsid w:val="00E24AB9"/>
    <w:rsid w:val="00E24DAE"/>
    <w:rsid w:val="00E25ED0"/>
    <w:rsid w:val="00E2722C"/>
    <w:rsid w:val="00E27826"/>
    <w:rsid w:val="00E27CE9"/>
    <w:rsid w:val="00E30EF7"/>
    <w:rsid w:val="00E31484"/>
    <w:rsid w:val="00E31E77"/>
    <w:rsid w:val="00E33492"/>
    <w:rsid w:val="00E3658B"/>
    <w:rsid w:val="00E40423"/>
    <w:rsid w:val="00E410D1"/>
    <w:rsid w:val="00E414C0"/>
    <w:rsid w:val="00E4251E"/>
    <w:rsid w:val="00E449FF"/>
    <w:rsid w:val="00E46AD5"/>
    <w:rsid w:val="00E504F3"/>
    <w:rsid w:val="00E51985"/>
    <w:rsid w:val="00E51FC5"/>
    <w:rsid w:val="00E52B74"/>
    <w:rsid w:val="00E5397C"/>
    <w:rsid w:val="00E5424A"/>
    <w:rsid w:val="00E55039"/>
    <w:rsid w:val="00E559F8"/>
    <w:rsid w:val="00E55C1C"/>
    <w:rsid w:val="00E55E08"/>
    <w:rsid w:val="00E56001"/>
    <w:rsid w:val="00E57210"/>
    <w:rsid w:val="00E6187D"/>
    <w:rsid w:val="00E61E3C"/>
    <w:rsid w:val="00E64B6B"/>
    <w:rsid w:val="00E64B79"/>
    <w:rsid w:val="00E670D6"/>
    <w:rsid w:val="00E677B1"/>
    <w:rsid w:val="00E70134"/>
    <w:rsid w:val="00E712B3"/>
    <w:rsid w:val="00E7387E"/>
    <w:rsid w:val="00E803AF"/>
    <w:rsid w:val="00E808E7"/>
    <w:rsid w:val="00E82204"/>
    <w:rsid w:val="00E82339"/>
    <w:rsid w:val="00E82D2D"/>
    <w:rsid w:val="00E83BF3"/>
    <w:rsid w:val="00E87248"/>
    <w:rsid w:val="00E90A2F"/>
    <w:rsid w:val="00E90D3C"/>
    <w:rsid w:val="00E91C7F"/>
    <w:rsid w:val="00E93068"/>
    <w:rsid w:val="00E94363"/>
    <w:rsid w:val="00E9512F"/>
    <w:rsid w:val="00E95CA3"/>
    <w:rsid w:val="00E9731C"/>
    <w:rsid w:val="00EA06D3"/>
    <w:rsid w:val="00EA1F02"/>
    <w:rsid w:val="00EA353C"/>
    <w:rsid w:val="00EA42A4"/>
    <w:rsid w:val="00EA534F"/>
    <w:rsid w:val="00EA6B7E"/>
    <w:rsid w:val="00EA7ADA"/>
    <w:rsid w:val="00EB04C1"/>
    <w:rsid w:val="00EB29BC"/>
    <w:rsid w:val="00EB64E3"/>
    <w:rsid w:val="00EB79A1"/>
    <w:rsid w:val="00EC02F2"/>
    <w:rsid w:val="00EC0F5C"/>
    <w:rsid w:val="00EC18B1"/>
    <w:rsid w:val="00EC311E"/>
    <w:rsid w:val="00EC378B"/>
    <w:rsid w:val="00EC4FA0"/>
    <w:rsid w:val="00EC5367"/>
    <w:rsid w:val="00EC75BC"/>
    <w:rsid w:val="00EC78AD"/>
    <w:rsid w:val="00ED0257"/>
    <w:rsid w:val="00ED16CA"/>
    <w:rsid w:val="00ED261E"/>
    <w:rsid w:val="00ED3D65"/>
    <w:rsid w:val="00ED458D"/>
    <w:rsid w:val="00ED5916"/>
    <w:rsid w:val="00ED61E4"/>
    <w:rsid w:val="00ED62B1"/>
    <w:rsid w:val="00ED6312"/>
    <w:rsid w:val="00ED6811"/>
    <w:rsid w:val="00ED6A71"/>
    <w:rsid w:val="00EE00E0"/>
    <w:rsid w:val="00EE1823"/>
    <w:rsid w:val="00EE2AE6"/>
    <w:rsid w:val="00EE5FEE"/>
    <w:rsid w:val="00EE7C4E"/>
    <w:rsid w:val="00EF0EC4"/>
    <w:rsid w:val="00EF0F9C"/>
    <w:rsid w:val="00EF10A9"/>
    <w:rsid w:val="00EF14C9"/>
    <w:rsid w:val="00EF1C52"/>
    <w:rsid w:val="00EF3E92"/>
    <w:rsid w:val="00EF427D"/>
    <w:rsid w:val="00EF4DF5"/>
    <w:rsid w:val="00EF55C2"/>
    <w:rsid w:val="00EF7B4F"/>
    <w:rsid w:val="00F02A22"/>
    <w:rsid w:val="00F02D15"/>
    <w:rsid w:val="00F040AC"/>
    <w:rsid w:val="00F049A7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6371"/>
    <w:rsid w:val="00F17CDD"/>
    <w:rsid w:val="00F22968"/>
    <w:rsid w:val="00F22D1E"/>
    <w:rsid w:val="00F23CF3"/>
    <w:rsid w:val="00F26E85"/>
    <w:rsid w:val="00F27E7B"/>
    <w:rsid w:val="00F309A7"/>
    <w:rsid w:val="00F31EA5"/>
    <w:rsid w:val="00F326AD"/>
    <w:rsid w:val="00F33CFB"/>
    <w:rsid w:val="00F34150"/>
    <w:rsid w:val="00F35D1B"/>
    <w:rsid w:val="00F36B2F"/>
    <w:rsid w:val="00F37746"/>
    <w:rsid w:val="00F401CA"/>
    <w:rsid w:val="00F42C50"/>
    <w:rsid w:val="00F446C7"/>
    <w:rsid w:val="00F50B3D"/>
    <w:rsid w:val="00F523FB"/>
    <w:rsid w:val="00F535FC"/>
    <w:rsid w:val="00F53DEC"/>
    <w:rsid w:val="00F5453A"/>
    <w:rsid w:val="00F55012"/>
    <w:rsid w:val="00F571DE"/>
    <w:rsid w:val="00F573FD"/>
    <w:rsid w:val="00F5771B"/>
    <w:rsid w:val="00F614AF"/>
    <w:rsid w:val="00F61DEC"/>
    <w:rsid w:val="00F62067"/>
    <w:rsid w:val="00F63AAA"/>
    <w:rsid w:val="00F642A4"/>
    <w:rsid w:val="00F649D3"/>
    <w:rsid w:val="00F675D7"/>
    <w:rsid w:val="00F73297"/>
    <w:rsid w:val="00F75F00"/>
    <w:rsid w:val="00F7726E"/>
    <w:rsid w:val="00F77884"/>
    <w:rsid w:val="00F77EE1"/>
    <w:rsid w:val="00F802AF"/>
    <w:rsid w:val="00F815E3"/>
    <w:rsid w:val="00F82622"/>
    <w:rsid w:val="00F83963"/>
    <w:rsid w:val="00F906FF"/>
    <w:rsid w:val="00F90E40"/>
    <w:rsid w:val="00F90FC2"/>
    <w:rsid w:val="00F9128E"/>
    <w:rsid w:val="00F913FA"/>
    <w:rsid w:val="00F93439"/>
    <w:rsid w:val="00F95301"/>
    <w:rsid w:val="00F95BE8"/>
    <w:rsid w:val="00F95F1F"/>
    <w:rsid w:val="00F9666C"/>
    <w:rsid w:val="00F97417"/>
    <w:rsid w:val="00F97B62"/>
    <w:rsid w:val="00FA0518"/>
    <w:rsid w:val="00FA06F0"/>
    <w:rsid w:val="00FA27E1"/>
    <w:rsid w:val="00FA3685"/>
    <w:rsid w:val="00FA5E1F"/>
    <w:rsid w:val="00FA733B"/>
    <w:rsid w:val="00FA73C7"/>
    <w:rsid w:val="00FB0F6E"/>
    <w:rsid w:val="00FB2D8D"/>
    <w:rsid w:val="00FB3775"/>
    <w:rsid w:val="00FB38BD"/>
    <w:rsid w:val="00FB3B9E"/>
    <w:rsid w:val="00FB4BA2"/>
    <w:rsid w:val="00FC0638"/>
    <w:rsid w:val="00FC0F0F"/>
    <w:rsid w:val="00FC251E"/>
    <w:rsid w:val="00FC3E9A"/>
    <w:rsid w:val="00FC76A3"/>
    <w:rsid w:val="00FD2056"/>
    <w:rsid w:val="00FD2379"/>
    <w:rsid w:val="00FD4026"/>
    <w:rsid w:val="00FD7258"/>
    <w:rsid w:val="00FE105F"/>
    <w:rsid w:val="00FE152F"/>
    <w:rsid w:val="00FE3BD1"/>
    <w:rsid w:val="00FE6A40"/>
    <w:rsid w:val="00FE743D"/>
    <w:rsid w:val="00FE7A6E"/>
    <w:rsid w:val="00FF0140"/>
    <w:rsid w:val="00FF04C2"/>
    <w:rsid w:val="00FF2CA0"/>
    <w:rsid w:val="00FF2F40"/>
    <w:rsid w:val="00FF3F03"/>
    <w:rsid w:val="00FF40AD"/>
    <w:rsid w:val="00FF43C2"/>
    <w:rsid w:val="00FF6C46"/>
    <w:rsid w:val="00FF6D8D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5761028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A3F2F"/>
    <w:rPr>
      <w:sz w:val="24"/>
      <w:szCs w:val="24"/>
    </w:rPr>
  </w:style>
  <w:style w:type="paragraph" w:styleId="NoSpacing">
    <w:name w:val="No Spacing"/>
    <w:uiPriority w:val="1"/>
    <w:qFormat/>
    <w:rsid w:val="00750AD8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CDA2B-C55A-47C5-BA75-5B7C4D344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912</Words>
  <Characters>5199</Characters>
  <Application>Microsoft Office Word</Application>
  <DocSecurity>0</DocSecurity>
  <PresentationFormat>15|.DOCX</PresentationFormat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P. Lyons</dc:creator>
  <cp:lastModifiedBy>Clerk Clerk</cp:lastModifiedBy>
  <cp:revision>11</cp:revision>
  <cp:lastPrinted>2021-03-23T22:07:00Z</cp:lastPrinted>
  <dcterms:created xsi:type="dcterms:W3CDTF">2021-03-23T18:00:00Z</dcterms:created>
  <dcterms:modified xsi:type="dcterms:W3CDTF">2021-04-12T15:01:00Z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-1491862437</vt:i4>
  </property>
</Properties>
</file>