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0CF737DB" w:rsidR="00BE46E6" w:rsidRPr="0051219B" w:rsidRDefault="00945239" w:rsidP="00E83BF3">
      <w:pPr>
        <w:jc w:val="center"/>
        <w:rPr>
          <w:b/>
          <w:sz w:val="24"/>
          <w:szCs w:val="24"/>
        </w:rPr>
      </w:pPr>
      <w:r>
        <w:rPr>
          <w:b/>
          <w:sz w:val="24"/>
          <w:szCs w:val="24"/>
        </w:rPr>
        <w:t xml:space="preserve">June </w:t>
      </w:r>
      <w:r w:rsidR="00116342">
        <w:rPr>
          <w:b/>
          <w:sz w:val="24"/>
          <w:szCs w:val="24"/>
        </w:rPr>
        <w:t>2</w:t>
      </w:r>
      <w:r>
        <w:rPr>
          <w:b/>
          <w:sz w:val="24"/>
          <w:szCs w:val="24"/>
        </w:rPr>
        <w:t>9, 2020</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0FE0D33B" w:rsidR="008216F5" w:rsidRDefault="00850714" w:rsidP="00AE1967">
      <w:pPr>
        <w:pStyle w:val="BodyText"/>
        <w:jc w:val="left"/>
        <w:rPr>
          <w:sz w:val="24"/>
          <w:szCs w:val="24"/>
        </w:rPr>
      </w:pPr>
      <w:r>
        <w:rPr>
          <w:sz w:val="24"/>
          <w:szCs w:val="24"/>
        </w:rPr>
        <w:t xml:space="preserve">Time: </w:t>
      </w:r>
      <w:r w:rsidR="00D04EF4">
        <w:rPr>
          <w:sz w:val="24"/>
          <w:szCs w:val="24"/>
        </w:rPr>
        <w:t>7:</w:t>
      </w:r>
      <w:r w:rsidR="006052E4">
        <w:rPr>
          <w:sz w:val="24"/>
          <w:szCs w:val="24"/>
        </w:rPr>
        <w:t>30</w:t>
      </w:r>
      <w:r w:rsidR="00E078C9">
        <w:rPr>
          <w:sz w:val="24"/>
          <w:szCs w:val="24"/>
        </w:rPr>
        <w:t xml:space="preserve"> PM</w:t>
      </w:r>
      <w:r w:rsidR="008216F5">
        <w:rPr>
          <w:sz w:val="24"/>
          <w:szCs w:val="24"/>
        </w:rPr>
        <w:tab/>
      </w:r>
      <w:r w:rsidR="00704616">
        <w:rPr>
          <w:sz w:val="24"/>
          <w:szCs w:val="24"/>
        </w:rPr>
        <w:t>VIA ZOOM</w:t>
      </w:r>
    </w:p>
    <w:p w14:paraId="6E27DF65" w14:textId="7CFAC347" w:rsidR="00E83BF3" w:rsidRDefault="005614AA" w:rsidP="00AE1967">
      <w:pPr>
        <w:pStyle w:val="BodyText"/>
        <w:jc w:val="left"/>
        <w:rPr>
          <w:sz w:val="24"/>
          <w:szCs w:val="24"/>
        </w:rPr>
      </w:pPr>
      <w:bookmarkStart w:id="0" w:name="_Hlk534739910"/>
      <w:r>
        <w:rPr>
          <w:sz w:val="24"/>
          <w:szCs w:val="24"/>
        </w:rPr>
        <w:tab/>
      </w:r>
      <w:r>
        <w:rPr>
          <w:sz w:val="24"/>
          <w:szCs w:val="24"/>
        </w:rPr>
        <w:tab/>
      </w:r>
      <w:r>
        <w:rPr>
          <w:sz w:val="24"/>
          <w:szCs w:val="24"/>
        </w:rPr>
        <w:tab/>
      </w:r>
      <w:r w:rsidR="00125AA8">
        <w:rPr>
          <w:sz w:val="24"/>
          <w:szCs w:val="24"/>
        </w:rPr>
        <w:tab/>
      </w:r>
      <w:r w:rsidR="00125AA8">
        <w:rPr>
          <w:sz w:val="24"/>
          <w:szCs w:val="24"/>
        </w:rPr>
        <w:tab/>
      </w:r>
      <w:r w:rsidR="00C57534">
        <w:rPr>
          <w:sz w:val="24"/>
          <w:szCs w:val="24"/>
        </w:rPr>
        <w:tab/>
      </w:r>
      <w:r w:rsidR="003D607E">
        <w:rPr>
          <w:sz w:val="24"/>
          <w:szCs w:val="24"/>
        </w:rPr>
        <w:tab/>
      </w:r>
      <w:r w:rsidR="00BF42E5">
        <w:rPr>
          <w:sz w:val="24"/>
          <w:szCs w:val="24"/>
        </w:rPr>
        <w:t xml:space="preserve">Mrs. Petsch-Wilson: </w:t>
      </w:r>
      <w:r w:rsidR="002F7263">
        <w:rPr>
          <w:sz w:val="24"/>
          <w:szCs w:val="24"/>
        </w:rPr>
        <w:t>Present</w:t>
      </w:r>
    </w:p>
    <w:p w14:paraId="0AB22273" w14:textId="0268903E" w:rsidR="00E07E0F" w:rsidRDefault="00333EF3" w:rsidP="00AE1967">
      <w:pPr>
        <w:pStyle w:val="BodyText"/>
        <w:jc w:val="left"/>
        <w:rPr>
          <w:sz w:val="24"/>
          <w:szCs w:val="24"/>
        </w:rPr>
      </w:pPr>
      <w:r>
        <w:rPr>
          <w:sz w:val="24"/>
          <w:szCs w:val="24"/>
        </w:rPr>
        <w:t xml:space="preserve">Mrs. Flaim: </w:t>
      </w:r>
      <w:r w:rsidR="00427123">
        <w:rPr>
          <w:sz w:val="24"/>
          <w:szCs w:val="24"/>
        </w:rPr>
        <w:t>Present</w:t>
      </w:r>
      <w:r w:rsidR="009E0E92">
        <w:rPr>
          <w:sz w:val="24"/>
          <w:szCs w:val="24"/>
        </w:rPr>
        <w:tab/>
      </w:r>
      <w:r w:rsidR="00BF42E5">
        <w:rPr>
          <w:sz w:val="24"/>
          <w:szCs w:val="24"/>
        </w:rPr>
        <w:tab/>
      </w:r>
      <w:r w:rsidR="00BF42E5">
        <w:rPr>
          <w:sz w:val="24"/>
          <w:szCs w:val="24"/>
        </w:rPr>
        <w:tab/>
      </w:r>
      <w:r w:rsidR="00427123">
        <w:rPr>
          <w:sz w:val="24"/>
          <w:szCs w:val="24"/>
        </w:rPr>
        <w:tab/>
      </w:r>
      <w:r w:rsidR="00427123">
        <w:rPr>
          <w:sz w:val="24"/>
          <w:szCs w:val="24"/>
        </w:rPr>
        <w:tab/>
      </w:r>
      <w:r w:rsidR="00C57534">
        <w:rPr>
          <w:sz w:val="24"/>
          <w:szCs w:val="24"/>
        </w:rPr>
        <w:t>M</w:t>
      </w:r>
      <w:r w:rsidR="00FB3775">
        <w:rPr>
          <w:sz w:val="24"/>
          <w:szCs w:val="24"/>
        </w:rPr>
        <w:t>ayor</w:t>
      </w:r>
      <w:r w:rsidR="00C57534">
        <w:rPr>
          <w:sz w:val="24"/>
          <w:szCs w:val="24"/>
        </w:rPr>
        <w:t xml:space="preserve"> </w:t>
      </w:r>
      <w:r w:rsidR="00352EDC">
        <w:rPr>
          <w:sz w:val="24"/>
          <w:szCs w:val="24"/>
        </w:rPr>
        <w:t>Bruno</w:t>
      </w:r>
      <w:r w:rsidR="00C57534">
        <w:rPr>
          <w:sz w:val="24"/>
          <w:szCs w:val="24"/>
        </w:rPr>
        <w:t>: Present</w:t>
      </w:r>
    </w:p>
    <w:p w14:paraId="6EE059E2" w14:textId="4EEF29F6" w:rsidR="00A64A1B" w:rsidRDefault="00BF42E5" w:rsidP="00AE1967">
      <w:pPr>
        <w:pStyle w:val="BodyText"/>
        <w:jc w:val="left"/>
        <w:rPr>
          <w:sz w:val="24"/>
          <w:szCs w:val="24"/>
        </w:rPr>
      </w:pPr>
      <w:r>
        <w:rPr>
          <w:sz w:val="24"/>
          <w:szCs w:val="24"/>
        </w:rPr>
        <w:t xml:space="preserve">Mr. </w:t>
      </w:r>
      <w:r w:rsidR="00352EDC">
        <w:rPr>
          <w:sz w:val="24"/>
          <w:szCs w:val="24"/>
        </w:rPr>
        <w:t>Deegan</w:t>
      </w:r>
      <w:r>
        <w:rPr>
          <w:sz w:val="24"/>
          <w:szCs w:val="24"/>
        </w:rPr>
        <w:t xml:space="preserve">: </w:t>
      </w:r>
      <w:bookmarkEnd w:id="0"/>
      <w:r w:rsidR="00CE168E">
        <w:rPr>
          <w:sz w:val="24"/>
          <w:szCs w:val="24"/>
        </w:rPr>
        <w:t>Present</w:t>
      </w:r>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5EF814D1" w:rsidR="00CA49CD" w:rsidRPr="0051219B" w:rsidRDefault="00EA534F" w:rsidP="00AE1967">
      <w:pPr>
        <w:pStyle w:val="BodyText"/>
        <w:jc w:val="left"/>
        <w:rPr>
          <w:sz w:val="24"/>
          <w:szCs w:val="24"/>
        </w:rPr>
      </w:pPr>
      <w:r>
        <w:rPr>
          <w:sz w:val="24"/>
          <w:szCs w:val="24"/>
        </w:rPr>
        <w:t xml:space="preserve">Mr. Doyle: </w:t>
      </w:r>
      <w:r w:rsidR="001A4C15">
        <w:rPr>
          <w:sz w:val="24"/>
          <w:szCs w:val="24"/>
        </w:rPr>
        <w:t>Absent</w:t>
      </w:r>
    </w:p>
    <w:p w14:paraId="030407AF" w14:textId="77777777" w:rsidR="00213780" w:rsidRDefault="00213780" w:rsidP="00AE1967">
      <w:pPr>
        <w:pStyle w:val="BodyText"/>
        <w:jc w:val="left"/>
        <w:rPr>
          <w:sz w:val="24"/>
          <w:szCs w:val="24"/>
        </w:rPr>
      </w:pPr>
    </w:p>
    <w:p w14:paraId="191996DF" w14:textId="22ABA06C" w:rsidR="006A4B54" w:rsidRDefault="006A4B54" w:rsidP="00AE1967">
      <w:pPr>
        <w:pStyle w:val="BodyText"/>
        <w:jc w:val="left"/>
        <w:rPr>
          <w:sz w:val="24"/>
          <w:szCs w:val="24"/>
        </w:rPr>
      </w:pPr>
      <w:r>
        <w:rPr>
          <w:sz w:val="24"/>
          <w:szCs w:val="24"/>
        </w:rPr>
        <w:t xml:space="preserve">Mayor Bruno </w:t>
      </w:r>
      <w:r w:rsidR="00D26EDD">
        <w:rPr>
          <w:sz w:val="24"/>
          <w:szCs w:val="24"/>
        </w:rPr>
        <w:t xml:space="preserve">read a statement </w:t>
      </w:r>
    </w:p>
    <w:p w14:paraId="22C62273" w14:textId="77777777" w:rsidR="006A4B54" w:rsidRPr="0051219B" w:rsidRDefault="006A4B54" w:rsidP="00AE1967">
      <w:pPr>
        <w:pStyle w:val="BodyText"/>
        <w:jc w:val="left"/>
        <w:rPr>
          <w:sz w:val="24"/>
          <w:szCs w:val="24"/>
        </w:rPr>
      </w:pPr>
    </w:p>
    <w:p w14:paraId="3EA8CF6F" w14:textId="77777777" w:rsidR="004A3F2F" w:rsidRPr="004A3F2F" w:rsidRDefault="004A3F2F" w:rsidP="004A3F2F">
      <w:pPr>
        <w:pStyle w:val="NormalWeb"/>
        <w:rPr>
          <w:color w:val="323130"/>
        </w:rPr>
      </w:pPr>
      <w:r w:rsidRPr="004A3F2F">
        <w:rPr>
          <w:b/>
          <w:bCs/>
          <w:color w:val="323130"/>
        </w:rPr>
        <w:t>Open Public Meetings Act Statement:</w:t>
      </w:r>
    </w:p>
    <w:p w14:paraId="648C8257" w14:textId="7ED6E53D" w:rsidR="00047405" w:rsidRPr="004A3F2F" w:rsidRDefault="004A3F2F" w:rsidP="004A3F2F">
      <w:pPr>
        <w:pStyle w:val="BodyText"/>
        <w:jc w:val="left"/>
        <w:rPr>
          <w:b/>
          <w:sz w:val="24"/>
          <w:szCs w:val="24"/>
        </w:rPr>
      </w:pPr>
      <w:r w:rsidRPr="004A3F2F">
        <w:rPr>
          <w:color w:val="323130"/>
          <w:sz w:val="24"/>
          <w:szCs w:val="24"/>
        </w:rPr>
        <w:t xml:space="preserve">Pursuant to the Open Public Meetings Act, adequate notice of this meeting was forwarded to the official Township newspapers, posted on the bulletin board and Township Website on January 2, 2020. Additionally in accordance with Governor Murphy's Executive Order 107 and Notice posted on the Township's website on </w:t>
      </w:r>
      <w:r w:rsidR="003E2E79">
        <w:rPr>
          <w:color w:val="323130"/>
          <w:sz w:val="24"/>
          <w:szCs w:val="24"/>
        </w:rPr>
        <w:t>May 21</w:t>
      </w:r>
      <w:r w:rsidRPr="004A3F2F">
        <w:rPr>
          <w:color w:val="323130"/>
          <w:sz w:val="24"/>
          <w:szCs w:val="24"/>
        </w:rPr>
        <w:t>, 2020 this Meeting will be conducted via the Zoom application</w:t>
      </w:r>
      <w:r>
        <w:rPr>
          <w:color w:val="323130"/>
          <w:sz w:val="24"/>
          <w:szCs w:val="24"/>
        </w:rPr>
        <w:t>.</w:t>
      </w:r>
      <w:r w:rsidR="00B27BB1">
        <w:rPr>
          <w:color w:val="323130"/>
          <w:sz w:val="24"/>
          <w:szCs w:val="24"/>
        </w:rPr>
        <w:t xml:space="preserve"> If you are using a computer, click on participants and then choose raise hands. If you are using your phone, click on Star and then 9. We will unmute you and you can ask your questions. </w:t>
      </w:r>
    </w:p>
    <w:p w14:paraId="5D0C69AF" w14:textId="77777777" w:rsidR="008C3C60" w:rsidRPr="004A3F2F" w:rsidRDefault="008C3C60" w:rsidP="00D04EF4">
      <w:pPr>
        <w:pStyle w:val="BodyText"/>
        <w:tabs>
          <w:tab w:val="center" w:pos="5040"/>
        </w:tabs>
        <w:jc w:val="left"/>
        <w:rPr>
          <w:sz w:val="24"/>
          <w:szCs w:val="24"/>
        </w:rPr>
      </w:pP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3FD9CF44" w:rsidR="00D04EF4" w:rsidRDefault="00D04EF4" w:rsidP="00D04EF4">
      <w:pPr>
        <w:rPr>
          <w:sz w:val="24"/>
          <w:szCs w:val="24"/>
        </w:rPr>
      </w:pPr>
      <w:r>
        <w:rPr>
          <w:sz w:val="24"/>
          <w:szCs w:val="24"/>
        </w:rPr>
        <w:t xml:space="preserve">Motion to Open: </w:t>
      </w:r>
      <w:r w:rsidR="00756B26">
        <w:rPr>
          <w:sz w:val="24"/>
          <w:szCs w:val="24"/>
        </w:rPr>
        <w:t>Flaim</w:t>
      </w:r>
      <w:r w:rsidR="00756B26">
        <w:rPr>
          <w:sz w:val="24"/>
          <w:szCs w:val="24"/>
        </w:rPr>
        <w:tab/>
      </w:r>
      <w:r>
        <w:rPr>
          <w:sz w:val="24"/>
          <w:szCs w:val="24"/>
        </w:rPr>
        <w:tab/>
        <w:t xml:space="preserve">Second: </w:t>
      </w:r>
      <w:r w:rsidR="008B66E3">
        <w:rPr>
          <w:sz w:val="24"/>
          <w:szCs w:val="24"/>
        </w:rPr>
        <w:t>Petsch-Wilson</w:t>
      </w:r>
    </w:p>
    <w:p w14:paraId="6704AB2A" w14:textId="77777777" w:rsidR="00181E66" w:rsidRDefault="00181E66" w:rsidP="00D04EF4">
      <w:pPr>
        <w:rPr>
          <w:sz w:val="24"/>
          <w:szCs w:val="24"/>
        </w:rPr>
      </w:pPr>
    </w:p>
    <w:p w14:paraId="569421DF" w14:textId="2988251E" w:rsidR="009E059B" w:rsidRDefault="001A4C15" w:rsidP="00D04EF4">
      <w:pPr>
        <w:rPr>
          <w:sz w:val="24"/>
          <w:szCs w:val="24"/>
        </w:rPr>
      </w:pPr>
      <w:r>
        <w:rPr>
          <w:sz w:val="24"/>
          <w:szCs w:val="24"/>
        </w:rPr>
        <w:t xml:space="preserve">Ms. Rene Leopardi, E. Grant Avenue, asked about the LEAP grant. She wanted to know if the Committee knew about the grant and that it would cost the Township additional monies. The Mayor explained that he understood </w:t>
      </w:r>
      <w:r w:rsidR="00181E66">
        <w:rPr>
          <w:sz w:val="24"/>
          <w:szCs w:val="24"/>
        </w:rPr>
        <w:t xml:space="preserve">that it was using tracking. Ms. Kennedy said that the school superintendents were aware and supporting the grant.  Ms. Flaim said there would be a blue light that would identify the SRO’s should there be an active shooter situation. Mr. Deegan said it would provide a mass grid.  Mayor Bruno said he has talked to Mrs. Gravenor and she supports it. Ms. Leopardi said that there would be additional costs and she wanted to know who would bear those costs. The Committee said the details have not been ironed out and if the grant is awarded, they would figure it out. </w:t>
      </w:r>
    </w:p>
    <w:p w14:paraId="39275E19" w14:textId="77777777" w:rsidR="00181E66" w:rsidRDefault="00181E66" w:rsidP="00D04EF4">
      <w:pPr>
        <w:rPr>
          <w:sz w:val="24"/>
          <w:szCs w:val="24"/>
        </w:rPr>
      </w:pPr>
    </w:p>
    <w:p w14:paraId="3651B7E1" w14:textId="4CEE9515" w:rsidR="00181E66" w:rsidRDefault="00181E66" w:rsidP="00D04EF4">
      <w:pPr>
        <w:rPr>
          <w:sz w:val="24"/>
          <w:szCs w:val="24"/>
        </w:rPr>
      </w:pPr>
      <w:r>
        <w:rPr>
          <w:sz w:val="24"/>
          <w:szCs w:val="24"/>
        </w:rPr>
        <w:t xml:space="preserve">Mr. Trent </w:t>
      </w:r>
      <w:proofErr w:type="spellStart"/>
      <w:r>
        <w:rPr>
          <w:sz w:val="24"/>
          <w:szCs w:val="24"/>
        </w:rPr>
        <w:t>Kochman</w:t>
      </w:r>
      <w:proofErr w:type="spellEnd"/>
      <w:r>
        <w:rPr>
          <w:sz w:val="24"/>
          <w:szCs w:val="24"/>
        </w:rPr>
        <w:t xml:space="preserve">, 300 Nicholas Drive, spoke about ATV’s riding behind his house. Officers told him that they couldn’t enforce the noise ordinance. Chief Zimmer gave his email address to Mr. </w:t>
      </w:r>
      <w:proofErr w:type="spellStart"/>
      <w:r>
        <w:rPr>
          <w:sz w:val="24"/>
          <w:szCs w:val="24"/>
        </w:rPr>
        <w:t>Kochman</w:t>
      </w:r>
      <w:proofErr w:type="spellEnd"/>
      <w:r>
        <w:rPr>
          <w:sz w:val="24"/>
          <w:szCs w:val="24"/>
        </w:rPr>
        <w:t>.</w:t>
      </w:r>
    </w:p>
    <w:p w14:paraId="3B97E30F" w14:textId="77777777" w:rsidR="00181E66" w:rsidRDefault="00181E66" w:rsidP="00D04EF4">
      <w:pPr>
        <w:rPr>
          <w:sz w:val="24"/>
          <w:szCs w:val="24"/>
        </w:rPr>
      </w:pPr>
    </w:p>
    <w:p w14:paraId="77DA3046" w14:textId="087E4280" w:rsidR="00181E66" w:rsidRDefault="00181E66" w:rsidP="00D04EF4">
      <w:pPr>
        <w:rPr>
          <w:sz w:val="24"/>
          <w:szCs w:val="24"/>
        </w:rPr>
      </w:pPr>
      <w:r>
        <w:rPr>
          <w:sz w:val="24"/>
          <w:szCs w:val="24"/>
        </w:rPr>
        <w:t xml:space="preserve">Ms. Vassallo, 560 </w:t>
      </w:r>
      <w:proofErr w:type="spellStart"/>
      <w:r>
        <w:rPr>
          <w:sz w:val="24"/>
          <w:szCs w:val="24"/>
        </w:rPr>
        <w:t>Delsea</w:t>
      </w:r>
      <w:proofErr w:type="spellEnd"/>
      <w:r>
        <w:rPr>
          <w:sz w:val="24"/>
          <w:szCs w:val="24"/>
        </w:rPr>
        <w:t xml:space="preserve"> Drive, congratulated the Township for applying for this grant.</w:t>
      </w:r>
    </w:p>
    <w:p w14:paraId="34A71285" w14:textId="77777777" w:rsidR="00181E66" w:rsidRDefault="00181E66" w:rsidP="00D04EF4">
      <w:pPr>
        <w:rPr>
          <w:sz w:val="24"/>
          <w:szCs w:val="24"/>
        </w:rPr>
      </w:pPr>
    </w:p>
    <w:p w14:paraId="154BE191" w14:textId="38949A96" w:rsidR="002C5FB8" w:rsidRDefault="00247475" w:rsidP="002C5FB8">
      <w:pPr>
        <w:rPr>
          <w:sz w:val="24"/>
          <w:szCs w:val="24"/>
        </w:rPr>
      </w:pPr>
      <w:r>
        <w:rPr>
          <w:sz w:val="24"/>
          <w:szCs w:val="24"/>
        </w:rPr>
        <w:t>Motion to Close</w:t>
      </w:r>
      <w:r w:rsidR="002C5FB8">
        <w:rPr>
          <w:sz w:val="24"/>
          <w:szCs w:val="24"/>
        </w:rPr>
        <w:t xml:space="preserve">: </w:t>
      </w:r>
      <w:r w:rsidR="00756B26">
        <w:rPr>
          <w:sz w:val="24"/>
          <w:szCs w:val="24"/>
        </w:rPr>
        <w:t>Flaim</w:t>
      </w:r>
      <w:r w:rsidR="00756B26">
        <w:rPr>
          <w:sz w:val="24"/>
          <w:szCs w:val="24"/>
        </w:rPr>
        <w:tab/>
      </w:r>
      <w:r w:rsidR="002C5FB8">
        <w:rPr>
          <w:sz w:val="24"/>
          <w:szCs w:val="24"/>
        </w:rPr>
        <w:tab/>
        <w:t xml:space="preserve">Second: </w:t>
      </w:r>
      <w:r w:rsidR="008B66E3">
        <w:rPr>
          <w:sz w:val="24"/>
          <w:szCs w:val="24"/>
        </w:rPr>
        <w:t>Petsch-Wilson</w:t>
      </w:r>
    </w:p>
    <w:p w14:paraId="1B6E1671" w14:textId="48685A13" w:rsidR="00D04EF4" w:rsidRDefault="0061198D" w:rsidP="00D04EF4">
      <w:pPr>
        <w:pStyle w:val="BodyText"/>
        <w:jc w:val="left"/>
        <w:rPr>
          <w:sz w:val="24"/>
          <w:szCs w:val="24"/>
        </w:rPr>
      </w:pPr>
      <w:r>
        <w:rPr>
          <w:sz w:val="24"/>
          <w:szCs w:val="24"/>
        </w:rPr>
        <w:t>All in Favor: Unanimous</w:t>
      </w:r>
    </w:p>
    <w:p w14:paraId="66545C0C" w14:textId="77777777" w:rsidR="0061198D" w:rsidRDefault="0061198D" w:rsidP="00D04EF4">
      <w:pPr>
        <w:pStyle w:val="BodyText"/>
        <w:jc w:val="left"/>
        <w:rPr>
          <w:sz w:val="24"/>
          <w:szCs w:val="24"/>
        </w:rPr>
      </w:pPr>
    </w:p>
    <w:p w14:paraId="695FB9ED" w14:textId="77777777" w:rsidR="00D04EF4" w:rsidRDefault="00D04EF4" w:rsidP="00D04EF4">
      <w:pPr>
        <w:pStyle w:val="BodyText"/>
        <w:jc w:val="left"/>
        <w:rPr>
          <w:sz w:val="24"/>
          <w:szCs w:val="24"/>
        </w:rPr>
      </w:pPr>
      <w:r>
        <w:rPr>
          <w:sz w:val="24"/>
          <w:szCs w:val="24"/>
        </w:rPr>
        <w:t>Motion to Approve Correspondence and Reports</w:t>
      </w:r>
    </w:p>
    <w:p w14:paraId="186CA0E0" w14:textId="32544F8F" w:rsidR="00D04EF4" w:rsidRDefault="00D04EF4" w:rsidP="00D04EF4">
      <w:pPr>
        <w:pStyle w:val="BodyText"/>
        <w:jc w:val="left"/>
        <w:rPr>
          <w:sz w:val="24"/>
          <w:szCs w:val="24"/>
        </w:rPr>
      </w:pPr>
      <w:r>
        <w:rPr>
          <w:sz w:val="24"/>
          <w:szCs w:val="24"/>
        </w:rPr>
        <w:t xml:space="preserve">Motion: </w:t>
      </w:r>
      <w:r w:rsidR="00CE168E">
        <w:rPr>
          <w:sz w:val="24"/>
          <w:szCs w:val="24"/>
        </w:rPr>
        <w:t>Flaim</w:t>
      </w:r>
      <w:r w:rsidR="00CE168E">
        <w:rPr>
          <w:sz w:val="24"/>
          <w:szCs w:val="24"/>
        </w:rPr>
        <w:tab/>
      </w:r>
      <w:r w:rsidR="00CE168E">
        <w:rPr>
          <w:sz w:val="24"/>
          <w:szCs w:val="24"/>
        </w:rPr>
        <w:tab/>
      </w:r>
      <w:r w:rsidR="00560D33">
        <w:rPr>
          <w:sz w:val="24"/>
          <w:szCs w:val="24"/>
        </w:rPr>
        <w:tab/>
      </w:r>
      <w:r>
        <w:rPr>
          <w:sz w:val="24"/>
          <w:szCs w:val="24"/>
        </w:rPr>
        <w:tab/>
        <w:t>Second:</w:t>
      </w:r>
      <w:r w:rsidR="008B66E3" w:rsidRPr="008B66E3">
        <w:rPr>
          <w:sz w:val="24"/>
          <w:szCs w:val="24"/>
        </w:rPr>
        <w:t xml:space="preserve"> </w:t>
      </w:r>
      <w:r w:rsidR="008B66E3">
        <w:rPr>
          <w:sz w:val="24"/>
          <w:szCs w:val="24"/>
        </w:rPr>
        <w:t>Petsch-Wilson</w:t>
      </w:r>
    </w:p>
    <w:p w14:paraId="1A647ACF" w14:textId="650ECCDD" w:rsidR="00D04EF4" w:rsidRDefault="00D04EF4" w:rsidP="00D04EF4">
      <w:pPr>
        <w:pStyle w:val="BodyText"/>
        <w:jc w:val="left"/>
        <w:rPr>
          <w:sz w:val="24"/>
          <w:szCs w:val="24"/>
        </w:rPr>
      </w:pPr>
      <w:r>
        <w:rPr>
          <w:sz w:val="24"/>
          <w:szCs w:val="24"/>
        </w:rPr>
        <w:t>All in Favor: Unani</w:t>
      </w:r>
      <w:r w:rsidR="005614AA">
        <w:rPr>
          <w:sz w:val="24"/>
          <w:szCs w:val="24"/>
        </w:rPr>
        <w:t>mous</w:t>
      </w:r>
    </w:p>
    <w:p w14:paraId="03D6322D" w14:textId="77777777" w:rsidR="00263214" w:rsidRDefault="00263214" w:rsidP="00D04EF4">
      <w:pPr>
        <w:pStyle w:val="BodyText"/>
        <w:jc w:val="left"/>
        <w:rPr>
          <w:sz w:val="24"/>
          <w:szCs w:val="24"/>
        </w:rPr>
      </w:pPr>
    </w:p>
    <w:p w14:paraId="665A7CB2" w14:textId="22B1B451" w:rsidR="007B7249" w:rsidRDefault="007B7249" w:rsidP="007B7249">
      <w:pPr>
        <w:pStyle w:val="BodyText"/>
        <w:jc w:val="left"/>
        <w:rPr>
          <w:sz w:val="24"/>
          <w:szCs w:val="24"/>
        </w:rPr>
      </w:pPr>
      <w:bookmarkStart w:id="1" w:name="_Hlk33552501"/>
      <w:r>
        <w:rPr>
          <w:sz w:val="24"/>
          <w:szCs w:val="24"/>
        </w:rPr>
        <w:t xml:space="preserve">Motion to Approve Minutes </w:t>
      </w:r>
      <w:r w:rsidR="00116342">
        <w:rPr>
          <w:sz w:val="24"/>
          <w:szCs w:val="24"/>
        </w:rPr>
        <w:t>June 9</w:t>
      </w:r>
      <w:r w:rsidR="00320A90">
        <w:rPr>
          <w:sz w:val="24"/>
          <w:szCs w:val="24"/>
        </w:rPr>
        <w:t>,</w:t>
      </w:r>
      <w:r w:rsidR="003C2ADF">
        <w:rPr>
          <w:sz w:val="24"/>
          <w:szCs w:val="24"/>
        </w:rPr>
        <w:t xml:space="preserve"> 2020</w:t>
      </w:r>
    </w:p>
    <w:p w14:paraId="24C7B4FC" w14:textId="41144294" w:rsidR="005614AA" w:rsidRDefault="005614AA" w:rsidP="005614AA">
      <w:pPr>
        <w:rPr>
          <w:sz w:val="24"/>
          <w:szCs w:val="24"/>
        </w:rPr>
      </w:pPr>
      <w:r>
        <w:rPr>
          <w:sz w:val="24"/>
          <w:szCs w:val="24"/>
        </w:rPr>
        <w:t>Motion</w:t>
      </w:r>
      <w:r>
        <w:rPr>
          <w:sz w:val="24"/>
          <w:szCs w:val="24"/>
        </w:rPr>
        <w:tab/>
        <w:t xml:space="preserve">: </w:t>
      </w:r>
      <w:r w:rsidR="007734D7">
        <w:rPr>
          <w:sz w:val="24"/>
          <w:szCs w:val="24"/>
        </w:rPr>
        <w:t>Flaim</w:t>
      </w:r>
      <w:r w:rsidR="007734D7">
        <w:rPr>
          <w:sz w:val="24"/>
          <w:szCs w:val="24"/>
        </w:rPr>
        <w:tab/>
      </w:r>
      <w:r w:rsidR="007734D7">
        <w:rPr>
          <w:sz w:val="24"/>
          <w:szCs w:val="24"/>
        </w:rPr>
        <w:tab/>
      </w:r>
      <w:r>
        <w:rPr>
          <w:sz w:val="24"/>
          <w:szCs w:val="24"/>
        </w:rPr>
        <w:tab/>
      </w:r>
      <w:r>
        <w:rPr>
          <w:sz w:val="24"/>
          <w:szCs w:val="24"/>
        </w:rPr>
        <w:tab/>
        <w:t xml:space="preserve">Second: </w:t>
      </w:r>
      <w:r w:rsidR="008B66E3">
        <w:rPr>
          <w:sz w:val="24"/>
          <w:szCs w:val="24"/>
        </w:rPr>
        <w:t>Petsch-Wilson</w:t>
      </w:r>
    </w:p>
    <w:p w14:paraId="1C76FCAB" w14:textId="51E8028A" w:rsidR="005614AA" w:rsidRDefault="005614AA" w:rsidP="005614AA">
      <w:pPr>
        <w:pStyle w:val="BodyText"/>
        <w:jc w:val="left"/>
        <w:rPr>
          <w:sz w:val="24"/>
          <w:szCs w:val="24"/>
        </w:rPr>
      </w:pPr>
      <w:r>
        <w:rPr>
          <w:sz w:val="24"/>
          <w:szCs w:val="24"/>
        </w:rPr>
        <w:t>Roll Call:</w:t>
      </w:r>
      <w:r w:rsidR="0028233C">
        <w:rPr>
          <w:sz w:val="24"/>
          <w:szCs w:val="24"/>
        </w:rPr>
        <w:tab/>
      </w:r>
      <w:r w:rsidR="0028233C">
        <w:rPr>
          <w:sz w:val="24"/>
          <w:szCs w:val="24"/>
        </w:rPr>
        <w:tab/>
      </w:r>
      <w:r w:rsidR="0028233C">
        <w:rPr>
          <w:sz w:val="24"/>
          <w:szCs w:val="24"/>
        </w:rPr>
        <w:tab/>
      </w:r>
    </w:p>
    <w:p w14:paraId="1BC7ECC9" w14:textId="6BD18632" w:rsidR="005614AA" w:rsidRDefault="005614AA" w:rsidP="005614AA">
      <w:pPr>
        <w:jc w:val="both"/>
        <w:rPr>
          <w:sz w:val="24"/>
          <w:szCs w:val="24"/>
        </w:rPr>
      </w:pPr>
      <w:r>
        <w:rPr>
          <w:sz w:val="24"/>
          <w:szCs w:val="24"/>
        </w:rPr>
        <w:t>Mr. Deegan:</w:t>
      </w:r>
      <w:r w:rsidR="0028233C">
        <w:rPr>
          <w:sz w:val="24"/>
          <w:szCs w:val="24"/>
        </w:rPr>
        <w:t xml:space="preserve"> </w:t>
      </w:r>
      <w:r w:rsidR="009E059B">
        <w:rPr>
          <w:sz w:val="24"/>
          <w:szCs w:val="24"/>
        </w:rPr>
        <w:t>Yes</w:t>
      </w:r>
      <w:r w:rsidR="0028233C">
        <w:rPr>
          <w:sz w:val="24"/>
          <w:szCs w:val="24"/>
        </w:rPr>
        <w:tab/>
      </w:r>
      <w:r>
        <w:rPr>
          <w:sz w:val="24"/>
          <w:szCs w:val="24"/>
        </w:rPr>
        <w:tab/>
      </w:r>
      <w:r>
        <w:rPr>
          <w:sz w:val="24"/>
          <w:szCs w:val="24"/>
        </w:rPr>
        <w:tab/>
        <w:t xml:space="preserve">Mrs. Flaim: </w:t>
      </w:r>
      <w:r w:rsidR="007734D7">
        <w:rPr>
          <w:sz w:val="24"/>
          <w:szCs w:val="24"/>
        </w:rPr>
        <w:t>Yes</w:t>
      </w:r>
    </w:p>
    <w:p w14:paraId="5FD3AB7E" w14:textId="3B8F44C1" w:rsidR="005614AA" w:rsidRDefault="007734D7" w:rsidP="005614AA">
      <w:pPr>
        <w:jc w:val="both"/>
      </w:pPr>
      <w:r>
        <w:rPr>
          <w:sz w:val="24"/>
          <w:szCs w:val="24"/>
        </w:rPr>
        <w:t xml:space="preserve">Mrs. Petsch-Wilson: </w:t>
      </w:r>
      <w:r w:rsidR="008B172A">
        <w:rPr>
          <w:sz w:val="24"/>
          <w:szCs w:val="24"/>
        </w:rPr>
        <w:t>Yes</w:t>
      </w:r>
      <w:r w:rsidR="008B172A">
        <w:rPr>
          <w:sz w:val="24"/>
          <w:szCs w:val="24"/>
        </w:rPr>
        <w:tab/>
      </w:r>
      <w:r w:rsidR="008B172A">
        <w:rPr>
          <w:sz w:val="24"/>
          <w:szCs w:val="24"/>
        </w:rPr>
        <w:tab/>
      </w:r>
      <w:r w:rsidR="005614AA">
        <w:rPr>
          <w:sz w:val="24"/>
          <w:szCs w:val="24"/>
        </w:rPr>
        <w:t>Mayor Bruno: Yes</w:t>
      </w:r>
    </w:p>
    <w:p w14:paraId="79100B79" w14:textId="49BA7E98" w:rsidR="00C03CCF" w:rsidRDefault="00B440DC" w:rsidP="00592FE3">
      <w:pPr>
        <w:pStyle w:val="BodyText"/>
        <w:tabs>
          <w:tab w:val="left" w:pos="1605"/>
        </w:tabs>
        <w:jc w:val="left"/>
        <w:rPr>
          <w:sz w:val="24"/>
          <w:szCs w:val="24"/>
        </w:rPr>
      </w:pPr>
      <w:r>
        <w:rPr>
          <w:sz w:val="24"/>
          <w:szCs w:val="24"/>
        </w:rPr>
        <w:t>Mr. Doyle:</w:t>
      </w:r>
      <w:r w:rsidR="00592FE3">
        <w:rPr>
          <w:sz w:val="24"/>
          <w:szCs w:val="24"/>
        </w:rPr>
        <w:t xml:space="preserve"> </w:t>
      </w:r>
      <w:r w:rsidR="001A4C15">
        <w:rPr>
          <w:sz w:val="24"/>
          <w:szCs w:val="24"/>
        </w:rPr>
        <w:t>Absent</w:t>
      </w:r>
    </w:p>
    <w:bookmarkEnd w:id="1"/>
    <w:p w14:paraId="40002A7B" w14:textId="77777777" w:rsidR="00B440DC" w:rsidRDefault="00B440DC" w:rsidP="004847BC">
      <w:pPr>
        <w:pStyle w:val="BodyText"/>
        <w:jc w:val="left"/>
        <w:rPr>
          <w:sz w:val="24"/>
          <w:szCs w:val="24"/>
        </w:rPr>
      </w:pPr>
    </w:p>
    <w:p w14:paraId="554A31C4" w14:textId="49CCD2F2" w:rsidR="002D06D0" w:rsidRDefault="002D06D0" w:rsidP="002D06D0">
      <w:pPr>
        <w:pStyle w:val="BodyText"/>
        <w:jc w:val="left"/>
        <w:rPr>
          <w:sz w:val="24"/>
          <w:szCs w:val="24"/>
        </w:rPr>
      </w:pPr>
      <w:r>
        <w:rPr>
          <w:sz w:val="24"/>
          <w:szCs w:val="24"/>
        </w:rPr>
        <w:t>Motion to Approve Bill List</w:t>
      </w:r>
    </w:p>
    <w:p w14:paraId="1A640778" w14:textId="75166E27" w:rsidR="002D06D0" w:rsidRDefault="002D06D0" w:rsidP="002D06D0">
      <w:pPr>
        <w:rPr>
          <w:sz w:val="24"/>
          <w:szCs w:val="24"/>
        </w:rPr>
      </w:pPr>
      <w:r>
        <w:rPr>
          <w:sz w:val="24"/>
          <w:szCs w:val="24"/>
        </w:rPr>
        <w:t>Motion</w:t>
      </w:r>
      <w:r>
        <w:rPr>
          <w:sz w:val="24"/>
          <w:szCs w:val="24"/>
        </w:rPr>
        <w:tab/>
        <w:t>: Flaim</w:t>
      </w:r>
      <w:r>
        <w:rPr>
          <w:sz w:val="24"/>
          <w:szCs w:val="24"/>
        </w:rPr>
        <w:tab/>
      </w:r>
      <w:r>
        <w:rPr>
          <w:sz w:val="24"/>
          <w:szCs w:val="24"/>
        </w:rPr>
        <w:tab/>
      </w:r>
      <w:r>
        <w:rPr>
          <w:sz w:val="24"/>
          <w:szCs w:val="24"/>
        </w:rPr>
        <w:tab/>
      </w:r>
      <w:r>
        <w:rPr>
          <w:sz w:val="24"/>
          <w:szCs w:val="24"/>
        </w:rPr>
        <w:tab/>
        <w:t xml:space="preserve">Second: </w:t>
      </w:r>
      <w:r w:rsidR="008B66E3">
        <w:rPr>
          <w:sz w:val="24"/>
          <w:szCs w:val="24"/>
        </w:rPr>
        <w:t>Petsch-Wilson</w:t>
      </w:r>
    </w:p>
    <w:p w14:paraId="0A7F4337" w14:textId="77777777" w:rsidR="002D06D0" w:rsidRDefault="002D06D0" w:rsidP="002D06D0">
      <w:pPr>
        <w:pStyle w:val="BodyText"/>
        <w:jc w:val="left"/>
        <w:rPr>
          <w:sz w:val="24"/>
          <w:szCs w:val="24"/>
        </w:rPr>
      </w:pPr>
      <w:r>
        <w:rPr>
          <w:sz w:val="24"/>
          <w:szCs w:val="24"/>
        </w:rPr>
        <w:t>Roll Call:</w:t>
      </w:r>
      <w:r>
        <w:rPr>
          <w:sz w:val="24"/>
          <w:szCs w:val="24"/>
        </w:rPr>
        <w:tab/>
      </w:r>
      <w:r>
        <w:rPr>
          <w:sz w:val="24"/>
          <w:szCs w:val="24"/>
        </w:rPr>
        <w:tab/>
      </w:r>
      <w:r>
        <w:rPr>
          <w:sz w:val="24"/>
          <w:szCs w:val="24"/>
        </w:rPr>
        <w:tab/>
      </w:r>
    </w:p>
    <w:p w14:paraId="4F42466F" w14:textId="0226372D" w:rsidR="002D06D0" w:rsidRDefault="008B172A" w:rsidP="002D06D0">
      <w:pPr>
        <w:jc w:val="both"/>
        <w:rPr>
          <w:sz w:val="24"/>
          <w:szCs w:val="24"/>
        </w:rPr>
      </w:pPr>
      <w:r>
        <w:rPr>
          <w:sz w:val="24"/>
          <w:szCs w:val="24"/>
        </w:rPr>
        <w:t>Mr. Deegan: Yes</w:t>
      </w:r>
      <w:r>
        <w:rPr>
          <w:sz w:val="24"/>
          <w:szCs w:val="24"/>
        </w:rPr>
        <w:tab/>
      </w:r>
      <w:r w:rsidR="002D06D0">
        <w:rPr>
          <w:sz w:val="24"/>
          <w:szCs w:val="24"/>
        </w:rPr>
        <w:tab/>
      </w:r>
      <w:r w:rsidR="002D06D0">
        <w:rPr>
          <w:sz w:val="24"/>
          <w:szCs w:val="24"/>
        </w:rPr>
        <w:tab/>
        <w:t>Mrs. Flaim: Yes</w:t>
      </w:r>
    </w:p>
    <w:p w14:paraId="3C94E5AB" w14:textId="26BD7683" w:rsidR="002D06D0" w:rsidRDefault="002D06D0" w:rsidP="002D06D0">
      <w:pPr>
        <w:jc w:val="both"/>
      </w:pPr>
      <w:r>
        <w:rPr>
          <w:sz w:val="24"/>
          <w:szCs w:val="24"/>
        </w:rPr>
        <w:t xml:space="preserve">Mrs. Petsch-Wilson: </w:t>
      </w:r>
      <w:r w:rsidR="009373AE">
        <w:rPr>
          <w:sz w:val="24"/>
          <w:szCs w:val="24"/>
        </w:rPr>
        <w:t>Yes</w:t>
      </w:r>
      <w:r w:rsidR="00D5534E">
        <w:rPr>
          <w:sz w:val="24"/>
          <w:szCs w:val="24"/>
        </w:rPr>
        <w:tab/>
      </w:r>
      <w:r>
        <w:rPr>
          <w:sz w:val="24"/>
          <w:szCs w:val="24"/>
        </w:rPr>
        <w:tab/>
        <w:t>Mayor Bruno: Yes</w:t>
      </w:r>
    </w:p>
    <w:p w14:paraId="373BA6B1" w14:textId="3F5200A0" w:rsidR="002D06D0" w:rsidRDefault="002D06D0" w:rsidP="002D06D0">
      <w:pPr>
        <w:pStyle w:val="BodyText"/>
        <w:tabs>
          <w:tab w:val="left" w:pos="1605"/>
        </w:tabs>
        <w:jc w:val="left"/>
        <w:rPr>
          <w:sz w:val="24"/>
          <w:szCs w:val="24"/>
        </w:rPr>
      </w:pPr>
      <w:r>
        <w:rPr>
          <w:sz w:val="24"/>
          <w:szCs w:val="24"/>
        </w:rPr>
        <w:t xml:space="preserve">Mr. Doyle: </w:t>
      </w:r>
      <w:r w:rsidR="001A4C15">
        <w:rPr>
          <w:sz w:val="24"/>
          <w:szCs w:val="24"/>
        </w:rPr>
        <w:t>Absent</w:t>
      </w:r>
    </w:p>
    <w:p w14:paraId="64E2364E" w14:textId="77777777" w:rsidR="002D06D0" w:rsidRDefault="002D06D0" w:rsidP="00D23A18">
      <w:pPr>
        <w:pStyle w:val="BodyText"/>
        <w:jc w:val="left"/>
        <w:rPr>
          <w:b/>
          <w:sz w:val="24"/>
          <w:szCs w:val="24"/>
        </w:rPr>
      </w:pPr>
    </w:p>
    <w:p w14:paraId="6A286310" w14:textId="7C245D35" w:rsidR="00D23A18" w:rsidRPr="005F2BD2" w:rsidRDefault="00D23A18" w:rsidP="00D23A18">
      <w:pPr>
        <w:pStyle w:val="BodyText"/>
        <w:jc w:val="left"/>
        <w:rPr>
          <w:b/>
          <w:sz w:val="24"/>
          <w:szCs w:val="24"/>
        </w:rPr>
      </w:pPr>
      <w:r>
        <w:rPr>
          <w:b/>
          <w:sz w:val="24"/>
          <w:szCs w:val="24"/>
        </w:rPr>
        <w:t xml:space="preserve">Motion </w:t>
      </w:r>
      <w:r w:rsidR="005F2BD2" w:rsidRPr="005F2BD2">
        <w:rPr>
          <w:b/>
          <w:color w:val="000000" w:themeColor="text1"/>
          <w:sz w:val="24"/>
          <w:szCs w:val="24"/>
        </w:rPr>
        <w:t xml:space="preserve">R-101-20 Authorizing the Application for Implementation Grant </w:t>
      </w:r>
      <w:proofErr w:type="gramStart"/>
      <w:r w:rsidR="005F2BD2" w:rsidRPr="005F2BD2">
        <w:rPr>
          <w:b/>
          <w:color w:val="000000" w:themeColor="text1"/>
          <w:sz w:val="24"/>
          <w:szCs w:val="24"/>
        </w:rPr>
        <w:t>Through</w:t>
      </w:r>
      <w:proofErr w:type="gramEnd"/>
      <w:r w:rsidR="005F2BD2" w:rsidRPr="005F2BD2">
        <w:rPr>
          <w:b/>
          <w:color w:val="000000" w:themeColor="text1"/>
          <w:sz w:val="24"/>
          <w:szCs w:val="24"/>
        </w:rPr>
        <w:t xml:space="preserve"> the Local Efficiency Achievement Program (LEAP)</w:t>
      </w:r>
    </w:p>
    <w:p w14:paraId="2A6D4291" w14:textId="48B9D397" w:rsidR="00D23A18" w:rsidRDefault="00560D33" w:rsidP="00D23A18">
      <w:pPr>
        <w:rPr>
          <w:sz w:val="24"/>
          <w:szCs w:val="24"/>
        </w:rPr>
      </w:pPr>
      <w:r>
        <w:rPr>
          <w:sz w:val="24"/>
          <w:szCs w:val="24"/>
        </w:rPr>
        <w:t>Motion</w:t>
      </w:r>
      <w:r w:rsidR="00D23A18">
        <w:rPr>
          <w:sz w:val="24"/>
          <w:szCs w:val="24"/>
        </w:rPr>
        <w:t xml:space="preserve">: </w:t>
      </w:r>
      <w:r w:rsidR="00263214">
        <w:rPr>
          <w:sz w:val="24"/>
          <w:szCs w:val="24"/>
        </w:rPr>
        <w:t>Flaim</w:t>
      </w:r>
      <w:r w:rsidR="00263214">
        <w:rPr>
          <w:sz w:val="24"/>
          <w:szCs w:val="24"/>
        </w:rPr>
        <w:tab/>
      </w:r>
      <w:r w:rsidR="00263214">
        <w:rPr>
          <w:sz w:val="24"/>
          <w:szCs w:val="24"/>
        </w:rPr>
        <w:tab/>
      </w:r>
      <w:r w:rsidR="00D23A18">
        <w:rPr>
          <w:sz w:val="24"/>
          <w:szCs w:val="24"/>
        </w:rPr>
        <w:tab/>
      </w:r>
      <w:r w:rsidR="00AA78E7">
        <w:rPr>
          <w:sz w:val="24"/>
          <w:szCs w:val="24"/>
        </w:rPr>
        <w:tab/>
      </w:r>
      <w:r w:rsidR="00D23A18">
        <w:rPr>
          <w:sz w:val="24"/>
          <w:szCs w:val="24"/>
        </w:rPr>
        <w:t xml:space="preserve">Second: </w:t>
      </w:r>
      <w:r w:rsidR="008B66E3">
        <w:rPr>
          <w:sz w:val="24"/>
          <w:szCs w:val="24"/>
        </w:rPr>
        <w:t>Petsch-Wilson</w:t>
      </w:r>
    </w:p>
    <w:p w14:paraId="3C9F81C7" w14:textId="77777777" w:rsidR="00D23A18" w:rsidRDefault="00D23A18" w:rsidP="00D23A18">
      <w:pPr>
        <w:pStyle w:val="BodyText"/>
        <w:jc w:val="left"/>
        <w:rPr>
          <w:sz w:val="24"/>
          <w:szCs w:val="24"/>
        </w:rPr>
      </w:pPr>
      <w:r>
        <w:rPr>
          <w:sz w:val="24"/>
          <w:szCs w:val="24"/>
        </w:rPr>
        <w:t>Roll Call:</w:t>
      </w:r>
    </w:p>
    <w:p w14:paraId="4E42859C" w14:textId="0E111A49" w:rsidR="00D23A18" w:rsidRDefault="00AA78E7" w:rsidP="00D23A18">
      <w:pPr>
        <w:jc w:val="both"/>
        <w:rPr>
          <w:sz w:val="24"/>
          <w:szCs w:val="24"/>
        </w:rPr>
      </w:pPr>
      <w:r>
        <w:rPr>
          <w:sz w:val="24"/>
          <w:szCs w:val="24"/>
        </w:rPr>
        <w:t>Mr. Deegan:</w:t>
      </w:r>
      <w:r w:rsidR="007734D7">
        <w:rPr>
          <w:sz w:val="24"/>
          <w:szCs w:val="24"/>
        </w:rPr>
        <w:t xml:space="preserve"> Yes</w:t>
      </w:r>
      <w:r w:rsidR="00D23A18">
        <w:rPr>
          <w:sz w:val="24"/>
          <w:szCs w:val="24"/>
        </w:rPr>
        <w:tab/>
      </w:r>
      <w:r w:rsidR="00D23A18">
        <w:rPr>
          <w:sz w:val="24"/>
          <w:szCs w:val="24"/>
        </w:rPr>
        <w:tab/>
      </w:r>
      <w:r w:rsidR="00D23A18">
        <w:rPr>
          <w:sz w:val="24"/>
          <w:szCs w:val="24"/>
        </w:rPr>
        <w:tab/>
        <w:t xml:space="preserve">Mrs. Flaim: </w:t>
      </w:r>
      <w:r>
        <w:rPr>
          <w:sz w:val="24"/>
          <w:szCs w:val="24"/>
        </w:rPr>
        <w:t>Yes</w:t>
      </w:r>
    </w:p>
    <w:p w14:paraId="690C9519" w14:textId="644FF896" w:rsidR="00D23A18" w:rsidRDefault="007734D7" w:rsidP="00D23A18">
      <w:pPr>
        <w:jc w:val="both"/>
      </w:pPr>
      <w:r>
        <w:rPr>
          <w:sz w:val="24"/>
          <w:szCs w:val="24"/>
        </w:rPr>
        <w:t xml:space="preserve">Mrs. Petsch-Wilson: </w:t>
      </w:r>
      <w:r w:rsidR="00D5534E">
        <w:rPr>
          <w:sz w:val="24"/>
          <w:szCs w:val="24"/>
        </w:rPr>
        <w:t>Yes</w:t>
      </w:r>
      <w:r w:rsidR="00D23A18">
        <w:rPr>
          <w:sz w:val="24"/>
          <w:szCs w:val="24"/>
        </w:rPr>
        <w:tab/>
      </w:r>
      <w:r w:rsidR="00D23A18">
        <w:rPr>
          <w:sz w:val="24"/>
          <w:szCs w:val="24"/>
        </w:rPr>
        <w:tab/>
        <w:t>Mayor Bruno: Yes</w:t>
      </w:r>
    </w:p>
    <w:p w14:paraId="60D1C2BB" w14:textId="1A99AEF3" w:rsidR="00D23A18" w:rsidRDefault="00D23A18" w:rsidP="00D23A18">
      <w:pPr>
        <w:jc w:val="both"/>
        <w:rPr>
          <w:sz w:val="24"/>
          <w:szCs w:val="24"/>
        </w:rPr>
      </w:pPr>
      <w:r>
        <w:rPr>
          <w:sz w:val="24"/>
          <w:szCs w:val="24"/>
        </w:rPr>
        <w:lastRenderedPageBreak/>
        <w:t xml:space="preserve">Mr. Doyle: </w:t>
      </w:r>
      <w:r w:rsidR="001A4C15">
        <w:rPr>
          <w:sz w:val="24"/>
          <w:szCs w:val="24"/>
        </w:rPr>
        <w:t>Absent</w:t>
      </w:r>
    </w:p>
    <w:p w14:paraId="6E273747" w14:textId="77777777" w:rsidR="009245B6" w:rsidRDefault="009245B6" w:rsidP="00D23A18">
      <w:pPr>
        <w:jc w:val="both"/>
      </w:pPr>
    </w:p>
    <w:p w14:paraId="149576E6" w14:textId="77777777" w:rsidR="005F2BD2" w:rsidRPr="005F2BD2" w:rsidRDefault="00914609" w:rsidP="005F2BD2">
      <w:pPr>
        <w:rPr>
          <w:rFonts w:eastAsia="Times New Roman"/>
          <w:b/>
          <w:color w:val="000000" w:themeColor="text1"/>
          <w:sz w:val="24"/>
          <w:szCs w:val="24"/>
        </w:rPr>
      </w:pPr>
      <w:bookmarkStart w:id="2" w:name="_Hlk6919572"/>
      <w:r>
        <w:rPr>
          <w:b/>
          <w:sz w:val="24"/>
          <w:szCs w:val="24"/>
        </w:rPr>
        <w:t xml:space="preserve">Motion </w:t>
      </w:r>
      <w:r w:rsidR="005F2BD2" w:rsidRPr="005F2BD2">
        <w:rPr>
          <w:rFonts w:eastAsia="Times New Roman"/>
          <w:b/>
          <w:color w:val="000000" w:themeColor="text1"/>
          <w:sz w:val="24"/>
          <w:szCs w:val="24"/>
        </w:rPr>
        <w:t>R-102-20 Authorizing the Tax Collector and Chief Financial Officer to Refund Overpayment of Taxes</w:t>
      </w:r>
    </w:p>
    <w:p w14:paraId="5D9DAA63" w14:textId="4A9046D8" w:rsidR="009245B6" w:rsidRDefault="009245B6" w:rsidP="005F2BD2">
      <w:pPr>
        <w:pStyle w:val="BodyText"/>
        <w:jc w:val="left"/>
        <w:rPr>
          <w:sz w:val="24"/>
          <w:szCs w:val="24"/>
        </w:rPr>
      </w:pPr>
      <w:r>
        <w:rPr>
          <w:sz w:val="24"/>
          <w:szCs w:val="24"/>
        </w:rPr>
        <w:t>Motion: Flaim</w:t>
      </w:r>
      <w:r>
        <w:rPr>
          <w:sz w:val="24"/>
          <w:szCs w:val="24"/>
        </w:rPr>
        <w:tab/>
      </w:r>
      <w:r>
        <w:rPr>
          <w:sz w:val="24"/>
          <w:szCs w:val="24"/>
        </w:rPr>
        <w:tab/>
      </w:r>
      <w:r>
        <w:rPr>
          <w:sz w:val="24"/>
          <w:szCs w:val="24"/>
        </w:rPr>
        <w:tab/>
      </w:r>
      <w:r>
        <w:rPr>
          <w:sz w:val="24"/>
          <w:szCs w:val="24"/>
        </w:rPr>
        <w:tab/>
        <w:t xml:space="preserve">Second: </w:t>
      </w:r>
      <w:r w:rsidR="008B66E3">
        <w:rPr>
          <w:sz w:val="24"/>
          <w:szCs w:val="24"/>
        </w:rPr>
        <w:t>Petsch-Wilson</w:t>
      </w:r>
    </w:p>
    <w:p w14:paraId="049E842A" w14:textId="77777777" w:rsidR="009245B6" w:rsidRDefault="009245B6" w:rsidP="009245B6">
      <w:pPr>
        <w:pStyle w:val="BodyText"/>
        <w:jc w:val="left"/>
        <w:rPr>
          <w:sz w:val="24"/>
          <w:szCs w:val="24"/>
        </w:rPr>
      </w:pPr>
      <w:r>
        <w:rPr>
          <w:sz w:val="24"/>
          <w:szCs w:val="24"/>
        </w:rPr>
        <w:t>Roll Call:</w:t>
      </w:r>
    </w:p>
    <w:p w14:paraId="5040FDD3" w14:textId="77777777" w:rsidR="009245B6" w:rsidRDefault="009245B6" w:rsidP="009245B6">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685654D4" w14:textId="4DF43F1E" w:rsidR="009245B6" w:rsidRDefault="009245B6" w:rsidP="009245B6">
      <w:pPr>
        <w:jc w:val="both"/>
      </w:pPr>
      <w:r>
        <w:rPr>
          <w:sz w:val="24"/>
          <w:szCs w:val="24"/>
        </w:rPr>
        <w:t xml:space="preserve">Mrs. Petsch-Wilson: </w:t>
      </w:r>
      <w:r w:rsidR="00D5534E">
        <w:rPr>
          <w:sz w:val="24"/>
          <w:szCs w:val="24"/>
        </w:rPr>
        <w:t>Yes</w:t>
      </w:r>
      <w:r>
        <w:rPr>
          <w:sz w:val="24"/>
          <w:szCs w:val="24"/>
        </w:rPr>
        <w:tab/>
      </w:r>
      <w:r w:rsidR="009A64C0">
        <w:rPr>
          <w:sz w:val="24"/>
          <w:szCs w:val="24"/>
        </w:rPr>
        <w:tab/>
      </w:r>
      <w:r>
        <w:rPr>
          <w:sz w:val="24"/>
          <w:szCs w:val="24"/>
        </w:rPr>
        <w:t>Mayor Bruno: Yes</w:t>
      </w:r>
    </w:p>
    <w:p w14:paraId="5301264D" w14:textId="018B24D4" w:rsidR="009245B6" w:rsidRDefault="009245B6" w:rsidP="009245B6">
      <w:pPr>
        <w:jc w:val="both"/>
      </w:pPr>
      <w:r>
        <w:rPr>
          <w:sz w:val="24"/>
          <w:szCs w:val="24"/>
        </w:rPr>
        <w:t xml:space="preserve">Mr. Doyle: </w:t>
      </w:r>
      <w:r w:rsidR="001A4C15">
        <w:rPr>
          <w:sz w:val="24"/>
          <w:szCs w:val="24"/>
        </w:rPr>
        <w:t>Absent</w:t>
      </w:r>
    </w:p>
    <w:p w14:paraId="34F4EDD7" w14:textId="77777777" w:rsidR="00B440DC" w:rsidRDefault="00B440DC" w:rsidP="004618F9">
      <w:pPr>
        <w:pStyle w:val="BodyText"/>
        <w:jc w:val="left"/>
        <w:rPr>
          <w:sz w:val="24"/>
          <w:szCs w:val="24"/>
        </w:rPr>
      </w:pPr>
    </w:p>
    <w:p w14:paraId="3B1C8FBF" w14:textId="77777777" w:rsidR="005F2BD2" w:rsidRPr="005F2BD2" w:rsidRDefault="005F2BD2" w:rsidP="005F2BD2">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R-103-20 Authorizing Emergency Temporary Budget</w:t>
      </w:r>
    </w:p>
    <w:p w14:paraId="7F905D9C" w14:textId="178B9528" w:rsidR="005F2BD2" w:rsidRDefault="005F2BD2" w:rsidP="005F2BD2">
      <w:pPr>
        <w:pStyle w:val="BodyText"/>
        <w:jc w:val="left"/>
        <w:rPr>
          <w:sz w:val="24"/>
          <w:szCs w:val="24"/>
        </w:rPr>
      </w:pPr>
      <w:r>
        <w:rPr>
          <w:sz w:val="24"/>
          <w:szCs w:val="24"/>
        </w:rPr>
        <w:t>Motion: Flaim</w:t>
      </w:r>
      <w:r>
        <w:rPr>
          <w:sz w:val="24"/>
          <w:szCs w:val="24"/>
        </w:rPr>
        <w:tab/>
      </w:r>
      <w:r>
        <w:rPr>
          <w:sz w:val="24"/>
          <w:szCs w:val="24"/>
        </w:rPr>
        <w:tab/>
      </w:r>
      <w:r>
        <w:rPr>
          <w:sz w:val="24"/>
          <w:szCs w:val="24"/>
        </w:rPr>
        <w:tab/>
      </w:r>
      <w:r>
        <w:rPr>
          <w:sz w:val="24"/>
          <w:szCs w:val="24"/>
        </w:rPr>
        <w:tab/>
        <w:t xml:space="preserve">Second: </w:t>
      </w:r>
      <w:r w:rsidR="008B66E3">
        <w:rPr>
          <w:sz w:val="24"/>
          <w:szCs w:val="24"/>
        </w:rPr>
        <w:t>Petsch-Wilson</w:t>
      </w:r>
    </w:p>
    <w:p w14:paraId="606431BD" w14:textId="77777777" w:rsidR="005F2BD2" w:rsidRDefault="005F2BD2" w:rsidP="005F2BD2">
      <w:pPr>
        <w:pStyle w:val="BodyText"/>
        <w:jc w:val="left"/>
        <w:rPr>
          <w:sz w:val="24"/>
          <w:szCs w:val="24"/>
        </w:rPr>
      </w:pPr>
      <w:r>
        <w:rPr>
          <w:sz w:val="24"/>
          <w:szCs w:val="24"/>
        </w:rPr>
        <w:t>Roll Call:</w:t>
      </w:r>
    </w:p>
    <w:p w14:paraId="7ED51A77" w14:textId="77777777" w:rsidR="005F2BD2" w:rsidRDefault="005F2BD2" w:rsidP="005F2BD2">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50653C45" w14:textId="77777777" w:rsidR="005F2BD2" w:rsidRDefault="005F2BD2" w:rsidP="005F2BD2">
      <w:pPr>
        <w:jc w:val="both"/>
      </w:pPr>
      <w:r>
        <w:rPr>
          <w:sz w:val="24"/>
          <w:szCs w:val="24"/>
        </w:rPr>
        <w:t>Mrs. Petsch-Wilson: Yes</w:t>
      </w:r>
      <w:r>
        <w:rPr>
          <w:sz w:val="24"/>
          <w:szCs w:val="24"/>
        </w:rPr>
        <w:tab/>
      </w:r>
      <w:r>
        <w:rPr>
          <w:sz w:val="24"/>
          <w:szCs w:val="24"/>
        </w:rPr>
        <w:tab/>
        <w:t>Mayor Bruno: Yes</w:t>
      </w:r>
    </w:p>
    <w:p w14:paraId="56C5F26A" w14:textId="1D4427A4" w:rsidR="005F2BD2" w:rsidRDefault="005F2BD2" w:rsidP="005F2BD2">
      <w:pPr>
        <w:jc w:val="both"/>
      </w:pPr>
      <w:r>
        <w:rPr>
          <w:sz w:val="24"/>
          <w:szCs w:val="24"/>
        </w:rPr>
        <w:t xml:space="preserve">Mr. Doyle: </w:t>
      </w:r>
      <w:r w:rsidR="001A4C15">
        <w:rPr>
          <w:sz w:val="24"/>
          <w:szCs w:val="24"/>
        </w:rPr>
        <w:t>Absent</w:t>
      </w:r>
    </w:p>
    <w:p w14:paraId="1AF5C852" w14:textId="77777777" w:rsidR="005F2BD2" w:rsidRDefault="005F2BD2" w:rsidP="005F2BD2">
      <w:pPr>
        <w:rPr>
          <w:b/>
          <w:sz w:val="24"/>
          <w:szCs w:val="24"/>
        </w:rPr>
      </w:pPr>
    </w:p>
    <w:p w14:paraId="46366C03" w14:textId="77777777" w:rsidR="005F2BD2" w:rsidRPr="005F2BD2" w:rsidRDefault="005F2BD2" w:rsidP="005F2BD2">
      <w:pPr>
        <w:rPr>
          <w:rFonts w:eastAsia="Times New Roman"/>
          <w:color w:val="000000" w:themeColor="text1"/>
          <w:sz w:val="24"/>
          <w:szCs w:val="24"/>
        </w:rPr>
      </w:pPr>
      <w:r>
        <w:rPr>
          <w:b/>
          <w:sz w:val="24"/>
          <w:szCs w:val="24"/>
        </w:rPr>
        <w:t xml:space="preserve">Motion </w:t>
      </w:r>
      <w:r w:rsidRPr="005F2BD2">
        <w:rPr>
          <w:rFonts w:eastAsia="Times New Roman"/>
          <w:b/>
          <w:color w:val="000000" w:themeColor="text1"/>
          <w:sz w:val="24"/>
          <w:szCs w:val="24"/>
        </w:rPr>
        <w:t>R-104-20 Authorization to Submit a Grant Application and Execute a Grant Contract with the NJ DOT for the FY2021- Sunnyhill Avenue Roadway Improvement</w:t>
      </w:r>
    </w:p>
    <w:p w14:paraId="64B5F570" w14:textId="6BABE798" w:rsidR="005F2BD2" w:rsidRDefault="005F2BD2" w:rsidP="005F2BD2">
      <w:pPr>
        <w:rPr>
          <w:sz w:val="24"/>
          <w:szCs w:val="24"/>
        </w:rPr>
      </w:pPr>
      <w:r>
        <w:rPr>
          <w:sz w:val="24"/>
          <w:szCs w:val="24"/>
        </w:rPr>
        <w:t>Motion: Flaim</w:t>
      </w:r>
      <w:r>
        <w:rPr>
          <w:sz w:val="24"/>
          <w:szCs w:val="24"/>
        </w:rPr>
        <w:tab/>
      </w:r>
      <w:r>
        <w:rPr>
          <w:sz w:val="24"/>
          <w:szCs w:val="24"/>
        </w:rPr>
        <w:tab/>
      </w:r>
      <w:r>
        <w:rPr>
          <w:sz w:val="24"/>
          <w:szCs w:val="24"/>
        </w:rPr>
        <w:tab/>
      </w:r>
      <w:r>
        <w:rPr>
          <w:sz w:val="24"/>
          <w:szCs w:val="24"/>
        </w:rPr>
        <w:tab/>
        <w:t xml:space="preserve">Second: </w:t>
      </w:r>
      <w:r w:rsidR="008B66E3">
        <w:rPr>
          <w:sz w:val="24"/>
          <w:szCs w:val="24"/>
        </w:rPr>
        <w:t>Petsch-Wilson</w:t>
      </w:r>
    </w:p>
    <w:p w14:paraId="3395AFF7" w14:textId="77777777" w:rsidR="005F2BD2" w:rsidRDefault="005F2BD2" w:rsidP="005F2BD2">
      <w:pPr>
        <w:pStyle w:val="BodyText"/>
        <w:jc w:val="left"/>
        <w:rPr>
          <w:sz w:val="24"/>
          <w:szCs w:val="24"/>
        </w:rPr>
      </w:pPr>
      <w:r>
        <w:rPr>
          <w:sz w:val="24"/>
          <w:szCs w:val="24"/>
        </w:rPr>
        <w:t>Roll Call:</w:t>
      </w:r>
    </w:p>
    <w:p w14:paraId="108C6E40" w14:textId="77777777" w:rsidR="005F2BD2" w:rsidRDefault="005F2BD2" w:rsidP="005F2BD2">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766E46B8" w14:textId="77777777" w:rsidR="005F2BD2" w:rsidRDefault="005F2BD2" w:rsidP="005F2BD2">
      <w:pPr>
        <w:jc w:val="both"/>
      </w:pPr>
      <w:r>
        <w:rPr>
          <w:sz w:val="24"/>
          <w:szCs w:val="24"/>
        </w:rPr>
        <w:t>Mrs. Petsch-Wilson: Yes</w:t>
      </w:r>
      <w:r>
        <w:rPr>
          <w:sz w:val="24"/>
          <w:szCs w:val="24"/>
        </w:rPr>
        <w:tab/>
      </w:r>
      <w:r>
        <w:rPr>
          <w:sz w:val="24"/>
          <w:szCs w:val="24"/>
        </w:rPr>
        <w:tab/>
        <w:t>Mayor Bruno: Yes</w:t>
      </w:r>
    </w:p>
    <w:p w14:paraId="7F9BE6E4" w14:textId="663A6031" w:rsidR="005F2BD2" w:rsidRDefault="005F2BD2" w:rsidP="005F2BD2">
      <w:pPr>
        <w:jc w:val="both"/>
      </w:pPr>
      <w:r>
        <w:rPr>
          <w:sz w:val="24"/>
          <w:szCs w:val="24"/>
        </w:rPr>
        <w:t xml:space="preserve">Mr. Doyle: </w:t>
      </w:r>
      <w:r w:rsidR="001A4C15">
        <w:rPr>
          <w:sz w:val="24"/>
          <w:szCs w:val="24"/>
        </w:rPr>
        <w:t>Absent</w:t>
      </w:r>
    </w:p>
    <w:p w14:paraId="1AD15903" w14:textId="77777777" w:rsidR="00CF0D27" w:rsidRDefault="00CF0D27" w:rsidP="004618F9">
      <w:pPr>
        <w:pStyle w:val="BodyText"/>
        <w:jc w:val="left"/>
        <w:rPr>
          <w:sz w:val="24"/>
          <w:szCs w:val="24"/>
        </w:rPr>
      </w:pPr>
    </w:p>
    <w:p w14:paraId="674A61D8" w14:textId="77777777" w:rsidR="005F2BD2" w:rsidRPr="005F2BD2" w:rsidRDefault="005F2BD2" w:rsidP="005F2BD2">
      <w:pPr>
        <w:rPr>
          <w:rFonts w:eastAsia="Times New Roman"/>
          <w:color w:val="000000" w:themeColor="text1"/>
          <w:sz w:val="24"/>
          <w:szCs w:val="24"/>
        </w:rPr>
      </w:pPr>
      <w:r>
        <w:rPr>
          <w:b/>
          <w:sz w:val="24"/>
          <w:szCs w:val="24"/>
        </w:rPr>
        <w:t xml:space="preserve">Motion </w:t>
      </w:r>
      <w:r w:rsidRPr="005F2BD2">
        <w:rPr>
          <w:rFonts w:eastAsia="Times New Roman"/>
          <w:b/>
          <w:color w:val="000000" w:themeColor="text1"/>
          <w:sz w:val="24"/>
          <w:szCs w:val="24"/>
        </w:rPr>
        <w:t>R-105-20 Authorization to Submit a Grant Application and Execute a Grant Contract with the NJ DOT for the FY2021- Pennsylvania Avenue Resurfacing Phase 2</w:t>
      </w:r>
    </w:p>
    <w:p w14:paraId="016BCC71" w14:textId="12189732" w:rsidR="005F2BD2" w:rsidRDefault="005F2BD2" w:rsidP="005F2BD2">
      <w:pPr>
        <w:rPr>
          <w:sz w:val="24"/>
          <w:szCs w:val="24"/>
        </w:rPr>
      </w:pPr>
      <w:r>
        <w:rPr>
          <w:sz w:val="24"/>
          <w:szCs w:val="24"/>
        </w:rPr>
        <w:t>Motion: Flaim</w:t>
      </w:r>
      <w:r>
        <w:rPr>
          <w:sz w:val="24"/>
          <w:szCs w:val="24"/>
        </w:rPr>
        <w:tab/>
      </w:r>
      <w:r>
        <w:rPr>
          <w:sz w:val="24"/>
          <w:szCs w:val="24"/>
        </w:rPr>
        <w:tab/>
      </w:r>
      <w:r>
        <w:rPr>
          <w:sz w:val="24"/>
          <w:szCs w:val="24"/>
        </w:rPr>
        <w:tab/>
      </w:r>
      <w:r>
        <w:rPr>
          <w:sz w:val="24"/>
          <w:szCs w:val="24"/>
        </w:rPr>
        <w:tab/>
        <w:t xml:space="preserve">Second: </w:t>
      </w:r>
      <w:r w:rsidR="008B66E3">
        <w:rPr>
          <w:sz w:val="24"/>
          <w:szCs w:val="24"/>
        </w:rPr>
        <w:t>Petsch-Wilson</w:t>
      </w:r>
    </w:p>
    <w:p w14:paraId="1F8EC6EC" w14:textId="77777777" w:rsidR="005F2BD2" w:rsidRDefault="005F2BD2" w:rsidP="005F2BD2">
      <w:pPr>
        <w:pStyle w:val="BodyText"/>
        <w:jc w:val="left"/>
        <w:rPr>
          <w:sz w:val="24"/>
          <w:szCs w:val="24"/>
        </w:rPr>
      </w:pPr>
      <w:r>
        <w:rPr>
          <w:sz w:val="24"/>
          <w:szCs w:val="24"/>
        </w:rPr>
        <w:t>Roll Call:</w:t>
      </w:r>
    </w:p>
    <w:p w14:paraId="4372043B" w14:textId="77777777" w:rsidR="005F2BD2" w:rsidRDefault="005F2BD2" w:rsidP="005F2BD2">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08192F21" w14:textId="77777777" w:rsidR="005F2BD2" w:rsidRDefault="005F2BD2" w:rsidP="005F2BD2">
      <w:pPr>
        <w:jc w:val="both"/>
      </w:pPr>
      <w:r>
        <w:rPr>
          <w:sz w:val="24"/>
          <w:szCs w:val="24"/>
        </w:rPr>
        <w:t>Mrs. Petsch-Wilson: Yes</w:t>
      </w:r>
      <w:r>
        <w:rPr>
          <w:sz w:val="24"/>
          <w:szCs w:val="24"/>
        </w:rPr>
        <w:tab/>
      </w:r>
      <w:r>
        <w:rPr>
          <w:sz w:val="24"/>
          <w:szCs w:val="24"/>
        </w:rPr>
        <w:tab/>
        <w:t>Mayor Bruno: Yes</w:t>
      </w:r>
    </w:p>
    <w:p w14:paraId="4931BF22" w14:textId="72AF361C" w:rsidR="005F2BD2" w:rsidRDefault="005F2BD2" w:rsidP="005F2BD2">
      <w:pPr>
        <w:jc w:val="both"/>
      </w:pPr>
      <w:r>
        <w:rPr>
          <w:sz w:val="24"/>
          <w:szCs w:val="24"/>
        </w:rPr>
        <w:t xml:space="preserve">Mr. Doyle: </w:t>
      </w:r>
      <w:r w:rsidR="001A4C15">
        <w:rPr>
          <w:sz w:val="24"/>
          <w:szCs w:val="24"/>
        </w:rPr>
        <w:t>Absent</w:t>
      </w:r>
    </w:p>
    <w:p w14:paraId="460EA84B" w14:textId="77777777" w:rsidR="00CF0D27" w:rsidRDefault="00CF0D27" w:rsidP="004618F9">
      <w:pPr>
        <w:pStyle w:val="BodyText"/>
        <w:jc w:val="left"/>
        <w:rPr>
          <w:sz w:val="24"/>
          <w:szCs w:val="24"/>
        </w:rPr>
      </w:pPr>
    </w:p>
    <w:bookmarkEnd w:id="2"/>
    <w:p w14:paraId="0AF436B2" w14:textId="77A75472" w:rsidR="00B96044" w:rsidRDefault="00B96044" w:rsidP="00AE1967">
      <w:pPr>
        <w:rPr>
          <w:sz w:val="24"/>
          <w:szCs w:val="24"/>
        </w:rPr>
      </w:pPr>
      <w:r>
        <w:rPr>
          <w:sz w:val="24"/>
          <w:szCs w:val="24"/>
        </w:rPr>
        <w:t>Motion to Open</w:t>
      </w:r>
      <w:r w:rsidR="00CF0D27">
        <w:rPr>
          <w:sz w:val="24"/>
          <w:szCs w:val="24"/>
        </w:rPr>
        <w:t xml:space="preserve"> Second Public Portion</w:t>
      </w:r>
      <w:r>
        <w:rPr>
          <w:sz w:val="24"/>
          <w:szCs w:val="24"/>
        </w:rPr>
        <w:t>:</w:t>
      </w:r>
      <w:r w:rsidR="00904E6D">
        <w:rPr>
          <w:sz w:val="24"/>
          <w:szCs w:val="24"/>
        </w:rPr>
        <w:t xml:space="preserve"> </w:t>
      </w:r>
      <w:r w:rsidR="0028233C">
        <w:rPr>
          <w:sz w:val="24"/>
          <w:szCs w:val="24"/>
        </w:rPr>
        <w:t>Flaim</w:t>
      </w:r>
      <w:r w:rsidR="0028233C">
        <w:rPr>
          <w:sz w:val="24"/>
          <w:szCs w:val="24"/>
        </w:rPr>
        <w:tab/>
      </w:r>
      <w:r w:rsidR="12E5A306" w:rsidRPr="12E5A306">
        <w:rPr>
          <w:sz w:val="24"/>
          <w:szCs w:val="24"/>
        </w:rPr>
        <w:t xml:space="preserve">            </w:t>
      </w:r>
      <w:r>
        <w:rPr>
          <w:sz w:val="24"/>
          <w:szCs w:val="24"/>
        </w:rPr>
        <w:t>Second:</w:t>
      </w:r>
      <w:r w:rsidR="009820F7">
        <w:rPr>
          <w:sz w:val="24"/>
          <w:szCs w:val="24"/>
        </w:rPr>
        <w:t xml:space="preserve"> </w:t>
      </w:r>
      <w:r w:rsidR="008B66E3">
        <w:rPr>
          <w:sz w:val="24"/>
          <w:szCs w:val="24"/>
        </w:rPr>
        <w:t>Petsch-Wilson</w:t>
      </w:r>
    </w:p>
    <w:p w14:paraId="1F208143" w14:textId="6E78C195" w:rsidR="00E0086E" w:rsidRDefault="00E0086E" w:rsidP="00AE1967">
      <w:pPr>
        <w:rPr>
          <w:sz w:val="24"/>
          <w:szCs w:val="24"/>
        </w:rPr>
      </w:pPr>
    </w:p>
    <w:p w14:paraId="1D91B52F" w14:textId="4FC99B11" w:rsidR="00181E66" w:rsidRDefault="00181E66" w:rsidP="00AE1967">
      <w:pPr>
        <w:rPr>
          <w:sz w:val="24"/>
          <w:szCs w:val="24"/>
        </w:rPr>
      </w:pPr>
      <w:r>
        <w:rPr>
          <w:sz w:val="24"/>
          <w:szCs w:val="24"/>
        </w:rPr>
        <w:t xml:space="preserve">Ms. Leopardi, E. Grant Avenue, said she isn’t against the grant but wants to make sure it is funded properly. </w:t>
      </w:r>
      <w:r w:rsidR="00C27965">
        <w:rPr>
          <w:sz w:val="24"/>
          <w:szCs w:val="24"/>
        </w:rPr>
        <w:t xml:space="preserve"> </w:t>
      </w:r>
      <w:r w:rsidR="00CD1770">
        <w:rPr>
          <w:sz w:val="24"/>
          <w:szCs w:val="24"/>
        </w:rPr>
        <w:t>She also felt the corridor should be cleaned up.</w:t>
      </w:r>
    </w:p>
    <w:p w14:paraId="3ACD49F3" w14:textId="77777777" w:rsidR="00CD1770" w:rsidRDefault="00CD1770" w:rsidP="00AE1967">
      <w:pPr>
        <w:rPr>
          <w:sz w:val="24"/>
          <w:szCs w:val="24"/>
        </w:rPr>
      </w:pPr>
    </w:p>
    <w:p w14:paraId="709ACA76" w14:textId="20A0E226" w:rsidR="00CD1770" w:rsidRDefault="00CD1770" w:rsidP="00AE1967">
      <w:pPr>
        <w:rPr>
          <w:sz w:val="24"/>
          <w:szCs w:val="24"/>
        </w:rPr>
      </w:pPr>
      <w:r>
        <w:rPr>
          <w:sz w:val="24"/>
          <w:szCs w:val="24"/>
        </w:rPr>
        <w:t xml:space="preserve">Marcia </w:t>
      </w:r>
      <w:proofErr w:type="spellStart"/>
      <w:r>
        <w:rPr>
          <w:sz w:val="24"/>
          <w:szCs w:val="24"/>
        </w:rPr>
        <w:t>Bolinsky</w:t>
      </w:r>
      <w:proofErr w:type="spellEnd"/>
      <w:r>
        <w:rPr>
          <w:sz w:val="24"/>
          <w:szCs w:val="24"/>
        </w:rPr>
        <w:t xml:space="preserve">, Grant Avenue, commented about </w:t>
      </w:r>
      <w:r w:rsidR="00775596">
        <w:rPr>
          <w:sz w:val="24"/>
          <w:szCs w:val="24"/>
        </w:rPr>
        <w:t xml:space="preserve">employments </w:t>
      </w:r>
      <w:r>
        <w:rPr>
          <w:sz w:val="24"/>
          <w:szCs w:val="24"/>
        </w:rPr>
        <w:t>contracts and who is writing them.</w:t>
      </w:r>
    </w:p>
    <w:p w14:paraId="044EAC67" w14:textId="77777777" w:rsidR="00CD1770" w:rsidRDefault="00CD1770" w:rsidP="00AE1967">
      <w:pPr>
        <w:rPr>
          <w:sz w:val="24"/>
          <w:szCs w:val="24"/>
        </w:rPr>
      </w:pPr>
    </w:p>
    <w:p w14:paraId="6B9F0F96" w14:textId="0FBA9876" w:rsidR="00CD1770" w:rsidRDefault="00CD1770" w:rsidP="00AE1967">
      <w:pPr>
        <w:rPr>
          <w:sz w:val="24"/>
          <w:szCs w:val="24"/>
        </w:rPr>
      </w:pPr>
      <w:r>
        <w:rPr>
          <w:sz w:val="24"/>
          <w:szCs w:val="24"/>
        </w:rPr>
        <w:t>Dr. Stephanie Iglesias invited everyone to the Block Party at Malaga Lake Park on July 11, 2020.</w:t>
      </w:r>
    </w:p>
    <w:p w14:paraId="3D6967A9" w14:textId="77777777" w:rsidR="00CD1770" w:rsidRDefault="00CD1770" w:rsidP="00AE1967">
      <w:pPr>
        <w:rPr>
          <w:sz w:val="24"/>
          <w:szCs w:val="24"/>
        </w:rPr>
      </w:pPr>
    </w:p>
    <w:p w14:paraId="0477A716" w14:textId="571090D0" w:rsidR="00CD1770" w:rsidRDefault="00CD1770" w:rsidP="00AE1967">
      <w:pPr>
        <w:rPr>
          <w:sz w:val="24"/>
          <w:szCs w:val="24"/>
        </w:rPr>
      </w:pPr>
      <w:r>
        <w:rPr>
          <w:sz w:val="24"/>
          <w:szCs w:val="24"/>
        </w:rPr>
        <w:t xml:space="preserve">Leah Vassallo, </w:t>
      </w:r>
      <w:proofErr w:type="spellStart"/>
      <w:r>
        <w:rPr>
          <w:sz w:val="24"/>
          <w:szCs w:val="24"/>
        </w:rPr>
        <w:t>Delsea</w:t>
      </w:r>
      <w:proofErr w:type="spellEnd"/>
      <w:r>
        <w:rPr>
          <w:sz w:val="24"/>
          <w:szCs w:val="24"/>
        </w:rPr>
        <w:t xml:space="preserve"> Drive, commented about residents speaking about employees</w:t>
      </w:r>
      <w:r w:rsidR="00775596">
        <w:rPr>
          <w:sz w:val="24"/>
          <w:szCs w:val="24"/>
        </w:rPr>
        <w:t xml:space="preserve"> during the public portion</w:t>
      </w:r>
      <w:bookmarkStart w:id="3" w:name="_GoBack"/>
      <w:bookmarkEnd w:id="3"/>
      <w:r>
        <w:rPr>
          <w:sz w:val="24"/>
          <w:szCs w:val="24"/>
        </w:rPr>
        <w:t>.</w:t>
      </w:r>
    </w:p>
    <w:p w14:paraId="4A346543" w14:textId="77777777" w:rsidR="00C27965" w:rsidRDefault="00C27965" w:rsidP="00AE1967">
      <w:pPr>
        <w:rPr>
          <w:sz w:val="24"/>
          <w:szCs w:val="24"/>
        </w:rPr>
      </w:pPr>
    </w:p>
    <w:p w14:paraId="50C79F30" w14:textId="0FDD9EE1" w:rsidR="00AD0254" w:rsidRDefault="001F53FF" w:rsidP="00AE1967">
      <w:pPr>
        <w:rPr>
          <w:sz w:val="24"/>
          <w:szCs w:val="24"/>
        </w:rPr>
      </w:pPr>
      <w:r>
        <w:rPr>
          <w:sz w:val="24"/>
          <w:szCs w:val="24"/>
        </w:rPr>
        <w:t>Mo</w:t>
      </w:r>
      <w:r w:rsidR="00B96044">
        <w:rPr>
          <w:sz w:val="24"/>
          <w:szCs w:val="24"/>
        </w:rPr>
        <w:t xml:space="preserve">tion </w:t>
      </w:r>
      <w:proofErr w:type="gramStart"/>
      <w:r w:rsidR="00B96044">
        <w:rPr>
          <w:sz w:val="24"/>
          <w:szCs w:val="24"/>
        </w:rPr>
        <w:t>To</w:t>
      </w:r>
      <w:proofErr w:type="gramEnd"/>
      <w:r w:rsidR="00B96044">
        <w:rPr>
          <w:sz w:val="24"/>
          <w:szCs w:val="24"/>
        </w:rPr>
        <w:t xml:space="preserve"> Close:</w:t>
      </w:r>
      <w:r w:rsidR="00C37F55">
        <w:rPr>
          <w:sz w:val="24"/>
          <w:szCs w:val="24"/>
        </w:rPr>
        <w:t xml:space="preserve"> </w:t>
      </w:r>
      <w:r w:rsidR="006136B2">
        <w:rPr>
          <w:sz w:val="24"/>
          <w:szCs w:val="24"/>
        </w:rPr>
        <w:t>Flaim</w:t>
      </w:r>
      <w:r w:rsidR="004252C2">
        <w:rPr>
          <w:sz w:val="24"/>
          <w:szCs w:val="24"/>
        </w:rPr>
        <w:tab/>
      </w:r>
      <w:r w:rsidR="12E5A306" w:rsidRPr="12E5A306">
        <w:rPr>
          <w:sz w:val="24"/>
          <w:szCs w:val="24"/>
        </w:rPr>
        <w:t xml:space="preserve">        </w:t>
      </w:r>
      <w:r w:rsidR="00B96044">
        <w:rPr>
          <w:sz w:val="24"/>
          <w:szCs w:val="24"/>
        </w:rPr>
        <w:tab/>
        <w:t>Second:</w:t>
      </w:r>
      <w:r w:rsidR="00CD6DA0">
        <w:rPr>
          <w:sz w:val="24"/>
          <w:szCs w:val="24"/>
        </w:rPr>
        <w:t xml:space="preserve"> </w:t>
      </w:r>
      <w:r w:rsidR="008B66E3">
        <w:rPr>
          <w:sz w:val="24"/>
          <w:szCs w:val="24"/>
        </w:rPr>
        <w:t>Petsch-Wilson</w:t>
      </w:r>
    </w:p>
    <w:p w14:paraId="76A9850F" w14:textId="77777777" w:rsidR="009245B6" w:rsidRDefault="009245B6" w:rsidP="005969D0">
      <w:pPr>
        <w:pStyle w:val="BodyText"/>
        <w:jc w:val="left"/>
        <w:rPr>
          <w:bCs/>
          <w:sz w:val="24"/>
          <w:szCs w:val="24"/>
        </w:rPr>
      </w:pPr>
    </w:p>
    <w:p w14:paraId="656C770D" w14:textId="60DB1B98" w:rsidR="00CD1770" w:rsidRDefault="00CD1770" w:rsidP="005969D0">
      <w:pPr>
        <w:pStyle w:val="BodyText"/>
        <w:jc w:val="left"/>
        <w:rPr>
          <w:bCs/>
          <w:sz w:val="24"/>
          <w:szCs w:val="24"/>
        </w:rPr>
      </w:pPr>
      <w:r>
        <w:rPr>
          <w:bCs/>
          <w:sz w:val="24"/>
          <w:szCs w:val="24"/>
        </w:rPr>
        <w:t>Mrs. Petsch-Wilson said there was a productive meeting on Friday with clergy, Township schools, Township officials, and people from the community.</w:t>
      </w:r>
    </w:p>
    <w:p w14:paraId="56CF1164" w14:textId="77777777" w:rsidR="00CD1770" w:rsidRDefault="00CD1770" w:rsidP="005969D0">
      <w:pPr>
        <w:pStyle w:val="BodyText"/>
        <w:jc w:val="left"/>
        <w:rPr>
          <w:bCs/>
          <w:sz w:val="24"/>
          <w:szCs w:val="24"/>
        </w:rPr>
      </w:pPr>
    </w:p>
    <w:p w14:paraId="50BE7022" w14:textId="381F5263" w:rsidR="00CD1770" w:rsidRPr="009245B6" w:rsidRDefault="00CD1770" w:rsidP="005969D0">
      <w:pPr>
        <w:pStyle w:val="BodyText"/>
        <w:jc w:val="left"/>
        <w:rPr>
          <w:bCs/>
          <w:sz w:val="24"/>
          <w:szCs w:val="24"/>
        </w:rPr>
      </w:pPr>
      <w:r>
        <w:rPr>
          <w:bCs/>
          <w:sz w:val="24"/>
          <w:szCs w:val="24"/>
        </w:rPr>
        <w:t>Ms. Flaim thanked Lena Jester for promoting the “Love” signs around town.</w:t>
      </w:r>
    </w:p>
    <w:p w14:paraId="6ACAFCD6" w14:textId="77777777" w:rsidR="00506B03" w:rsidRPr="00D0503D" w:rsidRDefault="00506B03" w:rsidP="00D0503D">
      <w:pPr>
        <w:jc w:val="both"/>
        <w:rPr>
          <w:b/>
          <w:sz w:val="24"/>
          <w:szCs w:val="24"/>
        </w:rPr>
      </w:pPr>
      <w:r w:rsidRPr="00D0503D">
        <w:rPr>
          <w:b/>
          <w:sz w:val="24"/>
          <w:szCs w:val="24"/>
        </w:rPr>
        <w:t xml:space="preserve">Motion to Adjourn: </w:t>
      </w:r>
    </w:p>
    <w:p w14:paraId="0852952E" w14:textId="569CF892" w:rsidR="00506B03" w:rsidRPr="00D0503D" w:rsidRDefault="00506B03" w:rsidP="00D0503D">
      <w:pPr>
        <w:rPr>
          <w:sz w:val="24"/>
          <w:szCs w:val="24"/>
        </w:rPr>
      </w:pPr>
      <w:r w:rsidRPr="00D0503D">
        <w:rPr>
          <w:sz w:val="24"/>
          <w:szCs w:val="24"/>
        </w:rPr>
        <w:t>Motion</w:t>
      </w:r>
      <w:r w:rsidRPr="00D0503D">
        <w:rPr>
          <w:sz w:val="24"/>
          <w:szCs w:val="24"/>
        </w:rPr>
        <w:tab/>
        <w:t>:</w:t>
      </w:r>
      <w:r w:rsidR="002B3F97">
        <w:rPr>
          <w:sz w:val="24"/>
          <w:szCs w:val="24"/>
        </w:rPr>
        <w:t xml:space="preserve"> </w:t>
      </w:r>
      <w:r w:rsidR="00704616">
        <w:rPr>
          <w:sz w:val="24"/>
          <w:szCs w:val="24"/>
        </w:rPr>
        <w:t>Flaim</w:t>
      </w:r>
      <w:r w:rsidR="00704616">
        <w:rPr>
          <w:sz w:val="24"/>
          <w:szCs w:val="24"/>
        </w:rPr>
        <w:tab/>
      </w:r>
      <w:r w:rsidR="00704616">
        <w:rPr>
          <w:sz w:val="24"/>
          <w:szCs w:val="24"/>
        </w:rPr>
        <w:tab/>
      </w:r>
      <w:r w:rsidRPr="00D0503D">
        <w:rPr>
          <w:sz w:val="24"/>
          <w:szCs w:val="24"/>
        </w:rPr>
        <w:tab/>
      </w:r>
      <w:r w:rsidRPr="00D0503D">
        <w:rPr>
          <w:sz w:val="24"/>
          <w:szCs w:val="24"/>
        </w:rPr>
        <w:tab/>
        <w:t xml:space="preserve">Second: </w:t>
      </w:r>
      <w:r w:rsidR="008B66E3">
        <w:rPr>
          <w:sz w:val="24"/>
          <w:szCs w:val="24"/>
        </w:rPr>
        <w:t>Petsch-Wilson</w:t>
      </w:r>
    </w:p>
    <w:p w14:paraId="6331CDDD" w14:textId="2032DE3F" w:rsidR="00506B03" w:rsidRPr="00D0503D" w:rsidRDefault="00506B03" w:rsidP="00D0503D">
      <w:pPr>
        <w:rPr>
          <w:sz w:val="24"/>
          <w:szCs w:val="24"/>
        </w:rPr>
      </w:pPr>
      <w:r w:rsidRPr="00D0503D">
        <w:rPr>
          <w:sz w:val="24"/>
          <w:szCs w:val="24"/>
        </w:rPr>
        <w:t xml:space="preserve">Time: </w:t>
      </w:r>
      <w:r w:rsidR="00B156D9">
        <w:rPr>
          <w:sz w:val="24"/>
          <w:szCs w:val="24"/>
        </w:rPr>
        <w:t>8:</w:t>
      </w:r>
      <w:r w:rsidR="00546085">
        <w:rPr>
          <w:sz w:val="24"/>
          <w:szCs w:val="24"/>
        </w:rPr>
        <w:t>20</w:t>
      </w:r>
      <w:r w:rsidR="00FA733B">
        <w:rPr>
          <w:sz w:val="24"/>
          <w:szCs w:val="24"/>
        </w:rPr>
        <w:t xml:space="preserve"> </w:t>
      </w:r>
      <w:r w:rsidRPr="00D0503D">
        <w:rPr>
          <w:sz w:val="24"/>
          <w:szCs w:val="24"/>
        </w:rPr>
        <w:t>PM</w:t>
      </w:r>
    </w:p>
    <w:p w14:paraId="32985091" w14:textId="77777777" w:rsidR="00506B03" w:rsidRDefault="00506B03" w:rsidP="00D06399">
      <w:pPr>
        <w:jc w:val="both"/>
        <w:rPr>
          <w:b/>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7F8FB73A" w14:textId="77777777" w:rsidR="00051E8C" w:rsidRDefault="00051E8C" w:rsidP="00051E8C">
      <w:pPr>
        <w:rPr>
          <w:sz w:val="24"/>
          <w:szCs w:val="24"/>
        </w:rPr>
      </w:pPr>
    </w:p>
    <w:p w14:paraId="077C485C" w14:textId="77777777" w:rsidR="00037A69" w:rsidRDefault="00037A69" w:rsidP="00051E8C">
      <w:pPr>
        <w:rPr>
          <w:sz w:val="24"/>
          <w:szCs w:val="24"/>
        </w:rPr>
      </w:pPr>
    </w:p>
    <w:p w14:paraId="2F73D09F" w14:textId="363AF58D" w:rsidR="00051E8C" w:rsidRDefault="00051E8C" w:rsidP="00E90A2F">
      <w:pPr>
        <w:rPr>
          <w:sz w:val="24"/>
          <w:szCs w:val="24"/>
        </w:rPr>
      </w:pPr>
      <w:r w:rsidRPr="0051219B">
        <w:rPr>
          <w:sz w:val="24"/>
          <w:szCs w:val="24"/>
        </w:rPr>
        <w:t>Barbara Freijomil</w:t>
      </w:r>
      <w:r>
        <w:rPr>
          <w:sz w:val="24"/>
          <w:szCs w:val="24"/>
        </w:rPr>
        <w:t>, Municipal</w:t>
      </w:r>
      <w:r w:rsidRPr="0051219B">
        <w:rPr>
          <w:sz w:val="24"/>
          <w:szCs w:val="24"/>
        </w:rPr>
        <w:t xml:space="preserve"> Clerk</w:t>
      </w: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640AE" w14:textId="77777777" w:rsidR="003F5926" w:rsidRDefault="003F5926" w:rsidP="009C055F">
      <w:r>
        <w:separator/>
      </w:r>
    </w:p>
  </w:endnote>
  <w:endnote w:type="continuationSeparator" w:id="0">
    <w:p w14:paraId="179D4D0C" w14:textId="77777777" w:rsidR="003F5926" w:rsidRDefault="003F5926"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27411" w14:textId="77777777" w:rsidR="00B73427" w:rsidRDefault="00B734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DCA2A" w14:textId="77777777" w:rsidR="00B73427" w:rsidRDefault="00B734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24EDE" w14:textId="77777777" w:rsidR="00B73427" w:rsidRDefault="00B73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4E46B" w14:textId="77777777" w:rsidR="003F5926" w:rsidRDefault="003F5926" w:rsidP="009C055F">
      <w:r>
        <w:separator/>
      </w:r>
    </w:p>
  </w:footnote>
  <w:footnote w:type="continuationSeparator" w:id="0">
    <w:p w14:paraId="6B80CC33" w14:textId="77777777" w:rsidR="003F5926" w:rsidRDefault="003F5926" w:rsidP="009C0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15C52" w14:textId="77777777" w:rsidR="00B73427" w:rsidRDefault="00B734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7965D" w14:textId="77777777" w:rsidR="00B73427" w:rsidRDefault="00775596">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Pr>
            <w:noProof/>
          </w:rPr>
          <w:t>2</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22DF9" w14:textId="77777777" w:rsidR="00B73427" w:rsidRDefault="00B734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94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E85"/>
    <w:rsid w:val="00001433"/>
    <w:rsid w:val="0000308B"/>
    <w:rsid w:val="0000422C"/>
    <w:rsid w:val="00006134"/>
    <w:rsid w:val="000061F1"/>
    <w:rsid w:val="00007EE6"/>
    <w:rsid w:val="00010229"/>
    <w:rsid w:val="00012670"/>
    <w:rsid w:val="0001365E"/>
    <w:rsid w:val="0001624D"/>
    <w:rsid w:val="0002004F"/>
    <w:rsid w:val="00022CC6"/>
    <w:rsid w:val="000231F4"/>
    <w:rsid w:val="00025007"/>
    <w:rsid w:val="000260CE"/>
    <w:rsid w:val="00032466"/>
    <w:rsid w:val="00035050"/>
    <w:rsid w:val="00035ED8"/>
    <w:rsid w:val="00037A69"/>
    <w:rsid w:val="00040F3C"/>
    <w:rsid w:val="00044137"/>
    <w:rsid w:val="000449E8"/>
    <w:rsid w:val="00047405"/>
    <w:rsid w:val="000515FB"/>
    <w:rsid w:val="00051940"/>
    <w:rsid w:val="00051E8C"/>
    <w:rsid w:val="000535F9"/>
    <w:rsid w:val="000547A9"/>
    <w:rsid w:val="00056659"/>
    <w:rsid w:val="0006224F"/>
    <w:rsid w:val="00062E64"/>
    <w:rsid w:val="00065C6D"/>
    <w:rsid w:val="00066D60"/>
    <w:rsid w:val="00067B59"/>
    <w:rsid w:val="00071232"/>
    <w:rsid w:val="00071840"/>
    <w:rsid w:val="0007320C"/>
    <w:rsid w:val="00073A68"/>
    <w:rsid w:val="000745ED"/>
    <w:rsid w:val="00076027"/>
    <w:rsid w:val="00076615"/>
    <w:rsid w:val="000813DA"/>
    <w:rsid w:val="000826EB"/>
    <w:rsid w:val="0008315B"/>
    <w:rsid w:val="000845FB"/>
    <w:rsid w:val="000877D0"/>
    <w:rsid w:val="00087CA4"/>
    <w:rsid w:val="0009104D"/>
    <w:rsid w:val="00092B3C"/>
    <w:rsid w:val="0009357F"/>
    <w:rsid w:val="00093FF6"/>
    <w:rsid w:val="00095C41"/>
    <w:rsid w:val="00096A04"/>
    <w:rsid w:val="000979E4"/>
    <w:rsid w:val="000A26A2"/>
    <w:rsid w:val="000A32C6"/>
    <w:rsid w:val="000A3720"/>
    <w:rsid w:val="000A3EBD"/>
    <w:rsid w:val="000A6B80"/>
    <w:rsid w:val="000A7819"/>
    <w:rsid w:val="000B148E"/>
    <w:rsid w:val="000B4CC7"/>
    <w:rsid w:val="000B614F"/>
    <w:rsid w:val="000B740B"/>
    <w:rsid w:val="000B7C2E"/>
    <w:rsid w:val="000C2ED0"/>
    <w:rsid w:val="000C3EDE"/>
    <w:rsid w:val="000C5179"/>
    <w:rsid w:val="000C7662"/>
    <w:rsid w:val="000C7E2B"/>
    <w:rsid w:val="000D3487"/>
    <w:rsid w:val="000D4FB8"/>
    <w:rsid w:val="000D56A7"/>
    <w:rsid w:val="000D6238"/>
    <w:rsid w:val="000D6DBA"/>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6342"/>
    <w:rsid w:val="001173CD"/>
    <w:rsid w:val="00117D5C"/>
    <w:rsid w:val="001241A4"/>
    <w:rsid w:val="001244AA"/>
    <w:rsid w:val="00125286"/>
    <w:rsid w:val="00125AA8"/>
    <w:rsid w:val="00125AB7"/>
    <w:rsid w:val="00127817"/>
    <w:rsid w:val="00130990"/>
    <w:rsid w:val="00131999"/>
    <w:rsid w:val="00135065"/>
    <w:rsid w:val="0013519C"/>
    <w:rsid w:val="001361ED"/>
    <w:rsid w:val="001369FB"/>
    <w:rsid w:val="001376D8"/>
    <w:rsid w:val="001429E5"/>
    <w:rsid w:val="00146FD7"/>
    <w:rsid w:val="00150447"/>
    <w:rsid w:val="001512A0"/>
    <w:rsid w:val="0015271D"/>
    <w:rsid w:val="00152CAD"/>
    <w:rsid w:val="001601B0"/>
    <w:rsid w:val="00163D6A"/>
    <w:rsid w:val="00167428"/>
    <w:rsid w:val="00167E0F"/>
    <w:rsid w:val="00176330"/>
    <w:rsid w:val="00180B8C"/>
    <w:rsid w:val="00181580"/>
    <w:rsid w:val="00181905"/>
    <w:rsid w:val="00181E66"/>
    <w:rsid w:val="001831CE"/>
    <w:rsid w:val="00183A44"/>
    <w:rsid w:val="00183C47"/>
    <w:rsid w:val="00185231"/>
    <w:rsid w:val="00186159"/>
    <w:rsid w:val="00186BF7"/>
    <w:rsid w:val="00187281"/>
    <w:rsid w:val="00193DCE"/>
    <w:rsid w:val="0019576F"/>
    <w:rsid w:val="00195E10"/>
    <w:rsid w:val="00196805"/>
    <w:rsid w:val="00197832"/>
    <w:rsid w:val="001A296F"/>
    <w:rsid w:val="001A2D0F"/>
    <w:rsid w:val="001A30CE"/>
    <w:rsid w:val="001A4BF4"/>
    <w:rsid w:val="001A4C15"/>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1C05"/>
    <w:rsid w:val="001E2C1B"/>
    <w:rsid w:val="001E3472"/>
    <w:rsid w:val="001E3744"/>
    <w:rsid w:val="001E3908"/>
    <w:rsid w:val="001E5E36"/>
    <w:rsid w:val="001E63C4"/>
    <w:rsid w:val="001E64E8"/>
    <w:rsid w:val="001E703F"/>
    <w:rsid w:val="001F3686"/>
    <w:rsid w:val="001F4152"/>
    <w:rsid w:val="001F4744"/>
    <w:rsid w:val="001F53FF"/>
    <w:rsid w:val="001F645F"/>
    <w:rsid w:val="001F715F"/>
    <w:rsid w:val="001F71F2"/>
    <w:rsid w:val="0020234E"/>
    <w:rsid w:val="00202BF3"/>
    <w:rsid w:val="00202E7A"/>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0115"/>
    <w:rsid w:val="002435BA"/>
    <w:rsid w:val="00243D9A"/>
    <w:rsid w:val="00247475"/>
    <w:rsid w:val="00253FA7"/>
    <w:rsid w:val="00256B1A"/>
    <w:rsid w:val="002579E5"/>
    <w:rsid w:val="00261578"/>
    <w:rsid w:val="00263214"/>
    <w:rsid w:val="00263D6C"/>
    <w:rsid w:val="00265222"/>
    <w:rsid w:val="00266639"/>
    <w:rsid w:val="00266897"/>
    <w:rsid w:val="00270692"/>
    <w:rsid w:val="00272847"/>
    <w:rsid w:val="00274E2D"/>
    <w:rsid w:val="00274F80"/>
    <w:rsid w:val="00275C60"/>
    <w:rsid w:val="00276A9D"/>
    <w:rsid w:val="002808EB"/>
    <w:rsid w:val="002819D7"/>
    <w:rsid w:val="0028233C"/>
    <w:rsid w:val="00282402"/>
    <w:rsid w:val="00283CDB"/>
    <w:rsid w:val="0028490F"/>
    <w:rsid w:val="00287DB7"/>
    <w:rsid w:val="00287ED7"/>
    <w:rsid w:val="00290395"/>
    <w:rsid w:val="00291135"/>
    <w:rsid w:val="002917E1"/>
    <w:rsid w:val="00291E12"/>
    <w:rsid w:val="00294E5C"/>
    <w:rsid w:val="002971C2"/>
    <w:rsid w:val="002A1EB0"/>
    <w:rsid w:val="002A2EE3"/>
    <w:rsid w:val="002A7452"/>
    <w:rsid w:val="002A7B5A"/>
    <w:rsid w:val="002B04A0"/>
    <w:rsid w:val="002B3F97"/>
    <w:rsid w:val="002B5D7F"/>
    <w:rsid w:val="002B5FB3"/>
    <w:rsid w:val="002C2758"/>
    <w:rsid w:val="002C33EE"/>
    <w:rsid w:val="002C4A16"/>
    <w:rsid w:val="002C4BEC"/>
    <w:rsid w:val="002C5FB8"/>
    <w:rsid w:val="002C6E29"/>
    <w:rsid w:val="002C7246"/>
    <w:rsid w:val="002C7BFA"/>
    <w:rsid w:val="002D02D5"/>
    <w:rsid w:val="002D06D0"/>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263"/>
    <w:rsid w:val="002F7907"/>
    <w:rsid w:val="00301F49"/>
    <w:rsid w:val="00304818"/>
    <w:rsid w:val="003049EE"/>
    <w:rsid w:val="00304FC4"/>
    <w:rsid w:val="00305C2A"/>
    <w:rsid w:val="00305F13"/>
    <w:rsid w:val="003079CF"/>
    <w:rsid w:val="00311003"/>
    <w:rsid w:val="00314BD4"/>
    <w:rsid w:val="00315815"/>
    <w:rsid w:val="00320A90"/>
    <w:rsid w:val="00324EA1"/>
    <w:rsid w:val="00326B05"/>
    <w:rsid w:val="00330254"/>
    <w:rsid w:val="003338FD"/>
    <w:rsid w:val="00333B60"/>
    <w:rsid w:val="00333EF3"/>
    <w:rsid w:val="0033417E"/>
    <w:rsid w:val="00335507"/>
    <w:rsid w:val="003377A0"/>
    <w:rsid w:val="003401FD"/>
    <w:rsid w:val="00340EE4"/>
    <w:rsid w:val="00343E7B"/>
    <w:rsid w:val="003454FE"/>
    <w:rsid w:val="00345C1C"/>
    <w:rsid w:val="003460BE"/>
    <w:rsid w:val="00346225"/>
    <w:rsid w:val="00346C80"/>
    <w:rsid w:val="0035230A"/>
    <w:rsid w:val="00352EDC"/>
    <w:rsid w:val="0035584E"/>
    <w:rsid w:val="003561BF"/>
    <w:rsid w:val="00356741"/>
    <w:rsid w:val="00362275"/>
    <w:rsid w:val="003624A3"/>
    <w:rsid w:val="00366859"/>
    <w:rsid w:val="00366AD3"/>
    <w:rsid w:val="00367977"/>
    <w:rsid w:val="00370510"/>
    <w:rsid w:val="00370548"/>
    <w:rsid w:val="0037286F"/>
    <w:rsid w:val="00373091"/>
    <w:rsid w:val="003754BB"/>
    <w:rsid w:val="00376833"/>
    <w:rsid w:val="003778EF"/>
    <w:rsid w:val="00382FB3"/>
    <w:rsid w:val="00384F6D"/>
    <w:rsid w:val="003867C1"/>
    <w:rsid w:val="003874E8"/>
    <w:rsid w:val="003875A1"/>
    <w:rsid w:val="00387784"/>
    <w:rsid w:val="00387BB9"/>
    <w:rsid w:val="00387DC4"/>
    <w:rsid w:val="00390299"/>
    <w:rsid w:val="00391CB5"/>
    <w:rsid w:val="00396655"/>
    <w:rsid w:val="003969AC"/>
    <w:rsid w:val="0039767D"/>
    <w:rsid w:val="00397AC4"/>
    <w:rsid w:val="003A1EA0"/>
    <w:rsid w:val="003A20C5"/>
    <w:rsid w:val="003A2AE5"/>
    <w:rsid w:val="003A43D6"/>
    <w:rsid w:val="003A4CF9"/>
    <w:rsid w:val="003A793F"/>
    <w:rsid w:val="003A7EC3"/>
    <w:rsid w:val="003B0393"/>
    <w:rsid w:val="003B12DE"/>
    <w:rsid w:val="003B3809"/>
    <w:rsid w:val="003B46BB"/>
    <w:rsid w:val="003B60F1"/>
    <w:rsid w:val="003B70FE"/>
    <w:rsid w:val="003B7FAA"/>
    <w:rsid w:val="003C2ADF"/>
    <w:rsid w:val="003C43DF"/>
    <w:rsid w:val="003C7F84"/>
    <w:rsid w:val="003D0953"/>
    <w:rsid w:val="003D20F5"/>
    <w:rsid w:val="003D2F59"/>
    <w:rsid w:val="003D3EBB"/>
    <w:rsid w:val="003D3F10"/>
    <w:rsid w:val="003D4089"/>
    <w:rsid w:val="003D5097"/>
    <w:rsid w:val="003D51DA"/>
    <w:rsid w:val="003D607E"/>
    <w:rsid w:val="003D6A3A"/>
    <w:rsid w:val="003D7D24"/>
    <w:rsid w:val="003D7E89"/>
    <w:rsid w:val="003E2578"/>
    <w:rsid w:val="003E2E79"/>
    <w:rsid w:val="003E427E"/>
    <w:rsid w:val="003E46CB"/>
    <w:rsid w:val="003E6733"/>
    <w:rsid w:val="003E6AB3"/>
    <w:rsid w:val="003F1B23"/>
    <w:rsid w:val="003F1F1F"/>
    <w:rsid w:val="003F1F4B"/>
    <w:rsid w:val="003F4186"/>
    <w:rsid w:val="003F4671"/>
    <w:rsid w:val="003F5926"/>
    <w:rsid w:val="003F5968"/>
    <w:rsid w:val="003F5B5C"/>
    <w:rsid w:val="003F6186"/>
    <w:rsid w:val="00403714"/>
    <w:rsid w:val="00404353"/>
    <w:rsid w:val="004050C9"/>
    <w:rsid w:val="00406ED2"/>
    <w:rsid w:val="004079B7"/>
    <w:rsid w:val="0041180B"/>
    <w:rsid w:val="00412430"/>
    <w:rsid w:val="0041464A"/>
    <w:rsid w:val="00421E51"/>
    <w:rsid w:val="004252C2"/>
    <w:rsid w:val="00425458"/>
    <w:rsid w:val="00425FBC"/>
    <w:rsid w:val="00427123"/>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55F27"/>
    <w:rsid w:val="00457A96"/>
    <w:rsid w:val="00460033"/>
    <w:rsid w:val="00460B01"/>
    <w:rsid w:val="004618F9"/>
    <w:rsid w:val="00461E05"/>
    <w:rsid w:val="00462368"/>
    <w:rsid w:val="00462A56"/>
    <w:rsid w:val="00464912"/>
    <w:rsid w:val="004653FE"/>
    <w:rsid w:val="004662A7"/>
    <w:rsid w:val="00467F0D"/>
    <w:rsid w:val="004717F0"/>
    <w:rsid w:val="00472CEE"/>
    <w:rsid w:val="00473587"/>
    <w:rsid w:val="00474317"/>
    <w:rsid w:val="00481857"/>
    <w:rsid w:val="004818B2"/>
    <w:rsid w:val="0048245D"/>
    <w:rsid w:val="0048279E"/>
    <w:rsid w:val="004827F7"/>
    <w:rsid w:val="00483385"/>
    <w:rsid w:val="004847BC"/>
    <w:rsid w:val="004873C9"/>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3F2F"/>
    <w:rsid w:val="004A6AF2"/>
    <w:rsid w:val="004A72C8"/>
    <w:rsid w:val="004A7A99"/>
    <w:rsid w:val="004B0449"/>
    <w:rsid w:val="004B061F"/>
    <w:rsid w:val="004B2124"/>
    <w:rsid w:val="004B3F9A"/>
    <w:rsid w:val="004B514F"/>
    <w:rsid w:val="004B622E"/>
    <w:rsid w:val="004B66B9"/>
    <w:rsid w:val="004B6C6D"/>
    <w:rsid w:val="004B6D1E"/>
    <w:rsid w:val="004B6FBC"/>
    <w:rsid w:val="004B725E"/>
    <w:rsid w:val="004B738B"/>
    <w:rsid w:val="004C0384"/>
    <w:rsid w:val="004C0B4F"/>
    <w:rsid w:val="004C1185"/>
    <w:rsid w:val="004C5EDF"/>
    <w:rsid w:val="004C5F25"/>
    <w:rsid w:val="004C7BEB"/>
    <w:rsid w:val="004D15F4"/>
    <w:rsid w:val="004D2378"/>
    <w:rsid w:val="004D245F"/>
    <w:rsid w:val="004D24A2"/>
    <w:rsid w:val="004D2BE9"/>
    <w:rsid w:val="004D2EB4"/>
    <w:rsid w:val="004D3119"/>
    <w:rsid w:val="004D339D"/>
    <w:rsid w:val="004D401D"/>
    <w:rsid w:val="004D6262"/>
    <w:rsid w:val="004D69CF"/>
    <w:rsid w:val="004D707B"/>
    <w:rsid w:val="004E14BE"/>
    <w:rsid w:val="004E16FB"/>
    <w:rsid w:val="004E1F70"/>
    <w:rsid w:val="004E3F6B"/>
    <w:rsid w:val="004E5727"/>
    <w:rsid w:val="004E5ADB"/>
    <w:rsid w:val="004E6258"/>
    <w:rsid w:val="004E7001"/>
    <w:rsid w:val="004F07DE"/>
    <w:rsid w:val="004F1E25"/>
    <w:rsid w:val="004F2287"/>
    <w:rsid w:val="004F2615"/>
    <w:rsid w:val="004F3A22"/>
    <w:rsid w:val="004F3F68"/>
    <w:rsid w:val="004F5039"/>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085"/>
    <w:rsid w:val="0054679A"/>
    <w:rsid w:val="00551591"/>
    <w:rsid w:val="0055161D"/>
    <w:rsid w:val="00552D95"/>
    <w:rsid w:val="0055360F"/>
    <w:rsid w:val="0055391B"/>
    <w:rsid w:val="00554191"/>
    <w:rsid w:val="00554521"/>
    <w:rsid w:val="00555167"/>
    <w:rsid w:val="005564F6"/>
    <w:rsid w:val="00560D33"/>
    <w:rsid w:val="00560EE5"/>
    <w:rsid w:val="005614AA"/>
    <w:rsid w:val="005618E8"/>
    <w:rsid w:val="00561E48"/>
    <w:rsid w:val="00561E82"/>
    <w:rsid w:val="00562A29"/>
    <w:rsid w:val="005641E8"/>
    <w:rsid w:val="005664F3"/>
    <w:rsid w:val="00570E14"/>
    <w:rsid w:val="005748B6"/>
    <w:rsid w:val="005751DB"/>
    <w:rsid w:val="00576280"/>
    <w:rsid w:val="00576B78"/>
    <w:rsid w:val="00577FA9"/>
    <w:rsid w:val="005808E3"/>
    <w:rsid w:val="005815AD"/>
    <w:rsid w:val="00582AC1"/>
    <w:rsid w:val="00582ADB"/>
    <w:rsid w:val="00584843"/>
    <w:rsid w:val="00585784"/>
    <w:rsid w:val="00590C30"/>
    <w:rsid w:val="00590F78"/>
    <w:rsid w:val="00592244"/>
    <w:rsid w:val="00592FE3"/>
    <w:rsid w:val="00593ACC"/>
    <w:rsid w:val="00595A56"/>
    <w:rsid w:val="00595B19"/>
    <w:rsid w:val="0059655D"/>
    <w:rsid w:val="005969D0"/>
    <w:rsid w:val="005978A7"/>
    <w:rsid w:val="00597E52"/>
    <w:rsid w:val="005A1BB7"/>
    <w:rsid w:val="005A73C3"/>
    <w:rsid w:val="005A7701"/>
    <w:rsid w:val="005B02BA"/>
    <w:rsid w:val="005B2B4E"/>
    <w:rsid w:val="005B2BFF"/>
    <w:rsid w:val="005B3D31"/>
    <w:rsid w:val="005B40E5"/>
    <w:rsid w:val="005B5682"/>
    <w:rsid w:val="005B58F2"/>
    <w:rsid w:val="005B688E"/>
    <w:rsid w:val="005B7A13"/>
    <w:rsid w:val="005C45DA"/>
    <w:rsid w:val="005C6088"/>
    <w:rsid w:val="005C643E"/>
    <w:rsid w:val="005C6E4B"/>
    <w:rsid w:val="005C6EB6"/>
    <w:rsid w:val="005D0533"/>
    <w:rsid w:val="005D4DFE"/>
    <w:rsid w:val="005D5666"/>
    <w:rsid w:val="005D5817"/>
    <w:rsid w:val="005D5C74"/>
    <w:rsid w:val="005D7CCC"/>
    <w:rsid w:val="005E0505"/>
    <w:rsid w:val="005E21E9"/>
    <w:rsid w:val="005E3182"/>
    <w:rsid w:val="005E3ADF"/>
    <w:rsid w:val="005E3B2A"/>
    <w:rsid w:val="005E4EF0"/>
    <w:rsid w:val="005F1183"/>
    <w:rsid w:val="005F11C7"/>
    <w:rsid w:val="005F2369"/>
    <w:rsid w:val="005F2470"/>
    <w:rsid w:val="005F26E9"/>
    <w:rsid w:val="005F2BD2"/>
    <w:rsid w:val="005F2BF8"/>
    <w:rsid w:val="005F3BB9"/>
    <w:rsid w:val="005F3E44"/>
    <w:rsid w:val="005F55EE"/>
    <w:rsid w:val="00600B0A"/>
    <w:rsid w:val="00602A8E"/>
    <w:rsid w:val="00602BF3"/>
    <w:rsid w:val="0060309C"/>
    <w:rsid w:val="00603CED"/>
    <w:rsid w:val="006052E4"/>
    <w:rsid w:val="00605B9D"/>
    <w:rsid w:val="00606685"/>
    <w:rsid w:val="00606809"/>
    <w:rsid w:val="00606E10"/>
    <w:rsid w:val="00607CDC"/>
    <w:rsid w:val="006108F1"/>
    <w:rsid w:val="0061198D"/>
    <w:rsid w:val="006136B2"/>
    <w:rsid w:val="006205E5"/>
    <w:rsid w:val="00627026"/>
    <w:rsid w:val="00627049"/>
    <w:rsid w:val="00630445"/>
    <w:rsid w:val="006308D3"/>
    <w:rsid w:val="00637962"/>
    <w:rsid w:val="00640AAF"/>
    <w:rsid w:val="00641045"/>
    <w:rsid w:val="006414B0"/>
    <w:rsid w:val="0064163E"/>
    <w:rsid w:val="0064191C"/>
    <w:rsid w:val="00642109"/>
    <w:rsid w:val="00642E0D"/>
    <w:rsid w:val="00643C4D"/>
    <w:rsid w:val="00643E1E"/>
    <w:rsid w:val="00643EEB"/>
    <w:rsid w:val="00647309"/>
    <w:rsid w:val="00647464"/>
    <w:rsid w:val="0064756C"/>
    <w:rsid w:val="00650DBD"/>
    <w:rsid w:val="00651017"/>
    <w:rsid w:val="006527D4"/>
    <w:rsid w:val="00652F88"/>
    <w:rsid w:val="00653078"/>
    <w:rsid w:val="006542F1"/>
    <w:rsid w:val="00655F64"/>
    <w:rsid w:val="006565B0"/>
    <w:rsid w:val="006577C5"/>
    <w:rsid w:val="006612E7"/>
    <w:rsid w:val="006637B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B54"/>
    <w:rsid w:val="006A4ECB"/>
    <w:rsid w:val="006A60D2"/>
    <w:rsid w:val="006A7289"/>
    <w:rsid w:val="006B2C1E"/>
    <w:rsid w:val="006B5463"/>
    <w:rsid w:val="006C0CF2"/>
    <w:rsid w:val="006C1883"/>
    <w:rsid w:val="006C1F4F"/>
    <w:rsid w:val="006C2509"/>
    <w:rsid w:val="006C28FC"/>
    <w:rsid w:val="006C39CE"/>
    <w:rsid w:val="006C6A29"/>
    <w:rsid w:val="006C7FA2"/>
    <w:rsid w:val="006D0D68"/>
    <w:rsid w:val="006D14CF"/>
    <w:rsid w:val="006D2A63"/>
    <w:rsid w:val="006D4185"/>
    <w:rsid w:val="006D4B2C"/>
    <w:rsid w:val="006D4E20"/>
    <w:rsid w:val="006D4F54"/>
    <w:rsid w:val="006D516A"/>
    <w:rsid w:val="006D5738"/>
    <w:rsid w:val="006D6C87"/>
    <w:rsid w:val="006E2986"/>
    <w:rsid w:val="006E2A95"/>
    <w:rsid w:val="006E383C"/>
    <w:rsid w:val="006E427D"/>
    <w:rsid w:val="006E7014"/>
    <w:rsid w:val="006F0E9F"/>
    <w:rsid w:val="006F106B"/>
    <w:rsid w:val="006F1934"/>
    <w:rsid w:val="006F4CA9"/>
    <w:rsid w:val="006F4E05"/>
    <w:rsid w:val="006F5187"/>
    <w:rsid w:val="006F539E"/>
    <w:rsid w:val="006F5BF3"/>
    <w:rsid w:val="006F6A93"/>
    <w:rsid w:val="006F6C2E"/>
    <w:rsid w:val="006F7ADC"/>
    <w:rsid w:val="00701EFE"/>
    <w:rsid w:val="00703311"/>
    <w:rsid w:val="00704616"/>
    <w:rsid w:val="007058E2"/>
    <w:rsid w:val="007068F5"/>
    <w:rsid w:val="007130A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AD9"/>
    <w:rsid w:val="00753C70"/>
    <w:rsid w:val="00753FF9"/>
    <w:rsid w:val="0075527E"/>
    <w:rsid w:val="007567ED"/>
    <w:rsid w:val="00756B26"/>
    <w:rsid w:val="00757F0C"/>
    <w:rsid w:val="0076149F"/>
    <w:rsid w:val="00761A36"/>
    <w:rsid w:val="007625E4"/>
    <w:rsid w:val="007626B5"/>
    <w:rsid w:val="00763905"/>
    <w:rsid w:val="00763ACD"/>
    <w:rsid w:val="00764316"/>
    <w:rsid w:val="00767C0B"/>
    <w:rsid w:val="00770A43"/>
    <w:rsid w:val="0077152F"/>
    <w:rsid w:val="00772525"/>
    <w:rsid w:val="007734D7"/>
    <w:rsid w:val="00774A09"/>
    <w:rsid w:val="00775596"/>
    <w:rsid w:val="00776151"/>
    <w:rsid w:val="00776886"/>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A7EAB"/>
    <w:rsid w:val="007B0E14"/>
    <w:rsid w:val="007B1A8F"/>
    <w:rsid w:val="007B2360"/>
    <w:rsid w:val="007B5100"/>
    <w:rsid w:val="007B7249"/>
    <w:rsid w:val="007C0524"/>
    <w:rsid w:val="007C1E1E"/>
    <w:rsid w:val="007C2631"/>
    <w:rsid w:val="007C63F4"/>
    <w:rsid w:val="007D0C4E"/>
    <w:rsid w:val="007D1220"/>
    <w:rsid w:val="007D29A8"/>
    <w:rsid w:val="007D2A15"/>
    <w:rsid w:val="007D3858"/>
    <w:rsid w:val="007D4BB3"/>
    <w:rsid w:val="007D4F1F"/>
    <w:rsid w:val="007D5324"/>
    <w:rsid w:val="007D5A69"/>
    <w:rsid w:val="007D5C1F"/>
    <w:rsid w:val="007D5D96"/>
    <w:rsid w:val="007D627E"/>
    <w:rsid w:val="007D6778"/>
    <w:rsid w:val="007D6FC4"/>
    <w:rsid w:val="007D7A33"/>
    <w:rsid w:val="007E1B03"/>
    <w:rsid w:val="007E1EFD"/>
    <w:rsid w:val="007E2697"/>
    <w:rsid w:val="007E5E98"/>
    <w:rsid w:val="007E79B7"/>
    <w:rsid w:val="007E7AA7"/>
    <w:rsid w:val="007E7D81"/>
    <w:rsid w:val="007F0687"/>
    <w:rsid w:val="007F1AF6"/>
    <w:rsid w:val="007F250F"/>
    <w:rsid w:val="007F255E"/>
    <w:rsid w:val="007F42B9"/>
    <w:rsid w:val="007F69B0"/>
    <w:rsid w:val="007F6FAF"/>
    <w:rsid w:val="007F7469"/>
    <w:rsid w:val="007F77D8"/>
    <w:rsid w:val="0080124B"/>
    <w:rsid w:val="00801526"/>
    <w:rsid w:val="00802E8C"/>
    <w:rsid w:val="00804B8E"/>
    <w:rsid w:val="0080568B"/>
    <w:rsid w:val="00807CAD"/>
    <w:rsid w:val="0081047E"/>
    <w:rsid w:val="00810D33"/>
    <w:rsid w:val="00811BA9"/>
    <w:rsid w:val="00813D49"/>
    <w:rsid w:val="00816465"/>
    <w:rsid w:val="00816CDB"/>
    <w:rsid w:val="008216F5"/>
    <w:rsid w:val="008228B9"/>
    <w:rsid w:val="00824CD9"/>
    <w:rsid w:val="00827A54"/>
    <w:rsid w:val="00830A73"/>
    <w:rsid w:val="008333A9"/>
    <w:rsid w:val="0083353A"/>
    <w:rsid w:val="00833DAD"/>
    <w:rsid w:val="00835E1B"/>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38C2"/>
    <w:rsid w:val="008644DE"/>
    <w:rsid w:val="00864A07"/>
    <w:rsid w:val="008656C7"/>
    <w:rsid w:val="00870636"/>
    <w:rsid w:val="008708CF"/>
    <w:rsid w:val="00874A12"/>
    <w:rsid w:val="00874B4C"/>
    <w:rsid w:val="00874BBE"/>
    <w:rsid w:val="00880A6C"/>
    <w:rsid w:val="008815E1"/>
    <w:rsid w:val="008841C7"/>
    <w:rsid w:val="00887C80"/>
    <w:rsid w:val="008900CA"/>
    <w:rsid w:val="00890323"/>
    <w:rsid w:val="008913D6"/>
    <w:rsid w:val="008914AE"/>
    <w:rsid w:val="00891DAD"/>
    <w:rsid w:val="00893816"/>
    <w:rsid w:val="00893B5D"/>
    <w:rsid w:val="008941A6"/>
    <w:rsid w:val="00895712"/>
    <w:rsid w:val="00896118"/>
    <w:rsid w:val="008A0718"/>
    <w:rsid w:val="008A22A4"/>
    <w:rsid w:val="008A3027"/>
    <w:rsid w:val="008A42F8"/>
    <w:rsid w:val="008B172A"/>
    <w:rsid w:val="008B209F"/>
    <w:rsid w:val="008B29B3"/>
    <w:rsid w:val="008B66E3"/>
    <w:rsid w:val="008B6CBE"/>
    <w:rsid w:val="008B6FA0"/>
    <w:rsid w:val="008B7A5A"/>
    <w:rsid w:val="008B7A92"/>
    <w:rsid w:val="008B7C4B"/>
    <w:rsid w:val="008C1251"/>
    <w:rsid w:val="008C1455"/>
    <w:rsid w:val="008C3C60"/>
    <w:rsid w:val="008C4F5D"/>
    <w:rsid w:val="008C5F15"/>
    <w:rsid w:val="008C687F"/>
    <w:rsid w:val="008C73A7"/>
    <w:rsid w:val="008D1073"/>
    <w:rsid w:val="008D40F1"/>
    <w:rsid w:val="008E0F0D"/>
    <w:rsid w:val="008E2F78"/>
    <w:rsid w:val="008E41F7"/>
    <w:rsid w:val="008E664D"/>
    <w:rsid w:val="008E681F"/>
    <w:rsid w:val="008E7FEE"/>
    <w:rsid w:val="008F0A75"/>
    <w:rsid w:val="008F1F4F"/>
    <w:rsid w:val="008F3742"/>
    <w:rsid w:val="008F5163"/>
    <w:rsid w:val="008F64AE"/>
    <w:rsid w:val="008F65A3"/>
    <w:rsid w:val="008F695E"/>
    <w:rsid w:val="00903FDD"/>
    <w:rsid w:val="0090450D"/>
    <w:rsid w:val="00904E6D"/>
    <w:rsid w:val="009050D3"/>
    <w:rsid w:val="00905585"/>
    <w:rsid w:val="00905A9E"/>
    <w:rsid w:val="00906F7B"/>
    <w:rsid w:val="00907717"/>
    <w:rsid w:val="00914609"/>
    <w:rsid w:val="00914D13"/>
    <w:rsid w:val="00914D84"/>
    <w:rsid w:val="00915800"/>
    <w:rsid w:val="00920173"/>
    <w:rsid w:val="009225DC"/>
    <w:rsid w:val="0092390C"/>
    <w:rsid w:val="009245B6"/>
    <w:rsid w:val="00924F46"/>
    <w:rsid w:val="00925B04"/>
    <w:rsid w:val="009306A9"/>
    <w:rsid w:val="00933D4D"/>
    <w:rsid w:val="00934167"/>
    <w:rsid w:val="00936D9A"/>
    <w:rsid w:val="009373AE"/>
    <w:rsid w:val="00937764"/>
    <w:rsid w:val="00937CB4"/>
    <w:rsid w:val="0094198E"/>
    <w:rsid w:val="009423A9"/>
    <w:rsid w:val="00942B3A"/>
    <w:rsid w:val="00943DA4"/>
    <w:rsid w:val="00945239"/>
    <w:rsid w:val="0094752B"/>
    <w:rsid w:val="00947C77"/>
    <w:rsid w:val="00947D18"/>
    <w:rsid w:val="00952772"/>
    <w:rsid w:val="009547A2"/>
    <w:rsid w:val="00954C1E"/>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2D09"/>
    <w:rsid w:val="009A32FC"/>
    <w:rsid w:val="009A39A7"/>
    <w:rsid w:val="009A64C0"/>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C7A71"/>
    <w:rsid w:val="009D06CF"/>
    <w:rsid w:val="009D091F"/>
    <w:rsid w:val="009D1168"/>
    <w:rsid w:val="009D2831"/>
    <w:rsid w:val="009D3B72"/>
    <w:rsid w:val="009D3E4D"/>
    <w:rsid w:val="009D3E94"/>
    <w:rsid w:val="009D41CA"/>
    <w:rsid w:val="009D5814"/>
    <w:rsid w:val="009D7236"/>
    <w:rsid w:val="009E059B"/>
    <w:rsid w:val="009E0B75"/>
    <w:rsid w:val="009E0E92"/>
    <w:rsid w:val="009E1854"/>
    <w:rsid w:val="009E1A47"/>
    <w:rsid w:val="009E318F"/>
    <w:rsid w:val="009E6037"/>
    <w:rsid w:val="009E66AB"/>
    <w:rsid w:val="009E7DEA"/>
    <w:rsid w:val="009E7F61"/>
    <w:rsid w:val="009E7FEF"/>
    <w:rsid w:val="009F236D"/>
    <w:rsid w:val="009F25AF"/>
    <w:rsid w:val="009F4627"/>
    <w:rsid w:val="009F4AAA"/>
    <w:rsid w:val="009F695F"/>
    <w:rsid w:val="009F7539"/>
    <w:rsid w:val="00A0105C"/>
    <w:rsid w:val="00A018F2"/>
    <w:rsid w:val="00A01ADE"/>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3467B"/>
    <w:rsid w:val="00A376D8"/>
    <w:rsid w:val="00A37A18"/>
    <w:rsid w:val="00A413D2"/>
    <w:rsid w:val="00A4157C"/>
    <w:rsid w:val="00A42043"/>
    <w:rsid w:val="00A4312A"/>
    <w:rsid w:val="00A447CE"/>
    <w:rsid w:val="00A455AF"/>
    <w:rsid w:val="00A46602"/>
    <w:rsid w:val="00A468FD"/>
    <w:rsid w:val="00A47134"/>
    <w:rsid w:val="00A505ED"/>
    <w:rsid w:val="00A520D5"/>
    <w:rsid w:val="00A53A5D"/>
    <w:rsid w:val="00A53FB6"/>
    <w:rsid w:val="00A54CBB"/>
    <w:rsid w:val="00A54D09"/>
    <w:rsid w:val="00A56389"/>
    <w:rsid w:val="00A6078E"/>
    <w:rsid w:val="00A610A0"/>
    <w:rsid w:val="00A61254"/>
    <w:rsid w:val="00A62026"/>
    <w:rsid w:val="00A63D34"/>
    <w:rsid w:val="00A640C7"/>
    <w:rsid w:val="00A6449A"/>
    <w:rsid w:val="00A64A1B"/>
    <w:rsid w:val="00A65B68"/>
    <w:rsid w:val="00A67CE1"/>
    <w:rsid w:val="00A70824"/>
    <w:rsid w:val="00A74A8D"/>
    <w:rsid w:val="00A75D36"/>
    <w:rsid w:val="00A75EAB"/>
    <w:rsid w:val="00A764F0"/>
    <w:rsid w:val="00A76E62"/>
    <w:rsid w:val="00A816DB"/>
    <w:rsid w:val="00A818BA"/>
    <w:rsid w:val="00A81F31"/>
    <w:rsid w:val="00A823BD"/>
    <w:rsid w:val="00A907DB"/>
    <w:rsid w:val="00A91CA9"/>
    <w:rsid w:val="00A92BE4"/>
    <w:rsid w:val="00A931CF"/>
    <w:rsid w:val="00A94255"/>
    <w:rsid w:val="00A95C8E"/>
    <w:rsid w:val="00A96762"/>
    <w:rsid w:val="00A97AC2"/>
    <w:rsid w:val="00AA0953"/>
    <w:rsid w:val="00AA1461"/>
    <w:rsid w:val="00AA2B04"/>
    <w:rsid w:val="00AA45EE"/>
    <w:rsid w:val="00AA4F53"/>
    <w:rsid w:val="00AA6ACC"/>
    <w:rsid w:val="00AA6F0A"/>
    <w:rsid w:val="00AA78E7"/>
    <w:rsid w:val="00AB0988"/>
    <w:rsid w:val="00AB13D2"/>
    <w:rsid w:val="00AB2379"/>
    <w:rsid w:val="00AB376F"/>
    <w:rsid w:val="00AB63CB"/>
    <w:rsid w:val="00AC068C"/>
    <w:rsid w:val="00AC2FA5"/>
    <w:rsid w:val="00AC3B0B"/>
    <w:rsid w:val="00AC5189"/>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3629"/>
    <w:rsid w:val="00B14967"/>
    <w:rsid w:val="00B153B1"/>
    <w:rsid w:val="00B156D9"/>
    <w:rsid w:val="00B17011"/>
    <w:rsid w:val="00B22162"/>
    <w:rsid w:val="00B22389"/>
    <w:rsid w:val="00B22B8E"/>
    <w:rsid w:val="00B23A89"/>
    <w:rsid w:val="00B24DFE"/>
    <w:rsid w:val="00B251CD"/>
    <w:rsid w:val="00B252B8"/>
    <w:rsid w:val="00B25EEF"/>
    <w:rsid w:val="00B25EF2"/>
    <w:rsid w:val="00B26B1A"/>
    <w:rsid w:val="00B26F56"/>
    <w:rsid w:val="00B27BB1"/>
    <w:rsid w:val="00B3140B"/>
    <w:rsid w:val="00B3220E"/>
    <w:rsid w:val="00B32F57"/>
    <w:rsid w:val="00B34F7F"/>
    <w:rsid w:val="00B440DC"/>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267"/>
    <w:rsid w:val="00B70387"/>
    <w:rsid w:val="00B70C21"/>
    <w:rsid w:val="00B72396"/>
    <w:rsid w:val="00B725EA"/>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2036"/>
    <w:rsid w:val="00B935E3"/>
    <w:rsid w:val="00B941DD"/>
    <w:rsid w:val="00B950E3"/>
    <w:rsid w:val="00B96044"/>
    <w:rsid w:val="00B9691D"/>
    <w:rsid w:val="00B9789B"/>
    <w:rsid w:val="00B97EE0"/>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C744C"/>
    <w:rsid w:val="00BD1A54"/>
    <w:rsid w:val="00BD52D7"/>
    <w:rsid w:val="00BD6925"/>
    <w:rsid w:val="00BE0978"/>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3CCF"/>
    <w:rsid w:val="00C0734C"/>
    <w:rsid w:val="00C07587"/>
    <w:rsid w:val="00C10933"/>
    <w:rsid w:val="00C12381"/>
    <w:rsid w:val="00C123ED"/>
    <w:rsid w:val="00C1474A"/>
    <w:rsid w:val="00C15FC8"/>
    <w:rsid w:val="00C17737"/>
    <w:rsid w:val="00C17BA6"/>
    <w:rsid w:val="00C17D51"/>
    <w:rsid w:val="00C21AB4"/>
    <w:rsid w:val="00C22CE0"/>
    <w:rsid w:val="00C24476"/>
    <w:rsid w:val="00C25E81"/>
    <w:rsid w:val="00C27965"/>
    <w:rsid w:val="00C30A86"/>
    <w:rsid w:val="00C327EC"/>
    <w:rsid w:val="00C35DB3"/>
    <w:rsid w:val="00C37F55"/>
    <w:rsid w:val="00C4176A"/>
    <w:rsid w:val="00C417C6"/>
    <w:rsid w:val="00C41AA2"/>
    <w:rsid w:val="00C42097"/>
    <w:rsid w:val="00C42C2F"/>
    <w:rsid w:val="00C46274"/>
    <w:rsid w:val="00C51AB5"/>
    <w:rsid w:val="00C5317E"/>
    <w:rsid w:val="00C531F5"/>
    <w:rsid w:val="00C551FE"/>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36CE"/>
    <w:rsid w:val="00CC5CCB"/>
    <w:rsid w:val="00CC6065"/>
    <w:rsid w:val="00CC6CAF"/>
    <w:rsid w:val="00CC752A"/>
    <w:rsid w:val="00CD1770"/>
    <w:rsid w:val="00CD25D0"/>
    <w:rsid w:val="00CD3B1E"/>
    <w:rsid w:val="00CD51A9"/>
    <w:rsid w:val="00CD5C98"/>
    <w:rsid w:val="00CD5FCC"/>
    <w:rsid w:val="00CD6221"/>
    <w:rsid w:val="00CD698F"/>
    <w:rsid w:val="00CD6DA0"/>
    <w:rsid w:val="00CD71CA"/>
    <w:rsid w:val="00CD7559"/>
    <w:rsid w:val="00CE167F"/>
    <w:rsid w:val="00CE168E"/>
    <w:rsid w:val="00CE1BF5"/>
    <w:rsid w:val="00CE5FC8"/>
    <w:rsid w:val="00CF07E9"/>
    <w:rsid w:val="00CF0D27"/>
    <w:rsid w:val="00CF1E7F"/>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3A18"/>
    <w:rsid w:val="00D25047"/>
    <w:rsid w:val="00D268FA"/>
    <w:rsid w:val="00D26EDD"/>
    <w:rsid w:val="00D276E8"/>
    <w:rsid w:val="00D30DD9"/>
    <w:rsid w:val="00D311B1"/>
    <w:rsid w:val="00D3137B"/>
    <w:rsid w:val="00D31A64"/>
    <w:rsid w:val="00D31A94"/>
    <w:rsid w:val="00D333EE"/>
    <w:rsid w:val="00D41320"/>
    <w:rsid w:val="00D41A57"/>
    <w:rsid w:val="00D42A64"/>
    <w:rsid w:val="00D43A16"/>
    <w:rsid w:val="00D455DF"/>
    <w:rsid w:val="00D45BD3"/>
    <w:rsid w:val="00D50547"/>
    <w:rsid w:val="00D519AC"/>
    <w:rsid w:val="00D51B0F"/>
    <w:rsid w:val="00D51BD9"/>
    <w:rsid w:val="00D52F88"/>
    <w:rsid w:val="00D532F7"/>
    <w:rsid w:val="00D5534E"/>
    <w:rsid w:val="00D55EB0"/>
    <w:rsid w:val="00D57403"/>
    <w:rsid w:val="00D57F85"/>
    <w:rsid w:val="00D61EFA"/>
    <w:rsid w:val="00D62273"/>
    <w:rsid w:val="00D62AC1"/>
    <w:rsid w:val="00D62DBC"/>
    <w:rsid w:val="00D630E5"/>
    <w:rsid w:val="00D65C46"/>
    <w:rsid w:val="00D66095"/>
    <w:rsid w:val="00D66217"/>
    <w:rsid w:val="00D6716D"/>
    <w:rsid w:val="00D73143"/>
    <w:rsid w:val="00D73507"/>
    <w:rsid w:val="00D75DB1"/>
    <w:rsid w:val="00D83EF1"/>
    <w:rsid w:val="00D84930"/>
    <w:rsid w:val="00D84D9B"/>
    <w:rsid w:val="00D85503"/>
    <w:rsid w:val="00D858CC"/>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E4F"/>
    <w:rsid w:val="00DB7F48"/>
    <w:rsid w:val="00DC0795"/>
    <w:rsid w:val="00DC0D2E"/>
    <w:rsid w:val="00DC1833"/>
    <w:rsid w:val="00DC2CEC"/>
    <w:rsid w:val="00DC36B7"/>
    <w:rsid w:val="00DC4E16"/>
    <w:rsid w:val="00DC623C"/>
    <w:rsid w:val="00DD34EB"/>
    <w:rsid w:val="00DD49BA"/>
    <w:rsid w:val="00DD5490"/>
    <w:rsid w:val="00DD6DA4"/>
    <w:rsid w:val="00DE0573"/>
    <w:rsid w:val="00DE1E56"/>
    <w:rsid w:val="00DE3982"/>
    <w:rsid w:val="00DE4F48"/>
    <w:rsid w:val="00DE5092"/>
    <w:rsid w:val="00DE55E9"/>
    <w:rsid w:val="00DE56F0"/>
    <w:rsid w:val="00DF160A"/>
    <w:rsid w:val="00DF31C8"/>
    <w:rsid w:val="00DF3C38"/>
    <w:rsid w:val="00DF70C5"/>
    <w:rsid w:val="00E00292"/>
    <w:rsid w:val="00E00460"/>
    <w:rsid w:val="00E0086E"/>
    <w:rsid w:val="00E01689"/>
    <w:rsid w:val="00E02023"/>
    <w:rsid w:val="00E02907"/>
    <w:rsid w:val="00E05366"/>
    <w:rsid w:val="00E05776"/>
    <w:rsid w:val="00E057FB"/>
    <w:rsid w:val="00E078C9"/>
    <w:rsid w:val="00E07BAF"/>
    <w:rsid w:val="00E07E0F"/>
    <w:rsid w:val="00E11A16"/>
    <w:rsid w:val="00E11EB7"/>
    <w:rsid w:val="00E152B4"/>
    <w:rsid w:val="00E1727C"/>
    <w:rsid w:val="00E17E46"/>
    <w:rsid w:val="00E205B1"/>
    <w:rsid w:val="00E21D27"/>
    <w:rsid w:val="00E22B64"/>
    <w:rsid w:val="00E22F96"/>
    <w:rsid w:val="00E24440"/>
    <w:rsid w:val="00E249DA"/>
    <w:rsid w:val="00E24AB9"/>
    <w:rsid w:val="00E24DAE"/>
    <w:rsid w:val="00E25ED0"/>
    <w:rsid w:val="00E2722C"/>
    <w:rsid w:val="00E27826"/>
    <w:rsid w:val="00E27CE9"/>
    <w:rsid w:val="00E31484"/>
    <w:rsid w:val="00E31E77"/>
    <w:rsid w:val="00E33492"/>
    <w:rsid w:val="00E3658B"/>
    <w:rsid w:val="00E40423"/>
    <w:rsid w:val="00E410D1"/>
    <w:rsid w:val="00E414C0"/>
    <w:rsid w:val="00E4251E"/>
    <w:rsid w:val="00E449FF"/>
    <w:rsid w:val="00E46AD5"/>
    <w:rsid w:val="00E504F3"/>
    <w:rsid w:val="00E51985"/>
    <w:rsid w:val="00E51FC5"/>
    <w:rsid w:val="00E5397C"/>
    <w:rsid w:val="00E5424A"/>
    <w:rsid w:val="00E55039"/>
    <w:rsid w:val="00E559F8"/>
    <w:rsid w:val="00E55C1C"/>
    <w:rsid w:val="00E55E08"/>
    <w:rsid w:val="00E56001"/>
    <w:rsid w:val="00E57210"/>
    <w:rsid w:val="00E6187D"/>
    <w:rsid w:val="00E61E3C"/>
    <w:rsid w:val="00E64B6B"/>
    <w:rsid w:val="00E64B79"/>
    <w:rsid w:val="00E670D6"/>
    <w:rsid w:val="00E70134"/>
    <w:rsid w:val="00E712B3"/>
    <w:rsid w:val="00E7387E"/>
    <w:rsid w:val="00E803AF"/>
    <w:rsid w:val="00E82204"/>
    <w:rsid w:val="00E82339"/>
    <w:rsid w:val="00E82D2D"/>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534F"/>
    <w:rsid w:val="00EA6B7E"/>
    <w:rsid w:val="00EA7ADA"/>
    <w:rsid w:val="00EB04C1"/>
    <w:rsid w:val="00EB29BC"/>
    <w:rsid w:val="00EB64E3"/>
    <w:rsid w:val="00EB79A1"/>
    <w:rsid w:val="00EC0F5C"/>
    <w:rsid w:val="00EC18B1"/>
    <w:rsid w:val="00EC311E"/>
    <w:rsid w:val="00EC378B"/>
    <w:rsid w:val="00EC4FA0"/>
    <w:rsid w:val="00EC5367"/>
    <w:rsid w:val="00EC75BC"/>
    <w:rsid w:val="00EC78AD"/>
    <w:rsid w:val="00ED16CA"/>
    <w:rsid w:val="00ED261E"/>
    <w:rsid w:val="00ED3D65"/>
    <w:rsid w:val="00ED458D"/>
    <w:rsid w:val="00ED5916"/>
    <w:rsid w:val="00ED61E4"/>
    <w:rsid w:val="00ED62B1"/>
    <w:rsid w:val="00ED6312"/>
    <w:rsid w:val="00ED6811"/>
    <w:rsid w:val="00ED6A71"/>
    <w:rsid w:val="00EE00E0"/>
    <w:rsid w:val="00EE1823"/>
    <w:rsid w:val="00EE2AE6"/>
    <w:rsid w:val="00EE5FEE"/>
    <w:rsid w:val="00EE7C4E"/>
    <w:rsid w:val="00EF0F9C"/>
    <w:rsid w:val="00EF10A9"/>
    <w:rsid w:val="00EF14C9"/>
    <w:rsid w:val="00EF1C52"/>
    <w:rsid w:val="00EF3E92"/>
    <w:rsid w:val="00EF427D"/>
    <w:rsid w:val="00EF4DF5"/>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3CFB"/>
    <w:rsid w:val="00F34150"/>
    <w:rsid w:val="00F35D1B"/>
    <w:rsid w:val="00F36B2F"/>
    <w:rsid w:val="00F37746"/>
    <w:rsid w:val="00F401CA"/>
    <w:rsid w:val="00F42C50"/>
    <w:rsid w:val="00F446C7"/>
    <w:rsid w:val="00F50B3D"/>
    <w:rsid w:val="00F523FB"/>
    <w:rsid w:val="00F535FC"/>
    <w:rsid w:val="00F53DEC"/>
    <w:rsid w:val="00F5453A"/>
    <w:rsid w:val="00F55012"/>
    <w:rsid w:val="00F571DE"/>
    <w:rsid w:val="00F573FD"/>
    <w:rsid w:val="00F614AF"/>
    <w:rsid w:val="00F61DEC"/>
    <w:rsid w:val="00F62067"/>
    <w:rsid w:val="00F63AAA"/>
    <w:rsid w:val="00F642A4"/>
    <w:rsid w:val="00F649D3"/>
    <w:rsid w:val="00F675D7"/>
    <w:rsid w:val="00F73297"/>
    <w:rsid w:val="00F7726E"/>
    <w:rsid w:val="00F77884"/>
    <w:rsid w:val="00F77EE1"/>
    <w:rsid w:val="00F802AF"/>
    <w:rsid w:val="00F815E3"/>
    <w:rsid w:val="00F83963"/>
    <w:rsid w:val="00F906FF"/>
    <w:rsid w:val="00F90E40"/>
    <w:rsid w:val="00F90FC2"/>
    <w:rsid w:val="00F9128E"/>
    <w:rsid w:val="00F913FA"/>
    <w:rsid w:val="00F93439"/>
    <w:rsid w:val="00F95301"/>
    <w:rsid w:val="00F95F1F"/>
    <w:rsid w:val="00F9666C"/>
    <w:rsid w:val="00F97B62"/>
    <w:rsid w:val="00FA0518"/>
    <w:rsid w:val="00FA06F0"/>
    <w:rsid w:val="00FA27E1"/>
    <w:rsid w:val="00FA3685"/>
    <w:rsid w:val="00FA5E1F"/>
    <w:rsid w:val="00FA733B"/>
    <w:rsid w:val="00FA73C7"/>
    <w:rsid w:val="00FB2D8D"/>
    <w:rsid w:val="00FB3775"/>
    <w:rsid w:val="00FB38BD"/>
    <w:rsid w:val="00FB3B9E"/>
    <w:rsid w:val="00FB4BA2"/>
    <w:rsid w:val="00FC0638"/>
    <w:rsid w:val="00FC0F0F"/>
    <w:rsid w:val="00FC251E"/>
    <w:rsid w:val="00FC3E9A"/>
    <w:rsid w:val="00FC76A3"/>
    <w:rsid w:val="00FD2056"/>
    <w:rsid w:val="00FD2379"/>
    <w:rsid w:val="00FD7258"/>
    <w:rsid w:val="00FE105F"/>
    <w:rsid w:val="00FE152F"/>
    <w:rsid w:val="00FE3BD1"/>
    <w:rsid w:val="00FE6A40"/>
    <w:rsid w:val="00FE743D"/>
    <w:rsid w:val="00FE7A6E"/>
    <w:rsid w:val="00FF0140"/>
    <w:rsid w:val="00FF04C2"/>
    <w:rsid w:val="00FF2CA0"/>
    <w:rsid w:val="00FF3F03"/>
    <w:rsid w:val="00FF40AD"/>
    <w:rsid w:val="00FF43C2"/>
    <w:rsid w:val="00FF6C46"/>
    <w:rsid w:val="00FF6D8D"/>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4913"/>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 w:type="paragraph" w:styleId="NormalWeb">
    <w:name w:val="Normal (Web)"/>
    <w:basedOn w:val="Normal"/>
    <w:uiPriority w:val="99"/>
    <w:semiHidden/>
    <w:unhideWhenUsed/>
    <w:rsid w:val="004A3F2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149292996">
      <w:bodyDiv w:val="1"/>
      <w:marLeft w:val="0"/>
      <w:marRight w:val="0"/>
      <w:marTop w:val="0"/>
      <w:marBottom w:val="0"/>
      <w:divBdr>
        <w:top w:val="none" w:sz="0" w:space="0" w:color="auto"/>
        <w:left w:val="none" w:sz="0" w:space="0" w:color="auto"/>
        <w:bottom w:val="none" w:sz="0" w:space="0" w:color="auto"/>
        <w:right w:val="none" w:sz="0" w:space="0" w:color="auto"/>
      </w:divBdr>
    </w:div>
    <w:div w:id="418795414">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291668291">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538393675">
      <w:bodyDiv w:val="1"/>
      <w:marLeft w:val="0"/>
      <w:marRight w:val="0"/>
      <w:marTop w:val="0"/>
      <w:marBottom w:val="0"/>
      <w:divBdr>
        <w:top w:val="none" w:sz="0" w:space="0" w:color="auto"/>
        <w:left w:val="none" w:sz="0" w:space="0" w:color="auto"/>
        <w:bottom w:val="none" w:sz="0" w:space="0" w:color="auto"/>
        <w:right w:val="none" w:sz="0" w:space="0" w:color="auto"/>
      </w:divBdr>
    </w:div>
    <w:div w:id="1572765178">
      <w:bodyDiv w:val="1"/>
      <w:marLeft w:val="0"/>
      <w:marRight w:val="0"/>
      <w:marTop w:val="0"/>
      <w:marBottom w:val="0"/>
      <w:divBdr>
        <w:top w:val="none" w:sz="0" w:space="0" w:color="auto"/>
        <w:left w:val="none" w:sz="0" w:space="0" w:color="auto"/>
        <w:bottom w:val="none" w:sz="0" w:space="0" w:color="auto"/>
        <w:right w:val="none" w:sz="0" w:space="0" w:color="auto"/>
      </w:divBdr>
    </w:div>
    <w:div w:id="1605072614">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7D24F3-3059-4380-B896-FA3550E9F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1186</TotalTime>
  <Pages>2</Pages>
  <Words>722</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Barb Freijomil</cp:lastModifiedBy>
  <cp:revision>8</cp:revision>
  <cp:lastPrinted>2020-04-28T22:05:00Z</cp:lastPrinted>
  <dcterms:created xsi:type="dcterms:W3CDTF">2020-06-29T22:13:00Z</dcterms:created>
  <dcterms:modified xsi:type="dcterms:W3CDTF">2020-07-01T14:38:00Z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-1491862437</vt:i4>
  </property>
</Properties>
</file>