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43217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52626E1A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2526BBCE" w14:textId="4DB00AA8" w:rsidR="00BE46E6" w:rsidRPr="0051219B" w:rsidRDefault="00320A90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February </w:t>
      </w:r>
      <w:r w:rsidR="005B5682">
        <w:rPr>
          <w:b/>
          <w:sz w:val="24"/>
          <w:szCs w:val="24"/>
        </w:rPr>
        <w:t>25</w:t>
      </w:r>
      <w:r w:rsidR="005614AA">
        <w:rPr>
          <w:b/>
          <w:sz w:val="24"/>
          <w:szCs w:val="24"/>
        </w:rPr>
        <w:t>, 2020</w:t>
      </w:r>
    </w:p>
    <w:p w14:paraId="59FF97F0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D74C4AE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43AA0FAB" w14:textId="3EDC051D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D04EF4">
        <w:rPr>
          <w:sz w:val="24"/>
          <w:szCs w:val="24"/>
        </w:rPr>
        <w:t>7:</w:t>
      </w:r>
      <w:r w:rsidR="006052E4">
        <w:rPr>
          <w:sz w:val="24"/>
          <w:szCs w:val="24"/>
        </w:rPr>
        <w:t>30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E27DF65" w14:textId="04A2584F" w:rsidR="00E83BF3" w:rsidRDefault="005614AA" w:rsidP="00AE1967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5AA8">
        <w:rPr>
          <w:sz w:val="24"/>
          <w:szCs w:val="24"/>
        </w:rPr>
        <w:tab/>
      </w:r>
      <w:r w:rsidR="00125AA8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3D607E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0AB22273" w14:textId="0268903E" w:rsidR="00E07E0F" w:rsidRDefault="00333E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427123">
        <w:rPr>
          <w:sz w:val="24"/>
          <w:szCs w:val="24"/>
        </w:rPr>
        <w:t>Present</w:t>
      </w:r>
      <w:r w:rsidR="009E0E92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427123">
        <w:rPr>
          <w:sz w:val="24"/>
          <w:szCs w:val="24"/>
        </w:rPr>
        <w:tab/>
      </w:r>
      <w:r w:rsidR="00427123">
        <w:rPr>
          <w:sz w:val="24"/>
          <w:szCs w:val="24"/>
        </w:rPr>
        <w:tab/>
      </w:r>
      <w:r w:rsidR="00C57534">
        <w:rPr>
          <w:sz w:val="24"/>
          <w:szCs w:val="24"/>
        </w:rPr>
        <w:t>M</w:t>
      </w:r>
      <w:r w:rsidR="00FB3775">
        <w:rPr>
          <w:sz w:val="24"/>
          <w:szCs w:val="24"/>
        </w:rPr>
        <w:t>ayor</w:t>
      </w:r>
      <w:r w:rsidR="00C57534">
        <w:rPr>
          <w:sz w:val="24"/>
          <w:szCs w:val="24"/>
        </w:rPr>
        <w:t xml:space="preserve"> </w:t>
      </w:r>
      <w:r w:rsidR="00352EDC">
        <w:rPr>
          <w:sz w:val="24"/>
          <w:szCs w:val="24"/>
        </w:rPr>
        <w:t>Bruno</w:t>
      </w:r>
      <w:r w:rsidR="00C57534">
        <w:rPr>
          <w:sz w:val="24"/>
          <w:szCs w:val="24"/>
        </w:rPr>
        <w:t>: Present</w:t>
      </w:r>
    </w:p>
    <w:p w14:paraId="6EE059E2" w14:textId="7558483C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352EDC">
        <w:rPr>
          <w:sz w:val="24"/>
          <w:szCs w:val="24"/>
        </w:rPr>
        <w:t>Deegan</w:t>
      </w:r>
      <w:r>
        <w:rPr>
          <w:sz w:val="24"/>
          <w:szCs w:val="24"/>
        </w:rPr>
        <w:t xml:space="preserve">: </w:t>
      </w:r>
      <w:bookmarkEnd w:id="0"/>
      <w:r w:rsidR="00AA6ACC">
        <w:rPr>
          <w:sz w:val="24"/>
          <w:szCs w:val="24"/>
        </w:rPr>
        <w:t>Absent</w:t>
      </w:r>
      <w:bookmarkStart w:id="1" w:name="_GoBack"/>
      <w:bookmarkEnd w:id="1"/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FE53793" w14:textId="3B4F1141" w:rsidR="00CA49CD" w:rsidRPr="0051219B" w:rsidRDefault="00EA534F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</w:p>
    <w:p w14:paraId="0791E1A4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14:paraId="0289FEE3" w14:textId="77777777"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04EF4">
        <w:rPr>
          <w:sz w:val="24"/>
          <w:szCs w:val="24"/>
        </w:rPr>
        <w:t>Mayor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14:paraId="030407AF" w14:textId="77777777" w:rsidR="00213780" w:rsidRPr="0051219B" w:rsidRDefault="00213780" w:rsidP="00AE1967">
      <w:pPr>
        <w:pStyle w:val="BodyText"/>
        <w:jc w:val="left"/>
        <w:rPr>
          <w:sz w:val="24"/>
          <w:szCs w:val="24"/>
        </w:rPr>
      </w:pPr>
    </w:p>
    <w:p w14:paraId="4CA7876A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14:paraId="5202B8E1" w14:textId="5B6DFE73"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</w:t>
      </w:r>
      <w:r w:rsidR="005614AA">
        <w:rPr>
          <w:sz w:val="24"/>
          <w:szCs w:val="24"/>
        </w:rPr>
        <w:t>January 2</w:t>
      </w:r>
      <w:r w:rsidR="002D4E7C">
        <w:rPr>
          <w:sz w:val="24"/>
          <w:szCs w:val="24"/>
        </w:rPr>
        <w:t>, 20</w:t>
      </w:r>
      <w:r w:rsidR="005614AA">
        <w:rPr>
          <w:sz w:val="24"/>
          <w:szCs w:val="24"/>
        </w:rPr>
        <w:t>20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This meeting is being videotaped and will be on Channel 9.</w:t>
      </w:r>
    </w:p>
    <w:p w14:paraId="648C8257" w14:textId="7D306142" w:rsidR="00047405" w:rsidRDefault="00047405" w:rsidP="00047405">
      <w:pPr>
        <w:pStyle w:val="BodyText"/>
        <w:jc w:val="left"/>
        <w:rPr>
          <w:b/>
          <w:sz w:val="24"/>
          <w:szCs w:val="24"/>
        </w:rPr>
      </w:pPr>
    </w:p>
    <w:p w14:paraId="62AF514D" w14:textId="75C54BE4" w:rsidR="00B941DD" w:rsidRDefault="00B941DD" w:rsidP="00B941D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Finance: </w:t>
      </w:r>
      <w:r w:rsidR="00117D5C">
        <w:rPr>
          <w:sz w:val="24"/>
          <w:szCs w:val="24"/>
        </w:rPr>
        <w:t xml:space="preserve"> </w:t>
      </w:r>
      <w:r w:rsidR="00E31E77">
        <w:rPr>
          <w:sz w:val="24"/>
          <w:szCs w:val="24"/>
        </w:rPr>
        <w:t>No Questions on the bill list.</w:t>
      </w:r>
    </w:p>
    <w:p w14:paraId="2F4B0C9C" w14:textId="359637B9" w:rsidR="00196805" w:rsidRDefault="00196805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325CADF1" w14:textId="5480B426" w:rsidR="008C3C60" w:rsidRDefault="00A764F0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Chief Zimmer </w:t>
      </w:r>
      <w:r w:rsidR="009A2D09">
        <w:rPr>
          <w:sz w:val="24"/>
          <w:szCs w:val="24"/>
        </w:rPr>
        <w:t xml:space="preserve">said </w:t>
      </w:r>
      <w:r w:rsidR="00427123">
        <w:rPr>
          <w:sz w:val="24"/>
          <w:szCs w:val="24"/>
        </w:rPr>
        <w:t xml:space="preserve">Capt. Muller obtained </w:t>
      </w:r>
      <w:proofErr w:type="spellStart"/>
      <w:r w:rsidR="00427123">
        <w:rPr>
          <w:sz w:val="24"/>
          <w:szCs w:val="24"/>
        </w:rPr>
        <w:t>Narcan</w:t>
      </w:r>
      <w:proofErr w:type="spellEnd"/>
      <w:r w:rsidR="00427123">
        <w:rPr>
          <w:sz w:val="24"/>
          <w:szCs w:val="24"/>
        </w:rPr>
        <w:t xml:space="preserve"> for free. </w:t>
      </w:r>
      <w:proofErr w:type="spellStart"/>
      <w:r w:rsidR="00427123">
        <w:rPr>
          <w:sz w:val="24"/>
          <w:szCs w:val="24"/>
        </w:rPr>
        <w:t>Inspira</w:t>
      </w:r>
      <w:proofErr w:type="spellEnd"/>
      <w:r w:rsidR="00427123">
        <w:rPr>
          <w:sz w:val="24"/>
          <w:szCs w:val="24"/>
        </w:rPr>
        <w:t xml:space="preserve"> donated it. Four officers received a lifesaving pin. May 9 will be the 25</w:t>
      </w:r>
      <w:r w:rsidR="00427123" w:rsidRPr="00427123">
        <w:rPr>
          <w:sz w:val="24"/>
          <w:szCs w:val="24"/>
          <w:vertAlign w:val="superscript"/>
        </w:rPr>
        <w:t>th</w:t>
      </w:r>
      <w:r w:rsidR="00427123">
        <w:rPr>
          <w:sz w:val="24"/>
          <w:szCs w:val="24"/>
        </w:rPr>
        <w:t xml:space="preserve"> year of the murder of Officer Gonzalez. </w:t>
      </w:r>
      <w:r w:rsidR="0028233C">
        <w:rPr>
          <w:sz w:val="24"/>
          <w:szCs w:val="24"/>
        </w:rPr>
        <w:t xml:space="preserve">The Unity Tour will come through Franklin and end at Malaga Park. Mrs. Flaim asked how much </w:t>
      </w:r>
      <w:proofErr w:type="spellStart"/>
      <w:r w:rsidR="0028233C">
        <w:rPr>
          <w:sz w:val="24"/>
          <w:szCs w:val="24"/>
        </w:rPr>
        <w:t>Narcan</w:t>
      </w:r>
      <w:proofErr w:type="spellEnd"/>
      <w:r w:rsidR="0028233C">
        <w:rPr>
          <w:sz w:val="24"/>
          <w:szCs w:val="24"/>
        </w:rPr>
        <w:t xml:space="preserve"> is used during the month. Mr. Zimmer will add a line to the report if it is wanted by the Committee. Mrs. Flaim said that it wasn’t necessary. </w:t>
      </w:r>
    </w:p>
    <w:p w14:paraId="7896347D" w14:textId="77777777" w:rsidR="003C2ADF" w:rsidRDefault="003C2ADF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0AEDEE22" w14:textId="00BB22DF" w:rsidR="003C2ADF" w:rsidRDefault="008C3C60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Administrator Mr. Salvatore </w:t>
      </w:r>
      <w:r w:rsidR="009A2D09">
        <w:rPr>
          <w:sz w:val="24"/>
          <w:szCs w:val="24"/>
        </w:rPr>
        <w:t xml:space="preserve">said </w:t>
      </w:r>
      <w:r w:rsidR="0028233C">
        <w:rPr>
          <w:sz w:val="24"/>
          <w:szCs w:val="24"/>
        </w:rPr>
        <w:t xml:space="preserve">he has no report. </w:t>
      </w:r>
    </w:p>
    <w:p w14:paraId="5D0C69AF" w14:textId="77777777" w:rsidR="008C3C60" w:rsidRDefault="008C3C60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7C75A526" w14:textId="77777777" w:rsidR="00D04EF4" w:rsidRDefault="00D04EF4" w:rsidP="00D04EF4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484D9538" w14:textId="27F91B82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Petsch-Wilson</w:t>
      </w:r>
    </w:p>
    <w:p w14:paraId="49F5317B" w14:textId="0A62FF0C" w:rsidR="003D3F10" w:rsidRDefault="003D3F10" w:rsidP="00D04EF4">
      <w:pPr>
        <w:rPr>
          <w:sz w:val="24"/>
          <w:szCs w:val="24"/>
        </w:rPr>
      </w:pPr>
    </w:p>
    <w:p w14:paraId="1F0033E1" w14:textId="7A48014F" w:rsidR="002B04A0" w:rsidRDefault="0028233C" w:rsidP="00D04EF4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14:paraId="37673E8B" w14:textId="77777777" w:rsidR="0028233C" w:rsidRDefault="0028233C" w:rsidP="00D04EF4">
      <w:pPr>
        <w:rPr>
          <w:sz w:val="24"/>
          <w:szCs w:val="24"/>
        </w:rPr>
      </w:pPr>
    </w:p>
    <w:p w14:paraId="154BE191" w14:textId="4ECBCF5E" w:rsidR="002C5FB8" w:rsidRDefault="002C5FB8" w:rsidP="002C5FB8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E61E3C">
        <w:rPr>
          <w:sz w:val="24"/>
          <w:szCs w:val="24"/>
        </w:rPr>
        <w:t>Flaim</w:t>
      </w:r>
    </w:p>
    <w:p w14:paraId="1B6E1671" w14:textId="48685A13" w:rsidR="00D04EF4" w:rsidRDefault="0061198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6545C0C" w14:textId="77777777" w:rsidR="0061198D" w:rsidRDefault="0061198D" w:rsidP="00D04EF4">
      <w:pPr>
        <w:pStyle w:val="BodyText"/>
        <w:jc w:val="left"/>
        <w:rPr>
          <w:sz w:val="24"/>
          <w:szCs w:val="24"/>
        </w:rPr>
      </w:pPr>
    </w:p>
    <w:p w14:paraId="695FB9ED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Correspondence and Reports</w:t>
      </w:r>
    </w:p>
    <w:p w14:paraId="186CA0E0" w14:textId="589F2508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560D33">
        <w:rPr>
          <w:sz w:val="24"/>
          <w:szCs w:val="24"/>
        </w:rPr>
        <w:t>Petsch-Wilson</w:t>
      </w:r>
      <w:r w:rsidR="00560D3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E61E3C">
        <w:rPr>
          <w:sz w:val="24"/>
          <w:szCs w:val="24"/>
        </w:rPr>
        <w:t>Flaim</w:t>
      </w:r>
      <w:r w:rsidR="00E61E3C">
        <w:rPr>
          <w:sz w:val="24"/>
          <w:szCs w:val="24"/>
        </w:rPr>
        <w:tab/>
      </w:r>
    </w:p>
    <w:p w14:paraId="1A647ACF" w14:textId="650ECCDD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</w:t>
      </w:r>
      <w:r w:rsidR="005614AA">
        <w:rPr>
          <w:sz w:val="24"/>
          <w:szCs w:val="24"/>
        </w:rPr>
        <w:t>mous</w:t>
      </w:r>
    </w:p>
    <w:p w14:paraId="03D6322D" w14:textId="77777777" w:rsidR="00263214" w:rsidRDefault="00263214" w:rsidP="00D04EF4">
      <w:pPr>
        <w:pStyle w:val="BodyText"/>
        <w:jc w:val="left"/>
        <w:rPr>
          <w:sz w:val="24"/>
          <w:szCs w:val="24"/>
        </w:rPr>
      </w:pPr>
    </w:p>
    <w:p w14:paraId="5BC19683" w14:textId="5EFA576D" w:rsidR="00263214" w:rsidRDefault="00263214" w:rsidP="0026321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Bill List</w:t>
      </w:r>
    </w:p>
    <w:p w14:paraId="2CB80FD5" w14:textId="0A23FE54" w:rsidR="00263214" w:rsidRDefault="00263214" w:rsidP="00263214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Doyle</w:t>
      </w:r>
    </w:p>
    <w:p w14:paraId="2C443BF7" w14:textId="77777777" w:rsidR="00263214" w:rsidRDefault="00263214" w:rsidP="0026321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0BD478C" w14:textId="77777777" w:rsidR="00263214" w:rsidRDefault="00263214" w:rsidP="00263214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Recuse</w:t>
      </w:r>
    </w:p>
    <w:p w14:paraId="086EB761" w14:textId="77777777" w:rsidR="00263214" w:rsidRDefault="00263214" w:rsidP="00263214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1A7DBED6" w14:textId="77777777" w:rsidR="00263214" w:rsidRDefault="00263214" w:rsidP="00263214">
      <w:pPr>
        <w:pStyle w:val="BodyText"/>
        <w:tabs>
          <w:tab w:val="left" w:pos="1605"/>
        </w:tabs>
        <w:jc w:val="left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0B1EAB88" w14:textId="77777777" w:rsidR="00B440DC" w:rsidRDefault="00B440DC" w:rsidP="007B7249">
      <w:pPr>
        <w:pStyle w:val="BodyText"/>
        <w:jc w:val="left"/>
        <w:rPr>
          <w:sz w:val="24"/>
          <w:szCs w:val="24"/>
        </w:rPr>
      </w:pPr>
    </w:p>
    <w:p w14:paraId="665A7CB2" w14:textId="2A5B65F7" w:rsidR="007B7249" w:rsidRDefault="007B7249" w:rsidP="007B7249">
      <w:pPr>
        <w:pStyle w:val="BodyText"/>
        <w:jc w:val="left"/>
        <w:rPr>
          <w:sz w:val="24"/>
          <w:szCs w:val="24"/>
        </w:rPr>
      </w:pPr>
      <w:bookmarkStart w:id="2" w:name="_Hlk33552501"/>
      <w:r>
        <w:rPr>
          <w:sz w:val="24"/>
          <w:szCs w:val="24"/>
        </w:rPr>
        <w:t xml:space="preserve">Motion to Approve Minutes </w:t>
      </w:r>
      <w:r w:rsidR="00AA78E7">
        <w:rPr>
          <w:sz w:val="24"/>
          <w:szCs w:val="24"/>
        </w:rPr>
        <w:t xml:space="preserve">February </w:t>
      </w:r>
      <w:r w:rsidR="0028233C">
        <w:rPr>
          <w:sz w:val="24"/>
          <w:szCs w:val="24"/>
        </w:rPr>
        <w:t>11</w:t>
      </w:r>
      <w:r w:rsidR="00320A90">
        <w:rPr>
          <w:sz w:val="24"/>
          <w:szCs w:val="24"/>
        </w:rPr>
        <w:t>,</w:t>
      </w:r>
      <w:r w:rsidR="003C2ADF">
        <w:rPr>
          <w:sz w:val="24"/>
          <w:szCs w:val="24"/>
        </w:rPr>
        <w:t xml:space="preserve"> 2020</w:t>
      </w:r>
    </w:p>
    <w:p w14:paraId="24C7B4FC" w14:textId="11536248" w:rsidR="005614AA" w:rsidRDefault="005614AA" w:rsidP="005614AA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 xml:space="preserve">: </w:t>
      </w:r>
      <w:r w:rsidR="00560D33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28233C">
        <w:rPr>
          <w:sz w:val="24"/>
          <w:szCs w:val="24"/>
        </w:rPr>
        <w:t>Doyle</w:t>
      </w:r>
    </w:p>
    <w:p w14:paraId="1C76FCAB" w14:textId="51E8028A" w:rsidR="005614AA" w:rsidRDefault="005614AA" w:rsidP="005614AA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</w:p>
    <w:p w14:paraId="1BC7ECC9" w14:textId="17D5EC9D" w:rsidR="005614AA" w:rsidRDefault="005614AA" w:rsidP="005614A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</w:t>
      </w:r>
      <w:r w:rsidR="0028233C">
        <w:rPr>
          <w:sz w:val="24"/>
          <w:szCs w:val="24"/>
        </w:rPr>
        <w:t xml:space="preserve"> Absent</w:t>
      </w:r>
      <w:r w:rsidR="0028233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28233C">
        <w:rPr>
          <w:sz w:val="24"/>
          <w:szCs w:val="24"/>
        </w:rPr>
        <w:t>Recuse</w:t>
      </w:r>
    </w:p>
    <w:p w14:paraId="5FD3AB7E" w14:textId="77777777" w:rsidR="005614AA" w:rsidRDefault="005614AA" w:rsidP="005614A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79100B79" w14:textId="2639E17D" w:rsidR="00C03CCF" w:rsidRDefault="00B440DC" w:rsidP="00592FE3">
      <w:pPr>
        <w:pStyle w:val="BodyText"/>
        <w:tabs>
          <w:tab w:val="left" w:pos="1605"/>
        </w:tabs>
        <w:jc w:val="left"/>
        <w:rPr>
          <w:sz w:val="24"/>
          <w:szCs w:val="24"/>
        </w:rPr>
      </w:pPr>
      <w:r>
        <w:rPr>
          <w:sz w:val="24"/>
          <w:szCs w:val="24"/>
        </w:rPr>
        <w:t>Mr. Doyle:</w:t>
      </w:r>
      <w:r w:rsidR="00592FE3">
        <w:rPr>
          <w:sz w:val="24"/>
          <w:szCs w:val="24"/>
        </w:rPr>
        <w:t xml:space="preserve"> Yes</w:t>
      </w:r>
    </w:p>
    <w:bookmarkEnd w:id="2"/>
    <w:p w14:paraId="40002A7B" w14:textId="77777777" w:rsidR="00B440DC" w:rsidRDefault="00B440DC" w:rsidP="004847BC">
      <w:pPr>
        <w:pStyle w:val="BodyText"/>
        <w:jc w:val="left"/>
        <w:rPr>
          <w:sz w:val="24"/>
          <w:szCs w:val="24"/>
        </w:rPr>
      </w:pPr>
    </w:p>
    <w:p w14:paraId="6A286310" w14:textId="7BC49318" w:rsidR="00D23A18" w:rsidRPr="001D1E72" w:rsidRDefault="00D23A18" w:rsidP="00D23A18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AA78E7">
        <w:rPr>
          <w:b/>
          <w:sz w:val="24"/>
          <w:szCs w:val="24"/>
        </w:rPr>
        <w:t>52</w:t>
      </w:r>
      <w:r w:rsidR="00320A90">
        <w:rPr>
          <w:b/>
          <w:sz w:val="24"/>
          <w:szCs w:val="24"/>
        </w:rPr>
        <w:t>-20 Authorizing the Tax Collector and Chief</w:t>
      </w:r>
      <w:r w:rsidR="00AA78E7">
        <w:rPr>
          <w:b/>
          <w:sz w:val="24"/>
          <w:szCs w:val="24"/>
        </w:rPr>
        <w:t xml:space="preserve"> Financial Officer to Refund Overpayment of Taxes</w:t>
      </w:r>
    </w:p>
    <w:p w14:paraId="2A6D4291" w14:textId="6E6828A2" w:rsidR="00D23A18" w:rsidRDefault="00560D33" w:rsidP="00D23A18">
      <w:pPr>
        <w:rPr>
          <w:sz w:val="24"/>
          <w:szCs w:val="24"/>
        </w:rPr>
      </w:pPr>
      <w:r>
        <w:rPr>
          <w:sz w:val="24"/>
          <w:szCs w:val="24"/>
        </w:rPr>
        <w:t>Motion</w:t>
      </w:r>
      <w:r w:rsidR="00D23A18">
        <w:rPr>
          <w:sz w:val="24"/>
          <w:szCs w:val="24"/>
        </w:rPr>
        <w:t xml:space="preserve">: </w:t>
      </w:r>
      <w:r w:rsidR="00263214">
        <w:rPr>
          <w:sz w:val="24"/>
          <w:szCs w:val="24"/>
        </w:rPr>
        <w:t>Flaim</w:t>
      </w:r>
      <w:r w:rsidR="00263214">
        <w:rPr>
          <w:sz w:val="24"/>
          <w:szCs w:val="24"/>
        </w:rPr>
        <w:tab/>
      </w:r>
      <w:r w:rsidR="00263214">
        <w:rPr>
          <w:sz w:val="24"/>
          <w:szCs w:val="24"/>
        </w:rPr>
        <w:tab/>
      </w:r>
      <w:r w:rsidR="00D23A18">
        <w:rPr>
          <w:sz w:val="24"/>
          <w:szCs w:val="24"/>
        </w:rPr>
        <w:tab/>
      </w:r>
      <w:r w:rsidR="00AA78E7">
        <w:rPr>
          <w:sz w:val="24"/>
          <w:szCs w:val="24"/>
        </w:rPr>
        <w:tab/>
      </w:r>
      <w:r w:rsidR="00D23A18">
        <w:rPr>
          <w:sz w:val="24"/>
          <w:szCs w:val="24"/>
        </w:rPr>
        <w:t xml:space="preserve">Second: </w:t>
      </w:r>
      <w:r w:rsidR="00263214">
        <w:rPr>
          <w:sz w:val="24"/>
          <w:szCs w:val="24"/>
        </w:rPr>
        <w:t>Petsch-Wilson</w:t>
      </w:r>
    </w:p>
    <w:p w14:paraId="3C9F81C7" w14:textId="77777777" w:rsidR="00D23A18" w:rsidRDefault="00D23A18" w:rsidP="00D23A18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4E42859C" w14:textId="7565DA2D" w:rsidR="00D23A18" w:rsidRDefault="00AA78E7" w:rsidP="00D23A1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 w:rsidR="00D23A18">
        <w:rPr>
          <w:sz w:val="24"/>
          <w:szCs w:val="24"/>
        </w:rPr>
        <w:tab/>
      </w:r>
      <w:r w:rsidR="00D23A18">
        <w:rPr>
          <w:sz w:val="24"/>
          <w:szCs w:val="24"/>
        </w:rPr>
        <w:tab/>
      </w:r>
      <w:r w:rsidR="00D23A18">
        <w:rPr>
          <w:sz w:val="24"/>
          <w:szCs w:val="24"/>
        </w:rPr>
        <w:tab/>
        <w:t xml:space="preserve">Mrs. Flaim: </w:t>
      </w:r>
      <w:r>
        <w:rPr>
          <w:sz w:val="24"/>
          <w:szCs w:val="24"/>
        </w:rPr>
        <w:t>Yes</w:t>
      </w:r>
    </w:p>
    <w:p w14:paraId="690C9519" w14:textId="77777777" w:rsidR="00D23A18" w:rsidRDefault="00D23A18" w:rsidP="00D23A18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0D1C2BB" w14:textId="22C0E1B6" w:rsidR="00D23A18" w:rsidRDefault="00D23A18" w:rsidP="00D23A18">
      <w:pPr>
        <w:jc w:val="both"/>
      </w:pPr>
      <w:r>
        <w:rPr>
          <w:sz w:val="24"/>
          <w:szCs w:val="24"/>
        </w:rPr>
        <w:t>Mr. Doyle: Yes</w:t>
      </w:r>
    </w:p>
    <w:p w14:paraId="34F4EDD7" w14:textId="77777777" w:rsidR="00B440DC" w:rsidRDefault="00B440DC" w:rsidP="004618F9">
      <w:pPr>
        <w:pStyle w:val="BodyText"/>
        <w:jc w:val="left"/>
        <w:rPr>
          <w:sz w:val="24"/>
          <w:szCs w:val="24"/>
        </w:rPr>
      </w:pPr>
      <w:bookmarkStart w:id="3" w:name="_Hlk6919572"/>
    </w:p>
    <w:p w14:paraId="422F9C30" w14:textId="5E363A0E" w:rsidR="00AA78E7" w:rsidRPr="001D1E72" w:rsidRDefault="00AA78E7" w:rsidP="00AA78E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R-53-20 Authorizing the Tax Collector and Chief Financial Officer to Refund Overpayment of Taxes</w:t>
      </w:r>
    </w:p>
    <w:p w14:paraId="3787A90B" w14:textId="6ABB6649" w:rsidR="00AA78E7" w:rsidRDefault="00AA78E7" w:rsidP="00AA78E7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263214">
        <w:rPr>
          <w:sz w:val="24"/>
          <w:szCs w:val="24"/>
        </w:rPr>
        <w:t>Flaim</w:t>
      </w:r>
      <w:r w:rsidR="00263214">
        <w:rPr>
          <w:sz w:val="24"/>
          <w:szCs w:val="24"/>
        </w:rPr>
        <w:tab/>
      </w:r>
      <w:r w:rsidR="0026321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263214">
        <w:rPr>
          <w:sz w:val="24"/>
          <w:szCs w:val="24"/>
        </w:rPr>
        <w:t>Petsch-Wilson</w:t>
      </w:r>
    </w:p>
    <w:p w14:paraId="6A6CD480" w14:textId="77777777" w:rsidR="00AA78E7" w:rsidRDefault="00AA78E7" w:rsidP="00AA7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Roll Call:</w:t>
      </w:r>
    </w:p>
    <w:p w14:paraId="6C21139B" w14:textId="77777777" w:rsidR="00AA78E7" w:rsidRDefault="00AA78E7" w:rsidP="00AA7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4BFA0ABB" w14:textId="77777777" w:rsidR="00AA78E7" w:rsidRDefault="00AA78E7" w:rsidP="00AA78E7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527A97A7" w14:textId="77777777" w:rsidR="00AA78E7" w:rsidRDefault="00AA78E7" w:rsidP="00AA78E7">
      <w:pPr>
        <w:jc w:val="both"/>
      </w:pPr>
      <w:r>
        <w:rPr>
          <w:sz w:val="24"/>
          <w:szCs w:val="24"/>
        </w:rPr>
        <w:t>Mr. Doyle: Yes</w:t>
      </w:r>
    </w:p>
    <w:p w14:paraId="00FE9891" w14:textId="77777777" w:rsidR="00AA78E7" w:rsidRDefault="00AA78E7" w:rsidP="004618F9">
      <w:pPr>
        <w:pStyle w:val="BodyText"/>
        <w:jc w:val="left"/>
        <w:rPr>
          <w:sz w:val="24"/>
          <w:szCs w:val="24"/>
        </w:rPr>
      </w:pPr>
    </w:p>
    <w:p w14:paraId="7B3695F8" w14:textId="2F64DE61" w:rsidR="00AA78E7" w:rsidRPr="001D1E72" w:rsidRDefault="00AA78E7" w:rsidP="00AA78E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R-54-20 Authorizing Close-Out Change Order #1 and Final Payment Estimate #2 To Asphalt Paving Corp. for Wilshire Woods Improvements</w:t>
      </w:r>
    </w:p>
    <w:p w14:paraId="7824350A" w14:textId="71C9E0B7" w:rsidR="00AA78E7" w:rsidRDefault="00AA78E7" w:rsidP="00AA78E7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28233C">
        <w:rPr>
          <w:sz w:val="24"/>
          <w:szCs w:val="24"/>
        </w:rPr>
        <w:t>Flaim</w:t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263214">
        <w:rPr>
          <w:sz w:val="24"/>
          <w:szCs w:val="24"/>
        </w:rPr>
        <w:t>Petsch-Wilson</w:t>
      </w:r>
    </w:p>
    <w:p w14:paraId="2013BAD8" w14:textId="77777777" w:rsidR="00AA78E7" w:rsidRDefault="00AA78E7" w:rsidP="00AA7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2FF3ADD6" w14:textId="77777777" w:rsidR="00AA78E7" w:rsidRDefault="00AA78E7" w:rsidP="00AA7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3260BB84" w14:textId="77777777" w:rsidR="00AA78E7" w:rsidRDefault="00AA78E7" w:rsidP="00AA78E7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44068973" w14:textId="77777777" w:rsidR="00AA78E7" w:rsidRDefault="00AA78E7" w:rsidP="00AA78E7">
      <w:pPr>
        <w:jc w:val="both"/>
      </w:pPr>
      <w:r>
        <w:rPr>
          <w:sz w:val="24"/>
          <w:szCs w:val="24"/>
        </w:rPr>
        <w:t>Mr. Doyle: Yes</w:t>
      </w:r>
    </w:p>
    <w:p w14:paraId="29B9298E" w14:textId="77777777" w:rsidR="00AA78E7" w:rsidRDefault="00AA78E7" w:rsidP="00AA78E7">
      <w:pPr>
        <w:pStyle w:val="BodyText"/>
        <w:jc w:val="left"/>
        <w:rPr>
          <w:b/>
          <w:sz w:val="24"/>
          <w:szCs w:val="24"/>
        </w:rPr>
      </w:pPr>
    </w:p>
    <w:p w14:paraId="4BB3E93B" w14:textId="70A1CAA1" w:rsidR="00AA78E7" w:rsidRPr="001D1E72" w:rsidRDefault="00AA78E7" w:rsidP="00AA78E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Motion R-55-20 Acknowledging Completion and Satisfaction of Installment Plans for Tax </w:t>
      </w:r>
      <w:proofErr w:type="spellStart"/>
      <w:r>
        <w:rPr>
          <w:b/>
          <w:sz w:val="24"/>
          <w:szCs w:val="24"/>
        </w:rPr>
        <w:t>Arreages</w:t>
      </w:r>
      <w:proofErr w:type="spellEnd"/>
      <w:r>
        <w:rPr>
          <w:b/>
          <w:sz w:val="24"/>
          <w:szCs w:val="24"/>
        </w:rPr>
        <w:t xml:space="preserve"> and Authorizing Credit Balances From Said Payments Be Applied to Satisfy Currently Outstanding Tax Balances</w:t>
      </w:r>
    </w:p>
    <w:p w14:paraId="50076CE6" w14:textId="323186D7" w:rsidR="00AA78E7" w:rsidRDefault="00AA78E7" w:rsidP="00AA78E7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756B26">
        <w:rPr>
          <w:sz w:val="24"/>
          <w:szCs w:val="24"/>
        </w:rPr>
        <w:t>Petsch-Wilson</w:t>
      </w:r>
      <w:r w:rsidR="00756B2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Doyle</w:t>
      </w:r>
    </w:p>
    <w:p w14:paraId="47E9A60C" w14:textId="77777777" w:rsidR="00AA78E7" w:rsidRDefault="00AA78E7" w:rsidP="00AA7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993E2D0" w14:textId="4589AFB0" w:rsidR="00AA78E7" w:rsidRDefault="00AA78E7" w:rsidP="00AA7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28233C">
        <w:rPr>
          <w:sz w:val="24"/>
          <w:szCs w:val="24"/>
        </w:rPr>
        <w:t>Abstain</w:t>
      </w:r>
    </w:p>
    <w:p w14:paraId="69713833" w14:textId="77777777" w:rsidR="00AA78E7" w:rsidRDefault="00AA78E7" w:rsidP="00AA78E7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785F949" w14:textId="77777777" w:rsidR="00AA78E7" w:rsidRDefault="00AA78E7" w:rsidP="00AA78E7">
      <w:pPr>
        <w:jc w:val="both"/>
      </w:pPr>
      <w:r>
        <w:rPr>
          <w:sz w:val="24"/>
          <w:szCs w:val="24"/>
        </w:rPr>
        <w:t>Mr. Doyle: Yes</w:t>
      </w:r>
    </w:p>
    <w:p w14:paraId="1C6F770B" w14:textId="77777777" w:rsidR="00AA78E7" w:rsidRDefault="00AA78E7" w:rsidP="004618F9">
      <w:pPr>
        <w:pStyle w:val="BodyText"/>
        <w:jc w:val="left"/>
        <w:rPr>
          <w:sz w:val="24"/>
          <w:szCs w:val="24"/>
        </w:rPr>
      </w:pPr>
    </w:p>
    <w:p w14:paraId="1E5F4F26" w14:textId="1C86FF8E" w:rsidR="00320A90" w:rsidRPr="001D1E72" w:rsidRDefault="00320A90" w:rsidP="00320A9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AA78E7">
        <w:rPr>
          <w:b/>
          <w:sz w:val="24"/>
          <w:szCs w:val="24"/>
        </w:rPr>
        <w:t>56</w:t>
      </w:r>
      <w:r>
        <w:rPr>
          <w:b/>
          <w:sz w:val="24"/>
          <w:szCs w:val="24"/>
        </w:rPr>
        <w:t>-20 Emergency Temporary Budget Resolution</w:t>
      </w:r>
    </w:p>
    <w:p w14:paraId="496C1F8C" w14:textId="01DF3EB9" w:rsidR="00320A90" w:rsidRDefault="00560D33" w:rsidP="00320A90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756B26">
        <w:rPr>
          <w:sz w:val="24"/>
          <w:szCs w:val="24"/>
        </w:rPr>
        <w:t>Flaim</w:t>
      </w:r>
      <w:r w:rsidR="00320A90">
        <w:rPr>
          <w:sz w:val="24"/>
          <w:szCs w:val="24"/>
        </w:rPr>
        <w:tab/>
      </w:r>
      <w:r w:rsidR="00320A90">
        <w:rPr>
          <w:sz w:val="24"/>
          <w:szCs w:val="24"/>
        </w:rPr>
        <w:tab/>
      </w:r>
      <w:r w:rsidR="00756B26">
        <w:rPr>
          <w:sz w:val="24"/>
          <w:szCs w:val="24"/>
        </w:rPr>
        <w:tab/>
      </w:r>
      <w:r w:rsidR="00756B26">
        <w:rPr>
          <w:sz w:val="24"/>
          <w:szCs w:val="24"/>
        </w:rPr>
        <w:tab/>
      </w:r>
      <w:r w:rsidR="00320A90">
        <w:rPr>
          <w:sz w:val="24"/>
          <w:szCs w:val="24"/>
        </w:rPr>
        <w:t xml:space="preserve">Second: </w:t>
      </w:r>
      <w:r w:rsidR="00756B26">
        <w:rPr>
          <w:sz w:val="24"/>
          <w:szCs w:val="24"/>
        </w:rPr>
        <w:t>Petsch-Wilson</w:t>
      </w:r>
    </w:p>
    <w:p w14:paraId="54032748" w14:textId="77777777" w:rsidR="00320A90" w:rsidRDefault="00320A90" w:rsidP="00320A90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1806E4CD" w14:textId="455632C2" w:rsidR="00320A90" w:rsidRDefault="00320A90" w:rsidP="00320A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Deegan: </w:t>
      </w:r>
      <w:r w:rsidR="00756B26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28233C">
        <w:rPr>
          <w:sz w:val="24"/>
          <w:szCs w:val="24"/>
        </w:rPr>
        <w:t>Yes</w:t>
      </w:r>
    </w:p>
    <w:p w14:paraId="5B8458AC" w14:textId="5CA9FE2A" w:rsidR="00320A90" w:rsidRDefault="00320A90" w:rsidP="00320A90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Mayor Bruno: </w:t>
      </w:r>
      <w:r w:rsidR="0028233C">
        <w:rPr>
          <w:sz w:val="24"/>
          <w:szCs w:val="24"/>
        </w:rPr>
        <w:t>Yes</w:t>
      </w:r>
    </w:p>
    <w:p w14:paraId="7F4AB445" w14:textId="77777777" w:rsidR="00320A90" w:rsidRDefault="00320A90" w:rsidP="00320A90">
      <w:pPr>
        <w:jc w:val="both"/>
      </w:pPr>
      <w:r>
        <w:rPr>
          <w:sz w:val="24"/>
          <w:szCs w:val="24"/>
        </w:rPr>
        <w:t>Mr. Doyle: Yes</w:t>
      </w:r>
    </w:p>
    <w:p w14:paraId="3F64AF87" w14:textId="77777777" w:rsidR="00320A90" w:rsidRDefault="00320A90" w:rsidP="004618F9">
      <w:pPr>
        <w:pStyle w:val="BodyText"/>
        <w:jc w:val="left"/>
        <w:rPr>
          <w:sz w:val="24"/>
          <w:szCs w:val="24"/>
        </w:rPr>
      </w:pPr>
    </w:p>
    <w:p w14:paraId="0D777FAA" w14:textId="36AB5671" w:rsidR="00AA78E7" w:rsidRPr="001D1E72" w:rsidRDefault="00AA78E7" w:rsidP="00AA78E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Motion R-57-20 Authorizing the Chief Financial Officer of the Township of Franklin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 Transfer Certain Funds from and To Specific Accounts in the 2019 Budget of the Township of Franklin</w:t>
      </w:r>
    </w:p>
    <w:p w14:paraId="3C6967B0" w14:textId="007AE90E" w:rsidR="00AA78E7" w:rsidRDefault="00AA78E7" w:rsidP="00AA78E7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28233C">
        <w:rPr>
          <w:sz w:val="24"/>
          <w:szCs w:val="24"/>
        </w:rPr>
        <w:t>Flaim</w:t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28233C">
        <w:rPr>
          <w:sz w:val="24"/>
          <w:szCs w:val="24"/>
        </w:rPr>
        <w:t>Petsch-Wilson</w:t>
      </w:r>
    </w:p>
    <w:p w14:paraId="32BB96FE" w14:textId="77777777" w:rsidR="00AA78E7" w:rsidRDefault="00AA78E7" w:rsidP="00AA7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19C4FC2" w14:textId="77777777" w:rsidR="00AA78E7" w:rsidRDefault="00AA78E7" w:rsidP="00AA7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44ACBC3D" w14:textId="77777777" w:rsidR="00AA78E7" w:rsidRDefault="00AA78E7" w:rsidP="00AA78E7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1BE462E" w14:textId="77777777" w:rsidR="00AA78E7" w:rsidRDefault="00AA78E7" w:rsidP="00AA78E7">
      <w:pPr>
        <w:jc w:val="both"/>
      </w:pPr>
      <w:r>
        <w:rPr>
          <w:sz w:val="24"/>
          <w:szCs w:val="24"/>
        </w:rPr>
        <w:t>Mr. Doyle: Yes</w:t>
      </w:r>
    </w:p>
    <w:p w14:paraId="2D3AAC94" w14:textId="77777777" w:rsidR="00AA78E7" w:rsidRDefault="00AA78E7" w:rsidP="00AA78E7">
      <w:pPr>
        <w:pStyle w:val="BodyText"/>
        <w:jc w:val="left"/>
        <w:rPr>
          <w:b/>
          <w:sz w:val="24"/>
          <w:szCs w:val="24"/>
        </w:rPr>
      </w:pPr>
    </w:p>
    <w:p w14:paraId="661FFDF9" w14:textId="089E4201" w:rsidR="00AA78E7" w:rsidRPr="001D1E72" w:rsidRDefault="00AA78E7" w:rsidP="00AA78E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R-58-20 Authorizing the Hiring of a Part Time Fire Sub Code Official</w:t>
      </w:r>
    </w:p>
    <w:p w14:paraId="745F19E3" w14:textId="20448E51" w:rsidR="00AA78E7" w:rsidRDefault="00AA78E7" w:rsidP="00AA78E7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28233C">
        <w:rPr>
          <w:sz w:val="24"/>
          <w:szCs w:val="24"/>
        </w:rPr>
        <w:t>Flaim</w:t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28233C">
        <w:rPr>
          <w:sz w:val="24"/>
          <w:szCs w:val="24"/>
        </w:rPr>
        <w:t>Petsch-Wilson</w:t>
      </w:r>
    </w:p>
    <w:p w14:paraId="7F7110E6" w14:textId="77777777" w:rsidR="00AA78E7" w:rsidRDefault="00AA78E7" w:rsidP="00AA7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2FA23613" w14:textId="77777777" w:rsidR="00AA78E7" w:rsidRDefault="00AA78E7" w:rsidP="00AA7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7D014DBE" w14:textId="77777777" w:rsidR="00AA78E7" w:rsidRDefault="00AA78E7" w:rsidP="00AA78E7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6105FDF" w14:textId="77777777" w:rsidR="00AA78E7" w:rsidRDefault="00AA78E7" w:rsidP="00AA78E7">
      <w:pPr>
        <w:jc w:val="both"/>
      </w:pPr>
      <w:r>
        <w:rPr>
          <w:sz w:val="24"/>
          <w:szCs w:val="24"/>
        </w:rPr>
        <w:t>Mr. Doyle: Yes</w:t>
      </w:r>
    </w:p>
    <w:p w14:paraId="0206B24C" w14:textId="77777777" w:rsidR="00AA78E7" w:rsidRDefault="00AA78E7" w:rsidP="004618F9">
      <w:pPr>
        <w:pStyle w:val="BodyText"/>
        <w:jc w:val="left"/>
        <w:rPr>
          <w:sz w:val="24"/>
          <w:szCs w:val="24"/>
        </w:rPr>
      </w:pPr>
    </w:p>
    <w:p w14:paraId="184E6AAB" w14:textId="2FE73255" w:rsidR="00A01ADE" w:rsidRPr="001D1E72" w:rsidRDefault="00A01ADE" w:rsidP="00A01AD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="00AA78E7">
        <w:rPr>
          <w:b/>
          <w:sz w:val="24"/>
          <w:szCs w:val="24"/>
        </w:rPr>
        <w:t>R-5</w:t>
      </w:r>
      <w:r w:rsidR="00D23A18">
        <w:rPr>
          <w:b/>
          <w:sz w:val="24"/>
          <w:szCs w:val="24"/>
        </w:rPr>
        <w:t>9</w:t>
      </w:r>
      <w:r w:rsidR="00EF4DF5">
        <w:rPr>
          <w:b/>
          <w:sz w:val="24"/>
          <w:szCs w:val="24"/>
        </w:rPr>
        <w:t>-</w:t>
      </w:r>
      <w:r w:rsidR="00282402">
        <w:rPr>
          <w:b/>
          <w:sz w:val="24"/>
          <w:szCs w:val="24"/>
        </w:rPr>
        <w:t>19 Authorizing a Closed Executive Meeting for the Township Committee of the Town</w:t>
      </w:r>
      <w:r w:rsidR="00421E51">
        <w:rPr>
          <w:b/>
          <w:sz w:val="24"/>
          <w:szCs w:val="24"/>
        </w:rPr>
        <w:t>ship of Franklin</w:t>
      </w:r>
      <w:proofErr w:type="gramStart"/>
      <w:r w:rsidR="00421E51">
        <w:rPr>
          <w:b/>
          <w:sz w:val="24"/>
          <w:szCs w:val="24"/>
        </w:rPr>
        <w:t xml:space="preserve">- </w:t>
      </w:r>
      <w:r w:rsidR="00282402">
        <w:rPr>
          <w:b/>
          <w:sz w:val="24"/>
          <w:szCs w:val="24"/>
        </w:rPr>
        <w:t xml:space="preserve"> Personnel</w:t>
      </w:r>
      <w:proofErr w:type="gramEnd"/>
      <w:r w:rsidR="00D23A18">
        <w:rPr>
          <w:b/>
          <w:sz w:val="24"/>
          <w:szCs w:val="24"/>
        </w:rPr>
        <w:t xml:space="preserve"> and Litigation</w:t>
      </w:r>
    </w:p>
    <w:p w14:paraId="72F04DCB" w14:textId="179F3DE5" w:rsidR="00560D33" w:rsidRDefault="00560D33" w:rsidP="00560D33">
      <w:pPr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</w:t>
      </w:r>
      <w:r w:rsidR="0028233C">
        <w:rPr>
          <w:sz w:val="24"/>
          <w:szCs w:val="24"/>
        </w:rPr>
        <w:t>oyle</w:t>
      </w:r>
    </w:p>
    <w:p w14:paraId="07E56A46" w14:textId="77777777" w:rsidR="00560D33" w:rsidRDefault="00560D33" w:rsidP="00560D33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072AA6EC" w14:textId="5595CA25" w:rsidR="00560D33" w:rsidRDefault="00560D33" w:rsidP="00560D33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28233C">
        <w:rPr>
          <w:sz w:val="24"/>
          <w:szCs w:val="24"/>
        </w:rPr>
        <w:t>Yes</w:t>
      </w:r>
    </w:p>
    <w:p w14:paraId="0A5254A6" w14:textId="643E43B6" w:rsidR="00560D33" w:rsidRDefault="00560D33" w:rsidP="00560D33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Mayor Bruno: </w:t>
      </w:r>
      <w:r w:rsidR="0028233C">
        <w:rPr>
          <w:sz w:val="24"/>
          <w:szCs w:val="24"/>
        </w:rPr>
        <w:t>Yes</w:t>
      </w:r>
    </w:p>
    <w:p w14:paraId="13861E87" w14:textId="77777777" w:rsidR="00560D33" w:rsidRDefault="00560D33" w:rsidP="00560D33">
      <w:pPr>
        <w:jc w:val="both"/>
      </w:pPr>
      <w:r>
        <w:rPr>
          <w:sz w:val="24"/>
          <w:szCs w:val="24"/>
        </w:rPr>
        <w:t>Mr. Doyle: Yes</w:t>
      </w:r>
    </w:p>
    <w:p w14:paraId="5AF00A6A" w14:textId="1A7F30FE" w:rsidR="00A01ADE" w:rsidRDefault="00A01ADE" w:rsidP="00FE105F">
      <w:pPr>
        <w:pStyle w:val="BodyText"/>
        <w:jc w:val="left"/>
        <w:rPr>
          <w:sz w:val="24"/>
          <w:szCs w:val="24"/>
        </w:rPr>
      </w:pPr>
    </w:p>
    <w:bookmarkEnd w:id="3"/>
    <w:p w14:paraId="70410F48" w14:textId="77777777" w:rsidR="007058E2" w:rsidRDefault="00B96044" w:rsidP="00AE1967">
      <w:pPr>
        <w:rPr>
          <w:sz w:val="24"/>
          <w:szCs w:val="24"/>
        </w:rPr>
      </w:pPr>
      <w:r w:rsidRPr="00B96044">
        <w:rPr>
          <w:b/>
          <w:sz w:val="24"/>
          <w:szCs w:val="24"/>
        </w:rPr>
        <w:t>Public Portion</w:t>
      </w:r>
      <w:r>
        <w:rPr>
          <w:sz w:val="24"/>
          <w:szCs w:val="24"/>
        </w:rPr>
        <w:t>:</w:t>
      </w:r>
    </w:p>
    <w:p w14:paraId="0AF436B2" w14:textId="73112F48" w:rsidR="00B96044" w:rsidRDefault="00B96044" w:rsidP="00AE1967">
      <w:pPr>
        <w:rPr>
          <w:sz w:val="24"/>
          <w:szCs w:val="24"/>
        </w:rPr>
      </w:pPr>
      <w:r>
        <w:rPr>
          <w:sz w:val="24"/>
          <w:szCs w:val="24"/>
        </w:rPr>
        <w:t>Motion to Open:</w:t>
      </w:r>
      <w:r w:rsidR="00904E6D">
        <w:rPr>
          <w:sz w:val="24"/>
          <w:szCs w:val="24"/>
        </w:rPr>
        <w:t xml:space="preserve"> </w:t>
      </w:r>
      <w:r w:rsidR="0028233C">
        <w:rPr>
          <w:sz w:val="24"/>
          <w:szCs w:val="24"/>
        </w:rPr>
        <w:t>Flaim</w:t>
      </w:r>
      <w:r w:rsidR="0028233C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="009820F7">
        <w:rPr>
          <w:sz w:val="24"/>
          <w:szCs w:val="24"/>
        </w:rPr>
        <w:t xml:space="preserve"> </w:t>
      </w:r>
      <w:r w:rsidR="0028233C">
        <w:rPr>
          <w:sz w:val="24"/>
          <w:szCs w:val="24"/>
        </w:rPr>
        <w:t>Petsch-Wilson</w:t>
      </w:r>
    </w:p>
    <w:p w14:paraId="1F208143" w14:textId="6E78C195" w:rsidR="00E0086E" w:rsidRDefault="00E0086E" w:rsidP="00AE1967">
      <w:pPr>
        <w:rPr>
          <w:sz w:val="24"/>
          <w:szCs w:val="24"/>
        </w:rPr>
      </w:pPr>
    </w:p>
    <w:p w14:paraId="29A770A9" w14:textId="1D10715C" w:rsidR="0028233C" w:rsidRDefault="0028233C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Fred </w:t>
      </w:r>
      <w:proofErr w:type="spellStart"/>
      <w:r>
        <w:rPr>
          <w:sz w:val="24"/>
          <w:szCs w:val="24"/>
        </w:rPr>
        <w:t>Plaskett</w:t>
      </w:r>
      <w:proofErr w:type="spellEnd"/>
      <w:r>
        <w:rPr>
          <w:sz w:val="24"/>
          <w:szCs w:val="24"/>
        </w:rPr>
        <w:t xml:space="preserve">, Little Mill Road, asked how many officers there </w:t>
      </w:r>
      <w:proofErr w:type="gramStart"/>
      <w:r>
        <w:rPr>
          <w:sz w:val="24"/>
          <w:szCs w:val="24"/>
        </w:rPr>
        <w:t>are?</w:t>
      </w:r>
      <w:proofErr w:type="gramEnd"/>
      <w:r>
        <w:rPr>
          <w:sz w:val="24"/>
          <w:szCs w:val="24"/>
        </w:rPr>
        <w:t xml:space="preserve"> Mr. Zimmer said 46 officers. The officers work 12 hour shifts. Mr. </w:t>
      </w:r>
      <w:proofErr w:type="spellStart"/>
      <w:r>
        <w:rPr>
          <w:sz w:val="24"/>
          <w:szCs w:val="24"/>
        </w:rPr>
        <w:t>Plaskett</w:t>
      </w:r>
      <w:proofErr w:type="spellEnd"/>
      <w:r>
        <w:rPr>
          <w:sz w:val="24"/>
          <w:szCs w:val="24"/>
        </w:rPr>
        <w:t xml:space="preserve"> said he sees many unsafe conditions on the roads. </w:t>
      </w:r>
    </w:p>
    <w:p w14:paraId="1AD9AAB8" w14:textId="2B771595" w:rsidR="00263214" w:rsidRDefault="00263214" w:rsidP="00AE1967">
      <w:pPr>
        <w:rPr>
          <w:sz w:val="24"/>
          <w:szCs w:val="24"/>
        </w:rPr>
      </w:pPr>
    </w:p>
    <w:p w14:paraId="1283CC93" w14:textId="7E3A9333" w:rsidR="00263214" w:rsidRDefault="00263214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Mrs. Nancy Brent said that there is now a daily log </w:t>
      </w:r>
      <w:r w:rsidR="00756B26">
        <w:rPr>
          <w:sz w:val="24"/>
          <w:szCs w:val="24"/>
        </w:rPr>
        <w:t xml:space="preserve">for the </w:t>
      </w:r>
      <w:r>
        <w:rPr>
          <w:sz w:val="24"/>
          <w:szCs w:val="24"/>
        </w:rPr>
        <w:t xml:space="preserve">zoning officer. She will forward the log to the committee. </w:t>
      </w:r>
    </w:p>
    <w:p w14:paraId="77CE3DF4" w14:textId="77777777" w:rsidR="0028233C" w:rsidRDefault="0028233C" w:rsidP="00AE1967">
      <w:pPr>
        <w:rPr>
          <w:sz w:val="24"/>
          <w:szCs w:val="24"/>
        </w:rPr>
      </w:pPr>
    </w:p>
    <w:p w14:paraId="50C79F30" w14:textId="77BF0FCE" w:rsidR="00AD0254" w:rsidRDefault="001F53FF" w:rsidP="00AE1967">
      <w:pPr>
        <w:rPr>
          <w:sz w:val="24"/>
          <w:szCs w:val="24"/>
        </w:rPr>
      </w:pPr>
      <w:r>
        <w:rPr>
          <w:sz w:val="24"/>
          <w:szCs w:val="24"/>
        </w:rPr>
        <w:t>Mo</w:t>
      </w:r>
      <w:r w:rsidR="00B96044">
        <w:rPr>
          <w:sz w:val="24"/>
          <w:szCs w:val="24"/>
        </w:rPr>
        <w:t xml:space="preserve">tion </w:t>
      </w:r>
      <w:proofErr w:type="gramStart"/>
      <w:r w:rsidR="00B96044">
        <w:rPr>
          <w:sz w:val="24"/>
          <w:szCs w:val="24"/>
        </w:rPr>
        <w:t>To</w:t>
      </w:r>
      <w:proofErr w:type="gramEnd"/>
      <w:r w:rsidR="00B96044">
        <w:rPr>
          <w:sz w:val="24"/>
          <w:szCs w:val="24"/>
        </w:rPr>
        <w:t xml:space="preserve"> Close:</w:t>
      </w:r>
      <w:r w:rsidR="00C37F55">
        <w:rPr>
          <w:sz w:val="24"/>
          <w:szCs w:val="24"/>
        </w:rPr>
        <w:t xml:space="preserve"> </w:t>
      </w:r>
      <w:r w:rsidR="00560D33">
        <w:rPr>
          <w:sz w:val="24"/>
          <w:szCs w:val="24"/>
        </w:rPr>
        <w:t>Petsch-Wilson</w:t>
      </w:r>
      <w:r w:rsidR="00560D33">
        <w:rPr>
          <w:sz w:val="24"/>
          <w:szCs w:val="24"/>
        </w:rPr>
        <w:tab/>
      </w:r>
      <w:r w:rsidR="004252C2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</w:t>
      </w:r>
      <w:r w:rsidR="00B96044">
        <w:rPr>
          <w:sz w:val="24"/>
          <w:szCs w:val="24"/>
        </w:rPr>
        <w:tab/>
        <w:t>Second:</w:t>
      </w:r>
      <w:r w:rsidR="00CD6DA0">
        <w:rPr>
          <w:sz w:val="24"/>
          <w:szCs w:val="24"/>
        </w:rPr>
        <w:t xml:space="preserve"> </w:t>
      </w:r>
      <w:r w:rsidR="00560D33">
        <w:rPr>
          <w:sz w:val="24"/>
          <w:szCs w:val="24"/>
        </w:rPr>
        <w:t>Deegan</w:t>
      </w:r>
    </w:p>
    <w:p w14:paraId="5831B633" w14:textId="69D98050" w:rsidR="12E5A306" w:rsidRDefault="12E5A306" w:rsidP="005969D0">
      <w:pPr>
        <w:pStyle w:val="BodyText"/>
        <w:jc w:val="left"/>
        <w:rPr>
          <w:b/>
          <w:bCs/>
          <w:sz w:val="24"/>
          <w:szCs w:val="24"/>
        </w:rPr>
      </w:pPr>
      <w:r w:rsidRPr="12E5A306">
        <w:rPr>
          <w:b/>
          <w:bCs/>
          <w:sz w:val="24"/>
          <w:szCs w:val="24"/>
        </w:rPr>
        <w:t>Committee Reports:</w:t>
      </w:r>
    </w:p>
    <w:p w14:paraId="581C680F" w14:textId="3CC9C7D2" w:rsidR="000A6B80" w:rsidRDefault="000A6B80" w:rsidP="005969D0">
      <w:pPr>
        <w:pStyle w:val="BodyText"/>
        <w:jc w:val="left"/>
        <w:rPr>
          <w:b/>
          <w:bCs/>
          <w:sz w:val="24"/>
          <w:szCs w:val="24"/>
        </w:rPr>
      </w:pPr>
    </w:p>
    <w:p w14:paraId="24038B99" w14:textId="07710EAF" w:rsidR="007A7EAB" w:rsidRDefault="007A7EAB" w:rsidP="005969D0">
      <w:pPr>
        <w:pStyle w:val="BodyText"/>
        <w:jc w:val="left"/>
        <w:rPr>
          <w:sz w:val="24"/>
          <w:szCs w:val="24"/>
        </w:rPr>
      </w:pPr>
      <w:r w:rsidRPr="00BD1A54">
        <w:rPr>
          <w:sz w:val="24"/>
          <w:szCs w:val="24"/>
        </w:rPr>
        <w:lastRenderedPageBreak/>
        <w:t>Mr. Doyle</w:t>
      </w:r>
      <w:r w:rsidR="00BD1A54">
        <w:rPr>
          <w:sz w:val="24"/>
          <w:szCs w:val="24"/>
        </w:rPr>
        <w:t xml:space="preserve"> </w:t>
      </w:r>
      <w:r w:rsidR="009E6037">
        <w:rPr>
          <w:sz w:val="24"/>
          <w:szCs w:val="24"/>
        </w:rPr>
        <w:t>said</w:t>
      </w:r>
      <w:r w:rsidR="00263214">
        <w:rPr>
          <w:sz w:val="24"/>
          <w:szCs w:val="24"/>
        </w:rPr>
        <w:t xml:space="preserve"> he has been working on the maintenance of the fields and spring </w:t>
      </w:r>
      <w:proofErr w:type="spellStart"/>
      <w:r w:rsidR="00263214">
        <w:rPr>
          <w:sz w:val="24"/>
          <w:szCs w:val="24"/>
        </w:rPr>
        <w:t>clean up</w:t>
      </w:r>
      <w:proofErr w:type="spellEnd"/>
      <w:r w:rsidR="00756B26">
        <w:rPr>
          <w:sz w:val="24"/>
          <w:szCs w:val="24"/>
        </w:rPr>
        <w:t xml:space="preserve"> along with DPW</w:t>
      </w:r>
      <w:r w:rsidR="00263214">
        <w:rPr>
          <w:sz w:val="24"/>
          <w:szCs w:val="24"/>
        </w:rPr>
        <w:t>.</w:t>
      </w:r>
      <w:r w:rsidR="009E6037">
        <w:rPr>
          <w:sz w:val="24"/>
          <w:szCs w:val="24"/>
        </w:rPr>
        <w:t xml:space="preserve"> </w:t>
      </w:r>
    </w:p>
    <w:p w14:paraId="26D76F1A" w14:textId="77777777" w:rsidR="000A6B80" w:rsidRPr="000A6B80" w:rsidRDefault="000A6B80" w:rsidP="005969D0">
      <w:pPr>
        <w:pStyle w:val="BodyText"/>
        <w:jc w:val="left"/>
        <w:rPr>
          <w:sz w:val="24"/>
          <w:szCs w:val="24"/>
        </w:rPr>
      </w:pPr>
    </w:p>
    <w:p w14:paraId="5C8B905C" w14:textId="166DEA83" w:rsidR="00BB7E87" w:rsidRDefault="0026321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Mrs. Flaim has no report.</w:t>
      </w:r>
    </w:p>
    <w:p w14:paraId="11131C50" w14:textId="6873AA7A" w:rsidR="00E0086E" w:rsidRDefault="00E0086E">
      <w:pPr>
        <w:rPr>
          <w:bCs/>
          <w:sz w:val="24"/>
          <w:szCs w:val="24"/>
        </w:rPr>
      </w:pPr>
    </w:p>
    <w:p w14:paraId="06C0C57E" w14:textId="464A078B" w:rsidR="00CC1033" w:rsidRDefault="00BB7E8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Mrs. Petsch-</w:t>
      </w:r>
      <w:r w:rsidR="003C2ADF">
        <w:rPr>
          <w:bCs/>
          <w:sz w:val="24"/>
          <w:szCs w:val="24"/>
        </w:rPr>
        <w:t>Wilso</w:t>
      </w:r>
      <w:r w:rsidR="00D57F85">
        <w:rPr>
          <w:bCs/>
          <w:sz w:val="24"/>
          <w:szCs w:val="24"/>
        </w:rPr>
        <w:t xml:space="preserve">n </w:t>
      </w:r>
      <w:r w:rsidR="009E6037">
        <w:rPr>
          <w:bCs/>
          <w:sz w:val="24"/>
          <w:szCs w:val="24"/>
        </w:rPr>
        <w:t xml:space="preserve">said </w:t>
      </w:r>
      <w:r w:rsidR="00263214">
        <w:rPr>
          <w:bCs/>
          <w:sz w:val="24"/>
          <w:szCs w:val="24"/>
        </w:rPr>
        <w:t>she has no report. She reported that her father is doing well and thanks everyone for their well wishes.</w:t>
      </w:r>
    </w:p>
    <w:p w14:paraId="3DBA1886" w14:textId="77777777" w:rsidR="000A6B80" w:rsidRDefault="000A6B80">
      <w:pPr>
        <w:rPr>
          <w:bCs/>
          <w:sz w:val="24"/>
          <w:szCs w:val="24"/>
        </w:rPr>
      </w:pPr>
    </w:p>
    <w:p w14:paraId="43C55B6E" w14:textId="168A23E8" w:rsidR="007E1EFD" w:rsidRDefault="00BB7E87" w:rsidP="00087CA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</w:t>
      </w:r>
      <w:r w:rsidR="003C2ADF">
        <w:rPr>
          <w:bCs/>
          <w:sz w:val="24"/>
          <w:szCs w:val="24"/>
        </w:rPr>
        <w:t>ayor Bruno</w:t>
      </w:r>
      <w:r w:rsidR="00D57F85">
        <w:rPr>
          <w:bCs/>
          <w:sz w:val="24"/>
          <w:szCs w:val="24"/>
        </w:rPr>
        <w:t xml:space="preserve"> </w:t>
      </w:r>
      <w:r w:rsidR="00263214">
        <w:rPr>
          <w:bCs/>
          <w:sz w:val="24"/>
          <w:szCs w:val="24"/>
        </w:rPr>
        <w:t>has no report.</w:t>
      </w:r>
    </w:p>
    <w:p w14:paraId="620E0925" w14:textId="77777777" w:rsidR="00BD1A54" w:rsidRDefault="00BD1A54" w:rsidP="00087CA4">
      <w:pPr>
        <w:rPr>
          <w:bCs/>
          <w:sz w:val="24"/>
          <w:szCs w:val="24"/>
        </w:rPr>
      </w:pPr>
    </w:p>
    <w:p w14:paraId="38C51545" w14:textId="073C60B8" w:rsidR="00457A96" w:rsidRDefault="00457A96" w:rsidP="00087CA4">
      <w:pPr>
        <w:rPr>
          <w:sz w:val="24"/>
          <w:szCs w:val="24"/>
        </w:rPr>
      </w:pPr>
      <w:r>
        <w:rPr>
          <w:sz w:val="24"/>
          <w:szCs w:val="24"/>
        </w:rPr>
        <w:t xml:space="preserve">Motion to go into Closed Session: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>
        <w:rPr>
          <w:sz w:val="24"/>
          <w:szCs w:val="24"/>
        </w:rPr>
        <w:t xml:space="preserve">Second: </w:t>
      </w:r>
      <w:r w:rsidR="00756B26">
        <w:rPr>
          <w:sz w:val="24"/>
          <w:szCs w:val="24"/>
        </w:rPr>
        <w:t>Petsch-Wilson</w:t>
      </w:r>
    </w:p>
    <w:p w14:paraId="782A37D8" w14:textId="77777777" w:rsidR="007F69B0" w:rsidRDefault="007F69B0" w:rsidP="00087CA4">
      <w:pPr>
        <w:rPr>
          <w:sz w:val="24"/>
          <w:szCs w:val="24"/>
        </w:rPr>
      </w:pPr>
    </w:p>
    <w:p w14:paraId="79A37A65" w14:textId="77777777" w:rsidR="00150447" w:rsidRPr="00D0503D" w:rsidRDefault="00150447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>Motion to Adjourn to Closed Session:</w:t>
      </w:r>
    </w:p>
    <w:p w14:paraId="0F9B7CB1" w14:textId="12E6C169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Petsch-Wilson</w:t>
      </w:r>
    </w:p>
    <w:p w14:paraId="5B0B397D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58A94A2C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</w:p>
    <w:p w14:paraId="718F6B0C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Motion to Close Closed Session and Reopen Regular Meeting:</w:t>
      </w:r>
    </w:p>
    <w:p w14:paraId="260AAF3C" w14:textId="63C0F3C1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 xml:space="preserve">Motion: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 w:rsidR="00756B26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Petsch-Wilson</w:t>
      </w:r>
    </w:p>
    <w:p w14:paraId="02F15EA7" w14:textId="77777777" w:rsidR="00150447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1D623D45" w14:textId="77777777" w:rsidR="00167E0F" w:rsidRPr="00D0503D" w:rsidRDefault="00167E0F" w:rsidP="00D0503D">
      <w:pPr>
        <w:pStyle w:val="BodyText"/>
        <w:jc w:val="left"/>
        <w:rPr>
          <w:sz w:val="24"/>
          <w:szCs w:val="24"/>
        </w:rPr>
      </w:pPr>
    </w:p>
    <w:p w14:paraId="29B491E5" w14:textId="77777777" w:rsidR="00167E0F" w:rsidRDefault="00167E0F" w:rsidP="00087CA4">
      <w:pPr>
        <w:rPr>
          <w:sz w:val="24"/>
          <w:szCs w:val="24"/>
        </w:rPr>
      </w:pPr>
    </w:p>
    <w:p w14:paraId="6ACAFCD6" w14:textId="77777777" w:rsidR="00506B03" w:rsidRPr="00D0503D" w:rsidRDefault="00506B03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 xml:space="preserve">Motion to Adjourn: </w:t>
      </w:r>
    </w:p>
    <w:p w14:paraId="0852952E" w14:textId="770A6CDB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Flaim</w:t>
      </w:r>
    </w:p>
    <w:p w14:paraId="6331CDDD" w14:textId="2F40C0E1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 xml:space="preserve">Time: </w:t>
      </w:r>
      <w:r w:rsidR="00560D33">
        <w:rPr>
          <w:sz w:val="24"/>
          <w:szCs w:val="24"/>
        </w:rPr>
        <w:t>9:3</w:t>
      </w:r>
      <w:r w:rsidR="00D57F85">
        <w:rPr>
          <w:sz w:val="24"/>
          <w:szCs w:val="24"/>
        </w:rPr>
        <w:t>0</w:t>
      </w:r>
      <w:r w:rsidR="00FA733B">
        <w:rPr>
          <w:sz w:val="24"/>
          <w:szCs w:val="24"/>
        </w:rPr>
        <w:t xml:space="preserve"> </w:t>
      </w:r>
      <w:r w:rsidRPr="00D0503D">
        <w:rPr>
          <w:sz w:val="24"/>
          <w:szCs w:val="24"/>
        </w:rPr>
        <w:t>PM</w:t>
      </w:r>
    </w:p>
    <w:p w14:paraId="32985091" w14:textId="77777777" w:rsidR="00506B03" w:rsidRDefault="00506B03" w:rsidP="00D06399">
      <w:pPr>
        <w:jc w:val="both"/>
        <w:rPr>
          <w:b/>
          <w:sz w:val="24"/>
          <w:szCs w:val="24"/>
        </w:rPr>
      </w:pPr>
    </w:p>
    <w:p w14:paraId="19606B7D" w14:textId="77777777" w:rsidR="00051E8C" w:rsidRDefault="00051E8C" w:rsidP="00051E8C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7F8FB73A" w14:textId="77777777" w:rsidR="00051E8C" w:rsidRDefault="00051E8C" w:rsidP="00051E8C">
      <w:pPr>
        <w:rPr>
          <w:sz w:val="24"/>
          <w:szCs w:val="24"/>
        </w:rPr>
      </w:pPr>
    </w:p>
    <w:p w14:paraId="34DE60AE" w14:textId="77777777" w:rsidR="00150447" w:rsidRDefault="00150447" w:rsidP="00051E8C">
      <w:pPr>
        <w:rPr>
          <w:sz w:val="24"/>
          <w:szCs w:val="24"/>
        </w:rPr>
      </w:pPr>
    </w:p>
    <w:p w14:paraId="077C485C" w14:textId="77777777" w:rsidR="00037A69" w:rsidRDefault="00037A69" w:rsidP="00051E8C">
      <w:pPr>
        <w:rPr>
          <w:sz w:val="24"/>
          <w:szCs w:val="24"/>
        </w:rPr>
      </w:pPr>
    </w:p>
    <w:p w14:paraId="2F73D09F" w14:textId="0D0686C3" w:rsidR="00051E8C" w:rsidRDefault="00051E8C" w:rsidP="00E90A2F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sectPr w:rsidR="00051E8C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40AE" w14:textId="77777777" w:rsidR="003F5926" w:rsidRDefault="003F5926" w:rsidP="009C055F">
      <w:r>
        <w:separator/>
      </w:r>
    </w:p>
  </w:endnote>
  <w:endnote w:type="continuationSeparator" w:id="0">
    <w:p w14:paraId="179D4D0C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27411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DCA2A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24EDE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E46B" w14:textId="77777777" w:rsidR="003F5926" w:rsidRDefault="003F5926" w:rsidP="009C055F">
      <w:r>
        <w:separator/>
      </w:r>
    </w:p>
  </w:footnote>
  <w:footnote w:type="continuationSeparator" w:id="0">
    <w:p w14:paraId="6B80CC33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15C52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7965D" w14:textId="77777777" w:rsidR="00B73427" w:rsidRDefault="00AA6ACC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>
          <w:rPr>
            <w:noProof/>
          </w:rPr>
          <w:t>3</w:t>
        </w:r>
        <w:r w:rsidR="00B73427">
          <w:rPr>
            <w:noProof/>
          </w:rPr>
          <w:fldChar w:fldCharType="end"/>
        </w:r>
      </w:sdtContent>
    </w:sdt>
  </w:p>
  <w:p w14:paraId="0B202BD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2DF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2466"/>
    <w:rsid w:val="00035050"/>
    <w:rsid w:val="00035ED8"/>
    <w:rsid w:val="00037A69"/>
    <w:rsid w:val="00040F3C"/>
    <w:rsid w:val="00044137"/>
    <w:rsid w:val="000449E8"/>
    <w:rsid w:val="00047405"/>
    <w:rsid w:val="000515FB"/>
    <w:rsid w:val="00051940"/>
    <w:rsid w:val="00051E8C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79E4"/>
    <w:rsid w:val="000A26A2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662"/>
    <w:rsid w:val="000C7E2B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73CD"/>
    <w:rsid w:val="00117D5C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67E0F"/>
    <w:rsid w:val="00176330"/>
    <w:rsid w:val="00180B8C"/>
    <w:rsid w:val="00181580"/>
    <w:rsid w:val="00181905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1C05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53FA7"/>
    <w:rsid w:val="00256B1A"/>
    <w:rsid w:val="002579E5"/>
    <w:rsid w:val="00261578"/>
    <w:rsid w:val="00263214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33C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04A0"/>
    <w:rsid w:val="002B5D7F"/>
    <w:rsid w:val="002B5FB3"/>
    <w:rsid w:val="002C2758"/>
    <w:rsid w:val="002C33EE"/>
    <w:rsid w:val="002C4A16"/>
    <w:rsid w:val="002C4BEC"/>
    <w:rsid w:val="002C5FB8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0A90"/>
    <w:rsid w:val="00324EA1"/>
    <w:rsid w:val="00326B05"/>
    <w:rsid w:val="00330254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2EDC"/>
    <w:rsid w:val="0035584E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6655"/>
    <w:rsid w:val="003969AC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2ADF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9B7"/>
    <w:rsid w:val="0041180B"/>
    <w:rsid w:val="00412430"/>
    <w:rsid w:val="0041464A"/>
    <w:rsid w:val="00421E51"/>
    <w:rsid w:val="004252C2"/>
    <w:rsid w:val="00425FBC"/>
    <w:rsid w:val="00427123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54521"/>
    <w:rsid w:val="005564F6"/>
    <w:rsid w:val="00560D33"/>
    <w:rsid w:val="00560EE5"/>
    <w:rsid w:val="005614AA"/>
    <w:rsid w:val="005618E8"/>
    <w:rsid w:val="00561E48"/>
    <w:rsid w:val="00561E82"/>
    <w:rsid w:val="00562A29"/>
    <w:rsid w:val="005641E8"/>
    <w:rsid w:val="005664F3"/>
    <w:rsid w:val="00570E1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2FE3"/>
    <w:rsid w:val="00593ACC"/>
    <w:rsid w:val="00595A56"/>
    <w:rsid w:val="00595B19"/>
    <w:rsid w:val="0059655D"/>
    <w:rsid w:val="005969D0"/>
    <w:rsid w:val="005978A7"/>
    <w:rsid w:val="00597E52"/>
    <w:rsid w:val="005A1BB7"/>
    <w:rsid w:val="005A73C3"/>
    <w:rsid w:val="005A7701"/>
    <w:rsid w:val="005B02BA"/>
    <w:rsid w:val="005B2B4E"/>
    <w:rsid w:val="005B2BFF"/>
    <w:rsid w:val="005B3D31"/>
    <w:rsid w:val="005B40E5"/>
    <w:rsid w:val="005B5682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E9"/>
    <w:rsid w:val="005E3182"/>
    <w:rsid w:val="005E3ADF"/>
    <w:rsid w:val="005E3B2A"/>
    <w:rsid w:val="005E4EF0"/>
    <w:rsid w:val="005F1183"/>
    <w:rsid w:val="005F2369"/>
    <w:rsid w:val="005F2470"/>
    <w:rsid w:val="005F26E9"/>
    <w:rsid w:val="005F2BF8"/>
    <w:rsid w:val="005F3BB9"/>
    <w:rsid w:val="005F3E44"/>
    <w:rsid w:val="005F55EE"/>
    <w:rsid w:val="00600B0A"/>
    <w:rsid w:val="00602A8E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2109"/>
    <w:rsid w:val="00642E0D"/>
    <w:rsid w:val="00643C4D"/>
    <w:rsid w:val="00643E1E"/>
    <w:rsid w:val="00643EEB"/>
    <w:rsid w:val="00647309"/>
    <w:rsid w:val="00647464"/>
    <w:rsid w:val="0064756C"/>
    <w:rsid w:val="00650DBD"/>
    <w:rsid w:val="00651017"/>
    <w:rsid w:val="006527D4"/>
    <w:rsid w:val="00652F88"/>
    <w:rsid w:val="00653078"/>
    <w:rsid w:val="006542F1"/>
    <w:rsid w:val="00655F64"/>
    <w:rsid w:val="006565B0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6F7ADC"/>
    <w:rsid w:val="00701EFE"/>
    <w:rsid w:val="00703311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6B26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4A09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A7EAB"/>
    <w:rsid w:val="007B0E14"/>
    <w:rsid w:val="007B1A8F"/>
    <w:rsid w:val="007B2360"/>
    <w:rsid w:val="007B5100"/>
    <w:rsid w:val="007B7249"/>
    <w:rsid w:val="007C0524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D7A33"/>
    <w:rsid w:val="007E1B03"/>
    <w:rsid w:val="007E1EFD"/>
    <w:rsid w:val="007E2697"/>
    <w:rsid w:val="007E5E98"/>
    <w:rsid w:val="007E79B7"/>
    <w:rsid w:val="007E7AA7"/>
    <w:rsid w:val="007F0687"/>
    <w:rsid w:val="007F1AF6"/>
    <w:rsid w:val="007F250F"/>
    <w:rsid w:val="007F255E"/>
    <w:rsid w:val="007F42B9"/>
    <w:rsid w:val="007F69B0"/>
    <w:rsid w:val="007F6FAF"/>
    <w:rsid w:val="007F7469"/>
    <w:rsid w:val="007F77D8"/>
    <w:rsid w:val="0080124B"/>
    <w:rsid w:val="00801526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16CDB"/>
    <w:rsid w:val="008216F5"/>
    <w:rsid w:val="008228B9"/>
    <w:rsid w:val="00824CD9"/>
    <w:rsid w:val="00827A54"/>
    <w:rsid w:val="00830A73"/>
    <w:rsid w:val="008333A9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38C2"/>
    <w:rsid w:val="008644DE"/>
    <w:rsid w:val="00864A07"/>
    <w:rsid w:val="008656C7"/>
    <w:rsid w:val="00870636"/>
    <w:rsid w:val="008708CF"/>
    <w:rsid w:val="00874A12"/>
    <w:rsid w:val="00874B4C"/>
    <w:rsid w:val="00874BBE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3C60"/>
    <w:rsid w:val="008C4F5D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15800"/>
    <w:rsid w:val="00920173"/>
    <w:rsid w:val="009225DC"/>
    <w:rsid w:val="0092390C"/>
    <w:rsid w:val="00924F46"/>
    <w:rsid w:val="00925B04"/>
    <w:rsid w:val="009306A9"/>
    <w:rsid w:val="00933D4D"/>
    <w:rsid w:val="00934167"/>
    <w:rsid w:val="00936D9A"/>
    <w:rsid w:val="00937764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2D0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B75"/>
    <w:rsid w:val="009E0E92"/>
    <w:rsid w:val="009E1854"/>
    <w:rsid w:val="009E1A47"/>
    <w:rsid w:val="009E318F"/>
    <w:rsid w:val="009E6037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ACC"/>
    <w:rsid w:val="00AA6F0A"/>
    <w:rsid w:val="00AA78E7"/>
    <w:rsid w:val="00AB0988"/>
    <w:rsid w:val="00AB13D2"/>
    <w:rsid w:val="00AB2379"/>
    <w:rsid w:val="00AB376F"/>
    <w:rsid w:val="00AB63CB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3140B"/>
    <w:rsid w:val="00B3220E"/>
    <w:rsid w:val="00B32F57"/>
    <w:rsid w:val="00B34F7F"/>
    <w:rsid w:val="00B440DC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5EA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D1A54"/>
    <w:rsid w:val="00BD52D7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4476"/>
    <w:rsid w:val="00C25E81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CAF"/>
    <w:rsid w:val="00CC752A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BF5"/>
    <w:rsid w:val="00CE5FC8"/>
    <w:rsid w:val="00CF07E9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3A18"/>
    <w:rsid w:val="00D25047"/>
    <w:rsid w:val="00D268FA"/>
    <w:rsid w:val="00D276E8"/>
    <w:rsid w:val="00D30DD9"/>
    <w:rsid w:val="00D311B1"/>
    <w:rsid w:val="00D3137B"/>
    <w:rsid w:val="00D31A64"/>
    <w:rsid w:val="00D31A94"/>
    <w:rsid w:val="00D333EE"/>
    <w:rsid w:val="00D41320"/>
    <w:rsid w:val="00D41A57"/>
    <w:rsid w:val="00D42A64"/>
    <w:rsid w:val="00D43A16"/>
    <w:rsid w:val="00D455DF"/>
    <w:rsid w:val="00D45BD3"/>
    <w:rsid w:val="00D50547"/>
    <w:rsid w:val="00D519AC"/>
    <w:rsid w:val="00D51B0F"/>
    <w:rsid w:val="00D51BD9"/>
    <w:rsid w:val="00D52F88"/>
    <w:rsid w:val="00D532F7"/>
    <w:rsid w:val="00D55EB0"/>
    <w:rsid w:val="00D57403"/>
    <w:rsid w:val="00D57F85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1E3C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534F"/>
    <w:rsid w:val="00EA6B7E"/>
    <w:rsid w:val="00EA7ADA"/>
    <w:rsid w:val="00EB04C1"/>
    <w:rsid w:val="00EB29BC"/>
    <w:rsid w:val="00EB64E3"/>
    <w:rsid w:val="00EB79A1"/>
    <w:rsid w:val="00EC0F5C"/>
    <w:rsid w:val="00EC18B1"/>
    <w:rsid w:val="00EC311E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E00E0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4150"/>
    <w:rsid w:val="00F35D1B"/>
    <w:rsid w:val="00F36B2F"/>
    <w:rsid w:val="00F37746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97B62"/>
    <w:rsid w:val="00FA0518"/>
    <w:rsid w:val="00FA06F0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."/>
  <w:listSeparator w:val=","/>
  <w14:docId w14:val="3736B8A4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F69DB-9E2F-457C-8AEA-38C05EBC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Barb Freijomil</cp:lastModifiedBy>
  <cp:revision>7</cp:revision>
  <cp:lastPrinted>2020-01-14T20:09:00Z</cp:lastPrinted>
  <dcterms:created xsi:type="dcterms:W3CDTF">2020-02-25T20:55:00Z</dcterms:created>
  <dcterms:modified xsi:type="dcterms:W3CDTF">2020-03-02T16:49:00Z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