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11AD506A" w:rsidR="00BE46E6" w:rsidRPr="0051219B" w:rsidRDefault="0047077A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24</w:t>
      </w:r>
      <w:bookmarkStart w:id="0" w:name="_GoBack"/>
      <w:bookmarkEnd w:id="0"/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3EDC051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D04EF4">
        <w:rPr>
          <w:sz w:val="24"/>
          <w:szCs w:val="24"/>
        </w:rPr>
        <w:t>7:</w:t>
      </w:r>
      <w:r w:rsidR="006052E4">
        <w:rPr>
          <w:sz w:val="24"/>
          <w:szCs w:val="24"/>
        </w:rPr>
        <w:t>30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50AA7FF2" w:rsidR="00E83BF3" w:rsidRDefault="008216F5" w:rsidP="00AE1967">
      <w:pPr>
        <w:pStyle w:val="BodyText"/>
        <w:jc w:val="left"/>
        <w:rPr>
          <w:sz w:val="24"/>
          <w:szCs w:val="24"/>
        </w:rPr>
      </w:pPr>
      <w:bookmarkStart w:id="1" w:name="_Hlk534739910"/>
      <w:r>
        <w:rPr>
          <w:sz w:val="24"/>
          <w:szCs w:val="24"/>
        </w:rPr>
        <w:t>Ms. Vassallo:</w:t>
      </w:r>
      <w:r w:rsidR="007E1B03">
        <w:rPr>
          <w:sz w:val="24"/>
          <w:szCs w:val="24"/>
        </w:rPr>
        <w:t xml:space="preserve"> </w:t>
      </w:r>
      <w:r w:rsidR="00FB3B9E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0AB22273" w14:textId="0FC5E3C4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E22B64">
        <w:rPr>
          <w:sz w:val="24"/>
          <w:szCs w:val="24"/>
        </w:rPr>
        <w:t>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BF42E5"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EE059E2" w14:textId="6D5F5D8D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bookmarkEnd w:id="1"/>
      <w:r w:rsidR="006D14CF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77777777" w:rsidR="00CA49CD" w:rsidRPr="0051219B" w:rsidRDefault="00CA49CD" w:rsidP="00AE1967">
      <w:pPr>
        <w:pStyle w:val="BodyText"/>
        <w:jc w:val="left"/>
        <w:rPr>
          <w:sz w:val="24"/>
          <w:szCs w:val="24"/>
        </w:rPr>
      </w:pP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77777777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7E94CA21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2D4E7C">
        <w:rPr>
          <w:sz w:val="24"/>
          <w:szCs w:val="24"/>
        </w:rPr>
        <w:t>January 3, 2019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14:paraId="07BCC845" w14:textId="7F798472" w:rsidR="000C2ED0" w:rsidRDefault="000C2ED0" w:rsidP="00AE1967">
      <w:pPr>
        <w:pStyle w:val="BodyText"/>
        <w:jc w:val="left"/>
        <w:rPr>
          <w:sz w:val="24"/>
          <w:szCs w:val="24"/>
        </w:rPr>
      </w:pPr>
    </w:p>
    <w:p w14:paraId="62AF514D" w14:textId="75C54BE4" w:rsidR="00B941DD" w:rsidRDefault="00B941DD" w:rsidP="00B941D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Finance: </w:t>
      </w:r>
      <w:r w:rsidR="00117D5C">
        <w:rPr>
          <w:sz w:val="24"/>
          <w:szCs w:val="24"/>
        </w:rPr>
        <w:t xml:space="preserve"> </w:t>
      </w:r>
      <w:r w:rsidR="00E31E77">
        <w:rPr>
          <w:sz w:val="24"/>
          <w:szCs w:val="24"/>
        </w:rPr>
        <w:t>No Questions on the bill list.</w:t>
      </w:r>
    </w:p>
    <w:p w14:paraId="21827DED" w14:textId="77777777" w:rsidR="007B7249" w:rsidRDefault="007B7249" w:rsidP="00B941DD">
      <w:pPr>
        <w:pStyle w:val="BodyText"/>
        <w:jc w:val="left"/>
        <w:rPr>
          <w:sz w:val="24"/>
          <w:szCs w:val="24"/>
        </w:rPr>
      </w:pPr>
    </w:p>
    <w:p w14:paraId="2F4B0C9C" w14:textId="77777777" w:rsidR="00196805" w:rsidRDefault="00196805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14BDA1CF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  <w:t xml:space="preserve">Second: </w:t>
      </w:r>
      <w:r w:rsidR="00B054CF">
        <w:rPr>
          <w:sz w:val="24"/>
          <w:szCs w:val="24"/>
        </w:rPr>
        <w:t>Flaim</w:t>
      </w:r>
    </w:p>
    <w:p w14:paraId="49F5317B" w14:textId="5E7806C3" w:rsidR="003D3F10" w:rsidRDefault="003D3F10" w:rsidP="00D04EF4">
      <w:pPr>
        <w:rPr>
          <w:sz w:val="24"/>
          <w:szCs w:val="24"/>
        </w:rPr>
      </w:pPr>
    </w:p>
    <w:p w14:paraId="4E8A7B4C" w14:textId="33D17F01" w:rsidR="00D43A16" w:rsidRDefault="00D43A16" w:rsidP="00D04EF4">
      <w:pPr>
        <w:rPr>
          <w:sz w:val="24"/>
          <w:szCs w:val="24"/>
        </w:rPr>
      </w:pPr>
    </w:p>
    <w:p w14:paraId="353DB5A4" w14:textId="06261F99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Close: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Second: </w:t>
      </w:r>
      <w:r w:rsidR="00B054CF">
        <w:rPr>
          <w:sz w:val="24"/>
          <w:szCs w:val="24"/>
        </w:rPr>
        <w:t>Flaim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95FB9ED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Correspondence and Reports</w:t>
      </w:r>
    </w:p>
    <w:p w14:paraId="186CA0E0" w14:textId="620ED06B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F97B62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B054CF">
        <w:rPr>
          <w:sz w:val="24"/>
          <w:szCs w:val="24"/>
        </w:rPr>
        <w:t>Flaim</w:t>
      </w:r>
    </w:p>
    <w:p w14:paraId="1A647ACF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11E80FEF" w14:textId="77777777" w:rsidR="00FF6D8D" w:rsidRDefault="00FF6D8D" w:rsidP="00D04EF4">
      <w:pPr>
        <w:pStyle w:val="BodyText"/>
        <w:jc w:val="left"/>
        <w:rPr>
          <w:sz w:val="24"/>
          <w:szCs w:val="24"/>
        </w:rPr>
      </w:pPr>
    </w:p>
    <w:p w14:paraId="1BC80AFA" w14:textId="38B8184F" w:rsidR="00D04EF4" w:rsidRDefault="007068F5" w:rsidP="00D04EF4">
      <w:pPr>
        <w:pStyle w:val="BodyText"/>
        <w:jc w:val="left"/>
        <w:rPr>
          <w:sz w:val="24"/>
          <w:szCs w:val="24"/>
        </w:rPr>
      </w:pPr>
      <w:bookmarkStart w:id="2" w:name="_Hlk20246088"/>
      <w:r>
        <w:rPr>
          <w:sz w:val="24"/>
          <w:szCs w:val="24"/>
        </w:rPr>
        <w:t>Motion to Approve Bill List</w:t>
      </w:r>
      <w:r w:rsidR="00D43A16">
        <w:rPr>
          <w:sz w:val="24"/>
          <w:szCs w:val="24"/>
        </w:rPr>
        <w:t xml:space="preserve">- </w:t>
      </w:r>
    </w:p>
    <w:p w14:paraId="0CD7F498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4FCB7C9B" w14:textId="77777777" w:rsidR="004847BC" w:rsidRDefault="004847BC" w:rsidP="00D04EF4">
      <w:pPr>
        <w:pStyle w:val="BodyText"/>
        <w:jc w:val="left"/>
        <w:rPr>
          <w:sz w:val="24"/>
          <w:szCs w:val="24"/>
        </w:rPr>
      </w:pPr>
    </w:p>
    <w:p w14:paraId="4831B629" w14:textId="77777777" w:rsidR="00FF6D8D" w:rsidRPr="00585784" w:rsidRDefault="00FF6D8D" w:rsidP="00FF6D8D">
      <w:pPr>
        <w:pStyle w:val="BodyText"/>
        <w:tabs>
          <w:tab w:val="left" w:pos="171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  <w:r>
        <w:rPr>
          <w:sz w:val="24"/>
          <w:szCs w:val="24"/>
        </w:rPr>
        <w:tab/>
      </w:r>
    </w:p>
    <w:p w14:paraId="36262A39" w14:textId="53CF31A7" w:rsidR="00FF6D8D" w:rsidRPr="00585784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</w:t>
      </w:r>
      <w:r w:rsidR="0001624D">
        <w:rPr>
          <w:sz w:val="24"/>
          <w:szCs w:val="24"/>
        </w:rPr>
        <w:t>-</w:t>
      </w:r>
      <w:r w:rsidR="00A75EAB">
        <w:rPr>
          <w:sz w:val="24"/>
          <w:szCs w:val="24"/>
        </w:rPr>
        <w:t>Recuse</w:t>
      </w:r>
      <w:r w:rsidR="009D3B72">
        <w:rPr>
          <w:sz w:val="24"/>
          <w:szCs w:val="24"/>
        </w:rPr>
        <w:tab/>
      </w:r>
      <w:r w:rsidR="00A75EAB">
        <w:rPr>
          <w:sz w:val="24"/>
          <w:szCs w:val="24"/>
        </w:rPr>
        <w:t>Comm</w:t>
      </w:r>
      <w:r w:rsidR="004847BC">
        <w:rPr>
          <w:sz w:val="24"/>
          <w:szCs w:val="24"/>
        </w:rPr>
        <w:t>.</w:t>
      </w:r>
      <w:r w:rsidR="00A75EAB">
        <w:rPr>
          <w:sz w:val="24"/>
          <w:szCs w:val="24"/>
        </w:rPr>
        <w:t xml:space="preserve"> Oil</w:t>
      </w:r>
      <w:r w:rsidR="009D3B72">
        <w:rPr>
          <w:sz w:val="24"/>
          <w:szCs w:val="24"/>
        </w:rPr>
        <w:tab/>
      </w:r>
      <w:r w:rsidR="009D3B72">
        <w:rPr>
          <w:sz w:val="24"/>
          <w:szCs w:val="24"/>
        </w:rPr>
        <w:tab/>
      </w:r>
      <w:r>
        <w:rPr>
          <w:sz w:val="24"/>
          <w:szCs w:val="24"/>
        </w:rPr>
        <w:t>Mrs. Petsch-Wilson: Yes</w:t>
      </w:r>
    </w:p>
    <w:p w14:paraId="712E92B0" w14:textId="3FF865E1" w:rsidR="00FF6D8D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25EA">
        <w:rPr>
          <w:sz w:val="24"/>
          <w:szCs w:val="24"/>
        </w:rPr>
        <w:tab/>
      </w:r>
      <w:r>
        <w:rPr>
          <w:sz w:val="24"/>
          <w:szCs w:val="24"/>
        </w:rPr>
        <w:t xml:space="preserve">Mayor Deegan: </w:t>
      </w:r>
      <w:r w:rsidR="009D3B72">
        <w:rPr>
          <w:sz w:val="24"/>
          <w:szCs w:val="24"/>
        </w:rPr>
        <w:t>Yes</w:t>
      </w:r>
    </w:p>
    <w:p w14:paraId="22BE5CCE" w14:textId="2F57F24C" w:rsidR="00FF6D8D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6D14CF">
        <w:rPr>
          <w:sz w:val="24"/>
          <w:szCs w:val="24"/>
        </w:rPr>
        <w:t>Yes</w:t>
      </w:r>
    </w:p>
    <w:p w14:paraId="6FE83FCC" w14:textId="77777777" w:rsidR="007068F5" w:rsidRDefault="007068F5" w:rsidP="00D04EF4">
      <w:pPr>
        <w:pStyle w:val="BodyText"/>
        <w:jc w:val="left"/>
        <w:rPr>
          <w:sz w:val="24"/>
          <w:szCs w:val="24"/>
        </w:rPr>
      </w:pPr>
    </w:p>
    <w:bookmarkEnd w:id="2"/>
    <w:p w14:paraId="2C1A1B12" w14:textId="77777777" w:rsidR="00A75EAB" w:rsidRDefault="00A75EAB" w:rsidP="007B7249">
      <w:pPr>
        <w:pStyle w:val="BodyText"/>
        <w:jc w:val="left"/>
        <w:rPr>
          <w:sz w:val="24"/>
          <w:szCs w:val="24"/>
        </w:rPr>
      </w:pPr>
    </w:p>
    <w:p w14:paraId="665A7CB2" w14:textId="391668B9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Minutes September </w:t>
      </w:r>
      <w:r w:rsidR="0047077A">
        <w:rPr>
          <w:sz w:val="24"/>
          <w:szCs w:val="24"/>
        </w:rPr>
        <w:t>10, 17</w:t>
      </w:r>
      <w:r>
        <w:rPr>
          <w:sz w:val="24"/>
          <w:szCs w:val="24"/>
        </w:rPr>
        <w:t>, 2019</w:t>
      </w:r>
    </w:p>
    <w:p w14:paraId="386EA4B6" w14:textId="77777777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38B91B90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Vassallo abstain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306340C0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Absent</w:t>
      </w:r>
    </w:p>
    <w:p w14:paraId="6AB7CCA1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6569C718" w14:textId="77777777" w:rsidR="00A75EAB" w:rsidRDefault="00A75EAB" w:rsidP="007B7249">
      <w:pPr>
        <w:pStyle w:val="BodyText"/>
        <w:jc w:val="left"/>
        <w:rPr>
          <w:sz w:val="24"/>
          <w:szCs w:val="24"/>
        </w:rPr>
      </w:pPr>
    </w:p>
    <w:p w14:paraId="6538E06C" w14:textId="76E73DE6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Solicitor’s Permit</w:t>
      </w:r>
    </w:p>
    <w:p w14:paraId="52068D30" w14:textId="77777777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6063513D" w14:textId="77777777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 Unanimous</w:t>
      </w:r>
    </w:p>
    <w:p w14:paraId="5D0FD4B2" w14:textId="77777777" w:rsidR="007B7249" w:rsidRDefault="007B7249" w:rsidP="007B7249">
      <w:pPr>
        <w:pStyle w:val="BodyText"/>
        <w:jc w:val="left"/>
        <w:rPr>
          <w:sz w:val="24"/>
          <w:szCs w:val="24"/>
        </w:rPr>
      </w:pPr>
    </w:p>
    <w:p w14:paraId="140A3330" w14:textId="2115830F" w:rsidR="007B7249" w:rsidRDefault="00835E1B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Raffle: </w:t>
      </w:r>
      <w:r w:rsidR="00202E7A">
        <w:rPr>
          <w:sz w:val="24"/>
          <w:szCs w:val="24"/>
        </w:rPr>
        <w:t>Parents Society of OLMA</w:t>
      </w:r>
    </w:p>
    <w:p w14:paraId="2D2FE9DC" w14:textId="77777777" w:rsidR="00835E1B" w:rsidRDefault="00835E1B" w:rsidP="00835E1B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25FC9BC5" w14:textId="222B76FD" w:rsidR="00835E1B" w:rsidRDefault="00835E1B" w:rsidP="00835E1B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 Unanimous</w:t>
      </w:r>
    </w:p>
    <w:p w14:paraId="1AA7772E" w14:textId="77777777" w:rsidR="007B7249" w:rsidRDefault="007B7249" w:rsidP="00F97B62">
      <w:pPr>
        <w:pStyle w:val="BodyText"/>
        <w:jc w:val="left"/>
        <w:rPr>
          <w:sz w:val="24"/>
          <w:szCs w:val="24"/>
        </w:rPr>
      </w:pPr>
    </w:p>
    <w:p w14:paraId="0CF07B4C" w14:textId="32C2831D" w:rsidR="00A01ADE" w:rsidRDefault="00ED6811" w:rsidP="009D3B7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Public Hearing on R-122</w:t>
      </w:r>
      <w:r w:rsidR="00A01ADE">
        <w:rPr>
          <w:b/>
          <w:sz w:val="24"/>
          <w:szCs w:val="24"/>
        </w:rPr>
        <w:t>-19 Franklin Township Budget Amendment</w:t>
      </w:r>
    </w:p>
    <w:p w14:paraId="737297F6" w14:textId="5376306D" w:rsidR="00A01ADE" w:rsidRDefault="00A01ADE" w:rsidP="00A01AD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A75EAB">
        <w:rPr>
          <w:sz w:val="24"/>
          <w:szCs w:val="24"/>
        </w:rPr>
        <w:t>Bruno</w:t>
      </w:r>
      <w:r w:rsidR="00376833">
        <w:rPr>
          <w:sz w:val="24"/>
          <w:szCs w:val="24"/>
        </w:rPr>
        <w:tab/>
      </w:r>
      <w:r w:rsidR="00376833">
        <w:rPr>
          <w:sz w:val="24"/>
          <w:szCs w:val="24"/>
        </w:rPr>
        <w:tab/>
      </w:r>
      <w:r w:rsidR="00376833">
        <w:rPr>
          <w:sz w:val="24"/>
          <w:szCs w:val="24"/>
        </w:rPr>
        <w:tab/>
      </w:r>
      <w:r w:rsidR="00376833">
        <w:rPr>
          <w:sz w:val="24"/>
          <w:szCs w:val="24"/>
        </w:rPr>
        <w:tab/>
      </w:r>
      <w:r w:rsidR="00A75EAB">
        <w:rPr>
          <w:sz w:val="24"/>
          <w:szCs w:val="24"/>
        </w:rPr>
        <w:t xml:space="preserve"> S</w:t>
      </w:r>
      <w:r>
        <w:rPr>
          <w:sz w:val="24"/>
          <w:szCs w:val="24"/>
        </w:rPr>
        <w:t>econd: Flaim</w:t>
      </w:r>
    </w:p>
    <w:p w14:paraId="0E3CADDC" w14:textId="77777777" w:rsidR="00A01ADE" w:rsidRDefault="00A01ADE" w:rsidP="00A01AD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4AE96B99" w14:textId="77777777" w:rsidR="00202E7A" w:rsidRDefault="00202E7A" w:rsidP="009D3B72">
      <w:pPr>
        <w:pStyle w:val="BodyText"/>
        <w:jc w:val="left"/>
        <w:rPr>
          <w:b/>
          <w:sz w:val="24"/>
          <w:szCs w:val="24"/>
        </w:rPr>
      </w:pPr>
    </w:p>
    <w:p w14:paraId="17876A67" w14:textId="096D8DE6" w:rsidR="009D3B72" w:rsidRPr="001D1E72" w:rsidRDefault="009D3B72" w:rsidP="009D3B7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7B7249">
        <w:rPr>
          <w:b/>
          <w:sz w:val="24"/>
          <w:szCs w:val="24"/>
        </w:rPr>
        <w:t>125-19 Authorizing the Mayor and/or his Designee to Sign the Agreement with Gloucester County for Alliance to Prevent Alcoholism and Drug Abuse Program</w:t>
      </w:r>
    </w:p>
    <w:p w14:paraId="4109ABF0" w14:textId="5824D442" w:rsidR="009D3B72" w:rsidRPr="00585784" w:rsidRDefault="009D3B72" w:rsidP="009D3B72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A01ADE">
        <w:rPr>
          <w:sz w:val="24"/>
          <w:szCs w:val="24"/>
        </w:rPr>
        <w:t>Flaim</w:t>
      </w:r>
    </w:p>
    <w:p w14:paraId="2B15EAB5" w14:textId="77777777" w:rsidR="009D3B72" w:rsidRPr="00585784" w:rsidRDefault="009D3B72" w:rsidP="009D3B72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02D9F767" w14:textId="77777777" w:rsidR="009D3B72" w:rsidRPr="00585784" w:rsidRDefault="009D3B72" w:rsidP="009D3B72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7EF4CF21" w14:textId="1EC436FB" w:rsidR="009D3B72" w:rsidRDefault="009D3B72" w:rsidP="009D3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A01ADE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1ADE">
        <w:rPr>
          <w:sz w:val="24"/>
          <w:szCs w:val="24"/>
        </w:rPr>
        <w:tab/>
      </w:r>
      <w:r>
        <w:rPr>
          <w:sz w:val="24"/>
          <w:szCs w:val="24"/>
        </w:rPr>
        <w:t>Mayor Deegan: Yes</w:t>
      </w:r>
    </w:p>
    <w:p w14:paraId="10BB2559" w14:textId="337D7433" w:rsidR="009D3B72" w:rsidRDefault="009D3B72" w:rsidP="009D3B7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Mr. Bruno: Yes</w:t>
      </w:r>
    </w:p>
    <w:p w14:paraId="17112669" w14:textId="77777777" w:rsidR="009D3B72" w:rsidRDefault="009D3B72" w:rsidP="004618F9">
      <w:pPr>
        <w:jc w:val="both"/>
      </w:pPr>
    </w:p>
    <w:p w14:paraId="6976198E" w14:textId="61EDC6D9" w:rsidR="00E22B64" w:rsidRPr="001D1E72" w:rsidRDefault="004618F9" w:rsidP="00E22B64">
      <w:pPr>
        <w:pStyle w:val="BodyText"/>
        <w:jc w:val="left"/>
        <w:rPr>
          <w:b/>
          <w:sz w:val="24"/>
          <w:szCs w:val="24"/>
        </w:rPr>
      </w:pPr>
      <w:bookmarkStart w:id="3" w:name="_Hlk6919572"/>
      <w:r>
        <w:rPr>
          <w:b/>
          <w:sz w:val="24"/>
          <w:szCs w:val="24"/>
        </w:rPr>
        <w:t xml:space="preserve">Motion </w:t>
      </w:r>
      <w:r w:rsidR="00E22B64">
        <w:rPr>
          <w:b/>
          <w:sz w:val="24"/>
          <w:szCs w:val="24"/>
        </w:rPr>
        <w:t>R-</w:t>
      </w:r>
      <w:r w:rsidR="00C15FC8">
        <w:rPr>
          <w:b/>
          <w:sz w:val="24"/>
          <w:szCs w:val="24"/>
        </w:rPr>
        <w:t>126-19 Authorizing the Township Committee of the Township of Franklin To Enter an Agreement to Provide One School Resource Officer for the Franklin Township School District for the 2019-2020 School Year</w:t>
      </w:r>
    </w:p>
    <w:p w14:paraId="3BCFDBC0" w14:textId="705C1291" w:rsidR="004618F9" w:rsidRPr="00585784" w:rsidRDefault="004618F9" w:rsidP="00E22B64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A01ADE">
        <w:rPr>
          <w:sz w:val="24"/>
          <w:szCs w:val="24"/>
        </w:rPr>
        <w:t>Flaim</w:t>
      </w:r>
    </w:p>
    <w:p w14:paraId="302E2F31" w14:textId="77777777" w:rsidR="004618F9" w:rsidRPr="00585784" w:rsidRDefault="004618F9" w:rsidP="004618F9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76D5277D" w14:textId="3904D5C1" w:rsidR="004618F9" w:rsidRPr="00585784" w:rsidRDefault="004618F9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 w:rsidR="00764316">
        <w:rPr>
          <w:sz w:val="24"/>
          <w:szCs w:val="24"/>
        </w:rPr>
        <w:tab/>
      </w:r>
      <w:r>
        <w:rPr>
          <w:sz w:val="24"/>
          <w:szCs w:val="24"/>
        </w:rPr>
        <w:t>Mrs. Petsch-Wilson: Yes</w:t>
      </w:r>
    </w:p>
    <w:p w14:paraId="6A58EB8E" w14:textId="77C12D19" w:rsidR="004618F9" w:rsidRDefault="00603CED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A01ADE">
        <w:rPr>
          <w:sz w:val="24"/>
          <w:szCs w:val="24"/>
        </w:rPr>
        <w:t>Yes</w:t>
      </w:r>
      <w:r w:rsidR="004618F9">
        <w:rPr>
          <w:sz w:val="24"/>
          <w:szCs w:val="24"/>
        </w:rPr>
        <w:tab/>
      </w:r>
      <w:r w:rsidR="004618F9">
        <w:rPr>
          <w:sz w:val="24"/>
          <w:szCs w:val="24"/>
        </w:rPr>
        <w:tab/>
      </w:r>
      <w:r w:rsidR="004618F9">
        <w:rPr>
          <w:sz w:val="24"/>
          <w:szCs w:val="24"/>
        </w:rPr>
        <w:tab/>
        <w:t>Mayor Deegan: Yes</w:t>
      </w:r>
    </w:p>
    <w:p w14:paraId="6884CEFC" w14:textId="49821BC0" w:rsidR="004618F9" w:rsidRDefault="009D3B72" w:rsidP="004618F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1F6F6FF1" w14:textId="11262634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7ED5BD5D" w14:textId="5DE0FAA7" w:rsidR="00FE105F" w:rsidRPr="001D1E72" w:rsidRDefault="00FE105F" w:rsidP="00FE105F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C15FC8">
        <w:rPr>
          <w:b/>
          <w:sz w:val="24"/>
          <w:szCs w:val="24"/>
        </w:rPr>
        <w:t xml:space="preserve">127-19 Authorizing </w:t>
      </w:r>
      <w:proofErr w:type="gramStart"/>
      <w:r w:rsidR="00C15FC8">
        <w:rPr>
          <w:b/>
          <w:sz w:val="24"/>
          <w:szCs w:val="24"/>
        </w:rPr>
        <w:t>A</w:t>
      </w:r>
      <w:proofErr w:type="gramEnd"/>
      <w:r w:rsidR="00C15FC8">
        <w:rPr>
          <w:b/>
          <w:sz w:val="24"/>
          <w:szCs w:val="24"/>
        </w:rPr>
        <w:t xml:space="preserve"> Closed Executive Meeting for the Township Committee </w:t>
      </w:r>
    </w:p>
    <w:p w14:paraId="68CE8893" w14:textId="51A6D333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A01ADE">
        <w:rPr>
          <w:sz w:val="24"/>
          <w:szCs w:val="24"/>
        </w:rPr>
        <w:t>Flaim</w:t>
      </w:r>
    </w:p>
    <w:p w14:paraId="565A6FE7" w14:textId="7777777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6683DE76" w14:textId="77777777" w:rsidR="00FE105F" w:rsidRPr="00585784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6BFA4422" w14:textId="5B3321EE" w:rsidR="00FE105F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A01ADE">
        <w:rPr>
          <w:sz w:val="24"/>
          <w:szCs w:val="24"/>
        </w:rPr>
        <w:t>Yes</w:t>
      </w:r>
      <w:r w:rsidR="00A01AD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7B14C26F" w14:textId="77777777" w:rsidR="00FE105F" w:rsidRDefault="00FE105F" w:rsidP="00FE105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A2B47B0" w14:textId="3969E695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30D110BC" w14:textId="1164E850" w:rsidR="00FE105F" w:rsidRPr="001D1E72" w:rsidRDefault="00FE105F" w:rsidP="00FE105F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A01ADE">
        <w:rPr>
          <w:b/>
          <w:sz w:val="24"/>
          <w:szCs w:val="24"/>
        </w:rPr>
        <w:t>128-19 Governor’s Council on Alcoholism and Drug Abuse Fiscal Grant Cycle July 1, 2020 – June 30, 2025</w:t>
      </w:r>
    </w:p>
    <w:p w14:paraId="5F7BD4B6" w14:textId="4BB5554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A01ADE">
        <w:rPr>
          <w:sz w:val="24"/>
          <w:szCs w:val="24"/>
        </w:rPr>
        <w:t>Flaim</w:t>
      </w:r>
    </w:p>
    <w:p w14:paraId="2C9C30D8" w14:textId="7777777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7F0AA96E" w14:textId="77777777" w:rsidR="00FE105F" w:rsidRPr="00585784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712CE6E" w14:textId="5CAF58AE" w:rsidR="00FE105F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A01ADE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7863A57" w14:textId="77777777" w:rsidR="00FE105F" w:rsidRDefault="00FE105F" w:rsidP="00FE105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D06DA44" w14:textId="77777777" w:rsidR="00A01ADE" w:rsidRDefault="00A01ADE" w:rsidP="00FE105F">
      <w:pPr>
        <w:pStyle w:val="BodyText"/>
        <w:jc w:val="left"/>
        <w:rPr>
          <w:sz w:val="24"/>
          <w:szCs w:val="24"/>
        </w:rPr>
      </w:pPr>
    </w:p>
    <w:p w14:paraId="184E6AAB" w14:textId="0ABE20BC" w:rsidR="00A01ADE" w:rsidRPr="001D1E72" w:rsidRDefault="00A01ADE" w:rsidP="00A01AD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R-129-19 Authorizing the Approval of Bus Stops within the Township of Franklin</w:t>
      </w:r>
    </w:p>
    <w:p w14:paraId="135ED753" w14:textId="524AA598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38773D48" w14:textId="77777777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5176BA7D" w14:textId="77777777" w:rsidR="00A01ADE" w:rsidRPr="00585784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2DD2440" w14:textId="069564DB" w:rsidR="00A01ADE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8C49919" w14:textId="77777777" w:rsidR="00A01ADE" w:rsidRDefault="00A01ADE" w:rsidP="00A01AD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5AF00A6A" w14:textId="77777777" w:rsidR="00A01ADE" w:rsidRDefault="00A01ADE" w:rsidP="00FE105F">
      <w:pPr>
        <w:pStyle w:val="BodyText"/>
        <w:jc w:val="left"/>
        <w:rPr>
          <w:sz w:val="24"/>
          <w:szCs w:val="24"/>
        </w:rPr>
      </w:pPr>
    </w:p>
    <w:p w14:paraId="2E11EE51" w14:textId="77777777" w:rsidR="00D43A16" w:rsidRDefault="00D43A16" w:rsidP="004618F9">
      <w:pPr>
        <w:pStyle w:val="BodyText"/>
        <w:jc w:val="left"/>
        <w:rPr>
          <w:sz w:val="24"/>
          <w:szCs w:val="24"/>
        </w:rPr>
      </w:pPr>
    </w:p>
    <w:bookmarkEnd w:id="3"/>
    <w:p w14:paraId="70410F48" w14:textId="77777777"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t>Public Portion</w:t>
      </w:r>
      <w:r>
        <w:rPr>
          <w:sz w:val="24"/>
          <w:szCs w:val="24"/>
        </w:rPr>
        <w:t>:</w:t>
      </w:r>
    </w:p>
    <w:p w14:paraId="0AF436B2" w14:textId="51F7053C"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</w:t>
      </w:r>
      <w:r w:rsidR="00A01ADE">
        <w:rPr>
          <w:sz w:val="24"/>
          <w:szCs w:val="24"/>
        </w:rPr>
        <w:t>Flaim</w:t>
      </w:r>
    </w:p>
    <w:p w14:paraId="1F208143" w14:textId="6187F817" w:rsidR="00E0086E" w:rsidRDefault="00E0086E" w:rsidP="00AE1967">
      <w:pPr>
        <w:rPr>
          <w:sz w:val="24"/>
          <w:szCs w:val="24"/>
        </w:rPr>
      </w:pPr>
    </w:p>
    <w:p w14:paraId="154C1D4B" w14:textId="77777777" w:rsidR="00240115" w:rsidRDefault="00240115" w:rsidP="00AE1967">
      <w:pPr>
        <w:rPr>
          <w:sz w:val="24"/>
          <w:szCs w:val="24"/>
        </w:rPr>
      </w:pPr>
    </w:p>
    <w:p w14:paraId="50C79F30" w14:textId="60839071" w:rsidR="00AD025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 xml:space="preserve">tion </w:t>
      </w:r>
      <w:proofErr w:type="gramStart"/>
      <w:r w:rsidR="00B96044">
        <w:rPr>
          <w:sz w:val="24"/>
          <w:szCs w:val="24"/>
        </w:rPr>
        <w:t>To</w:t>
      </w:r>
      <w:proofErr w:type="gramEnd"/>
      <w:r w:rsidR="00B96044">
        <w:rPr>
          <w:sz w:val="24"/>
          <w:szCs w:val="24"/>
        </w:rPr>
        <w:t xml:space="preserve"> Close:</w:t>
      </w:r>
      <w:r w:rsidR="00C37F55">
        <w:rPr>
          <w:sz w:val="24"/>
          <w:szCs w:val="24"/>
        </w:rPr>
        <w:t xml:space="preserve"> </w:t>
      </w:r>
      <w:r w:rsidR="009820F7">
        <w:rPr>
          <w:sz w:val="24"/>
          <w:szCs w:val="24"/>
        </w:rPr>
        <w:t>Petsch-Wilson</w:t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A01ADE">
        <w:rPr>
          <w:sz w:val="24"/>
          <w:szCs w:val="24"/>
        </w:rPr>
        <w:t>Flaim</w:t>
      </w:r>
    </w:p>
    <w:p w14:paraId="5A3C8CF5" w14:textId="77777777" w:rsidR="00D9308D" w:rsidRDefault="00D9308D" w:rsidP="00087CA4">
      <w:pPr>
        <w:rPr>
          <w:sz w:val="24"/>
          <w:szCs w:val="24"/>
        </w:rPr>
      </w:pPr>
    </w:p>
    <w:p w14:paraId="1333B3B7" w14:textId="77777777" w:rsidR="002A7452" w:rsidRDefault="002A7452" w:rsidP="00D0503D">
      <w:pPr>
        <w:pStyle w:val="BodyText"/>
        <w:jc w:val="left"/>
        <w:rPr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 xml:space="preserve">Motion to Adjourn: </w:t>
      </w:r>
    </w:p>
    <w:p w14:paraId="0852952E" w14:textId="77777777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6331CDDD" w14:textId="2A10B93D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Time: 9:</w:t>
      </w:r>
      <w:r w:rsidR="00117D5C">
        <w:rPr>
          <w:sz w:val="24"/>
          <w:szCs w:val="24"/>
        </w:rPr>
        <w:t>00</w:t>
      </w:r>
      <w:r w:rsidRPr="00D0503D">
        <w:rPr>
          <w:sz w:val="24"/>
          <w:szCs w:val="24"/>
        </w:rPr>
        <w:t xml:space="preserve"> 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965D" w14:textId="77777777" w:rsidR="00B73427" w:rsidRDefault="0047077A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2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515FB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5C41"/>
    <w:rsid w:val="00096A04"/>
    <w:rsid w:val="000979E4"/>
    <w:rsid w:val="000A26A2"/>
    <w:rsid w:val="000A32C6"/>
    <w:rsid w:val="000A3720"/>
    <w:rsid w:val="000A3EBD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12A0"/>
    <w:rsid w:val="0015271D"/>
    <w:rsid w:val="00152CAD"/>
    <w:rsid w:val="001601B0"/>
    <w:rsid w:val="00163D6A"/>
    <w:rsid w:val="00167428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53FA7"/>
    <w:rsid w:val="00256B1A"/>
    <w:rsid w:val="002579E5"/>
    <w:rsid w:val="00261578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5D7F"/>
    <w:rsid w:val="002B5FB3"/>
    <w:rsid w:val="002C2758"/>
    <w:rsid w:val="002C33EE"/>
    <w:rsid w:val="002C4A16"/>
    <w:rsid w:val="002C4BEC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3EF3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60033"/>
    <w:rsid w:val="00460B01"/>
    <w:rsid w:val="004618F9"/>
    <w:rsid w:val="00461E05"/>
    <w:rsid w:val="00462368"/>
    <w:rsid w:val="00462A56"/>
    <w:rsid w:val="00464912"/>
    <w:rsid w:val="004653FE"/>
    <w:rsid w:val="00467F0D"/>
    <w:rsid w:val="0047077A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64F6"/>
    <w:rsid w:val="00560EE5"/>
    <w:rsid w:val="005618E8"/>
    <w:rsid w:val="00561E48"/>
    <w:rsid w:val="00561E82"/>
    <w:rsid w:val="00562A29"/>
    <w:rsid w:val="005641E8"/>
    <w:rsid w:val="005664F3"/>
    <w:rsid w:val="00570E14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2244"/>
    <w:rsid w:val="00593ACC"/>
    <w:rsid w:val="00595A56"/>
    <w:rsid w:val="00595B19"/>
    <w:rsid w:val="0059655D"/>
    <w:rsid w:val="005969D0"/>
    <w:rsid w:val="005978A7"/>
    <w:rsid w:val="00597E52"/>
    <w:rsid w:val="005A73C3"/>
    <w:rsid w:val="005B02BA"/>
    <w:rsid w:val="005B2B4E"/>
    <w:rsid w:val="005B2BFF"/>
    <w:rsid w:val="005B3D31"/>
    <w:rsid w:val="005B40E5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600B0A"/>
    <w:rsid w:val="00602A8E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205E5"/>
    <w:rsid w:val="00627026"/>
    <w:rsid w:val="00627049"/>
    <w:rsid w:val="00630445"/>
    <w:rsid w:val="006308D3"/>
    <w:rsid w:val="00640AAF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B7249"/>
    <w:rsid w:val="007C0524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FAF"/>
    <w:rsid w:val="007F7469"/>
    <w:rsid w:val="007F77D8"/>
    <w:rsid w:val="0080124B"/>
    <w:rsid w:val="00801526"/>
    <w:rsid w:val="00804B8E"/>
    <w:rsid w:val="0080568B"/>
    <w:rsid w:val="00807CAD"/>
    <w:rsid w:val="0081047E"/>
    <w:rsid w:val="00810D33"/>
    <w:rsid w:val="00811BA9"/>
    <w:rsid w:val="00813D49"/>
    <w:rsid w:val="00816465"/>
    <w:rsid w:val="008216F5"/>
    <w:rsid w:val="008228B9"/>
    <w:rsid w:val="00824CD9"/>
    <w:rsid w:val="00827A54"/>
    <w:rsid w:val="00830A73"/>
    <w:rsid w:val="008333A9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38C2"/>
    <w:rsid w:val="008644DE"/>
    <w:rsid w:val="00864A07"/>
    <w:rsid w:val="00870636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BF5"/>
    <w:rsid w:val="00CE5FC8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32F7"/>
    <w:rsid w:val="00D55EB0"/>
    <w:rsid w:val="00D57403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6B7E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3685"/>
    <w:rsid w:val="00FA5E1F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6A40"/>
    <w:rsid w:val="00FE7A6E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1DB2-1212-4C44-B250-86871A81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7</cp:revision>
  <cp:lastPrinted>2019-05-28T21:58:00Z</cp:lastPrinted>
  <dcterms:created xsi:type="dcterms:W3CDTF">2019-09-19T15:48:00Z</dcterms:created>
  <dcterms:modified xsi:type="dcterms:W3CDTF">2020-03-25T17:31:00Z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