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7DA10" w14:textId="77777777" w:rsidR="009343C0" w:rsidRDefault="009343C0" w:rsidP="009343C0">
      <w:pPr>
        <w:autoSpaceDE w:val="0"/>
        <w:autoSpaceDN w:val="0"/>
        <w:adjustRightInd w:val="0"/>
        <w:jc w:val="center"/>
        <w:rPr>
          <w:rFonts w:ascii="Times New Roman" w:hAnsi="Times New Roman" w:cs="Times New Roman"/>
          <w:b/>
          <w:bCs/>
          <w:color w:val="000000"/>
          <w:sz w:val="72"/>
          <w:szCs w:val="72"/>
        </w:rPr>
      </w:pPr>
      <w:r>
        <w:rPr>
          <w:rFonts w:ascii="Times New Roman" w:hAnsi="Times New Roman" w:cs="Times New Roman"/>
          <w:b/>
          <w:bCs/>
          <w:color w:val="000000"/>
          <w:sz w:val="72"/>
          <w:szCs w:val="72"/>
        </w:rPr>
        <w:t>Rahway Environmental</w:t>
      </w:r>
    </w:p>
    <w:p w14:paraId="2ED586EF" w14:textId="77777777" w:rsidR="009343C0" w:rsidRDefault="009343C0" w:rsidP="009343C0">
      <w:pPr>
        <w:autoSpaceDE w:val="0"/>
        <w:autoSpaceDN w:val="0"/>
        <w:adjustRightInd w:val="0"/>
        <w:jc w:val="center"/>
        <w:rPr>
          <w:rFonts w:ascii="Times New Roman" w:hAnsi="Times New Roman" w:cs="Times New Roman"/>
          <w:b/>
          <w:bCs/>
          <w:color w:val="000000"/>
          <w:sz w:val="72"/>
          <w:szCs w:val="72"/>
        </w:rPr>
      </w:pPr>
      <w:r>
        <w:rPr>
          <w:rFonts w:ascii="Times New Roman" w:hAnsi="Times New Roman" w:cs="Times New Roman"/>
          <w:b/>
          <w:bCs/>
          <w:color w:val="000000"/>
          <w:sz w:val="72"/>
          <w:szCs w:val="72"/>
        </w:rPr>
        <w:t>Commission</w:t>
      </w:r>
    </w:p>
    <w:p w14:paraId="50A640AF" w14:textId="77777777" w:rsidR="009343C0" w:rsidRDefault="009343C0" w:rsidP="009343C0">
      <w:pPr>
        <w:autoSpaceDE w:val="0"/>
        <w:autoSpaceDN w:val="0"/>
        <w:adjustRightInd w:val="0"/>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MINUTES</w:t>
      </w:r>
    </w:p>
    <w:p w14:paraId="150C6CD1" w14:textId="05CD7A93" w:rsidR="009343C0" w:rsidRDefault="009343C0" w:rsidP="009343C0">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color w:val="000000"/>
          <w:sz w:val="32"/>
          <w:szCs w:val="32"/>
        </w:rPr>
        <w:t>Thursday,</w:t>
      </w:r>
      <w:r w:rsidR="00E153A5">
        <w:rPr>
          <w:rFonts w:ascii="Times New Roman" w:hAnsi="Times New Roman" w:cs="Times New Roman"/>
          <w:color w:val="000000"/>
          <w:sz w:val="32"/>
          <w:szCs w:val="32"/>
        </w:rPr>
        <w:t xml:space="preserve"> </w:t>
      </w:r>
      <w:r w:rsidR="005A523A">
        <w:rPr>
          <w:rFonts w:ascii="Times New Roman" w:hAnsi="Times New Roman" w:cs="Times New Roman"/>
          <w:color w:val="000000"/>
          <w:sz w:val="32"/>
          <w:szCs w:val="32"/>
        </w:rPr>
        <w:t>May 13</w:t>
      </w:r>
      <w:r w:rsidR="00E153A5">
        <w:rPr>
          <w:rFonts w:ascii="Times New Roman" w:hAnsi="Times New Roman" w:cs="Times New Roman"/>
          <w:color w:val="000000"/>
          <w:sz w:val="32"/>
          <w:szCs w:val="32"/>
        </w:rPr>
        <w:t>, 2021</w:t>
      </w:r>
    </w:p>
    <w:p w14:paraId="18B74F57" w14:textId="224ABF98" w:rsidR="009343C0" w:rsidRDefault="009343C0" w:rsidP="009343C0">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color w:val="000000"/>
          <w:sz w:val="32"/>
          <w:szCs w:val="32"/>
        </w:rPr>
        <w:t>7:00 PM</w:t>
      </w:r>
    </w:p>
    <w:p w14:paraId="4B6B8609" w14:textId="77777777" w:rsidR="009343C0" w:rsidRDefault="009343C0" w:rsidP="009343C0">
      <w:pPr>
        <w:autoSpaceDE w:val="0"/>
        <w:autoSpaceDN w:val="0"/>
        <w:adjustRightInd w:val="0"/>
        <w:rPr>
          <w:rFonts w:ascii="Times New Roman" w:hAnsi="Times New Roman" w:cs="Times New Roman"/>
          <w:color w:val="000000"/>
        </w:rPr>
      </w:pPr>
    </w:p>
    <w:p w14:paraId="7701E168"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CALL TO ORDER</w:t>
      </w:r>
    </w:p>
    <w:p w14:paraId="1E314054" w14:textId="6EDA65D3"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color w:val="000000"/>
        </w:rPr>
        <w:t>The meeting was called to order at 7:</w:t>
      </w:r>
      <w:r w:rsidR="005A523A">
        <w:rPr>
          <w:rFonts w:ascii="Times New Roman" w:hAnsi="Times New Roman" w:cs="Times New Roman"/>
          <w:color w:val="000000"/>
        </w:rPr>
        <w:t>06</w:t>
      </w:r>
      <w:r w:rsidR="000A7999">
        <w:rPr>
          <w:rFonts w:ascii="Times New Roman" w:hAnsi="Times New Roman" w:cs="Times New Roman"/>
          <w:color w:val="000000"/>
        </w:rPr>
        <w:t xml:space="preserve"> p.m.</w:t>
      </w:r>
      <w:r>
        <w:rPr>
          <w:rFonts w:ascii="Times New Roman" w:hAnsi="Times New Roman" w:cs="Times New Roman"/>
          <w:b/>
          <w:bCs/>
          <w:color w:val="000000"/>
          <w:sz w:val="44"/>
          <w:szCs w:val="44"/>
        </w:rPr>
        <w:tab/>
      </w:r>
    </w:p>
    <w:p w14:paraId="627D9F92"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085F81B4"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ROLL CALL</w:t>
      </w:r>
    </w:p>
    <w:p w14:paraId="52FF8BD0" w14:textId="77777777"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On a call of the roll, the following Commissioners and Officials were present:</w:t>
      </w:r>
    </w:p>
    <w:p w14:paraId="30A397F6" w14:textId="77777777" w:rsidR="009343C0" w:rsidRDefault="009343C0" w:rsidP="009343C0">
      <w:pPr>
        <w:autoSpaceDE w:val="0"/>
        <w:autoSpaceDN w:val="0"/>
        <w:adjustRightInd w:val="0"/>
        <w:jc w:val="both"/>
        <w:rPr>
          <w:rFonts w:ascii="Times New Roman" w:hAnsi="Times New Roman" w:cs="Times New Roman"/>
          <w:color w:val="000000"/>
          <w:sz w:val="22"/>
          <w:szCs w:val="22"/>
        </w:rPr>
      </w:pPr>
    </w:p>
    <w:p w14:paraId="789A8234" w14:textId="30DE68E8"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Mr. Jeffrey Robinson, Chairman</w:t>
      </w:r>
    </w:p>
    <w:p w14:paraId="5F6B5D34" w14:textId="59212E6F" w:rsidR="005A523A" w:rsidRDefault="005A523A"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Clea Carchia, Commissioner</w:t>
      </w:r>
    </w:p>
    <w:p w14:paraId="5B8C15B9" w14:textId="2B5D2EF0" w:rsidR="005A523A" w:rsidRDefault="00363AEC"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5A523A">
        <w:rPr>
          <w:rFonts w:ascii="Times New Roman" w:hAnsi="Times New Roman" w:cs="Times New Roman"/>
          <w:color w:val="000000"/>
          <w:sz w:val="22"/>
          <w:szCs w:val="22"/>
        </w:rPr>
        <w:t>Mr. Joseph Paszek, Commissioner</w:t>
      </w:r>
    </w:p>
    <w:p w14:paraId="6F4042CF" w14:textId="63EECF1A" w:rsidR="009343C0" w:rsidRDefault="005A523A" w:rsidP="005A523A">
      <w:pPr>
        <w:autoSpaceDE w:val="0"/>
        <w:autoSpaceDN w:val="0"/>
        <w:adjustRightInd w:val="0"/>
        <w:ind w:firstLine="720"/>
        <w:jc w:val="both"/>
        <w:rPr>
          <w:rFonts w:ascii="Times New Roman" w:hAnsi="Times New Roman" w:cs="Times New Roman"/>
          <w:color w:val="000000"/>
          <w:sz w:val="22"/>
          <w:szCs w:val="22"/>
        </w:rPr>
      </w:pPr>
      <w:r>
        <w:rPr>
          <w:rFonts w:ascii="Times New Roman" w:hAnsi="Times New Roman" w:cs="Times New Roman"/>
          <w:color w:val="000000"/>
          <w:sz w:val="22"/>
          <w:szCs w:val="22"/>
        </w:rPr>
        <w:t>M</w:t>
      </w:r>
      <w:r w:rsidR="009343C0">
        <w:rPr>
          <w:rFonts w:ascii="Times New Roman" w:hAnsi="Times New Roman" w:cs="Times New Roman"/>
          <w:color w:val="000000"/>
          <w:sz w:val="22"/>
          <w:szCs w:val="22"/>
        </w:rPr>
        <w:t>s. Denise Rolong, Commissioner</w:t>
      </w:r>
    </w:p>
    <w:p w14:paraId="57E911BA" w14:textId="050ABA6B" w:rsidR="00CC311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0A7999">
        <w:rPr>
          <w:rFonts w:ascii="Times New Roman" w:hAnsi="Times New Roman" w:cs="Times New Roman"/>
          <w:color w:val="000000"/>
          <w:sz w:val="22"/>
          <w:szCs w:val="22"/>
        </w:rPr>
        <w:t>M</w:t>
      </w:r>
      <w:r w:rsidR="009A0DB7">
        <w:rPr>
          <w:rFonts w:ascii="Times New Roman" w:hAnsi="Times New Roman" w:cs="Times New Roman"/>
          <w:color w:val="000000"/>
          <w:sz w:val="22"/>
          <w:szCs w:val="22"/>
        </w:rPr>
        <w:t>r. James Keane</w:t>
      </w:r>
      <w:r w:rsidR="000A7999">
        <w:rPr>
          <w:rFonts w:ascii="Times New Roman" w:hAnsi="Times New Roman" w:cs="Times New Roman"/>
          <w:color w:val="000000"/>
          <w:sz w:val="22"/>
          <w:szCs w:val="22"/>
        </w:rPr>
        <w:t>, Commissioner</w:t>
      </w:r>
    </w:p>
    <w:p w14:paraId="7B1A7EC6" w14:textId="065ABE9D" w:rsidR="000A7999" w:rsidRDefault="000A7999"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363AEC">
        <w:rPr>
          <w:rFonts w:ascii="Times New Roman" w:hAnsi="Times New Roman" w:cs="Times New Roman"/>
          <w:color w:val="000000"/>
          <w:sz w:val="22"/>
          <w:szCs w:val="22"/>
        </w:rPr>
        <w:t>Mr. Eric Hausker, Alternate Commissioner</w:t>
      </w:r>
    </w:p>
    <w:p w14:paraId="4716070D" w14:textId="6DEA35D0" w:rsidR="00E153A5" w:rsidRDefault="00272543"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E153A5">
        <w:rPr>
          <w:rFonts w:ascii="Times New Roman" w:hAnsi="Times New Roman" w:cs="Times New Roman"/>
          <w:color w:val="000000"/>
          <w:sz w:val="22"/>
          <w:szCs w:val="22"/>
        </w:rPr>
        <w:t>Ms. Gina Holmes, Clerk</w:t>
      </w:r>
    </w:p>
    <w:p w14:paraId="3A452D0B" w14:textId="7A41F236" w:rsidR="009343C0" w:rsidRDefault="009D23E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t xml:space="preserve">      </w:t>
      </w:r>
    </w:p>
    <w:p w14:paraId="7E4970AB" w14:textId="79CB7C06" w:rsidR="00034DEC" w:rsidRDefault="009343C0" w:rsidP="009343C0">
      <w:pPr>
        <w:autoSpaceDE w:val="0"/>
        <w:autoSpaceDN w:val="0"/>
        <w:adjustRightInd w:val="0"/>
        <w:jc w:val="both"/>
        <w:rPr>
          <w:rFonts w:ascii="Times New Roman" w:hAnsi="Times New Roman" w:cs="Times New Roman"/>
          <w:bCs/>
          <w:color w:val="000000"/>
          <w:sz w:val="22"/>
          <w:szCs w:val="22"/>
        </w:rPr>
      </w:pPr>
      <w:r>
        <w:rPr>
          <w:rFonts w:ascii="Times New Roman" w:hAnsi="Times New Roman" w:cs="Times New Roman"/>
          <w:b/>
          <w:bCs/>
          <w:color w:val="000000"/>
          <w:sz w:val="22"/>
          <w:szCs w:val="22"/>
        </w:rPr>
        <w:t xml:space="preserve">Absent: </w:t>
      </w:r>
      <w:r w:rsidR="00034DEC" w:rsidRPr="00034DEC">
        <w:rPr>
          <w:rFonts w:ascii="Times New Roman" w:hAnsi="Times New Roman" w:cs="Times New Roman"/>
          <w:bCs/>
          <w:color w:val="000000"/>
          <w:sz w:val="22"/>
          <w:szCs w:val="22"/>
        </w:rPr>
        <w:t>Counc</w:t>
      </w:r>
      <w:r w:rsidR="008A78C2">
        <w:rPr>
          <w:rFonts w:ascii="Times New Roman" w:hAnsi="Times New Roman" w:cs="Times New Roman"/>
          <w:bCs/>
          <w:color w:val="000000"/>
          <w:sz w:val="22"/>
          <w:szCs w:val="22"/>
        </w:rPr>
        <w:t xml:space="preserve">ilwoman Joanna Miles </w:t>
      </w:r>
      <w:r w:rsidR="005327A1">
        <w:rPr>
          <w:rFonts w:ascii="Times New Roman" w:hAnsi="Times New Roman" w:cs="Times New Roman"/>
          <w:bCs/>
          <w:color w:val="000000"/>
          <w:sz w:val="22"/>
          <w:szCs w:val="22"/>
        </w:rPr>
        <w:t xml:space="preserve"> </w:t>
      </w:r>
    </w:p>
    <w:p w14:paraId="0E61EAF8" w14:textId="0C9142A6" w:rsidR="005A523A" w:rsidRDefault="005A523A"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bCs/>
          <w:color w:val="000000"/>
          <w:sz w:val="22"/>
          <w:szCs w:val="22"/>
        </w:rPr>
        <w:tab/>
      </w:r>
      <w:r>
        <w:rPr>
          <w:rFonts w:ascii="Times New Roman" w:hAnsi="Times New Roman" w:cs="Times New Roman"/>
          <w:color w:val="000000"/>
          <w:sz w:val="22"/>
          <w:szCs w:val="22"/>
        </w:rPr>
        <w:t>Ms. Margaret Najjar, Commissioner</w:t>
      </w:r>
    </w:p>
    <w:p w14:paraId="1FB5FD57" w14:textId="77777777" w:rsidR="005A523A" w:rsidRDefault="00CC311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6A61DF">
        <w:rPr>
          <w:rFonts w:ascii="Times New Roman" w:hAnsi="Times New Roman" w:cs="Times New Roman"/>
          <w:color w:val="000000"/>
          <w:sz w:val="22"/>
          <w:szCs w:val="22"/>
        </w:rPr>
        <w:t>M</w:t>
      </w:r>
      <w:r w:rsidR="00E153A5">
        <w:rPr>
          <w:rFonts w:ascii="Times New Roman" w:hAnsi="Times New Roman" w:cs="Times New Roman"/>
          <w:color w:val="000000"/>
          <w:sz w:val="22"/>
          <w:szCs w:val="22"/>
        </w:rPr>
        <w:t>r. Alexander Parker, Commissioner</w:t>
      </w:r>
      <w:r w:rsidR="005A523A">
        <w:rPr>
          <w:rFonts w:ascii="Times New Roman" w:hAnsi="Times New Roman" w:cs="Times New Roman"/>
          <w:color w:val="000000"/>
          <w:sz w:val="22"/>
          <w:szCs w:val="22"/>
        </w:rPr>
        <w:tab/>
      </w:r>
    </w:p>
    <w:p w14:paraId="259B5A3E" w14:textId="412F215A" w:rsidR="00C37D1A" w:rsidRDefault="005A523A"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Michelle Gil, Alternate Commissioner</w:t>
      </w:r>
      <w:r w:rsidR="00311A74">
        <w:rPr>
          <w:rFonts w:ascii="Times New Roman" w:hAnsi="Times New Roman" w:cs="Times New Roman"/>
          <w:color w:val="000000"/>
          <w:sz w:val="22"/>
          <w:szCs w:val="22"/>
        </w:rPr>
        <w:tab/>
      </w:r>
    </w:p>
    <w:p w14:paraId="42DC7BE0" w14:textId="3FDF6EA6" w:rsidR="000A7999" w:rsidRDefault="00311A74"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D6374C">
        <w:rPr>
          <w:rFonts w:ascii="Times New Roman" w:hAnsi="Times New Roman" w:cs="Times New Roman"/>
          <w:color w:val="000000"/>
          <w:sz w:val="22"/>
          <w:szCs w:val="22"/>
        </w:rPr>
        <w:tab/>
      </w:r>
      <w:r w:rsidR="00034DEC">
        <w:rPr>
          <w:rFonts w:ascii="Times New Roman" w:hAnsi="Times New Roman" w:cs="Times New Roman"/>
          <w:color w:val="000000"/>
          <w:sz w:val="22"/>
          <w:szCs w:val="22"/>
        </w:rPr>
        <w:tab/>
      </w:r>
    </w:p>
    <w:p w14:paraId="7B9ADDFF"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7F438515"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FLAG SALUTE</w:t>
      </w:r>
    </w:p>
    <w:p w14:paraId="52E27BF9"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55BAEAC1"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MINUTES</w:t>
      </w:r>
    </w:p>
    <w:p w14:paraId="7ECCCC25" w14:textId="68620441"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Approval of minutes of the Regular Meeting on Thursday,</w:t>
      </w:r>
      <w:r w:rsidR="004E7309">
        <w:rPr>
          <w:rFonts w:ascii="Times New Roman" w:hAnsi="Times New Roman" w:cs="Times New Roman"/>
          <w:color w:val="000000"/>
          <w:sz w:val="22"/>
          <w:szCs w:val="22"/>
        </w:rPr>
        <w:t xml:space="preserve"> </w:t>
      </w:r>
      <w:r w:rsidR="005A523A">
        <w:rPr>
          <w:rFonts w:ascii="Times New Roman" w:hAnsi="Times New Roman" w:cs="Times New Roman"/>
          <w:color w:val="000000"/>
          <w:sz w:val="22"/>
          <w:szCs w:val="22"/>
        </w:rPr>
        <w:t>April 8</w:t>
      </w:r>
      <w:r w:rsidR="000A7999">
        <w:rPr>
          <w:rFonts w:ascii="Times New Roman" w:hAnsi="Times New Roman" w:cs="Times New Roman"/>
          <w:color w:val="000000"/>
          <w:sz w:val="22"/>
          <w:szCs w:val="22"/>
        </w:rPr>
        <w:t>, 20</w:t>
      </w:r>
      <w:r w:rsidR="008A78C2">
        <w:rPr>
          <w:rFonts w:ascii="Times New Roman" w:hAnsi="Times New Roman" w:cs="Times New Roman"/>
          <w:color w:val="000000"/>
          <w:sz w:val="22"/>
          <w:szCs w:val="22"/>
        </w:rPr>
        <w:t>2</w:t>
      </w:r>
      <w:r w:rsidR="00311A74">
        <w:rPr>
          <w:rFonts w:ascii="Times New Roman" w:hAnsi="Times New Roman" w:cs="Times New Roman"/>
          <w:color w:val="000000"/>
          <w:sz w:val="22"/>
          <w:szCs w:val="22"/>
        </w:rPr>
        <w:t>1</w:t>
      </w:r>
    </w:p>
    <w:p w14:paraId="11C0A613" w14:textId="5CBBC3B7"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i/>
          <w:iCs/>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Motion: Commissioner </w:t>
      </w:r>
      <w:r w:rsidR="005A523A">
        <w:rPr>
          <w:rFonts w:ascii="Times New Roman" w:hAnsi="Times New Roman" w:cs="Times New Roman"/>
          <w:color w:val="000000"/>
          <w:sz w:val="22"/>
          <w:szCs w:val="22"/>
        </w:rPr>
        <w:t>Rolong</w:t>
      </w:r>
    </w:p>
    <w:p w14:paraId="26AFD97B" w14:textId="1CE7053F"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i/>
          <w:iCs/>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Seconded: Commissioner</w:t>
      </w:r>
      <w:r w:rsidR="000A7999">
        <w:rPr>
          <w:rFonts w:ascii="Times New Roman" w:hAnsi="Times New Roman" w:cs="Times New Roman"/>
          <w:color w:val="000000"/>
          <w:sz w:val="22"/>
          <w:szCs w:val="22"/>
        </w:rPr>
        <w:t xml:space="preserve"> </w:t>
      </w:r>
      <w:r w:rsidR="005A523A">
        <w:rPr>
          <w:rFonts w:ascii="Times New Roman" w:hAnsi="Times New Roman" w:cs="Times New Roman"/>
          <w:color w:val="000000"/>
          <w:sz w:val="22"/>
          <w:szCs w:val="22"/>
        </w:rPr>
        <w:t>Hausker</w:t>
      </w:r>
    </w:p>
    <w:p w14:paraId="7CAB39ED" w14:textId="2B5BBFB6" w:rsidR="009343C0" w:rsidRDefault="002F25CA"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color w:val="000000"/>
          <w:sz w:val="22"/>
          <w:szCs w:val="22"/>
        </w:rPr>
        <w:tab/>
      </w:r>
      <w:r w:rsidR="00311A74">
        <w:rPr>
          <w:rFonts w:ascii="Times New Roman" w:hAnsi="Times New Roman" w:cs="Times New Roman"/>
          <w:color w:val="000000"/>
          <w:sz w:val="22"/>
          <w:szCs w:val="22"/>
          <w:u w:val="single"/>
        </w:rPr>
        <w:t xml:space="preserve">    </w:t>
      </w:r>
      <w:r w:rsidR="009343C0">
        <w:rPr>
          <w:rFonts w:ascii="Times New Roman" w:hAnsi="Times New Roman" w:cs="Times New Roman"/>
          <w:b/>
          <w:bCs/>
          <w:color w:val="000000"/>
          <w:sz w:val="44"/>
          <w:szCs w:val="44"/>
        </w:rPr>
        <w:t>_______________________________________</w:t>
      </w:r>
    </w:p>
    <w:p w14:paraId="4FDA29DD" w14:textId="24619AE1"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SPEAKER</w:t>
      </w:r>
    </w:p>
    <w:p w14:paraId="57054FAF" w14:textId="16605573" w:rsidR="005567F3" w:rsidRDefault="005567F3" w:rsidP="009343C0">
      <w:pPr>
        <w:autoSpaceDE w:val="0"/>
        <w:autoSpaceDN w:val="0"/>
        <w:adjustRightInd w:val="0"/>
        <w:jc w:val="both"/>
        <w:rPr>
          <w:rFonts w:ascii="Times New Roman" w:hAnsi="Times New Roman" w:cs="Times New Roman"/>
          <w:bCs/>
          <w:color w:val="000000"/>
        </w:rPr>
      </w:pPr>
    </w:p>
    <w:p w14:paraId="0213A6C9" w14:textId="1B8BAB95" w:rsidR="004E7309" w:rsidRDefault="004E7309"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 xml:space="preserve">None </w:t>
      </w:r>
    </w:p>
    <w:p w14:paraId="29460DBA" w14:textId="56485ADA"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lastRenderedPageBreak/>
        <w:t>________________________________________</w:t>
      </w:r>
    </w:p>
    <w:p w14:paraId="3C99E113" w14:textId="77777777" w:rsidR="00A9750D" w:rsidRDefault="00A9750D" w:rsidP="009343C0">
      <w:pPr>
        <w:autoSpaceDE w:val="0"/>
        <w:autoSpaceDN w:val="0"/>
        <w:adjustRightInd w:val="0"/>
        <w:jc w:val="both"/>
        <w:rPr>
          <w:rFonts w:ascii="Times New Roman" w:hAnsi="Times New Roman" w:cs="Times New Roman"/>
          <w:b/>
          <w:bCs/>
          <w:color w:val="000000"/>
          <w:sz w:val="32"/>
          <w:szCs w:val="32"/>
        </w:rPr>
      </w:pPr>
    </w:p>
    <w:p w14:paraId="7F896239" w14:textId="6CEF8A4F"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HEARING OF CITIZENS</w:t>
      </w:r>
    </w:p>
    <w:p w14:paraId="6B62A11D" w14:textId="68C8235E" w:rsidR="00A01ECC" w:rsidRDefault="00A01ECC" w:rsidP="009343C0">
      <w:pPr>
        <w:autoSpaceDE w:val="0"/>
        <w:autoSpaceDN w:val="0"/>
        <w:adjustRightInd w:val="0"/>
        <w:jc w:val="both"/>
        <w:rPr>
          <w:rFonts w:ascii="Times New Roman" w:hAnsi="Times New Roman" w:cs="Times New Roman"/>
          <w:bCs/>
          <w:color w:val="000000"/>
        </w:rPr>
      </w:pPr>
    </w:p>
    <w:p w14:paraId="6101C302" w14:textId="41F81241" w:rsidR="00065AEA" w:rsidRPr="002F25CA" w:rsidRDefault="00065AEA"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None</w:t>
      </w:r>
    </w:p>
    <w:p w14:paraId="50248E15" w14:textId="2E69A14C"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w:t>
      </w:r>
      <w:r w:rsidR="00A01ECC">
        <w:rPr>
          <w:rFonts w:ascii="Times New Roman" w:hAnsi="Times New Roman" w:cs="Times New Roman"/>
          <w:b/>
          <w:bCs/>
          <w:color w:val="000000"/>
          <w:sz w:val="44"/>
          <w:szCs w:val="44"/>
        </w:rPr>
        <w:t>____</w:t>
      </w:r>
    </w:p>
    <w:p w14:paraId="2B0A1180" w14:textId="5EAC7C38"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COMMUNICATIONS</w:t>
      </w:r>
    </w:p>
    <w:p w14:paraId="7A6D9127" w14:textId="53A82A31" w:rsidR="005567F3" w:rsidRDefault="005567F3" w:rsidP="009343C0">
      <w:pPr>
        <w:autoSpaceDE w:val="0"/>
        <w:autoSpaceDN w:val="0"/>
        <w:adjustRightInd w:val="0"/>
        <w:jc w:val="both"/>
        <w:rPr>
          <w:rFonts w:ascii="Times New Roman" w:hAnsi="Times New Roman" w:cs="Times New Roman"/>
          <w:b/>
          <w:bCs/>
          <w:color w:val="000000"/>
          <w:sz w:val="32"/>
          <w:szCs w:val="32"/>
        </w:rPr>
      </w:pPr>
    </w:p>
    <w:p w14:paraId="73643661" w14:textId="77777777" w:rsidR="005A523A" w:rsidRDefault="005A523A"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Letter to Ron Zuber, Director of Parks and Recreation, County of Union regarding 537 Bramhall Road, Rahway was approved and mailed.</w:t>
      </w:r>
    </w:p>
    <w:p w14:paraId="45CF5E36" w14:textId="68E8AEA9" w:rsidR="00C37D1A" w:rsidRDefault="005A523A" w:rsidP="005A523A">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Letter to Al Mirabella, Union County Commissioners Chairman regarding Michael S. Bazega Wetland Observation area was approved and mailed.   In the Sunday paper, the house in question at this property was sold (1819 Allen St., Rahway, NJ) for $200,00.</w:t>
      </w:r>
    </w:p>
    <w:p w14:paraId="48BD0960" w14:textId="2CCAC829"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171D94AC"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UNFINISHED BUSINESS</w:t>
      </w:r>
    </w:p>
    <w:p w14:paraId="64DD5A6E" w14:textId="77777777" w:rsidR="009343C0" w:rsidRDefault="009343C0" w:rsidP="009343C0">
      <w:pPr>
        <w:autoSpaceDE w:val="0"/>
        <w:autoSpaceDN w:val="0"/>
        <w:adjustRightInd w:val="0"/>
        <w:jc w:val="both"/>
        <w:rPr>
          <w:rFonts w:ascii="Times New Roman" w:hAnsi="Times New Roman" w:cs="Times New Roman"/>
          <w:b/>
          <w:bCs/>
          <w:i/>
          <w:iCs/>
          <w:color w:val="000000"/>
        </w:rPr>
      </w:pPr>
    </w:p>
    <w:p w14:paraId="1AE326E6"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b/>
          <w:bCs/>
          <w:i/>
          <w:iCs/>
          <w:color w:val="000000"/>
        </w:rPr>
        <w:t xml:space="preserve">UC Air Traffic Noise Advisory Board </w:t>
      </w:r>
      <w:r>
        <w:rPr>
          <w:rFonts w:ascii="Times New Roman" w:hAnsi="Times New Roman" w:cs="Times New Roman"/>
          <w:b/>
          <w:bCs/>
          <w:color w:val="000000"/>
        </w:rPr>
        <w:t xml:space="preserve">- </w:t>
      </w:r>
      <w:r>
        <w:rPr>
          <w:rFonts w:ascii="Times New Roman" w:hAnsi="Times New Roman" w:cs="Times New Roman"/>
          <w:color w:val="000000"/>
        </w:rPr>
        <w:t>(Chairman Robinson is the EC rep to this Board)</w:t>
      </w:r>
    </w:p>
    <w:p w14:paraId="7404F979" w14:textId="452AA0EF" w:rsidR="005567F3" w:rsidRDefault="00272543"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No Meeting </w:t>
      </w:r>
      <w:r w:rsidR="000D1C6B">
        <w:rPr>
          <w:rFonts w:ascii="Times New Roman" w:hAnsi="Times New Roman" w:cs="Times New Roman"/>
          <w:color w:val="000000"/>
        </w:rPr>
        <w:t>– not much air traffic due to COVID</w:t>
      </w:r>
    </w:p>
    <w:p w14:paraId="5E084C42" w14:textId="77777777" w:rsidR="00620C5D" w:rsidRDefault="00620C5D" w:rsidP="009343C0">
      <w:pPr>
        <w:autoSpaceDE w:val="0"/>
        <w:autoSpaceDN w:val="0"/>
        <w:adjustRightInd w:val="0"/>
        <w:jc w:val="both"/>
        <w:rPr>
          <w:rFonts w:ascii="Times New Roman" w:hAnsi="Times New Roman" w:cs="Times New Roman"/>
          <w:color w:val="000000"/>
        </w:rPr>
      </w:pPr>
    </w:p>
    <w:p w14:paraId="1D618EC1"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b/>
          <w:bCs/>
          <w:i/>
          <w:iCs/>
          <w:color w:val="000000"/>
        </w:rPr>
        <w:t xml:space="preserve">Bayway CAP </w:t>
      </w:r>
      <w:r>
        <w:rPr>
          <w:rFonts w:ascii="Times New Roman" w:hAnsi="Times New Roman" w:cs="Times New Roman"/>
          <w:b/>
          <w:bCs/>
          <w:color w:val="000000"/>
        </w:rPr>
        <w:t xml:space="preserve">– </w:t>
      </w:r>
      <w:r>
        <w:rPr>
          <w:rFonts w:ascii="Times New Roman" w:hAnsi="Times New Roman" w:cs="Times New Roman"/>
          <w:color w:val="000000"/>
        </w:rPr>
        <w:t xml:space="preserve">(Commissioner Paszek is the EC rep to this Board)  </w:t>
      </w:r>
    </w:p>
    <w:p w14:paraId="6E7C26DD" w14:textId="671A5FC1" w:rsidR="00572D1A" w:rsidRDefault="005A523A"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 virtual meeting was held on 5/11/21.  Eleven scholarships were awarded including 1 to a Rahway student.  A discussion about the Colonial Pipeline and the gas shortage in the southern states was held.  </w:t>
      </w:r>
    </w:p>
    <w:p w14:paraId="79D85D7B" w14:textId="7C8726E0" w:rsidR="005A523A" w:rsidRDefault="005A523A" w:rsidP="009343C0">
      <w:pPr>
        <w:autoSpaceDE w:val="0"/>
        <w:autoSpaceDN w:val="0"/>
        <w:adjustRightInd w:val="0"/>
        <w:rPr>
          <w:rFonts w:ascii="Times New Roman" w:hAnsi="Times New Roman" w:cs="Times New Roman"/>
          <w:color w:val="000000"/>
        </w:rPr>
      </w:pPr>
    </w:p>
    <w:p w14:paraId="67EB4E7E" w14:textId="54711F2E" w:rsidR="005A523A" w:rsidRDefault="005A523A"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Environmental Commission Baseball Caps were distributed.  There are approximately 12-13 hats left.  </w:t>
      </w:r>
    </w:p>
    <w:p w14:paraId="12C5F7F6" w14:textId="4FC66073" w:rsidR="004C072C" w:rsidRDefault="004C072C" w:rsidP="009343C0">
      <w:pPr>
        <w:autoSpaceDE w:val="0"/>
        <w:autoSpaceDN w:val="0"/>
        <w:adjustRightInd w:val="0"/>
        <w:rPr>
          <w:rFonts w:ascii="Times New Roman" w:hAnsi="Times New Roman" w:cs="Times New Roman"/>
          <w:color w:val="000000"/>
        </w:rPr>
      </w:pPr>
    </w:p>
    <w:p w14:paraId="086EEB94" w14:textId="6A72C4B4" w:rsidR="004C072C" w:rsidRDefault="004C072C"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At the May 10, 2021 Council meeting </w:t>
      </w:r>
      <w:r w:rsidR="00E6383D">
        <w:rPr>
          <w:rFonts w:ascii="Times New Roman" w:hAnsi="Times New Roman" w:cs="Times New Roman"/>
          <w:color w:val="000000"/>
        </w:rPr>
        <w:t>an Ordinance was passed (#0-17-21, see attached) Amending Chapter 362: Stormwater Control for Nonresidential Major Development of the Code of the City of Rahway.</w:t>
      </w:r>
    </w:p>
    <w:p w14:paraId="4FF12679" w14:textId="715DDE2D" w:rsidR="00E6383D" w:rsidRDefault="00E6383D" w:rsidP="009343C0">
      <w:pPr>
        <w:autoSpaceDE w:val="0"/>
        <w:autoSpaceDN w:val="0"/>
        <w:adjustRightInd w:val="0"/>
        <w:rPr>
          <w:rFonts w:ascii="Times New Roman" w:hAnsi="Times New Roman" w:cs="Times New Roman"/>
          <w:color w:val="000000"/>
        </w:rPr>
      </w:pPr>
    </w:p>
    <w:p w14:paraId="3921459B" w14:textId="2CE40CA4" w:rsidR="00E6383D" w:rsidRDefault="00E6383D"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Commissioner Hausker stated that the house on River Road that had lots of debris on their front lawn has been cleaned up.</w:t>
      </w:r>
      <w:r w:rsidR="00204943">
        <w:rPr>
          <w:rFonts w:ascii="Times New Roman" w:hAnsi="Times New Roman" w:cs="Times New Roman"/>
          <w:color w:val="000000"/>
        </w:rPr>
        <w:t xml:space="preserve">  He also wants to follow up with saving the bags for Trex bench program.</w:t>
      </w:r>
    </w:p>
    <w:p w14:paraId="1BBAE1E1" w14:textId="6B783E51" w:rsidR="00E6383D" w:rsidRDefault="00E6383D" w:rsidP="009343C0">
      <w:pPr>
        <w:autoSpaceDE w:val="0"/>
        <w:autoSpaceDN w:val="0"/>
        <w:adjustRightInd w:val="0"/>
        <w:rPr>
          <w:rFonts w:ascii="Times New Roman" w:hAnsi="Times New Roman" w:cs="Times New Roman"/>
          <w:color w:val="000000"/>
        </w:rPr>
      </w:pPr>
    </w:p>
    <w:p w14:paraId="33612FF7" w14:textId="1409C0E2"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w:t>
      </w:r>
    </w:p>
    <w:p w14:paraId="4C0A5B0E" w14:textId="7D09CA6D" w:rsidR="001E6B38"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NEW BUSINESS</w:t>
      </w:r>
    </w:p>
    <w:p w14:paraId="69390BF8" w14:textId="23039EC1" w:rsidR="001E6B38" w:rsidRDefault="001E6B38" w:rsidP="009343C0">
      <w:pPr>
        <w:autoSpaceDE w:val="0"/>
        <w:autoSpaceDN w:val="0"/>
        <w:adjustRightInd w:val="0"/>
        <w:jc w:val="both"/>
        <w:rPr>
          <w:rFonts w:ascii="Times New Roman" w:hAnsi="Times New Roman" w:cs="Times New Roman"/>
          <w:b/>
          <w:bCs/>
          <w:color w:val="000000"/>
          <w:sz w:val="32"/>
          <w:szCs w:val="32"/>
        </w:rPr>
      </w:pPr>
    </w:p>
    <w:p w14:paraId="7F43EF73" w14:textId="77777777" w:rsidR="00E6383D" w:rsidRDefault="00E6383D" w:rsidP="00D270C6">
      <w:pPr>
        <w:autoSpaceDE w:val="0"/>
        <w:autoSpaceDN w:val="0"/>
        <w:adjustRightInd w:val="0"/>
        <w:rPr>
          <w:rFonts w:ascii="Times New Roman" w:hAnsi="Times New Roman" w:cs="Times New Roman"/>
          <w:color w:val="000000"/>
        </w:rPr>
      </w:pPr>
      <w:r>
        <w:rPr>
          <w:rFonts w:ascii="Times New Roman" w:hAnsi="Times New Roman" w:cs="Times New Roman"/>
          <w:color w:val="000000"/>
        </w:rPr>
        <w:t>Commissioner Keane gave a presentation on the life span of the Cicada.</w:t>
      </w:r>
    </w:p>
    <w:p w14:paraId="55ED6E09" w14:textId="77777777" w:rsidR="00E6383D" w:rsidRDefault="00E6383D" w:rsidP="00D270C6">
      <w:pPr>
        <w:autoSpaceDE w:val="0"/>
        <w:autoSpaceDN w:val="0"/>
        <w:adjustRightInd w:val="0"/>
        <w:rPr>
          <w:rFonts w:ascii="Times New Roman" w:hAnsi="Times New Roman" w:cs="Times New Roman"/>
          <w:color w:val="000000"/>
        </w:rPr>
      </w:pPr>
    </w:p>
    <w:p w14:paraId="637B3F92" w14:textId="77777777" w:rsidR="00E6383D" w:rsidRDefault="00E6383D" w:rsidP="00D270C6">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 xml:space="preserve">Rutgers will be having their spring plant sale at Cooke College Thursday – Sunday, tickets can be purchased online.  </w:t>
      </w:r>
    </w:p>
    <w:p w14:paraId="3902EEA9" w14:textId="77777777" w:rsidR="00E6383D" w:rsidRDefault="00E6383D" w:rsidP="00D270C6">
      <w:pPr>
        <w:autoSpaceDE w:val="0"/>
        <w:autoSpaceDN w:val="0"/>
        <w:adjustRightInd w:val="0"/>
        <w:rPr>
          <w:rFonts w:ascii="Times New Roman" w:hAnsi="Times New Roman" w:cs="Times New Roman"/>
          <w:color w:val="000000"/>
        </w:rPr>
      </w:pPr>
    </w:p>
    <w:p w14:paraId="45216DCB" w14:textId="43C5B9C2" w:rsidR="00E6383D" w:rsidRDefault="00E6383D" w:rsidP="00D270C6">
      <w:pPr>
        <w:autoSpaceDE w:val="0"/>
        <w:autoSpaceDN w:val="0"/>
        <w:adjustRightInd w:val="0"/>
        <w:rPr>
          <w:rFonts w:ascii="Times New Roman" w:hAnsi="Times New Roman" w:cs="Times New Roman"/>
          <w:color w:val="000000"/>
        </w:rPr>
      </w:pPr>
      <w:r>
        <w:rPr>
          <w:rFonts w:ascii="Times New Roman" w:hAnsi="Times New Roman" w:cs="Times New Roman"/>
          <w:color w:val="000000"/>
        </w:rPr>
        <w:t>Going forward, the Agenda and Minutes will be emailed to each member prior to the meeting for review.</w:t>
      </w:r>
    </w:p>
    <w:p w14:paraId="13741A93" w14:textId="682C3DBC" w:rsidR="00204943" w:rsidRDefault="00204943" w:rsidP="00D270C6">
      <w:pPr>
        <w:autoSpaceDE w:val="0"/>
        <w:autoSpaceDN w:val="0"/>
        <w:adjustRightInd w:val="0"/>
        <w:rPr>
          <w:rFonts w:ascii="Times New Roman" w:hAnsi="Times New Roman" w:cs="Times New Roman"/>
          <w:color w:val="000000"/>
        </w:rPr>
      </w:pPr>
    </w:p>
    <w:p w14:paraId="04494851" w14:textId="0D6F8D05" w:rsidR="00204943" w:rsidRDefault="00204943" w:rsidP="00D270C6">
      <w:pPr>
        <w:autoSpaceDE w:val="0"/>
        <w:autoSpaceDN w:val="0"/>
        <w:adjustRightInd w:val="0"/>
        <w:rPr>
          <w:rFonts w:ascii="Times New Roman" w:hAnsi="Times New Roman" w:cs="Times New Roman"/>
          <w:color w:val="000000"/>
        </w:rPr>
      </w:pPr>
      <w:r>
        <w:rPr>
          <w:rFonts w:ascii="Times New Roman" w:hAnsi="Times New Roman" w:cs="Times New Roman"/>
          <w:color w:val="000000"/>
        </w:rPr>
        <w:t>The Earth Day clean up was very successful with lots of participants.</w:t>
      </w:r>
    </w:p>
    <w:p w14:paraId="0B81AFAB" w14:textId="093CE51A" w:rsidR="00204943" w:rsidRDefault="00204943" w:rsidP="00D270C6">
      <w:pPr>
        <w:autoSpaceDE w:val="0"/>
        <w:autoSpaceDN w:val="0"/>
        <w:adjustRightInd w:val="0"/>
        <w:rPr>
          <w:rFonts w:ascii="Times New Roman" w:hAnsi="Times New Roman" w:cs="Times New Roman"/>
          <w:color w:val="000000"/>
        </w:rPr>
      </w:pPr>
    </w:p>
    <w:p w14:paraId="002DCFD8" w14:textId="17B983DD" w:rsidR="00204943" w:rsidRDefault="00204943" w:rsidP="00D270C6">
      <w:pPr>
        <w:autoSpaceDE w:val="0"/>
        <w:autoSpaceDN w:val="0"/>
        <w:adjustRightInd w:val="0"/>
        <w:rPr>
          <w:rFonts w:ascii="Times New Roman" w:hAnsi="Times New Roman" w:cs="Times New Roman"/>
          <w:color w:val="000000"/>
        </w:rPr>
      </w:pPr>
      <w:r>
        <w:rPr>
          <w:rFonts w:ascii="Times New Roman" w:hAnsi="Times New Roman" w:cs="Times New Roman"/>
          <w:color w:val="000000"/>
        </w:rPr>
        <w:t>Commissioner Hausker asked who to contact because the lights at the Stadium in Rahway River Park are on late.  He was instructed to call Union County Parks and Recreation.</w:t>
      </w:r>
    </w:p>
    <w:p w14:paraId="430474D3" w14:textId="1D029DB1" w:rsidR="00204943" w:rsidRDefault="00204943" w:rsidP="00D270C6">
      <w:pPr>
        <w:autoSpaceDE w:val="0"/>
        <w:autoSpaceDN w:val="0"/>
        <w:adjustRightInd w:val="0"/>
        <w:rPr>
          <w:rFonts w:ascii="Times New Roman" w:hAnsi="Times New Roman" w:cs="Times New Roman"/>
          <w:color w:val="000000"/>
        </w:rPr>
      </w:pPr>
    </w:p>
    <w:p w14:paraId="08685D61" w14:textId="5C568F41" w:rsidR="00204943" w:rsidRDefault="00204943" w:rsidP="00D270C6">
      <w:pPr>
        <w:autoSpaceDE w:val="0"/>
        <w:autoSpaceDN w:val="0"/>
        <w:adjustRightInd w:val="0"/>
        <w:rPr>
          <w:rFonts w:ascii="Times New Roman" w:hAnsi="Times New Roman" w:cs="Times New Roman"/>
          <w:color w:val="000000"/>
        </w:rPr>
      </w:pPr>
      <w:r>
        <w:rPr>
          <w:rFonts w:ascii="Times New Roman" w:hAnsi="Times New Roman" w:cs="Times New Roman"/>
          <w:color w:val="000000"/>
        </w:rPr>
        <w:t>Chairman Robinson thanked the Merchant &amp; Drover’s tavern for the use of their facility for our meetings.</w:t>
      </w:r>
    </w:p>
    <w:p w14:paraId="2E88E9E3" w14:textId="77777777" w:rsidR="00E6383D" w:rsidRDefault="00E6383D" w:rsidP="00D270C6">
      <w:pPr>
        <w:autoSpaceDE w:val="0"/>
        <w:autoSpaceDN w:val="0"/>
        <w:adjustRightInd w:val="0"/>
        <w:rPr>
          <w:rFonts w:ascii="Times New Roman" w:hAnsi="Times New Roman" w:cs="Times New Roman"/>
          <w:color w:val="000000"/>
        </w:rPr>
      </w:pPr>
    </w:p>
    <w:p w14:paraId="4EC548C8" w14:textId="6B940424"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w:t>
      </w:r>
      <w:r w:rsidR="00246565">
        <w:rPr>
          <w:rFonts w:ascii="Times New Roman" w:hAnsi="Times New Roman" w:cs="Times New Roman"/>
          <w:b/>
          <w:bCs/>
          <w:color w:val="000000"/>
          <w:sz w:val="44"/>
          <w:szCs w:val="44"/>
        </w:rPr>
        <w:t>_____</w:t>
      </w:r>
    </w:p>
    <w:p w14:paraId="0185F554" w14:textId="6D92B1F4"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32"/>
          <w:szCs w:val="32"/>
        </w:rPr>
        <w:t>SITE PLAN REVIEW/PLANNING &amp; ZONING BOARD ITEMS</w:t>
      </w:r>
    </w:p>
    <w:p w14:paraId="43D67D57" w14:textId="1693585C" w:rsidR="00F86BA9" w:rsidRDefault="00F86BA9" w:rsidP="009343C0">
      <w:pPr>
        <w:autoSpaceDE w:val="0"/>
        <w:autoSpaceDN w:val="0"/>
        <w:adjustRightInd w:val="0"/>
        <w:rPr>
          <w:rFonts w:ascii="Times New Roman" w:hAnsi="Times New Roman" w:cs="Times New Roman"/>
          <w:color w:val="000000"/>
        </w:rPr>
      </w:pPr>
    </w:p>
    <w:p w14:paraId="1414A916" w14:textId="77777777" w:rsidR="00E6383D" w:rsidRDefault="0096397D"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The Pine St. Development project by Barnett St. (</w:t>
      </w:r>
      <w:r w:rsidR="000A7CF3">
        <w:rPr>
          <w:rFonts w:ascii="Times New Roman" w:hAnsi="Times New Roman" w:cs="Times New Roman"/>
          <w:color w:val="000000"/>
        </w:rPr>
        <w:t xml:space="preserve">now a </w:t>
      </w:r>
      <w:r>
        <w:rPr>
          <w:rFonts w:ascii="Times New Roman" w:hAnsi="Times New Roman" w:cs="Times New Roman"/>
          <w:color w:val="000000"/>
        </w:rPr>
        <w:t>15 townho</w:t>
      </w:r>
      <w:r w:rsidR="00D14F30">
        <w:rPr>
          <w:rFonts w:ascii="Times New Roman" w:hAnsi="Times New Roman" w:cs="Times New Roman"/>
          <w:color w:val="000000"/>
        </w:rPr>
        <w:t>use</w:t>
      </w:r>
      <w:r>
        <w:rPr>
          <w:rFonts w:ascii="Times New Roman" w:hAnsi="Times New Roman" w:cs="Times New Roman"/>
          <w:color w:val="000000"/>
        </w:rPr>
        <w:t xml:space="preserve"> project</w:t>
      </w:r>
      <w:r w:rsidR="000A7CF3">
        <w:rPr>
          <w:rFonts w:ascii="Times New Roman" w:hAnsi="Times New Roman" w:cs="Times New Roman"/>
          <w:color w:val="000000"/>
        </w:rPr>
        <w:t xml:space="preserve"> - instead of 10 townhouses</w:t>
      </w:r>
      <w:r>
        <w:rPr>
          <w:rFonts w:ascii="Times New Roman" w:hAnsi="Times New Roman" w:cs="Times New Roman"/>
          <w:color w:val="000000"/>
        </w:rPr>
        <w:t xml:space="preserve">) has been </w:t>
      </w:r>
      <w:r w:rsidR="00E6383D">
        <w:rPr>
          <w:rFonts w:ascii="Times New Roman" w:hAnsi="Times New Roman" w:cs="Times New Roman"/>
          <w:color w:val="000000"/>
        </w:rPr>
        <w:t xml:space="preserve">approved by the Zoning Board but still needs DEP approval.  </w:t>
      </w:r>
    </w:p>
    <w:p w14:paraId="6CB1D6A9" w14:textId="77777777" w:rsidR="00E6383D" w:rsidRDefault="00E6383D" w:rsidP="009343C0">
      <w:pPr>
        <w:autoSpaceDE w:val="0"/>
        <w:autoSpaceDN w:val="0"/>
        <w:adjustRightInd w:val="0"/>
        <w:rPr>
          <w:rFonts w:ascii="Times New Roman" w:hAnsi="Times New Roman" w:cs="Times New Roman"/>
          <w:color w:val="000000"/>
        </w:rPr>
      </w:pPr>
    </w:p>
    <w:p w14:paraId="5E9BFC97" w14:textId="77777777" w:rsidR="00E6383D" w:rsidRDefault="00E6383D"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Planning Board approved small addition in parking lot across from Luciano’s. </w:t>
      </w:r>
    </w:p>
    <w:p w14:paraId="3340CE98" w14:textId="77777777" w:rsidR="00E6383D" w:rsidRDefault="00E6383D" w:rsidP="009343C0">
      <w:pPr>
        <w:autoSpaceDE w:val="0"/>
        <w:autoSpaceDN w:val="0"/>
        <w:adjustRightInd w:val="0"/>
        <w:rPr>
          <w:rFonts w:ascii="Times New Roman" w:hAnsi="Times New Roman" w:cs="Times New Roman"/>
          <w:color w:val="000000"/>
        </w:rPr>
      </w:pPr>
    </w:p>
    <w:p w14:paraId="2C83E395" w14:textId="12A252AB" w:rsidR="00F86BA9" w:rsidRDefault="00E6383D"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The City Council is applying for a grant to </w:t>
      </w:r>
      <w:r w:rsidR="008A4731">
        <w:rPr>
          <w:rFonts w:ascii="Times New Roman" w:hAnsi="Times New Roman" w:cs="Times New Roman"/>
          <w:color w:val="000000"/>
        </w:rPr>
        <w:t>put</w:t>
      </w:r>
      <w:r>
        <w:rPr>
          <w:rFonts w:ascii="Times New Roman" w:hAnsi="Times New Roman" w:cs="Times New Roman"/>
          <w:color w:val="000000"/>
        </w:rPr>
        <w:t xml:space="preserve"> in Trails behind Hamilton Stage.  </w:t>
      </w:r>
      <w:r w:rsidR="0096397D">
        <w:rPr>
          <w:rFonts w:ascii="Times New Roman" w:hAnsi="Times New Roman" w:cs="Times New Roman"/>
          <w:color w:val="000000"/>
        </w:rPr>
        <w:t xml:space="preserve"> </w:t>
      </w:r>
    </w:p>
    <w:p w14:paraId="01E5A481" w14:textId="1659FAEE" w:rsidR="00751800" w:rsidRDefault="00751800" w:rsidP="009343C0">
      <w:pPr>
        <w:autoSpaceDE w:val="0"/>
        <w:autoSpaceDN w:val="0"/>
        <w:adjustRightInd w:val="0"/>
        <w:rPr>
          <w:rFonts w:ascii="Times New Roman" w:hAnsi="Times New Roman" w:cs="Times New Roman"/>
          <w:color w:val="000000"/>
        </w:rPr>
      </w:pPr>
    </w:p>
    <w:p w14:paraId="18BC7323" w14:textId="2091026B"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44"/>
          <w:szCs w:val="44"/>
        </w:rPr>
        <w:t>_________________________________________</w:t>
      </w:r>
    </w:p>
    <w:p w14:paraId="1099C598" w14:textId="15F6ECF4"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32"/>
          <w:szCs w:val="32"/>
        </w:rPr>
        <w:t>PAYMENT OF BILLS</w:t>
      </w:r>
    </w:p>
    <w:p w14:paraId="3CED15FF" w14:textId="038FB9F3" w:rsidR="00825AE7" w:rsidRDefault="00825AE7" w:rsidP="009343C0">
      <w:pPr>
        <w:autoSpaceDE w:val="0"/>
        <w:autoSpaceDN w:val="0"/>
        <w:adjustRightInd w:val="0"/>
        <w:rPr>
          <w:rFonts w:ascii="Times New Roman" w:hAnsi="Times New Roman" w:cs="Times New Roman"/>
          <w:b/>
          <w:bCs/>
          <w:color w:val="000000"/>
          <w:sz w:val="32"/>
          <w:szCs w:val="32"/>
        </w:rPr>
      </w:pPr>
    </w:p>
    <w:p w14:paraId="3BDD3EE6" w14:textId="6D0DF673" w:rsidR="008A7656" w:rsidRPr="008A7656" w:rsidRDefault="00E6383D"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Payment to PJ Monogram for Baseball Caps</w:t>
      </w:r>
    </w:p>
    <w:p w14:paraId="47549640" w14:textId="7F8653C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1314FB3B"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ADJOURN</w:t>
      </w:r>
    </w:p>
    <w:p w14:paraId="26F6C214" w14:textId="56F65D42"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The next Regular meeting of the Environmental Commission will be held T</w:t>
      </w:r>
      <w:r w:rsidR="003E1434">
        <w:rPr>
          <w:rFonts w:ascii="Times New Roman" w:hAnsi="Times New Roman" w:cs="Times New Roman"/>
          <w:color w:val="000000"/>
        </w:rPr>
        <w:t>hur</w:t>
      </w:r>
      <w:r>
        <w:rPr>
          <w:rFonts w:ascii="Times New Roman" w:hAnsi="Times New Roman" w:cs="Times New Roman"/>
          <w:color w:val="000000"/>
        </w:rPr>
        <w:t xml:space="preserve">sday, </w:t>
      </w:r>
      <w:r w:rsidR="00D10837">
        <w:rPr>
          <w:rFonts w:ascii="Times New Roman" w:hAnsi="Times New Roman" w:cs="Times New Roman"/>
          <w:color w:val="000000"/>
        </w:rPr>
        <w:t>September 9, 2021</w:t>
      </w:r>
      <w:r w:rsidR="00AF6800">
        <w:rPr>
          <w:rFonts w:ascii="Times New Roman" w:hAnsi="Times New Roman" w:cs="Times New Roman"/>
          <w:color w:val="000000"/>
        </w:rPr>
        <w:t xml:space="preserve"> </w:t>
      </w:r>
      <w:r>
        <w:rPr>
          <w:rFonts w:ascii="Times New Roman" w:hAnsi="Times New Roman" w:cs="Times New Roman"/>
          <w:color w:val="000000"/>
        </w:rPr>
        <w:t>at 7 PM</w:t>
      </w:r>
      <w:r w:rsidR="00140A44">
        <w:rPr>
          <w:rFonts w:ascii="Times New Roman" w:hAnsi="Times New Roman" w:cs="Times New Roman"/>
          <w:color w:val="000000"/>
        </w:rPr>
        <w:t xml:space="preserve"> </w:t>
      </w:r>
      <w:r w:rsidR="00D270C6">
        <w:rPr>
          <w:rFonts w:ascii="Times New Roman" w:hAnsi="Times New Roman" w:cs="Times New Roman"/>
          <w:color w:val="000000"/>
        </w:rPr>
        <w:t>at Merchant &amp; Drovers Tavern, 1632 St. Georges Ave. Rahway, NJ</w:t>
      </w:r>
      <w:r w:rsidR="009F7835">
        <w:rPr>
          <w:rFonts w:ascii="Times New Roman" w:hAnsi="Times New Roman" w:cs="Times New Roman"/>
          <w:color w:val="000000"/>
        </w:rPr>
        <w:t>.</w:t>
      </w:r>
      <w:r w:rsidR="00140A44">
        <w:rPr>
          <w:rFonts w:ascii="Times New Roman" w:hAnsi="Times New Roman" w:cs="Times New Roman"/>
          <w:color w:val="000000"/>
        </w:rPr>
        <w:t xml:space="preserve"> </w:t>
      </w:r>
      <w:r>
        <w:rPr>
          <w:rFonts w:ascii="Times New Roman" w:hAnsi="Times New Roman" w:cs="Times New Roman"/>
          <w:color w:val="000000"/>
        </w:rPr>
        <w:t xml:space="preserve"> </w:t>
      </w:r>
      <w:r w:rsidR="0054314B">
        <w:rPr>
          <w:rFonts w:ascii="Times New Roman" w:hAnsi="Times New Roman" w:cs="Times New Roman"/>
          <w:color w:val="000000"/>
        </w:rPr>
        <w:t>T</w:t>
      </w:r>
      <w:r>
        <w:rPr>
          <w:rFonts w:ascii="Times New Roman" w:hAnsi="Times New Roman" w:cs="Times New Roman"/>
          <w:color w:val="000000"/>
        </w:rPr>
        <w:t>here being no further business, the meeting was adjourned.</w:t>
      </w:r>
    </w:p>
    <w:p w14:paraId="63804338" w14:textId="77777777" w:rsidR="009343C0" w:rsidRDefault="009343C0" w:rsidP="009343C0">
      <w:pPr>
        <w:autoSpaceDE w:val="0"/>
        <w:autoSpaceDN w:val="0"/>
        <w:adjustRightInd w:val="0"/>
        <w:jc w:val="both"/>
        <w:rPr>
          <w:rFonts w:ascii="Times New Roman" w:hAnsi="Times New Roman" w:cs="Times New Roman"/>
          <w:color w:val="000000"/>
        </w:rPr>
      </w:pPr>
    </w:p>
    <w:p w14:paraId="4A9F9FE6" w14:textId="64AB9FDF"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Motion: </w:t>
      </w:r>
      <w:r w:rsidR="00D6591C">
        <w:rPr>
          <w:rFonts w:ascii="Times New Roman" w:hAnsi="Times New Roman" w:cs="Times New Roman"/>
          <w:color w:val="000000"/>
        </w:rPr>
        <w:t xml:space="preserve">Commissioner </w:t>
      </w:r>
      <w:r w:rsidR="00D270C6">
        <w:rPr>
          <w:rFonts w:ascii="Times New Roman" w:hAnsi="Times New Roman" w:cs="Times New Roman"/>
          <w:color w:val="000000"/>
        </w:rPr>
        <w:t>Rolong</w:t>
      </w:r>
    </w:p>
    <w:p w14:paraId="68C60B40" w14:textId="23590A49"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Seconded: Commissioner </w:t>
      </w:r>
      <w:r w:rsidR="00D10837">
        <w:rPr>
          <w:rFonts w:ascii="Times New Roman" w:hAnsi="Times New Roman" w:cs="Times New Roman"/>
          <w:color w:val="000000"/>
        </w:rPr>
        <w:t>Paszek</w:t>
      </w:r>
    </w:p>
    <w:p w14:paraId="10AA8825" w14:textId="3B11F87C"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Unanimously approved</w:t>
      </w:r>
    </w:p>
    <w:p w14:paraId="7935AA83" w14:textId="77777777" w:rsidR="009343C0" w:rsidRDefault="009343C0" w:rsidP="009343C0">
      <w:pPr>
        <w:autoSpaceDE w:val="0"/>
        <w:autoSpaceDN w:val="0"/>
        <w:adjustRightInd w:val="0"/>
        <w:ind w:left="1440" w:firstLine="720"/>
        <w:jc w:val="both"/>
        <w:rPr>
          <w:rFonts w:ascii="Times New Roman" w:hAnsi="Times New Roman" w:cs="Times New Roman"/>
          <w:color w:val="000000"/>
        </w:rPr>
      </w:pPr>
    </w:p>
    <w:p w14:paraId="1ADB50D7" w14:textId="06829B56" w:rsidR="008D6BFF" w:rsidRDefault="009343C0" w:rsidP="009343C0">
      <w:r>
        <w:rPr>
          <w:rFonts w:ascii="Times New Roman" w:hAnsi="Times New Roman" w:cs="Times New Roman"/>
          <w:color w:val="000000"/>
        </w:rPr>
        <w:t>At</w:t>
      </w:r>
      <w:r w:rsidR="009F264A">
        <w:rPr>
          <w:rFonts w:ascii="Times New Roman" w:hAnsi="Times New Roman" w:cs="Times New Roman"/>
          <w:color w:val="000000"/>
        </w:rPr>
        <w:t xml:space="preserve">: </w:t>
      </w:r>
      <w:r>
        <w:rPr>
          <w:rFonts w:ascii="Times New Roman" w:hAnsi="Times New Roman" w:cs="Times New Roman"/>
          <w:color w:val="000000"/>
        </w:rPr>
        <w:t xml:space="preserve"> </w:t>
      </w:r>
      <w:r w:rsidR="006E62EA">
        <w:rPr>
          <w:rFonts w:ascii="Times New Roman" w:hAnsi="Times New Roman" w:cs="Times New Roman"/>
          <w:color w:val="000000"/>
        </w:rPr>
        <w:t>8:</w:t>
      </w:r>
      <w:r w:rsidR="00D10837">
        <w:rPr>
          <w:rFonts w:ascii="Times New Roman" w:hAnsi="Times New Roman" w:cs="Times New Roman"/>
          <w:color w:val="000000"/>
        </w:rPr>
        <w:t>33</w:t>
      </w:r>
      <w:r w:rsidR="009F264A">
        <w:rPr>
          <w:rFonts w:ascii="Times New Roman" w:hAnsi="Times New Roman" w:cs="Times New Roman"/>
          <w:color w:val="000000"/>
        </w:rPr>
        <w:t xml:space="preserve"> p.m.</w:t>
      </w:r>
    </w:p>
    <w:sectPr w:rsidR="008D6BFF" w:rsidSect="00CA4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4F4937"/>
    <w:multiLevelType w:val="hybridMultilevel"/>
    <w:tmpl w:val="24B8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C0"/>
    <w:rsid w:val="000032E5"/>
    <w:rsid w:val="0002029C"/>
    <w:rsid w:val="00022430"/>
    <w:rsid w:val="00034DEC"/>
    <w:rsid w:val="000367F6"/>
    <w:rsid w:val="00042B51"/>
    <w:rsid w:val="000452C6"/>
    <w:rsid w:val="00053A6A"/>
    <w:rsid w:val="00065AEA"/>
    <w:rsid w:val="000721FE"/>
    <w:rsid w:val="0007459B"/>
    <w:rsid w:val="000A4D51"/>
    <w:rsid w:val="000A7999"/>
    <w:rsid w:val="000A7CF3"/>
    <w:rsid w:val="000D1C6B"/>
    <w:rsid w:val="00107501"/>
    <w:rsid w:val="00114E8D"/>
    <w:rsid w:val="00140A44"/>
    <w:rsid w:val="00165D80"/>
    <w:rsid w:val="00180071"/>
    <w:rsid w:val="00195880"/>
    <w:rsid w:val="001C1372"/>
    <w:rsid w:val="001C1943"/>
    <w:rsid w:val="001E6B38"/>
    <w:rsid w:val="00204943"/>
    <w:rsid w:val="002255A9"/>
    <w:rsid w:val="0023594A"/>
    <w:rsid w:val="00242819"/>
    <w:rsid w:val="0024559B"/>
    <w:rsid w:val="00246565"/>
    <w:rsid w:val="002539B2"/>
    <w:rsid w:val="0025428E"/>
    <w:rsid w:val="002636B9"/>
    <w:rsid w:val="00267C03"/>
    <w:rsid w:val="00272543"/>
    <w:rsid w:val="002731B7"/>
    <w:rsid w:val="002958A1"/>
    <w:rsid w:val="002A23A7"/>
    <w:rsid w:val="002C4DD3"/>
    <w:rsid w:val="002C710D"/>
    <w:rsid w:val="002D2447"/>
    <w:rsid w:val="002E60A6"/>
    <w:rsid w:val="002E6DA6"/>
    <w:rsid w:val="002F18C5"/>
    <w:rsid w:val="002F25CA"/>
    <w:rsid w:val="00311A74"/>
    <w:rsid w:val="003278C8"/>
    <w:rsid w:val="003634F0"/>
    <w:rsid w:val="00363AEC"/>
    <w:rsid w:val="003A2DF7"/>
    <w:rsid w:val="003B521B"/>
    <w:rsid w:val="003E1434"/>
    <w:rsid w:val="003E3553"/>
    <w:rsid w:val="003E464F"/>
    <w:rsid w:val="003E5AFA"/>
    <w:rsid w:val="003F09A3"/>
    <w:rsid w:val="003F15EF"/>
    <w:rsid w:val="00402855"/>
    <w:rsid w:val="00410B15"/>
    <w:rsid w:val="004518E8"/>
    <w:rsid w:val="004654FD"/>
    <w:rsid w:val="004671F1"/>
    <w:rsid w:val="00473118"/>
    <w:rsid w:val="00484A83"/>
    <w:rsid w:val="00493AB5"/>
    <w:rsid w:val="00496EBC"/>
    <w:rsid w:val="004A0067"/>
    <w:rsid w:val="004B15DD"/>
    <w:rsid w:val="004C072C"/>
    <w:rsid w:val="004D3907"/>
    <w:rsid w:val="004E7309"/>
    <w:rsid w:val="005327A1"/>
    <w:rsid w:val="00542917"/>
    <w:rsid w:val="0054314B"/>
    <w:rsid w:val="005567F3"/>
    <w:rsid w:val="005674E2"/>
    <w:rsid w:val="00572D1A"/>
    <w:rsid w:val="0058032B"/>
    <w:rsid w:val="005A14A1"/>
    <w:rsid w:val="005A190F"/>
    <w:rsid w:val="005A1DDB"/>
    <w:rsid w:val="005A523A"/>
    <w:rsid w:val="005B7D19"/>
    <w:rsid w:val="005D5720"/>
    <w:rsid w:val="00620B3F"/>
    <w:rsid w:val="00620C5D"/>
    <w:rsid w:val="00626C43"/>
    <w:rsid w:val="006513DC"/>
    <w:rsid w:val="00684D5C"/>
    <w:rsid w:val="00693E52"/>
    <w:rsid w:val="006A60A5"/>
    <w:rsid w:val="006A61DF"/>
    <w:rsid w:val="006B6CAD"/>
    <w:rsid w:val="006C2CF0"/>
    <w:rsid w:val="006C713F"/>
    <w:rsid w:val="006E2DED"/>
    <w:rsid w:val="006E62EA"/>
    <w:rsid w:val="00711673"/>
    <w:rsid w:val="007211D6"/>
    <w:rsid w:val="00736B92"/>
    <w:rsid w:val="00741FFD"/>
    <w:rsid w:val="00751800"/>
    <w:rsid w:val="00752F61"/>
    <w:rsid w:val="007609E5"/>
    <w:rsid w:val="00761E9F"/>
    <w:rsid w:val="00773209"/>
    <w:rsid w:val="00773D5D"/>
    <w:rsid w:val="00793212"/>
    <w:rsid w:val="007A0C75"/>
    <w:rsid w:val="007C79C1"/>
    <w:rsid w:val="007E5DDB"/>
    <w:rsid w:val="007E6296"/>
    <w:rsid w:val="0081297B"/>
    <w:rsid w:val="00825AE7"/>
    <w:rsid w:val="00836CFD"/>
    <w:rsid w:val="00857CDC"/>
    <w:rsid w:val="00862F1B"/>
    <w:rsid w:val="00870F58"/>
    <w:rsid w:val="008A15A6"/>
    <w:rsid w:val="008A4731"/>
    <w:rsid w:val="008A6287"/>
    <w:rsid w:val="008A7656"/>
    <w:rsid w:val="008A78C2"/>
    <w:rsid w:val="008B67E2"/>
    <w:rsid w:val="008C5278"/>
    <w:rsid w:val="008D147F"/>
    <w:rsid w:val="008D2644"/>
    <w:rsid w:val="008D6BFF"/>
    <w:rsid w:val="008E798E"/>
    <w:rsid w:val="008F5A7E"/>
    <w:rsid w:val="008F5E5A"/>
    <w:rsid w:val="008F7856"/>
    <w:rsid w:val="0091150B"/>
    <w:rsid w:val="009343C0"/>
    <w:rsid w:val="00942FA7"/>
    <w:rsid w:val="00953C2B"/>
    <w:rsid w:val="0096397D"/>
    <w:rsid w:val="0096477F"/>
    <w:rsid w:val="00971877"/>
    <w:rsid w:val="0099533E"/>
    <w:rsid w:val="00996418"/>
    <w:rsid w:val="009A0DB7"/>
    <w:rsid w:val="009C4C63"/>
    <w:rsid w:val="009D23E0"/>
    <w:rsid w:val="009F264A"/>
    <w:rsid w:val="009F7835"/>
    <w:rsid w:val="00A01ECC"/>
    <w:rsid w:val="00A11487"/>
    <w:rsid w:val="00A27BB1"/>
    <w:rsid w:val="00A4357E"/>
    <w:rsid w:val="00A615EF"/>
    <w:rsid w:val="00A9750D"/>
    <w:rsid w:val="00AB045A"/>
    <w:rsid w:val="00AC6C1D"/>
    <w:rsid w:val="00AF39EE"/>
    <w:rsid w:val="00AF42B8"/>
    <w:rsid w:val="00AF6800"/>
    <w:rsid w:val="00AF7253"/>
    <w:rsid w:val="00B2205B"/>
    <w:rsid w:val="00B242DB"/>
    <w:rsid w:val="00B54C02"/>
    <w:rsid w:val="00B714C5"/>
    <w:rsid w:val="00B85477"/>
    <w:rsid w:val="00BA4866"/>
    <w:rsid w:val="00BA6963"/>
    <w:rsid w:val="00BB0D2A"/>
    <w:rsid w:val="00BB3AB2"/>
    <w:rsid w:val="00BC221A"/>
    <w:rsid w:val="00BF5AF0"/>
    <w:rsid w:val="00C02DB1"/>
    <w:rsid w:val="00C16722"/>
    <w:rsid w:val="00C37D1A"/>
    <w:rsid w:val="00C436A8"/>
    <w:rsid w:val="00C70A40"/>
    <w:rsid w:val="00CA44A8"/>
    <w:rsid w:val="00CA65AB"/>
    <w:rsid w:val="00CB122D"/>
    <w:rsid w:val="00CC1EDA"/>
    <w:rsid w:val="00CC3110"/>
    <w:rsid w:val="00CE0189"/>
    <w:rsid w:val="00CE684C"/>
    <w:rsid w:val="00D00982"/>
    <w:rsid w:val="00D02107"/>
    <w:rsid w:val="00D05DC3"/>
    <w:rsid w:val="00D10837"/>
    <w:rsid w:val="00D12860"/>
    <w:rsid w:val="00D14F30"/>
    <w:rsid w:val="00D270C6"/>
    <w:rsid w:val="00D3477F"/>
    <w:rsid w:val="00D36581"/>
    <w:rsid w:val="00D539DF"/>
    <w:rsid w:val="00D57423"/>
    <w:rsid w:val="00D6374C"/>
    <w:rsid w:val="00D6591C"/>
    <w:rsid w:val="00D66A91"/>
    <w:rsid w:val="00D74072"/>
    <w:rsid w:val="00D8265F"/>
    <w:rsid w:val="00DE642A"/>
    <w:rsid w:val="00DE681A"/>
    <w:rsid w:val="00DF0A8C"/>
    <w:rsid w:val="00DF6499"/>
    <w:rsid w:val="00E153A5"/>
    <w:rsid w:val="00E6383D"/>
    <w:rsid w:val="00E858A3"/>
    <w:rsid w:val="00E900A5"/>
    <w:rsid w:val="00E9303D"/>
    <w:rsid w:val="00E95580"/>
    <w:rsid w:val="00EA2B82"/>
    <w:rsid w:val="00EA445A"/>
    <w:rsid w:val="00EA741E"/>
    <w:rsid w:val="00EF767A"/>
    <w:rsid w:val="00F25CFC"/>
    <w:rsid w:val="00F33E5F"/>
    <w:rsid w:val="00F53475"/>
    <w:rsid w:val="00F65A1F"/>
    <w:rsid w:val="00F85925"/>
    <w:rsid w:val="00F8654D"/>
    <w:rsid w:val="00F86BA9"/>
    <w:rsid w:val="00F871FE"/>
    <w:rsid w:val="00F91261"/>
    <w:rsid w:val="00FB7F84"/>
    <w:rsid w:val="00FC5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570C"/>
  <w14:defaultImageDpi w14:val="32767"/>
  <w15:chartTrackingRefBased/>
  <w15:docId w15:val="{A8255F9A-9727-B84E-9D87-C62EF524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4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42A"/>
    <w:rPr>
      <w:rFonts w:ascii="Segoe UI" w:hAnsi="Segoe UI" w:cs="Segoe UI"/>
      <w:sz w:val="18"/>
      <w:szCs w:val="18"/>
    </w:rPr>
  </w:style>
  <w:style w:type="character" w:styleId="Hyperlink">
    <w:name w:val="Hyperlink"/>
    <w:basedOn w:val="DefaultParagraphFont"/>
    <w:uiPriority w:val="99"/>
    <w:unhideWhenUsed/>
    <w:rsid w:val="00F33E5F"/>
    <w:rPr>
      <w:color w:val="0563C1" w:themeColor="hyperlink"/>
      <w:u w:val="single"/>
    </w:rPr>
  </w:style>
  <w:style w:type="character" w:styleId="UnresolvedMention">
    <w:name w:val="Unresolved Mention"/>
    <w:basedOn w:val="DefaultParagraphFont"/>
    <w:uiPriority w:val="99"/>
    <w:rsid w:val="00F33E5F"/>
    <w:rPr>
      <w:color w:val="605E5C"/>
      <w:shd w:val="clear" w:color="auto" w:fill="E1DFDD"/>
    </w:rPr>
  </w:style>
  <w:style w:type="paragraph" w:styleId="ListParagraph">
    <w:name w:val="List Paragraph"/>
    <w:basedOn w:val="Normal"/>
    <w:uiPriority w:val="34"/>
    <w:qFormat/>
    <w:rsid w:val="00195880"/>
    <w:pPr>
      <w:ind w:left="720"/>
      <w:contextualSpacing/>
    </w:pPr>
  </w:style>
  <w:style w:type="paragraph" w:customStyle="1" w:styleId="bodycopy">
    <w:name w:val="bodycopy"/>
    <w:basedOn w:val="Normal"/>
    <w:rsid w:val="00693E5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693E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04586">
      <w:bodyDiv w:val="1"/>
      <w:marLeft w:val="0"/>
      <w:marRight w:val="0"/>
      <w:marTop w:val="0"/>
      <w:marBottom w:val="0"/>
      <w:divBdr>
        <w:top w:val="none" w:sz="0" w:space="0" w:color="auto"/>
        <w:left w:val="none" w:sz="0" w:space="0" w:color="auto"/>
        <w:bottom w:val="none" w:sz="0" w:space="0" w:color="auto"/>
        <w:right w:val="none" w:sz="0" w:space="0" w:color="auto"/>
      </w:divBdr>
    </w:div>
    <w:div w:id="658193021">
      <w:bodyDiv w:val="1"/>
      <w:marLeft w:val="0"/>
      <w:marRight w:val="0"/>
      <w:marTop w:val="0"/>
      <w:marBottom w:val="0"/>
      <w:divBdr>
        <w:top w:val="none" w:sz="0" w:space="0" w:color="auto"/>
        <w:left w:val="none" w:sz="0" w:space="0" w:color="auto"/>
        <w:bottom w:val="none" w:sz="0" w:space="0" w:color="auto"/>
        <w:right w:val="none" w:sz="0" w:space="0" w:color="auto"/>
      </w:divBdr>
    </w:div>
    <w:div w:id="208976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B65A8B5E986846A70688782C99C7D3" ma:contentTypeVersion="13" ma:contentTypeDescription="Create a new document." ma:contentTypeScope="" ma:versionID="0ab99e845b5f00f7970d3ea664130788">
  <xsd:schema xmlns:xsd="http://www.w3.org/2001/XMLSchema" xmlns:xs="http://www.w3.org/2001/XMLSchema" xmlns:p="http://schemas.microsoft.com/office/2006/metadata/properties" xmlns:ns2="fcba5916-8f6b-4552-aa1f-54e7c0030918" xmlns:ns3="088c9573-66e4-4018-a2f0-43eaf6a776f6" targetNamespace="http://schemas.microsoft.com/office/2006/metadata/properties" ma:root="true" ma:fieldsID="155b08a3250bc2fd681a8ea37ccbdab7" ns2:_="" ns3:_="">
    <xsd:import namespace="fcba5916-8f6b-4552-aa1f-54e7c0030918"/>
    <xsd:import namespace="088c9573-66e4-4018-a2f0-43eaf6a776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a5916-8f6b-4552-aa1f-54e7c0030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8c9573-66e4-4018-a2f0-43eaf6a776f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302F9A-5E1B-4265-B1B2-C76121FC6144}">
  <ds:schemaRefs>
    <ds:schemaRef ds:uri="http://schemas.openxmlformats.org/officeDocument/2006/bibliography"/>
  </ds:schemaRefs>
</ds:datastoreItem>
</file>

<file path=customXml/itemProps2.xml><?xml version="1.0" encoding="utf-8"?>
<ds:datastoreItem xmlns:ds="http://schemas.openxmlformats.org/officeDocument/2006/customXml" ds:itemID="{869BDAB3-EF44-4DC5-BEC7-9D37180E5905}"/>
</file>

<file path=customXml/itemProps3.xml><?xml version="1.0" encoding="utf-8"?>
<ds:datastoreItem xmlns:ds="http://schemas.openxmlformats.org/officeDocument/2006/customXml" ds:itemID="{6B8AB1FF-1AD6-4B06-BA6E-83C22C96EB13}"/>
</file>

<file path=customXml/itemProps4.xml><?xml version="1.0" encoding="utf-8"?>
<ds:datastoreItem xmlns:ds="http://schemas.openxmlformats.org/officeDocument/2006/customXml" ds:itemID="{3EC97E7F-3A22-42B8-B047-F184432FD118}"/>
</file>

<file path=docProps/app.xml><?xml version="1.0" encoding="utf-8"?>
<Properties xmlns="http://schemas.openxmlformats.org/officeDocument/2006/extended-properties" xmlns:vt="http://schemas.openxmlformats.org/officeDocument/2006/docPropsVTypes">
  <Template>Normal</Template>
  <TotalTime>107</TotalTime>
  <Pages>3</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Kilgore</dc:creator>
  <cp:keywords/>
  <dc:description/>
  <cp:lastModifiedBy>Gina Holmes</cp:lastModifiedBy>
  <cp:revision>12</cp:revision>
  <cp:lastPrinted>2019-11-14T17:29:00Z</cp:lastPrinted>
  <dcterms:created xsi:type="dcterms:W3CDTF">2021-05-11T18:02:00Z</dcterms:created>
  <dcterms:modified xsi:type="dcterms:W3CDTF">2021-06-08T17:49:00Z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0x01010033B65A8B5E986846A70688782C99C7D3</vt:lpwstr>
  </property>
</Properties>
</file>