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798" w:rsidRPr="00F72889" w:rsidRDefault="000F2798" w:rsidP="000F2798">
      <w:pPr>
        <w:ind w:left="2160" w:firstLine="720"/>
      </w:pPr>
      <w:r w:rsidRPr="00F72889">
        <w:t>MAPLE SHADE TOWNSHIP COUNCIL</w:t>
      </w:r>
    </w:p>
    <w:p w:rsidR="000F2798" w:rsidRPr="00117A7C" w:rsidRDefault="000F2798" w:rsidP="000F2798">
      <w:r w:rsidRPr="00117A7C">
        <w:tab/>
      </w:r>
      <w:r w:rsidRPr="00117A7C">
        <w:tab/>
      </w:r>
      <w:r w:rsidRPr="00117A7C">
        <w:tab/>
      </w:r>
      <w:r w:rsidRPr="00117A7C">
        <w:tab/>
        <w:t xml:space="preserve">      REGULAR SESSION </w:t>
      </w:r>
      <w:r>
        <w:t>MINUTES</w:t>
      </w:r>
    </w:p>
    <w:p w:rsidR="000F2798" w:rsidRPr="00F72889" w:rsidRDefault="000F2798" w:rsidP="000F2798">
      <w:r>
        <w:tab/>
      </w:r>
      <w:r>
        <w:tab/>
      </w:r>
      <w:r>
        <w:tab/>
        <w:t xml:space="preserve">          </w:t>
      </w:r>
      <w:r w:rsidRPr="00F72889">
        <w:t xml:space="preserve">      </w:t>
      </w:r>
      <w:r>
        <w:t xml:space="preserve"> SEPTEMBER 24</w:t>
      </w:r>
      <w:r w:rsidRPr="00F72889">
        <w:t>, 2015 –</w:t>
      </w:r>
      <w:r>
        <w:t xml:space="preserve"> </w:t>
      </w:r>
      <w:r w:rsidRPr="00F72889">
        <w:t>7:00 P.M.</w:t>
      </w:r>
    </w:p>
    <w:p w:rsidR="000F2798" w:rsidRPr="00F72889" w:rsidRDefault="000F2798" w:rsidP="000F2798"/>
    <w:p w:rsidR="000F2798" w:rsidRDefault="000F2798" w:rsidP="000F2798">
      <w:pPr>
        <w:rPr>
          <w:b/>
          <w:bCs/>
        </w:rPr>
      </w:pPr>
    </w:p>
    <w:p w:rsidR="000F2798" w:rsidRDefault="000F2798" w:rsidP="000F2798">
      <w:pPr>
        <w:rPr>
          <w:b/>
          <w:bCs/>
        </w:rPr>
      </w:pPr>
    </w:p>
    <w:p w:rsidR="000F2798" w:rsidRPr="00F72889" w:rsidRDefault="000F2798" w:rsidP="000F2798">
      <w:r w:rsidRPr="00F72889">
        <w:rPr>
          <w:b/>
          <w:bCs/>
        </w:rPr>
        <w:t>CALL TO ORDER</w:t>
      </w:r>
      <w:r w:rsidRPr="00F72889">
        <w:t>:</w:t>
      </w:r>
    </w:p>
    <w:p w:rsidR="000F2798" w:rsidRPr="00F72889" w:rsidRDefault="000F2798" w:rsidP="000F2798"/>
    <w:p w:rsidR="000F2798" w:rsidRPr="00F72889" w:rsidRDefault="000F2798" w:rsidP="000F2798">
      <w:r w:rsidRPr="00F72889">
        <w:rPr>
          <w:b/>
          <w:bCs/>
        </w:rPr>
        <w:t>PLEDGE OF ALLEGIANCE</w:t>
      </w:r>
      <w:r w:rsidRPr="00F72889">
        <w:t>:</w:t>
      </w:r>
    </w:p>
    <w:p w:rsidR="000F2798" w:rsidRPr="00F72889" w:rsidRDefault="000F2798" w:rsidP="000F2798"/>
    <w:p w:rsidR="000F2798" w:rsidRPr="00F72889" w:rsidRDefault="000F2798" w:rsidP="000F2798">
      <w:r w:rsidRPr="00F72889">
        <w:rPr>
          <w:b/>
          <w:bCs/>
        </w:rPr>
        <w:t>PUBLIC NOTICE</w:t>
      </w:r>
      <w:r w:rsidRPr="00F72889">
        <w:t xml:space="preserve"> of this meeting, pursuant to the Open Public Meetings Act, has been given by the Township Council in the following manner:</w:t>
      </w:r>
    </w:p>
    <w:p w:rsidR="000F2798" w:rsidRPr="00F72889" w:rsidRDefault="000F2798" w:rsidP="000F2798"/>
    <w:p w:rsidR="000F2798" w:rsidRPr="00F72889" w:rsidRDefault="000F2798" w:rsidP="000F2798">
      <w:pPr>
        <w:numPr>
          <w:ilvl w:val="0"/>
          <w:numId w:val="1"/>
        </w:numPr>
      </w:pPr>
      <w:r w:rsidRPr="00F72889">
        <w:t>Notifying the Clerk of the Township on December 15, 2014.</w:t>
      </w:r>
    </w:p>
    <w:p w:rsidR="000F2798" w:rsidRPr="00F72889" w:rsidRDefault="000F2798" w:rsidP="000F2798">
      <w:pPr>
        <w:numPr>
          <w:ilvl w:val="0"/>
          <w:numId w:val="1"/>
        </w:numPr>
      </w:pPr>
      <w:r w:rsidRPr="00F72889">
        <w:t>Mailing Notice to the Courier Post, The Central Record, and The Burlington County Times on December 15, 2014.</w:t>
      </w:r>
    </w:p>
    <w:p w:rsidR="000F2798" w:rsidRPr="00F72889" w:rsidRDefault="000F2798" w:rsidP="000F2798">
      <w:pPr>
        <w:numPr>
          <w:ilvl w:val="0"/>
          <w:numId w:val="1"/>
        </w:numPr>
      </w:pPr>
      <w:r w:rsidRPr="00F72889">
        <w:t>Posting Notice on the Official Municipal Bulletin Board on December 15, 2014.</w:t>
      </w:r>
    </w:p>
    <w:p w:rsidR="000F2798" w:rsidRPr="00F72889" w:rsidRDefault="000F2798" w:rsidP="000F2798"/>
    <w:p w:rsidR="007228EF" w:rsidRDefault="000F2798" w:rsidP="000F2798">
      <w:pPr>
        <w:rPr>
          <w:b/>
          <w:bCs/>
        </w:rPr>
      </w:pPr>
      <w:r w:rsidRPr="00F72889">
        <w:rPr>
          <w:b/>
          <w:bCs/>
        </w:rPr>
        <w:t>ROLL CALL: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7228EF" w:rsidTr="00590FD1">
        <w:trPr>
          <w:trHeight w:val="253"/>
        </w:trPr>
        <w:tc>
          <w:tcPr>
            <w:tcW w:w="3192" w:type="dxa"/>
            <w:vAlign w:val="center"/>
          </w:tcPr>
          <w:p w:rsidR="007228EF" w:rsidRDefault="007228EF" w:rsidP="00590F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92" w:type="dxa"/>
            <w:vAlign w:val="center"/>
          </w:tcPr>
          <w:p w:rsidR="007228EF" w:rsidRDefault="007228EF" w:rsidP="00590F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PRESENT</w:t>
            </w:r>
          </w:p>
        </w:tc>
        <w:tc>
          <w:tcPr>
            <w:tcW w:w="3192" w:type="dxa"/>
            <w:vAlign w:val="center"/>
          </w:tcPr>
          <w:p w:rsidR="007228EF" w:rsidRDefault="007228EF" w:rsidP="00590F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ABSENT</w:t>
            </w:r>
          </w:p>
        </w:tc>
      </w:tr>
      <w:tr w:rsidR="007228EF" w:rsidTr="00590FD1">
        <w:trPr>
          <w:trHeight w:val="253"/>
        </w:trPr>
        <w:tc>
          <w:tcPr>
            <w:tcW w:w="3192" w:type="dxa"/>
            <w:vAlign w:val="center"/>
          </w:tcPr>
          <w:p w:rsidR="007228EF" w:rsidRPr="00315390" w:rsidRDefault="007228EF" w:rsidP="00590FD1">
            <w:pPr>
              <w:jc w:val="center"/>
              <w:rPr>
                <w:bCs/>
              </w:rPr>
            </w:pPr>
            <w:r>
              <w:rPr>
                <w:bCs/>
              </w:rPr>
              <w:t>Kauffman</w:t>
            </w:r>
          </w:p>
        </w:tc>
        <w:tc>
          <w:tcPr>
            <w:tcW w:w="3192" w:type="dxa"/>
            <w:vAlign w:val="center"/>
          </w:tcPr>
          <w:p w:rsidR="007228EF" w:rsidRDefault="003E4612" w:rsidP="00590F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7228EF" w:rsidRDefault="007228EF" w:rsidP="00590FD1">
            <w:pPr>
              <w:jc w:val="center"/>
              <w:rPr>
                <w:b/>
                <w:bCs/>
              </w:rPr>
            </w:pPr>
          </w:p>
        </w:tc>
      </w:tr>
      <w:tr w:rsidR="007228EF" w:rsidTr="00590FD1">
        <w:trPr>
          <w:trHeight w:val="253"/>
        </w:trPr>
        <w:tc>
          <w:tcPr>
            <w:tcW w:w="3192" w:type="dxa"/>
            <w:vAlign w:val="center"/>
          </w:tcPr>
          <w:p w:rsidR="007228EF" w:rsidRPr="00315390" w:rsidRDefault="007228EF" w:rsidP="00590FD1">
            <w:pPr>
              <w:jc w:val="center"/>
              <w:rPr>
                <w:bCs/>
              </w:rPr>
            </w:pPr>
            <w:r>
              <w:rPr>
                <w:bCs/>
              </w:rPr>
              <w:t>Manchello</w:t>
            </w:r>
          </w:p>
        </w:tc>
        <w:tc>
          <w:tcPr>
            <w:tcW w:w="3192" w:type="dxa"/>
            <w:vAlign w:val="center"/>
          </w:tcPr>
          <w:p w:rsidR="007228EF" w:rsidRDefault="003E4612" w:rsidP="00590F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7228EF" w:rsidRDefault="007228EF" w:rsidP="00590FD1">
            <w:pPr>
              <w:jc w:val="center"/>
              <w:rPr>
                <w:b/>
                <w:bCs/>
              </w:rPr>
            </w:pPr>
          </w:p>
        </w:tc>
      </w:tr>
      <w:tr w:rsidR="007228EF" w:rsidTr="00590FD1">
        <w:trPr>
          <w:trHeight w:val="253"/>
        </w:trPr>
        <w:tc>
          <w:tcPr>
            <w:tcW w:w="3192" w:type="dxa"/>
            <w:vAlign w:val="center"/>
          </w:tcPr>
          <w:p w:rsidR="007228EF" w:rsidRPr="00315390" w:rsidRDefault="007228EF" w:rsidP="00590FD1">
            <w:pPr>
              <w:jc w:val="center"/>
              <w:rPr>
                <w:bCs/>
              </w:rPr>
            </w:pPr>
            <w:r>
              <w:rPr>
                <w:bCs/>
              </w:rPr>
              <w:t>Wells</w:t>
            </w:r>
          </w:p>
        </w:tc>
        <w:tc>
          <w:tcPr>
            <w:tcW w:w="3192" w:type="dxa"/>
            <w:vAlign w:val="center"/>
          </w:tcPr>
          <w:p w:rsidR="007228EF" w:rsidRDefault="007228EF" w:rsidP="00590FD1">
            <w:pPr>
              <w:jc w:val="center"/>
              <w:rPr>
                <w:b/>
                <w:bCs/>
              </w:rPr>
            </w:pPr>
          </w:p>
        </w:tc>
        <w:tc>
          <w:tcPr>
            <w:tcW w:w="3192" w:type="dxa"/>
            <w:vAlign w:val="center"/>
          </w:tcPr>
          <w:p w:rsidR="007228EF" w:rsidRDefault="003E4612" w:rsidP="00590F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7228EF" w:rsidTr="00590FD1">
        <w:trPr>
          <w:trHeight w:val="253"/>
        </w:trPr>
        <w:tc>
          <w:tcPr>
            <w:tcW w:w="3192" w:type="dxa"/>
            <w:vAlign w:val="center"/>
          </w:tcPr>
          <w:p w:rsidR="007228EF" w:rsidRPr="00315390" w:rsidRDefault="007228EF" w:rsidP="00590FD1">
            <w:pPr>
              <w:jc w:val="center"/>
              <w:rPr>
                <w:bCs/>
              </w:rPr>
            </w:pPr>
            <w:r>
              <w:rPr>
                <w:bCs/>
              </w:rPr>
              <w:t>Wiest</w:t>
            </w:r>
          </w:p>
        </w:tc>
        <w:tc>
          <w:tcPr>
            <w:tcW w:w="3192" w:type="dxa"/>
            <w:vAlign w:val="center"/>
          </w:tcPr>
          <w:p w:rsidR="007228EF" w:rsidRDefault="003E4612" w:rsidP="00590F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7228EF" w:rsidRDefault="007228EF" w:rsidP="00590FD1">
            <w:pPr>
              <w:jc w:val="center"/>
              <w:rPr>
                <w:b/>
                <w:bCs/>
              </w:rPr>
            </w:pPr>
          </w:p>
        </w:tc>
      </w:tr>
      <w:tr w:rsidR="007228EF" w:rsidTr="00590FD1">
        <w:trPr>
          <w:trHeight w:val="253"/>
        </w:trPr>
        <w:tc>
          <w:tcPr>
            <w:tcW w:w="3192" w:type="dxa"/>
            <w:vAlign w:val="center"/>
          </w:tcPr>
          <w:p w:rsidR="007228EF" w:rsidRPr="00315390" w:rsidRDefault="007228EF" w:rsidP="00590FD1">
            <w:pPr>
              <w:jc w:val="center"/>
              <w:rPr>
                <w:bCs/>
              </w:rPr>
            </w:pPr>
            <w:r>
              <w:rPr>
                <w:bCs/>
              </w:rPr>
              <w:t>Mayor Volpe</w:t>
            </w:r>
          </w:p>
        </w:tc>
        <w:tc>
          <w:tcPr>
            <w:tcW w:w="3192" w:type="dxa"/>
            <w:vAlign w:val="center"/>
          </w:tcPr>
          <w:p w:rsidR="007228EF" w:rsidRDefault="007228EF" w:rsidP="00590FD1">
            <w:pPr>
              <w:jc w:val="center"/>
              <w:rPr>
                <w:b/>
                <w:bCs/>
              </w:rPr>
            </w:pPr>
          </w:p>
        </w:tc>
        <w:tc>
          <w:tcPr>
            <w:tcW w:w="3192" w:type="dxa"/>
            <w:vAlign w:val="center"/>
          </w:tcPr>
          <w:p w:rsidR="007228EF" w:rsidRDefault="003E4612" w:rsidP="00590F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7228EF" w:rsidTr="00590FD1">
        <w:trPr>
          <w:trHeight w:val="253"/>
        </w:trPr>
        <w:tc>
          <w:tcPr>
            <w:tcW w:w="3192" w:type="dxa"/>
            <w:vAlign w:val="center"/>
          </w:tcPr>
          <w:p w:rsidR="007228EF" w:rsidRPr="00315390" w:rsidRDefault="007228EF" w:rsidP="00590FD1">
            <w:pPr>
              <w:jc w:val="center"/>
              <w:rPr>
                <w:bCs/>
              </w:rPr>
            </w:pPr>
            <w:r>
              <w:rPr>
                <w:bCs/>
              </w:rPr>
              <w:t>Township Attorney</w:t>
            </w:r>
          </w:p>
        </w:tc>
        <w:tc>
          <w:tcPr>
            <w:tcW w:w="3192" w:type="dxa"/>
            <w:vAlign w:val="center"/>
          </w:tcPr>
          <w:p w:rsidR="007228EF" w:rsidRDefault="003E4612" w:rsidP="00590F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7228EF" w:rsidRDefault="007228EF" w:rsidP="00590FD1">
            <w:pPr>
              <w:jc w:val="center"/>
              <w:rPr>
                <w:b/>
                <w:bCs/>
              </w:rPr>
            </w:pPr>
          </w:p>
        </w:tc>
      </w:tr>
      <w:tr w:rsidR="007228EF" w:rsidTr="00590FD1">
        <w:trPr>
          <w:trHeight w:val="253"/>
        </w:trPr>
        <w:tc>
          <w:tcPr>
            <w:tcW w:w="3192" w:type="dxa"/>
            <w:vAlign w:val="center"/>
          </w:tcPr>
          <w:p w:rsidR="007228EF" w:rsidRPr="00315390" w:rsidRDefault="007228EF" w:rsidP="00590FD1">
            <w:pPr>
              <w:jc w:val="center"/>
              <w:rPr>
                <w:bCs/>
              </w:rPr>
            </w:pPr>
            <w:r>
              <w:rPr>
                <w:bCs/>
              </w:rPr>
              <w:t>Township Clerk</w:t>
            </w:r>
          </w:p>
        </w:tc>
        <w:tc>
          <w:tcPr>
            <w:tcW w:w="3192" w:type="dxa"/>
            <w:vAlign w:val="center"/>
          </w:tcPr>
          <w:p w:rsidR="007228EF" w:rsidRDefault="003E4612" w:rsidP="00590F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7228EF" w:rsidRDefault="007228EF" w:rsidP="00590FD1">
            <w:pPr>
              <w:jc w:val="center"/>
              <w:rPr>
                <w:b/>
                <w:bCs/>
              </w:rPr>
            </w:pPr>
          </w:p>
        </w:tc>
      </w:tr>
      <w:tr w:rsidR="007228EF" w:rsidTr="00590FD1">
        <w:trPr>
          <w:trHeight w:val="253"/>
        </w:trPr>
        <w:tc>
          <w:tcPr>
            <w:tcW w:w="3192" w:type="dxa"/>
            <w:vAlign w:val="center"/>
          </w:tcPr>
          <w:p w:rsidR="007228EF" w:rsidRPr="00315390" w:rsidRDefault="007228EF" w:rsidP="00590FD1">
            <w:pPr>
              <w:jc w:val="center"/>
              <w:rPr>
                <w:bCs/>
              </w:rPr>
            </w:pPr>
            <w:r>
              <w:rPr>
                <w:bCs/>
              </w:rPr>
              <w:t>Township Manager</w:t>
            </w:r>
          </w:p>
        </w:tc>
        <w:tc>
          <w:tcPr>
            <w:tcW w:w="3192" w:type="dxa"/>
            <w:vAlign w:val="center"/>
          </w:tcPr>
          <w:p w:rsidR="007228EF" w:rsidRDefault="003E4612" w:rsidP="00590F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7228EF" w:rsidRDefault="007228EF" w:rsidP="00590FD1">
            <w:pPr>
              <w:jc w:val="center"/>
              <w:rPr>
                <w:b/>
                <w:bCs/>
              </w:rPr>
            </w:pPr>
          </w:p>
        </w:tc>
      </w:tr>
      <w:tr w:rsidR="007228EF" w:rsidTr="00590FD1">
        <w:trPr>
          <w:trHeight w:val="253"/>
        </w:trPr>
        <w:tc>
          <w:tcPr>
            <w:tcW w:w="3192" w:type="dxa"/>
            <w:vAlign w:val="center"/>
          </w:tcPr>
          <w:p w:rsidR="007228EF" w:rsidRPr="00315390" w:rsidRDefault="007228EF" w:rsidP="00590FD1">
            <w:pPr>
              <w:jc w:val="center"/>
              <w:rPr>
                <w:bCs/>
              </w:rPr>
            </w:pPr>
            <w:r>
              <w:rPr>
                <w:bCs/>
              </w:rPr>
              <w:t>Township Engineer</w:t>
            </w:r>
          </w:p>
        </w:tc>
        <w:tc>
          <w:tcPr>
            <w:tcW w:w="3192" w:type="dxa"/>
            <w:vAlign w:val="center"/>
          </w:tcPr>
          <w:p w:rsidR="007228EF" w:rsidRDefault="003E4612" w:rsidP="00590F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7228EF" w:rsidRDefault="007228EF" w:rsidP="00590FD1">
            <w:pPr>
              <w:jc w:val="center"/>
              <w:rPr>
                <w:b/>
                <w:bCs/>
              </w:rPr>
            </w:pPr>
          </w:p>
        </w:tc>
      </w:tr>
    </w:tbl>
    <w:p w:rsidR="000F2798" w:rsidRDefault="000F2798" w:rsidP="000F2798">
      <w:pPr>
        <w:rPr>
          <w:b/>
          <w:bCs/>
        </w:rPr>
      </w:pPr>
    </w:p>
    <w:p w:rsidR="000F2798" w:rsidRDefault="000F2798" w:rsidP="000F2798">
      <w:pPr>
        <w:rPr>
          <w:b/>
          <w:bCs/>
        </w:rPr>
      </w:pPr>
    </w:p>
    <w:p w:rsidR="000F2798" w:rsidRPr="003E4612" w:rsidRDefault="000F2798" w:rsidP="000F2798">
      <w:pPr>
        <w:rPr>
          <w:bCs/>
        </w:rPr>
      </w:pPr>
      <w:r>
        <w:rPr>
          <w:b/>
          <w:bCs/>
        </w:rPr>
        <w:t>POLICE CHAPLAIN PROGRAM:</w:t>
      </w:r>
      <w:r w:rsidR="003E4612">
        <w:rPr>
          <w:b/>
          <w:bCs/>
        </w:rPr>
        <w:t xml:space="preserve">  </w:t>
      </w:r>
      <w:r w:rsidR="003E4612">
        <w:rPr>
          <w:bCs/>
        </w:rPr>
        <w:t>The project was explained to Council along with the Police Department recommendation.  The Chaplains were sworn in</w:t>
      </w:r>
      <w:r w:rsidR="00BA17A8">
        <w:rPr>
          <w:bCs/>
        </w:rPr>
        <w:t>.</w:t>
      </w:r>
    </w:p>
    <w:p w:rsidR="000F2798" w:rsidRDefault="000F2798" w:rsidP="000F2798">
      <w:pPr>
        <w:rPr>
          <w:b/>
          <w:bCs/>
        </w:rPr>
      </w:pPr>
      <w:r>
        <w:rPr>
          <w:b/>
          <w:bCs/>
        </w:rPr>
        <w:t>Manager’s Recommendation</w:t>
      </w:r>
    </w:p>
    <w:p w:rsidR="000F2798" w:rsidRDefault="000F2798" w:rsidP="000F2798">
      <w:pPr>
        <w:rPr>
          <w:b/>
          <w:bCs/>
        </w:rPr>
      </w:pPr>
      <w:r>
        <w:rPr>
          <w:b/>
          <w:bCs/>
        </w:rPr>
        <w:t>Swearing In</w:t>
      </w:r>
    </w:p>
    <w:p w:rsidR="000F2798" w:rsidRDefault="000F2798" w:rsidP="000F2798">
      <w:pPr>
        <w:rPr>
          <w:b/>
          <w:bCs/>
        </w:rPr>
      </w:pPr>
    </w:p>
    <w:p w:rsidR="000F2798" w:rsidRDefault="000F2798" w:rsidP="000F2798">
      <w:pPr>
        <w:rPr>
          <w:b/>
          <w:bCs/>
        </w:rPr>
      </w:pPr>
      <w:r>
        <w:rPr>
          <w:b/>
          <w:bCs/>
        </w:rPr>
        <w:t>SWEARING IN – Police Officer Carr</w:t>
      </w:r>
    </w:p>
    <w:p w:rsidR="000F2798" w:rsidRDefault="000F2798" w:rsidP="000F2798">
      <w:pPr>
        <w:pStyle w:val="Heading2"/>
      </w:pPr>
      <w:r>
        <w:t>O</w:t>
      </w:r>
      <w:r w:rsidRPr="006B116D">
        <w:t>PEN REGULAR MEETING</w:t>
      </w:r>
    </w:p>
    <w:p w:rsidR="000F2798" w:rsidRDefault="000F2798" w:rsidP="000F2798"/>
    <w:p w:rsidR="000F2798" w:rsidRDefault="000F2798" w:rsidP="000F2798">
      <w:pPr>
        <w:rPr>
          <w:b/>
        </w:rPr>
      </w:pPr>
      <w:r w:rsidRPr="00FA6141">
        <w:rPr>
          <w:b/>
        </w:rPr>
        <w:t>ORDINANCES – INTRODUCTION AND FIRST READING</w:t>
      </w:r>
    </w:p>
    <w:p w:rsidR="000F2798" w:rsidRDefault="000F2798" w:rsidP="000F2798">
      <w:pPr>
        <w:rPr>
          <w:b/>
        </w:rPr>
      </w:pPr>
    </w:p>
    <w:p w:rsidR="000F2798" w:rsidRDefault="000F2798" w:rsidP="000F2798">
      <w:r w:rsidRPr="00ED40EA">
        <w:rPr>
          <w:b/>
          <w:u w:val="single"/>
        </w:rPr>
        <w:t>Ordinance No. 2015-1</w:t>
      </w:r>
      <w:r>
        <w:rPr>
          <w:b/>
          <w:u w:val="single"/>
        </w:rPr>
        <w:t xml:space="preserve">7 </w:t>
      </w:r>
      <w:r>
        <w:t>An Ordinance Creating Chapter 169 of the Maple Shade Township Code Prohibiting Smoking in Municipal Buildings, Vehicles or Recreation Areas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7228EF" w:rsidTr="00590FD1">
        <w:tc>
          <w:tcPr>
            <w:tcW w:w="4788" w:type="dxa"/>
          </w:tcPr>
          <w:p w:rsidR="007228EF" w:rsidRDefault="007228EF" w:rsidP="007228EF">
            <w:r>
              <w:t xml:space="preserve">MOTION: </w:t>
            </w:r>
            <w:r w:rsidR="00BA17A8">
              <w:t>Wiest</w:t>
            </w:r>
          </w:p>
        </w:tc>
        <w:tc>
          <w:tcPr>
            <w:tcW w:w="4788" w:type="dxa"/>
          </w:tcPr>
          <w:p w:rsidR="007228EF" w:rsidRDefault="007228EF" w:rsidP="007228EF">
            <w:r>
              <w:t xml:space="preserve">SECOND: </w:t>
            </w:r>
            <w:r w:rsidR="00BA17A8">
              <w:t>Kauffman</w:t>
            </w:r>
          </w:p>
        </w:tc>
      </w:tr>
      <w:tr w:rsidR="007228EF" w:rsidTr="00590FD1">
        <w:tc>
          <w:tcPr>
            <w:tcW w:w="9576" w:type="dxa"/>
            <w:gridSpan w:val="2"/>
          </w:tcPr>
          <w:p w:rsidR="007228EF" w:rsidRDefault="007228EF" w:rsidP="007228EF">
            <w:r>
              <w:t xml:space="preserve">COMMENTS: </w:t>
            </w:r>
            <w:r w:rsidR="00BA17A8">
              <w:t>none</w:t>
            </w:r>
          </w:p>
        </w:tc>
      </w:tr>
      <w:tr w:rsidR="007228EF" w:rsidTr="00590FD1">
        <w:tc>
          <w:tcPr>
            <w:tcW w:w="9576" w:type="dxa"/>
            <w:gridSpan w:val="2"/>
          </w:tcPr>
          <w:p w:rsidR="007228EF" w:rsidRDefault="007228EF" w:rsidP="00590FD1">
            <w:r>
              <w:t>ROLL CALL:</w:t>
            </w:r>
          </w:p>
        </w:tc>
      </w:tr>
      <w:tr w:rsidR="007228EF" w:rsidTr="00590FD1">
        <w:tc>
          <w:tcPr>
            <w:tcW w:w="4788" w:type="dxa"/>
          </w:tcPr>
          <w:p w:rsidR="007228EF" w:rsidRDefault="007228EF" w:rsidP="00590FD1">
            <w:r>
              <w:lastRenderedPageBreak/>
              <w:t>Kauffman:</w:t>
            </w:r>
            <w:r w:rsidR="00BA17A8">
              <w:t xml:space="preserve"> yes</w:t>
            </w:r>
          </w:p>
        </w:tc>
        <w:tc>
          <w:tcPr>
            <w:tcW w:w="4788" w:type="dxa"/>
          </w:tcPr>
          <w:p w:rsidR="007228EF" w:rsidRDefault="007228EF" w:rsidP="007228EF">
            <w:r>
              <w:t xml:space="preserve">Wiest: </w:t>
            </w:r>
            <w:r w:rsidR="00BA17A8">
              <w:t>yes</w:t>
            </w:r>
          </w:p>
        </w:tc>
      </w:tr>
      <w:tr w:rsidR="007228EF" w:rsidTr="00590FD1">
        <w:tc>
          <w:tcPr>
            <w:tcW w:w="4788" w:type="dxa"/>
          </w:tcPr>
          <w:p w:rsidR="007228EF" w:rsidRDefault="007228EF" w:rsidP="007228EF"/>
        </w:tc>
        <w:tc>
          <w:tcPr>
            <w:tcW w:w="4788" w:type="dxa"/>
          </w:tcPr>
          <w:p w:rsidR="007228EF" w:rsidRDefault="00B363C9" w:rsidP="007228EF">
            <w:r>
              <w:t>Deputy Mayor Manchello</w:t>
            </w:r>
            <w:r w:rsidR="00BA17A8">
              <w:t>: yes</w:t>
            </w:r>
          </w:p>
        </w:tc>
      </w:tr>
      <w:tr w:rsidR="007228EF" w:rsidTr="00590FD1">
        <w:tc>
          <w:tcPr>
            <w:tcW w:w="4788" w:type="dxa"/>
          </w:tcPr>
          <w:p w:rsidR="007228EF" w:rsidRDefault="007228EF" w:rsidP="007228EF"/>
        </w:tc>
        <w:tc>
          <w:tcPr>
            <w:tcW w:w="4788" w:type="dxa"/>
          </w:tcPr>
          <w:p w:rsidR="007228EF" w:rsidRDefault="007228EF" w:rsidP="00590FD1"/>
        </w:tc>
      </w:tr>
      <w:tr w:rsidR="007228EF" w:rsidTr="00590FD1">
        <w:tc>
          <w:tcPr>
            <w:tcW w:w="4788" w:type="dxa"/>
          </w:tcPr>
          <w:p w:rsidR="007228EF" w:rsidRDefault="007228EF" w:rsidP="007228EF">
            <w:r>
              <w:t>Publication Date: October 2, 2015</w:t>
            </w:r>
          </w:p>
        </w:tc>
        <w:tc>
          <w:tcPr>
            <w:tcW w:w="4788" w:type="dxa"/>
          </w:tcPr>
          <w:p w:rsidR="007228EF" w:rsidRDefault="007228EF" w:rsidP="007228EF">
            <w:r>
              <w:t>Public Hearing: October 22, 2015</w:t>
            </w:r>
          </w:p>
        </w:tc>
      </w:tr>
    </w:tbl>
    <w:p w:rsidR="000F2798" w:rsidRDefault="000F2798" w:rsidP="000F2798"/>
    <w:p w:rsidR="000F2798" w:rsidRDefault="000F2798" w:rsidP="000F2798">
      <w:pPr>
        <w:rPr>
          <w:b/>
        </w:rPr>
      </w:pPr>
      <w:r w:rsidRPr="00ED40EA">
        <w:rPr>
          <w:b/>
        </w:rPr>
        <w:t>ORDINANCES – SECOND READING AND PUBLIC HEARING</w:t>
      </w:r>
    </w:p>
    <w:p w:rsidR="000F2798" w:rsidRDefault="000F2798" w:rsidP="000F2798">
      <w:pPr>
        <w:rPr>
          <w:b/>
        </w:rPr>
      </w:pPr>
    </w:p>
    <w:p w:rsidR="000F2798" w:rsidRPr="00C36206" w:rsidRDefault="000F2798" w:rsidP="000F2798">
      <w:r w:rsidRPr="00117A7C">
        <w:rPr>
          <w:b/>
          <w:u w:val="single"/>
        </w:rPr>
        <w:t>Ordinance No. 2015-</w:t>
      </w:r>
      <w:proofErr w:type="gramStart"/>
      <w:r w:rsidRPr="00117A7C">
        <w:rPr>
          <w:b/>
          <w:u w:val="single"/>
        </w:rPr>
        <w:t>15</w:t>
      </w:r>
      <w:r>
        <w:rPr>
          <w:b/>
          <w:u w:val="single"/>
        </w:rPr>
        <w:t xml:space="preserve"> </w:t>
      </w:r>
      <w:r>
        <w:t xml:space="preserve"> An</w:t>
      </w:r>
      <w:proofErr w:type="gramEnd"/>
      <w:r>
        <w:t xml:space="preserve"> Ordinance of the Township of Maple Shade Referencing Traffic Controls for Street and Highway Construction and Maintenance Operations for Roadways under Municipal Jurisdiction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7228EF" w:rsidTr="00590FD1">
        <w:tc>
          <w:tcPr>
            <w:tcW w:w="4788" w:type="dxa"/>
          </w:tcPr>
          <w:p w:rsidR="007228EF" w:rsidRDefault="007228EF" w:rsidP="00590FD1">
            <w:r>
              <w:t xml:space="preserve">OPEN TO PUBLIC </w:t>
            </w:r>
          </w:p>
        </w:tc>
        <w:tc>
          <w:tcPr>
            <w:tcW w:w="4788" w:type="dxa"/>
          </w:tcPr>
          <w:p w:rsidR="007228EF" w:rsidRDefault="007228EF" w:rsidP="00590FD1"/>
        </w:tc>
      </w:tr>
      <w:tr w:rsidR="007228EF" w:rsidTr="00590FD1">
        <w:tc>
          <w:tcPr>
            <w:tcW w:w="4788" w:type="dxa"/>
          </w:tcPr>
          <w:p w:rsidR="007228EF" w:rsidRDefault="007228EF" w:rsidP="007228EF">
            <w:r>
              <w:t xml:space="preserve">MOTION TO CLOSE: </w:t>
            </w:r>
            <w:r w:rsidR="00BA17A8">
              <w:t>Wiest</w:t>
            </w:r>
          </w:p>
        </w:tc>
        <w:tc>
          <w:tcPr>
            <w:tcW w:w="4788" w:type="dxa"/>
          </w:tcPr>
          <w:p w:rsidR="007228EF" w:rsidRDefault="007228EF" w:rsidP="007228EF">
            <w:r>
              <w:t xml:space="preserve">SECOND:  </w:t>
            </w:r>
            <w:r w:rsidR="00BA17A8">
              <w:t>Kauffman</w:t>
            </w:r>
          </w:p>
        </w:tc>
      </w:tr>
      <w:tr w:rsidR="007228EF" w:rsidTr="00590FD1">
        <w:tc>
          <w:tcPr>
            <w:tcW w:w="4788" w:type="dxa"/>
          </w:tcPr>
          <w:p w:rsidR="007228EF" w:rsidRDefault="007228EF" w:rsidP="007228EF">
            <w:r>
              <w:t xml:space="preserve">COMMENTS: </w:t>
            </w:r>
            <w:r w:rsidR="00BA17A8">
              <w:t>none</w:t>
            </w:r>
          </w:p>
        </w:tc>
        <w:tc>
          <w:tcPr>
            <w:tcW w:w="4788" w:type="dxa"/>
          </w:tcPr>
          <w:p w:rsidR="007228EF" w:rsidRDefault="007228EF" w:rsidP="007228EF">
            <w:r>
              <w:t>ALL IN FAVOR</w:t>
            </w:r>
            <w:r w:rsidR="00BA17A8">
              <w:t>: yes</w:t>
            </w:r>
          </w:p>
        </w:tc>
      </w:tr>
      <w:tr w:rsidR="007228EF" w:rsidTr="00590FD1">
        <w:tc>
          <w:tcPr>
            <w:tcW w:w="4788" w:type="dxa"/>
          </w:tcPr>
          <w:p w:rsidR="007228EF" w:rsidRDefault="007228EF" w:rsidP="007228EF">
            <w:r>
              <w:t xml:space="preserve">MOTION TO ADOPT:  </w:t>
            </w:r>
            <w:r w:rsidR="00BA17A8">
              <w:t>Kauffman</w:t>
            </w:r>
          </w:p>
        </w:tc>
        <w:tc>
          <w:tcPr>
            <w:tcW w:w="4788" w:type="dxa"/>
          </w:tcPr>
          <w:p w:rsidR="007228EF" w:rsidRDefault="007228EF" w:rsidP="007228EF">
            <w:r>
              <w:t xml:space="preserve">SECOND:  </w:t>
            </w:r>
            <w:r w:rsidR="00BA17A8">
              <w:t>Wiest</w:t>
            </w:r>
          </w:p>
        </w:tc>
      </w:tr>
      <w:tr w:rsidR="007228EF" w:rsidTr="00590FD1">
        <w:tc>
          <w:tcPr>
            <w:tcW w:w="4788" w:type="dxa"/>
          </w:tcPr>
          <w:p w:rsidR="007228EF" w:rsidRDefault="007228EF" w:rsidP="007228EF">
            <w:r>
              <w:t xml:space="preserve">COMMENTS: </w:t>
            </w:r>
            <w:r w:rsidR="00BA17A8">
              <w:t>none</w:t>
            </w:r>
          </w:p>
        </w:tc>
        <w:tc>
          <w:tcPr>
            <w:tcW w:w="4788" w:type="dxa"/>
          </w:tcPr>
          <w:p w:rsidR="007228EF" w:rsidRDefault="007228EF" w:rsidP="00590FD1"/>
        </w:tc>
      </w:tr>
      <w:tr w:rsidR="007228EF" w:rsidTr="00590FD1">
        <w:tc>
          <w:tcPr>
            <w:tcW w:w="4788" w:type="dxa"/>
          </w:tcPr>
          <w:p w:rsidR="007228EF" w:rsidRDefault="007228EF" w:rsidP="00590FD1">
            <w:r>
              <w:t>ROLL CALL:</w:t>
            </w:r>
          </w:p>
        </w:tc>
        <w:tc>
          <w:tcPr>
            <w:tcW w:w="4788" w:type="dxa"/>
          </w:tcPr>
          <w:p w:rsidR="007228EF" w:rsidRDefault="007228EF" w:rsidP="00590FD1"/>
        </w:tc>
      </w:tr>
      <w:tr w:rsidR="007228EF" w:rsidTr="00590FD1">
        <w:tc>
          <w:tcPr>
            <w:tcW w:w="4788" w:type="dxa"/>
          </w:tcPr>
          <w:p w:rsidR="007228EF" w:rsidRDefault="007228EF" w:rsidP="00590FD1">
            <w:r>
              <w:t>Kauffman:</w:t>
            </w:r>
            <w:r w:rsidR="00BA17A8">
              <w:t xml:space="preserve"> yes</w:t>
            </w:r>
          </w:p>
        </w:tc>
        <w:tc>
          <w:tcPr>
            <w:tcW w:w="4788" w:type="dxa"/>
          </w:tcPr>
          <w:p w:rsidR="007228EF" w:rsidRDefault="007228EF" w:rsidP="007228EF">
            <w:r>
              <w:t xml:space="preserve">Wiest:  </w:t>
            </w:r>
            <w:r w:rsidR="00BA17A8">
              <w:t>yes</w:t>
            </w:r>
          </w:p>
        </w:tc>
      </w:tr>
      <w:tr w:rsidR="007228EF" w:rsidTr="00590FD1">
        <w:tc>
          <w:tcPr>
            <w:tcW w:w="4788" w:type="dxa"/>
          </w:tcPr>
          <w:p w:rsidR="007228EF" w:rsidRDefault="007228EF" w:rsidP="007228EF"/>
        </w:tc>
        <w:tc>
          <w:tcPr>
            <w:tcW w:w="4788" w:type="dxa"/>
          </w:tcPr>
          <w:p w:rsidR="007228EF" w:rsidRDefault="00B363C9" w:rsidP="007228EF">
            <w:r>
              <w:t>Deputy Mayor Manchello:</w:t>
            </w:r>
            <w:r w:rsidR="00BA17A8">
              <w:t xml:space="preserve"> yes</w:t>
            </w:r>
          </w:p>
        </w:tc>
      </w:tr>
      <w:tr w:rsidR="007228EF" w:rsidTr="00590FD1">
        <w:tc>
          <w:tcPr>
            <w:tcW w:w="4788" w:type="dxa"/>
          </w:tcPr>
          <w:p w:rsidR="007228EF" w:rsidRDefault="007228EF" w:rsidP="007228EF"/>
        </w:tc>
        <w:tc>
          <w:tcPr>
            <w:tcW w:w="4788" w:type="dxa"/>
          </w:tcPr>
          <w:p w:rsidR="007228EF" w:rsidRDefault="007228EF" w:rsidP="00590FD1"/>
        </w:tc>
      </w:tr>
    </w:tbl>
    <w:p w:rsidR="000F2798" w:rsidRPr="007D7E11" w:rsidRDefault="000F2798" w:rsidP="000F2798"/>
    <w:p w:rsidR="000F2798" w:rsidRPr="00C36206" w:rsidRDefault="000F2798" w:rsidP="000F2798">
      <w:r w:rsidRPr="00081D16">
        <w:rPr>
          <w:b/>
          <w:u w:val="single"/>
        </w:rPr>
        <w:t>Ordinance No. 2015-16</w:t>
      </w:r>
      <w:r>
        <w:rPr>
          <w:b/>
          <w:u w:val="single"/>
        </w:rPr>
        <w:t xml:space="preserve"> </w:t>
      </w:r>
      <w:r>
        <w:t xml:space="preserve"> An Ordinance Amending Chapter 32 of the Township Code of the Township of Maple Shade, Entitled “Personnel” Mandating Direct Deposit for Municipal Employees  Pursuant to N.J.S.A. 52:14 15f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7228EF" w:rsidTr="00590FD1">
        <w:tc>
          <w:tcPr>
            <w:tcW w:w="4788" w:type="dxa"/>
          </w:tcPr>
          <w:p w:rsidR="007228EF" w:rsidRDefault="007228EF" w:rsidP="00590FD1">
            <w:r>
              <w:t xml:space="preserve">OPEN TO PUBLIC </w:t>
            </w:r>
          </w:p>
        </w:tc>
        <w:tc>
          <w:tcPr>
            <w:tcW w:w="4788" w:type="dxa"/>
          </w:tcPr>
          <w:p w:rsidR="007228EF" w:rsidRDefault="007228EF" w:rsidP="00590FD1"/>
        </w:tc>
      </w:tr>
      <w:tr w:rsidR="007228EF" w:rsidTr="00590FD1">
        <w:tc>
          <w:tcPr>
            <w:tcW w:w="4788" w:type="dxa"/>
          </w:tcPr>
          <w:p w:rsidR="007228EF" w:rsidRDefault="007228EF" w:rsidP="00590FD1">
            <w:r>
              <w:t xml:space="preserve">MOTION TO CLOSE: </w:t>
            </w:r>
            <w:r w:rsidR="00BA17A8">
              <w:t>Wiest</w:t>
            </w:r>
          </w:p>
        </w:tc>
        <w:tc>
          <w:tcPr>
            <w:tcW w:w="4788" w:type="dxa"/>
          </w:tcPr>
          <w:p w:rsidR="007228EF" w:rsidRDefault="007228EF" w:rsidP="00590FD1">
            <w:r>
              <w:t xml:space="preserve">SECOND:  </w:t>
            </w:r>
            <w:r w:rsidR="00BA17A8">
              <w:t>Kauffman</w:t>
            </w:r>
          </w:p>
        </w:tc>
      </w:tr>
      <w:tr w:rsidR="007228EF" w:rsidTr="00590FD1">
        <w:tc>
          <w:tcPr>
            <w:tcW w:w="4788" w:type="dxa"/>
          </w:tcPr>
          <w:p w:rsidR="007228EF" w:rsidRDefault="007228EF" w:rsidP="00590FD1">
            <w:r>
              <w:t xml:space="preserve">COMMENTS: </w:t>
            </w:r>
            <w:r w:rsidR="00BA17A8">
              <w:t>none</w:t>
            </w:r>
          </w:p>
        </w:tc>
        <w:tc>
          <w:tcPr>
            <w:tcW w:w="4788" w:type="dxa"/>
          </w:tcPr>
          <w:p w:rsidR="007228EF" w:rsidRDefault="007228EF" w:rsidP="00590FD1">
            <w:r>
              <w:t>ALL IN FAVOR</w:t>
            </w:r>
            <w:r w:rsidR="00BA17A8">
              <w:t>:  yes</w:t>
            </w:r>
          </w:p>
        </w:tc>
      </w:tr>
      <w:tr w:rsidR="007228EF" w:rsidTr="00590FD1">
        <w:tc>
          <w:tcPr>
            <w:tcW w:w="4788" w:type="dxa"/>
          </w:tcPr>
          <w:p w:rsidR="007228EF" w:rsidRDefault="007228EF" w:rsidP="00590FD1">
            <w:r>
              <w:t xml:space="preserve">MOTION TO ADOPT:  </w:t>
            </w:r>
            <w:r w:rsidR="00BA17A8">
              <w:t>Kauffman</w:t>
            </w:r>
          </w:p>
        </w:tc>
        <w:tc>
          <w:tcPr>
            <w:tcW w:w="4788" w:type="dxa"/>
          </w:tcPr>
          <w:p w:rsidR="007228EF" w:rsidRDefault="007228EF" w:rsidP="00590FD1">
            <w:r>
              <w:t xml:space="preserve">SECOND:  </w:t>
            </w:r>
            <w:r w:rsidR="00BA17A8">
              <w:t>Wiest</w:t>
            </w:r>
          </w:p>
        </w:tc>
      </w:tr>
      <w:tr w:rsidR="007228EF" w:rsidTr="00590FD1">
        <w:tc>
          <w:tcPr>
            <w:tcW w:w="4788" w:type="dxa"/>
          </w:tcPr>
          <w:p w:rsidR="007228EF" w:rsidRDefault="007228EF" w:rsidP="00590FD1">
            <w:r>
              <w:t xml:space="preserve">COMMENTS: </w:t>
            </w:r>
          </w:p>
        </w:tc>
        <w:tc>
          <w:tcPr>
            <w:tcW w:w="4788" w:type="dxa"/>
          </w:tcPr>
          <w:p w:rsidR="007228EF" w:rsidRDefault="007228EF" w:rsidP="00590FD1"/>
        </w:tc>
      </w:tr>
      <w:tr w:rsidR="007228EF" w:rsidTr="00590FD1">
        <w:tc>
          <w:tcPr>
            <w:tcW w:w="4788" w:type="dxa"/>
          </w:tcPr>
          <w:p w:rsidR="007228EF" w:rsidRDefault="007228EF" w:rsidP="00590FD1">
            <w:r>
              <w:t>ROLL CALL:</w:t>
            </w:r>
          </w:p>
        </w:tc>
        <w:tc>
          <w:tcPr>
            <w:tcW w:w="4788" w:type="dxa"/>
          </w:tcPr>
          <w:p w:rsidR="007228EF" w:rsidRDefault="007228EF" w:rsidP="00590FD1"/>
        </w:tc>
      </w:tr>
      <w:tr w:rsidR="007228EF" w:rsidTr="00590FD1">
        <w:tc>
          <w:tcPr>
            <w:tcW w:w="4788" w:type="dxa"/>
          </w:tcPr>
          <w:p w:rsidR="007228EF" w:rsidRDefault="007228EF" w:rsidP="00590FD1">
            <w:r>
              <w:t>Kauffman:</w:t>
            </w:r>
            <w:r w:rsidR="00BA17A8">
              <w:t xml:space="preserve"> yes</w:t>
            </w:r>
          </w:p>
        </w:tc>
        <w:tc>
          <w:tcPr>
            <w:tcW w:w="4788" w:type="dxa"/>
          </w:tcPr>
          <w:p w:rsidR="007228EF" w:rsidRDefault="007228EF" w:rsidP="00590FD1">
            <w:r>
              <w:t xml:space="preserve">Wiest:  </w:t>
            </w:r>
            <w:r w:rsidR="00BA17A8">
              <w:t>yes</w:t>
            </w:r>
          </w:p>
        </w:tc>
      </w:tr>
      <w:tr w:rsidR="007228EF" w:rsidTr="00590FD1">
        <w:tc>
          <w:tcPr>
            <w:tcW w:w="4788" w:type="dxa"/>
          </w:tcPr>
          <w:p w:rsidR="007228EF" w:rsidRDefault="007228EF" w:rsidP="00590FD1"/>
        </w:tc>
        <w:tc>
          <w:tcPr>
            <w:tcW w:w="4788" w:type="dxa"/>
          </w:tcPr>
          <w:p w:rsidR="007228EF" w:rsidRDefault="00B363C9" w:rsidP="00B363C9">
            <w:r>
              <w:t xml:space="preserve">Deputy </w:t>
            </w:r>
            <w:r w:rsidR="007228EF">
              <w:t xml:space="preserve">Mayor </w:t>
            </w:r>
            <w:r>
              <w:t>Manchello</w:t>
            </w:r>
            <w:r w:rsidR="007228EF">
              <w:t xml:space="preserve">:  </w:t>
            </w:r>
            <w:r w:rsidR="00BA17A8">
              <w:t>yes</w:t>
            </w:r>
          </w:p>
        </w:tc>
      </w:tr>
      <w:tr w:rsidR="007228EF" w:rsidTr="00590FD1">
        <w:tc>
          <w:tcPr>
            <w:tcW w:w="4788" w:type="dxa"/>
          </w:tcPr>
          <w:p w:rsidR="007228EF" w:rsidRDefault="007228EF" w:rsidP="00590FD1">
            <w:r>
              <w:t xml:space="preserve"> </w:t>
            </w:r>
          </w:p>
        </w:tc>
        <w:tc>
          <w:tcPr>
            <w:tcW w:w="4788" w:type="dxa"/>
          </w:tcPr>
          <w:p w:rsidR="007228EF" w:rsidRDefault="007228EF" w:rsidP="00590FD1"/>
        </w:tc>
      </w:tr>
    </w:tbl>
    <w:p w:rsidR="000F2798" w:rsidRDefault="000F2798" w:rsidP="000F2798"/>
    <w:p w:rsidR="000F2798" w:rsidRDefault="000F2798" w:rsidP="000F2798">
      <w:pPr>
        <w:rPr>
          <w:b/>
        </w:rPr>
      </w:pPr>
      <w:r w:rsidRPr="00075E6B">
        <w:rPr>
          <w:b/>
        </w:rPr>
        <w:t>CONS</w:t>
      </w:r>
      <w:r>
        <w:rPr>
          <w:b/>
        </w:rPr>
        <w:t>E</w:t>
      </w:r>
      <w:r w:rsidRPr="00075E6B">
        <w:rPr>
          <w:b/>
        </w:rPr>
        <w:t>NT AGENDA</w:t>
      </w:r>
    </w:p>
    <w:p w:rsidR="000F2798" w:rsidRDefault="000F2798" w:rsidP="000F2798">
      <w:pPr>
        <w:rPr>
          <w:b/>
        </w:rPr>
      </w:pPr>
    </w:p>
    <w:p w:rsidR="000F2798" w:rsidRDefault="000F2798" w:rsidP="000F2798">
      <w:r w:rsidRPr="007A3D2D">
        <w:rPr>
          <w:b/>
          <w:u w:val="single"/>
        </w:rPr>
        <w:t>Resolution No. 2015-R-</w:t>
      </w:r>
      <w:proofErr w:type="gramStart"/>
      <w:r w:rsidRPr="007A3D2D">
        <w:rPr>
          <w:b/>
          <w:u w:val="single"/>
        </w:rPr>
        <w:t>1</w:t>
      </w:r>
      <w:r>
        <w:rPr>
          <w:b/>
          <w:u w:val="single"/>
        </w:rPr>
        <w:t xml:space="preserve">55 </w:t>
      </w:r>
      <w:r>
        <w:t xml:space="preserve"> Appoint</w:t>
      </w:r>
      <w:proofErr w:type="gramEnd"/>
      <w:r>
        <w:t xml:space="preserve"> Joseph Andl to Fill Class II Planning Board Position, Councilman Wells to Fill Class III Position</w:t>
      </w:r>
    </w:p>
    <w:p w:rsidR="000F2798" w:rsidRDefault="000F2798" w:rsidP="000F2798"/>
    <w:p w:rsidR="000F2798" w:rsidRDefault="000F2798" w:rsidP="000F2798">
      <w:r w:rsidRPr="007D7E11">
        <w:rPr>
          <w:b/>
          <w:u w:val="single"/>
        </w:rPr>
        <w:t>Resolution No. 2015-R-156</w:t>
      </w:r>
      <w:r>
        <w:rPr>
          <w:b/>
          <w:u w:val="single"/>
        </w:rPr>
        <w:t xml:space="preserve"> </w:t>
      </w:r>
      <w:r>
        <w:t xml:space="preserve"> Appoint Steven Schmidt as Zoning Board of Adjustment Member with a Term to Expire December 31, 2018, Paula Mullen as Alt. #1, with a term to expire December 31, 2015 and William Reiss as Alternate #2, with a Term to Expire December 31, 2016</w:t>
      </w:r>
    </w:p>
    <w:p w:rsidR="000F2798" w:rsidRDefault="000F2798" w:rsidP="000F2798"/>
    <w:p w:rsidR="000F2798" w:rsidRDefault="000F2798" w:rsidP="000F2798">
      <w:r w:rsidRPr="0083331F">
        <w:rPr>
          <w:b/>
          <w:u w:val="single"/>
        </w:rPr>
        <w:t xml:space="preserve">Resolution No. 2015-R-157 </w:t>
      </w:r>
      <w:r>
        <w:t>Award Contract to CME Associates for the Construction Phase of the South Coles Avenue Road Improvement</w:t>
      </w:r>
    </w:p>
    <w:p w:rsidR="000F2798" w:rsidRDefault="000F2798" w:rsidP="000F2798"/>
    <w:p w:rsidR="000F2798" w:rsidRPr="0099584D" w:rsidRDefault="000F2798" w:rsidP="000F2798">
      <w:r w:rsidRPr="0083331F">
        <w:rPr>
          <w:b/>
          <w:u w:val="single"/>
        </w:rPr>
        <w:lastRenderedPageBreak/>
        <w:t>Resolution No. 2015-R-</w:t>
      </w:r>
      <w:proofErr w:type="gramStart"/>
      <w:r w:rsidRPr="0083331F">
        <w:rPr>
          <w:b/>
          <w:u w:val="single"/>
        </w:rPr>
        <w:t>158</w:t>
      </w:r>
      <w:r>
        <w:rPr>
          <w:b/>
          <w:u w:val="single"/>
        </w:rPr>
        <w:t xml:space="preserve">  </w:t>
      </w:r>
      <w:r>
        <w:t>Release</w:t>
      </w:r>
      <w:proofErr w:type="gramEnd"/>
      <w:r>
        <w:t xml:space="preserve"> Maintenance Bond for </w:t>
      </w:r>
      <w:proofErr w:type="spellStart"/>
      <w:r>
        <w:t>WaWa</w:t>
      </w:r>
      <w:proofErr w:type="spellEnd"/>
      <w:r>
        <w:t xml:space="preserve"> with Respect to Block 172, Lot 1.03</w:t>
      </w:r>
    </w:p>
    <w:p w:rsidR="000F2798" w:rsidRDefault="000F2798" w:rsidP="000F2798"/>
    <w:p w:rsidR="000F2798" w:rsidRDefault="000F2798" w:rsidP="000F2798">
      <w:r w:rsidRPr="00603D3A">
        <w:rPr>
          <w:b/>
          <w:u w:val="single"/>
        </w:rPr>
        <w:t>Resolution No. 2015-R-159</w:t>
      </w:r>
      <w:r>
        <w:rPr>
          <w:b/>
          <w:u w:val="single"/>
        </w:rPr>
        <w:t xml:space="preserve"> </w:t>
      </w:r>
      <w:r>
        <w:t xml:space="preserve">Authorize Execution of Agreement </w:t>
      </w:r>
      <w:proofErr w:type="gramStart"/>
      <w:r>
        <w:t>Between</w:t>
      </w:r>
      <w:proofErr w:type="gramEnd"/>
      <w:r>
        <w:t xml:space="preserve"> the Board of Chosen Freeholders of the County of Burlington and Maple Shade Township (Central Communications)</w:t>
      </w:r>
    </w:p>
    <w:p w:rsidR="000F2798" w:rsidRDefault="000F2798" w:rsidP="000F2798"/>
    <w:p w:rsidR="000F2798" w:rsidRDefault="000F2798" w:rsidP="000F2798">
      <w:r w:rsidRPr="00E825E1">
        <w:rPr>
          <w:b/>
          <w:u w:val="single"/>
        </w:rPr>
        <w:t>Resolution No. 2015-R-160</w:t>
      </w:r>
      <w:r>
        <w:rPr>
          <w:b/>
          <w:u w:val="single"/>
        </w:rPr>
        <w:t xml:space="preserve"> </w:t>
      </w:r>
      <w:r>
        <w:t>Authorize Community Development Block Grant Agreement with Burlington County Board of Chosen Freeholders (Reconstruction of N. Lippincott Ave)</w:t>
      </w:r>
    </w:p>
    <w:p w:rsidR="000F2798" w:rsidRDefault="000F2798" w:rsidP="000F2798"/>
    <w:p w:rsidR="000F2798" w:rsidRPr="00843EFF" w:rsidRDefault="000F2798" w:rsidP="000F2798">
      <w:r w:rsidRPr="00584AA8">
        <w:rPr>
          <w:b/>
          <w:u w:val="single"/>
        </w:rPr>
        <w:t>Resolution No. 2015-R-16</w:t>
      </w:r>
      <w:r>
        <w:rPr>
          <w:b/>
          <w:u w:val="single"/>
        </w:rPr>
        <w:t xml:space="preserve">2 </w:t>
      </w:r>
      <w:r>
        <w:t xml:space="preserve">Authorize a Cooperative Pricing Agreement </w:t>
      </w:r>
      <w:proofErr w:type="gramStart"/>
      <w:r>
        <w:t>Between</w:t>
      </w:r>
      <w:proofErr w:type="gramEnd"/>
      <w:r>
        <w:t xml:space="preserve"> the Township of Maple Shade and the Houston – Galveston Area Council, as Lead Agency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590FD1" w:rsidTr="00590FD1">
        <w:tc>
          <w:tcPr>
            <w:tcW w:w="4788" w:type="dxa"/>
          </w:tcPr>
          <w:p w:rsidR="00590FD1" w:rsidRDefault="00590FD1" w:rsidP="00590FD1">
            <w:r>
              <w:t>MOTION:</w:t>
            </w:r>
            <w:r w:rsidR="00BA17A8">
              <w:t xml:space="preserve"> Wiest</w:t>
            </w:r>
          </w:p>
        </w:tc>
        <w:tc>
          <w:tcPr>
            <w:tcW w:w="4788" w:type="dxa"/>
          </w:tcPr>
          <w:p w:rsidR="00590FD1" w:rsidRDefault="00590FD1" w:rsidP="00590FD1">
            <w:r>
              <w:t xml:space="preserve">SECOND: </w:t>
            </w:r>
            <w:r w:rsidR="00BA17A8">
              <w:t>Kauffman</w:t>
            </w:r>
          </w:p>
        </w:tc>
      </w:tr>
      <w:tr w:rsidR="00590FD1" w:rsidTr="00590FD1">
        <w:tc>
          <w:tcPr>
            <w:tcW w:w="9576" w:type="dxa"/>
            <w:gridSpan w:val="2"/>
          </w:tcPr>
          <w:p w:rsidR="00590FD1" w:rsidRDefault="00590FD1" w:rsidP="00590FD1">
            <w:r>
              <w:t xml:space="preserve">COMMENTS: </w:t>
            </w:r>
            <w:r w:rsidR="00BA17A8">
              <w:t xml:space="preserve"> none</w:t>
            </w:r>
          </w:p>
        </w:tc>
      </w:tr>
      <w:tr w:rsidR="00590FD1" w:rsidTr="00590FD1">
        <w:tc>
          <w:tcPr>
            <w:tcW w:w="9576" w:type="dxa"/>
            <w:gridSpan w:val="2"/>
          </w:tcPr>
          <w:p w:rsidR="00590FD1" w:rsidRDefault="00590FD1" w:rsidP="00590FD1">
            <w:r>
              <w:t>ROLL CALL:</w:t>
            </w:r>
          </w:p>
        </w:tc>
      </w:tr>
      <w:tr w:rsidR="00590FD1" w:rsidTr="00590FD1">
        <w:tc>
          <w:tcPr>
            <w:tcW w:w="4788" w:type="dxa"/>
          </w:tcPr>
          <w:p w:rsidR="00590FD1" w:rsidRDefault="00590FD1" w:rsidP="00590FD1">
            <w:r>
              <w:t>Kauffman:</w:t>
            </w:r>
            <w:r w:rsidR="00BA17A8">
              <w:t xml:space="preserve"> yes</w:t>
            </w:r>
          </w:p>
        </w:tc>
        <w:tc>
          <w:tcPr>
            <w:tcW w:w="4788" w:type="dxa"/>
          </w:tcPr>
          <w:p w:rsidR="00590FD1" w:rsidRDefault="00590FD1" w:rsidP="00590FD1">
            <w:r>
              <w:t xml:space="preserve">Wiest: </w:t>
            </w:r>
            <w:r w:rsidR="00BA17A8">
              <w:t>yes</w:t>
            </w:r>
          </w:p>
        </w:tc>
      </w:tr>
      <w:tr w:rsidR="00590FD1" w:rsidTr="00590FD1">
        <w:tc>
          <w:tcPr>
            <w:tcW w:w="4788" w:type="dxa"/>
          </w:tcPr>
          <w:p w:rsidR="00590FD1" w:rsidRDefault="00590FD1" w:rsidP="00590FD1"/>
        </w:tc>
        <w:tc>
          <w:tcPr>
            <w:tcW w:w="4788" w:type="dxa"/>
          </w:tcPr>
          <w:p w:rsidR="00590FD1" w:rsidRDefault="00B363C9" w:rsidP="00B363C9">
            <w:r>
              <w:t xml:space="preserve">Deputy </w:t>
            </w:r>
            <w:r w:rsidR="00590FD1">
              <w:t xml:space="preserve">Mayor </w:t>
            </w:r>
            <w:r>
              <w:t>Manchello</w:t>
            </w:r>
            <w:r w:rsidR="00590FD1">
              <w:t xml:space="preserve">: </w:t>
            </w:r>
            <w:r w:rsidR="00BA17A8">
              <w:t>yes</w:t>
            </w:r>
          </w:p>
        </w:tc>
      </w:tr>
      <w:tr w:rsidR="00590FD1" w:rsidTr="00590FD1">
        <w:tc>
          <w:tcPr>
            <w:tcW w:w="4788" w:type="dxa"/>
          </w:tcPr>
          <w:p w:rsidR="00590FD1" w:rsidRDefault="00590FD1" w:rsidP="00590FD1"/>
        </w:tc>
        <w:tc>
          <w:tcPr>
            <w:tcW w:w="4788" w:type="dxa"/>
          </w:tcPr>
          <w:p w:rsidR="00590FD1" w:rsidRDefault="00590FD1" w:rsidP="00590FD1"/>
        </w:tc>
      </w:tr>
    </w:tbl>
    <w:p w:rsidR="000F2798" w:rsidRDefault="000F2798" w:rsidP="000F2798">
      <w:pPr>
        <w:rPr>
          <w:b/>
          <w:u w:val="single"/>
        </w:rPr>
      </w:pPr>
    </w:p>
    <w:p w:rsidR="000F2798" w:rsidRDefault="000F2798" w:rsidP="000F2798">
      <w:r w:rsidRPr="00584AA8">
        <w:rPr>
          <w:b/>
          <w:u w:val="single"/>
        </w:rPr>
        <w:t>Resolution No. 2015-R-161</w:t>
      </w:r>
      <w:r>
        <w:rPr>
          <w:b/>
          <w:u w:val="single"/>
        </w:rPr>
        <w:t xml:space="preserve"> </w:t>
      </w:r>
      <w:r>
        <w:t>Authorize Purchase of a Type III Emergency Medical Vehicle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590FD1" w:rsidTr="00590FD1">
        <w:tc>
          <w:tcPr>
            <w:tcW w:w="4788" w:type="dxa"/>
          </w:tcPr>
          <w:p w:rsidR="00590FD1" w:rsidRDefault="00590FD1" w:rsidP="00590FD1">
            <w:r>
              <w:t>MOTION TO TABLE:</w:t>
            </w:r>
            <w:r w:rsidR="00BA17A8">
              <w:t xml:space="preserve"> Kauffman</w:t>
            </w:r>
          </w:p>
        </w:tc>
        <w:tc>
          <w:tcPr>
            <w:tcW w:w="4788" w:type="dxa"/>
          </w:tcPr>
          <w:p w:rsidR="00590FD1" w:rsidRDefault="00590FD1" w:rsidP="00590FD1">
            <w:r>
              <w:t xml:space="preserve">SECOND: </w:t>
            </w:r>
            <w:r w:rsidR="00BA17A8">
              <w:t xml:space="preserve"> Wiest</w:t>
            </w:r>
          </w:p>
        </w:tc>
      </w:tr>
      <w:tr w:rsidR="00590FD1" w:rsidTr="00590FD1">
        <w:tc>
          <w:tcPr>
            <w:tcW w:w="9576" w:type="dxa"/>
            <w:gridSpan w:val="2"/>
          </w:tcPr>
          <w:p w:rsidR="00590FD1" w:rsidRDefault="00590FD1" w:rsidP="00590FD1">
            <w:r>
              <w:t xml:space="preserve">COMMENTS: </w:t>
            </w:r>
            <w:r w:rsidR="00BA17A8">
              <w:t xml:space="preserve"> none</w:t>
            </w:r>
          </w:p>
        </w:tc>
      </w:tr>
      <w:tr w:rsidR="00590FD1" w:rsidTr="00590FD1">
        <w:tc>
          <w:tcPr>
            <w:tcW w:w="9576" w:type="dxa"/>
            <w:gridSpan w:val="2"/>
          </w:tcPr>
          <w:p w:rsidR="00590FD1" w:rsidRDefault="00590FD1" w:rsidP="00590FD1">
            <w:r>
              <w:t>ROLL CALL:</w:t>
            </w:r>
          </w:p>
        </w:tc>
      </w:tr>
      <w:tr w:rsidR="00590FD1" w:rsidTr="00590FD1">
        <w:tc>
          <w:tcPr>
            <w:tcW w:w="4788" w:type="dxa"/>
          </w:tcPr>
          <w:p w:rsidR="00590FD1" w:rsidRDefault="00590FD1" w:rsidP="00590FD1">
            <w:r>
              <w:t>Kauffman:</w:t>
            </w:r>
            <w:r w:rsidR="00BA17A8">
              <w:t xml:space="preserve"> yes</w:t>
            </w:r>
          </w:p>
        </w:tc>
        <w:tc>
          <w:tcPr>
            <w:tcW w:w="4788" w:type="dxa"/>
          </w:tcPr>
          <w:p w:rsidR="00590FD1" w:rsidRDefault="00590FD1" w:rsidP="00590FD1">
            <w:r>
              <w:t xml:space="preserve">Wiest: </w:t>
            </w:r>
            <w:r w:rsidR="00BA17A8">
              <w:t xml:space="preserve"> yes</w:t>
            </w:r>
          </w:p>
        </w:tc>
      </w:tr>
      <w:tr w:rsidR="00590FD1" w:rsidTr="00590FD1">
        <w:tc>
          <w:tcPr>
            <w:tcW w:w="4788" w:type="dxa"/>
          </w:tcPr>
          <w:p w:rsidR="00590FD1" w:rsidRDefault="00590FD1" w:rsidP="00590FD1"/>
        </w:tc>
        <w:tc>
          <w:tcPr>
            <w:tcW w:w="4788" w:type="dxa"/>
          </w:tcPr>
          <w:p w:rsidR="00590FD1" w:rsidRDefault="00B363C9" w:rsidP="00B363C9">
            <w:r>
              <w:t xml:space="preserve">Deputy </w:t>
            </w:r>
            <w:r w:rsidR="00590FD1">
              <w:t xml:space="preserve">Mayor </w:t>
            </w:r>
            <w:r>
              <w:t>Manchello</w:t>
            </w:r>
            <w:r w:rsidR="00590FD1">
              <w:t xml:space="preserve">: </w:t>
            </w:r>
            <w:r w:rsidR="00BA17A8">
              <w:t xml:space="preserve"> yes</w:t>
            </w:r>
          </w:p>
        </w:tc>
      </w:tr>
      <w:tr w:rsidR="00590FD1" w:rsidTr="00590FD1">
        <w:tc>
          <w:tcPr>
            <w:tcW w:w="4788" w:type="dxa"/>
          </w:tcPr>
          <w:p w:rsidR="00590FD1" w:rsidRDefault="00590FD1" w:rsidP="00590FD1"/>
        </w:tc>
        <w:tc>
          <w:tcPr>
            <w:tcW w:w="4788" w:type="dxa"/>
          </w:tcPr>
          <w:p w:rsidR="00590FD1" w:rsidRDefault="00590FD1" w:rsidP="00590FD1"/>
        </w:tc>
      </w:tr>
    </w:tbl>
    <w:p w:rsidR="00590FD1" w:rsidRDefault="00590FD1" w:rsidP="000F2798"/>
    <w:p w:rsidR="000F2798" w:rsidRPr="00F72889" w:rsidRDefault="000F2798" w:rsidP="000F2798">
      <w:r w:rsidRPr="00F72889">
        <w:t xml:space="preserve">APPROVAL OF EXPENDITURE </w:t>
      </w:r>
      <w:proofErr w:type="gramStart"/>
      <w:r w:rsidRPr="00F72889">
        <w:t xml:space="preserve">LIST </w:t>
      </w:r>
      <w:r w:rsidR="00BA17A8">
        <w:t xml:space="preserve"> -</w:t>
      </w:r>
      <w:proofErr w:type="gramEnd"/>
      <w:r w:rsidR="00BA17A8">
        <w:t xml:space="preserve"> 9/23/2015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590FD1" w:rsidTr="00590FD1">
        <w:tc>
          <w:tcPr>
            <w:tcW w:w="4788" w:type="dxa"/>
          </w:tcPr>
          <w:p w:rsidR="00590FD1" w:rsidRDefault="00590FD1" w:rsidP="00590FD1">
            <w:r>
              <w:t>MOTION:</w:t>
            </w:r>
            <w:r w:rsidR="00BA17A8">
              <w:t xml:space="preserve"> Wiest</w:t>
            </w:r>
          </w:p>
        </w:tc>
        <w:tc>
          <w:tcPr>
            <w:tcW w:w="4788" w:type="dxa"/>
          </w:tcPr>
          <w:p w:rsidR="00590FD1" w:rsidRDefault="00590FD1" w:rsidP="00590FD1">
            <w:r>
              <w:t xml:space="preserve">SECOND: </w:t>
            </w:r>
            <w:r w:rsidR="00BA17A8">
              <w:t xml:space="preserve"> Kauffman</w:t>
            </w:r>
          </w:p>
        </w:tc>
      </w:tr>
      <w:tr w:rsidR="00590FD1" w:rsidTr="00590FD1">
        <w:tc>
          <w:tcPr>
            <w:tcW w:w="9576" w:type="dxa"/>
            <w:gridSpan w:val="2"/>
          </w:tcPr>
          <w:p w:rsidR="00590FD1" w:rsidRDefault="00590FD1" w:rsidP="00590FD1">
            <w:r>
              <w:t xml:space="preserve">COMMENTS: </w:t>
            </w:r>
            <w:r w:rsidR="00BA17A8">
              <w:t xml:space="preserve"> none</w:t>
            </w:r>
          </w:p>
        </w:tc>
      </w:tr>
      <w:tr w:rsidR="00590FD1" w:rsidTr="00590FD1">
        <w:tc>
          <w:tcPr>
            <w:tcW w:w="9576" w:type="dxa"/>
            <w:gridSpan w:val="2"/>
          </w:tcPr>
          <w:p w:rsidR="00590FD1" w:rsidRDefault="00590FD1" w:rsidP="00590FD1">
            <w:r>
              <w:t>ROLL CALL:</w:t>
            </w:r>
          </w:p>
        </w:tc>
      </w:tr>
      <w:tr w:rsidR="00590FD1" w:rsidTr="00590FD1">
        <w:tc>
          <w:tcPr>
            <w:tcW w:w="4788" w:type="dxa"/>
          </w:tcPr>
          <w:p w:rsidR="00590FD1" w:rsidRDefault="00590FD1" w:rsidP="00590FD1">
            <w:r>
              <w:t>Kauffman:</w:t>
            </w:r>
            <w:r w:rsidR="00BA17A8">
              <w:t xml:space="preserve"> yes</w:t>
            </w:r>
          </w:p>
        </w:tc>
        <w:tc>
          <w:tcPr>
            <w:tcW w:w="4788" w:type="dxa"/>
          </w:tcPr>
          <w:p w:rsidR="00590FD1" w:rsidRDefault="00590FD1" w:rsidP="00590FD1">
            <w:r>
              <w:t xml:space="preserve">Wiest: </w:t>
            </w:r>
            <w:r w:rsidR="00BA17A8">
              <w:t xml:space="preserve"> yes</w:t>
            </w:r>
          </w:p>
        </w:tc>
      </w:tr>
      <w:tr w:rsidR="00590FD1" w:rsidTr="00590FD1">
        <w:tc>
          <w:tcPr>
            <w:tcW w:w="4788" w:type="dxa"/>
          </w:tcPr>
          <w:p w:rsidR="00590FD1" w:rsidRDefault="00590FD1" w:rsidP="00590FD1"/>
        </w:tc>
        <w:tc>
          <w:tcPr>
            <w:tcW w:w="4788" w:type="dxa"/>
          </w:tcPr>
          <w:p w:rsidR="00590FD1" w:rsidRDefault="00B363C9" w:rsidP="00B363C9">
            <w:r>
              <w:t xml:space="preserve">Deputy </w:t>
            </w:r>
            <w:r w:rsidR="00590FD1">
              <w:t xml:space="preserve">Mayor </w:t>
            </w:r>
            <w:r>
              <w:t>Manchello</w:t>
            </w:r>
            <w:r w:rsidR="00590FD1">
              <w:t xml:space="preserve">: </w:t>
            </w:r>
            <w:r w:rsidR="00BA17A8">
              <w:t>yes</w:t>
            </w:r>
          </w:p>
        </w:tc>
      </w:tr>
      <w:tr w:rsidR="00590FD1" w:rsidTr="00590FD1">
        <w:tc>
          <w:tcPr>
            <w:tcW w:w="4788" w:type="dxa"/>
          </w:tcPr>
          <w:p w:rsidR="00590FD1" w:rsidRDefault="00590FD1" w:rsidP="00590FD1"/>
        </w:tc>
        <w:tc>
          <w:tcPr>
            <w:tcW w:w="4788" w:type="dxa"/>
          </w:tcPr>
          <w:p w:rsidR="00590FD1" w:rsidRDefault="00590FD1" w:rsidP="00590FD1"/>
        </w:tc>
      </w:tr>
    </w:tbl>
    <w:p w:rsidR="000F2798" w:rsidRDefault="000F2798" w:rsidP="000F2798"/>
    <w:p w:rsidR="000F2798" w:rsidRDefault="000F2798" w:rsidP="000F2798">
      <w:r>
        <w:t>APPROVAL OF AUGUST 2015 MINUTES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590FD1" w:rsidTr="00590FD1">
        <w:tc>
          <w:tcPr>
            <w:tcW w:w="4788" w:type="dxa"/>
          </w:tcPr>
          <w:p w:rsidR="00590FD1" w:rsidRDefault="00590FD1" w:rsidP="00590FD1">
            <w:r>
              <w:t>MOTION:</w:t>
            </w:r>
            <w:r w:rsidR="00BA17A8">
              <w:t xml:space="preserve"> Kauffman</w:t>
            </w:r>
          </w:p>
        </w:tc>
        <w:tc>
          <w:tcPr>
            <w:tcW w:w="4788" w:type="dxa"/>
          </w:tcPr>
          <w:p w:rsidR="00590FD1" w:rsidRDefault="00590FD1" w:rsidP="00590FD1">
            <w:r>
              <w:t xml:space="preserve">SECOND: </w:t>
            </w:r>
            <w:r w:rsidR="00BA17A8">
              <w:t xml:space="preserve"> Wiest</w:t>
            </w:r>
          </w:p>
        </w:tc>
      </w:tr>
      <w:tr w:rsidR="00590FD1" w:rsidTr="00590FD1">
        <w:tc>
          <w:tcPr>
            <w:tcW w:w="9576" w:type="dxa"/>
            <w:gridSpan w:val="2"/>
          </w:tcPr>
          <w:p w:rsidR="00590FD1" w:rsidRDefault="00590FD1" w:rsidP="00590FD1">
            <w:r>
              <w:t xml:space="preserve">COMMENTS: </w:t>
            </w:r>
            <w:r w:rsidR="00BA17A8">
              <w:t>none</w:t>
            </w:r>
          </w:p>
        </w:tc>
      </w:tr>
      <w:tr w:rsidR="00590FD1" w:rsidTr="00590FD1">
        <w:tc>
          <w:tcPr>
            <w:tcW w:w="9576" w:type="dxa"/>
            <w:gridSpan w:val="2"/>
          </w:tcPr>
          <w:p w:rsidR="00590FD1" w:rsidRDefault="00590FD1" w:rsidP="00590FD1">
            <w:r>
              <w:t>ROLL CALL:</w:t>
            </w:r>
          </w:p>
        </w:tc>
      </w:tr>
      <w:tr w:rsidR="00590FD1" w:rsidTr="00590FD1">
        <w:tc>
          <w:tcPr>
            <w:tcW w:w="4788" w:type="dxa"/>
          </w:tcPr>
          <w:p w:rsidR="00590FD1" w:rsidRDefault="00590FD1" w:rsidP="00590FD1">
            <w:r>
              <w:t>Kauffman:</w:t>
            </w:r>
            <w:r w:rsidR="00BA17A8">
              <w:t xml:space="preserve"> yes</w:t>
            </w:r>
          </w:p>
        </w:tc>
        <w:tc>
          <w:tcPr>
            <w:tcW w:w="4788" w:type="dxa"/>
          </w:tcPr>
          <w:p w:rsidR="00590FD1" w:rsidRDefault="00590FD1" w:rsidP="00590FD1">
            <w:r>
              <w:t xml:space="preserve">Wiest: </w:t>
            </w:r>
            <w:r w:rsidR="00BA17A8">
              <w:t xml:space="preserve"> yes</w:t>
            </w:r>
          </w:p>
        </w:tc>
      </w:tr>
      <w:tr w:rsidR="00590FD1" w:rsidTr="00590FD1">
        <w:tc>
          <w:tcPr>
            <w:tcW w:w="4788" w:type="dxa"/>
          </w:tcPr>
          <w:p w:rsidR="00590FD1" w:rsidRDefault="00590FD1" w:rsidP="00590FD1"/>
        </w:tc>
        <w:tc>
          <w:tcPr>
            <w:tcW w:w="4788" w:type="dxa"/>
          </w:tcPr>
          <w:p w:rsidR="00590FD1" w:rsidRDefault="00B363C9" w:rsidP="00B363C9">
            <w:r>
              <w:t xml:space="preserve">Deputy </w:t>
            </w:r>
            <w:r w:rsidR="00590FD1">
              <w:t xml:space="preserve">Mayor </w:t>
            </w:r>
            <w:r>
              <w:t>Manchello</w:t>
            </w:r>
            <w:r w:rsidR="00590FD1">
              <w:t xml:space="preserve">: </w:t>
            </w:r>
            <w:r w:rsidR="00BA17A8">
              <w:t xml:space="preserve"> yes</w:t>
            </w:r>
          </w:p>
        </w:tc>
      </w:tr>
      <w:tr w:rsidR="00590FD1" w:rsidTr="00590FD1">
        <w:tc>
          <w:tcPr>
            <w:tcW w:w="4788" w:type="dxa"/>
          </w:tcPr>
          <w:p w:rsidR="00590FD1" w:rsidRDefault="00590FD1" w:rsidP="00590FD1"/>
        </w:tc>
        <w:tc>
          <w:tcPr>
            <w:tcW w:w="4788" w:type="dxa"/>
          </w:tcPr>
          <w:p w:rsidR="00590FD1" w:rsidRDefault="00590FD1" w:rsidP="00590FD1"/>
        </w:tc>
      </w:tr>
    </w:tbl>
    <w:p w:rsidR="00590FD1" w:rsidRDefault="00590FD1" w:rsidP="000F2798"/>
    <w:p w:rsidR="000F2798" w:rsidRDefault="000F2798" w:rsidP="000F2798">
      <w:r w:rsidRPr="00F72889">
        <w:t>PUBLIC COMMENTS:</w:t>
      </w:r>
      <w:r w:rsidR="00BA17A8">
        <w:t xml:space="preserve"> A resident from 603 Laurelton Avenue thanked Council, Main Street and the Road Department for the benches, trash cans and etc. on Main Street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C74F00" w:rsidTr="00C74F00">
        <w:tc>
          <w:tcPr>
            <w:tcW w:w="4788" w:type="dxa"/>
          </w:tcPr>
          <w:p w:rsidR="00C74F00" w:rsidRDefault="00C74F00" w:rsidP="00C74F00">
            <w:r>
              <w:t>MOTION:</w:t>
            </w:r>
            <w:r w:rsidR="00BA17A8">
              <w:t xml:space="preserve"> Wiest</w:t>
            </w:r>
          </w:p>
        </w:tc>
        <w:tc>
          <w:tcPr>
            <w:tcW w:w="4788" w:type="dxa"/>
          </w:tcPr>
          <w:p w:rsidR="00C74F00" w:rsidRDefault="00C74F00" w:rsidP="00C74F00">
            <w:r>
              <w:t xml:space="preserve">SECOND: </w:t>
            </w:r>
            <w:r w:rsidR="00BA17A8">
              <w:t>Kauffman</w:t>
            </w:r>
          </w:p>
        </w:tc>
      </w:tr>
      <w:tr w:rsidR="00C74F00" w:rsidTr="00C74F00">
        <w:tc>
          <w:tcPr>
            <w:tcW w:w="9576" w:type="dxa"/>
            <w:gridSpan w:val="2"/>
          </w:tcPr>
          <w:p w:rsidR="00C74F00" w:rsidRDefault="00C74F00" w:rsidP="00C74F00">
            <w:r>
              <w:t xml:space="preserve">COMMENTS: </w:t>
            </w:r>
            <w:r w:rsidR="00BA17A8">
              <w:t xml:space="preserve"> none</w:t>
            </w:r>
          </w:p>
        </w:tc>
      </w:tr>
      <w:tr w:rsidR="00C74F00" w:rsidTr="00C74F00">
        <w:tc>
          <w:tcPr>
            <w:tcW w:w="9576" w:type="dxa"/>
            <w:gridSpan w:val="2"/>
          </w:tcPr>
          <w:p w:rsidR="00C74F00" w:rsidRDefault="00BA17A8" w:rsidP="00C74F00">
            <w:r>
              <w:t>All in Favor: yes</w:t>
            </w:r>
          </w:p>
        </w:tc>
      </w:tr>
    </w:tbl>
    <w:p w:rsidR="00C74F00" w:rsidRPr="00F72889" w:rsidRDefault="00C74F00" w:rsidP="000F2798"/>
    <w:p w:rsidR="000F2798" w:rsidRPr="00F72889" w:rsidRDefault="000F2798" w:rsidP="000F2798">
      <w:r w:rsidRPr="00F72889">
        <w:lastRenderedPageBreak/>
        <w:t>STAFF AND PROFESSIONAL COMMENTS:</w:t>
      </w:r>
      <w:r w:rsidR="002A0A79">
        <w:t xml:space="preserve">  Council thanked the Eagle Scouts for their great projects, the Gazebo Park had their ribbon cutting and is looking good, and the 43</w:t>
      </w:r>
      <w:r w:rsidR="002A0A79" w:rsidRPr="002A0A79">
        <w:rPr>
          <w:vertAlign w:val="superscript"/>
        </w:rPr>
        <w:t>rd</w:t>
      </w:r>
      <w:r w:rsidR="002A0A79">
        <w:t xml:space="preserve"> Sidewalk Sale was a success.  They sent condolences to the Gee Family for their loss and </w:t>
      </w:r>
      <w:proofErr w:type="gramStart"/>
      <w:r w:rsidR="002A0A79">
        <w:t>is</w:t>
      </w:r>
      <w:proofErr w:type="gramEnd"/>
      <w:r w:rsidR="002A0A79">
        <w:t xml:space="preserve"> looking forward to the success of the Chaplain program.  Mr. Manchello asked everyone to visit </w:t>
      </w:r>
      <w:proofErr w:type="spellStart"/>
      <w:r w:rsidR="002A0A79">
        <w:t>Yocum</w:t>
      </w:r>
      <w:proofErr w:type="spellEnd"/>
      <w:r w:rsidR="002A0A79">
        <w:t xml:space="preserve"> School to observe the food waste program.  Manager Andl reported the South Coles Avenue improvements will begin and look for detours.</w:t>
      </w:r>
    </w:p>
    <w:p w:rsidR="000F2798" w:rsidRDefault="000F2798" w:rsidP="000F2798"/>
    <w:p w:rsidR="000F2798" w:rsidRPr="00F72889" w:rsidRDefault="000F2798" w:rsidP="000F2798">
      <w:r w:rsidRPr="00F72889">
        <w:t>OLD BUSINESS:</w:t>
      </w:r>
    </w:p>
    <w:p w:rsidR="000F2798" w:rsidRDefault="000F2798" w:rsidP="000F2798">
      <w:pPr>
        <w:pStyle w:val="ListParagraph"/>
        <w:numPr>
          <w:ilvl w:val="0"/>
          <w:numId w:val="2"/>
        </w:numPr>
      </w:pPr>
      <w:r w:rsidRPr="00F72889">
        <w:t xml:space="preserve">Operations </w:t>
      </w:r>
    </w:p>
    <w:p w:rsidR="000F2798" w:rsidRDefault="000F2798" w:rsidP="000F2798">
      <w:pPr>
        <w:pStyle w:val="ListParagraph"/>
        <w:numPr>
          <w:ilvl w:val="0"/>
          <w:numId w:val="2"/>
        </w:numPr>
      </w:pPr>
      <w:r>
        <w:t>Engineer’s R</w:t>
      </w:r>
      <w:r w:rsidR="002A0A79">
        <w:t xml:space="preserve">eport </w:t>
      </w:r>
    </w:p>
    <w:p w:rsidR="002A0A79" w:rsidRDefault="002A0A79" w:rsidP="002A0A79">
      <w:pPr>
        <w:pStyle w:val="ListParagraph"/>
        <w:numPr>
          <w:ilvl w:val="1"/>
          <w:numId w:val="2"/>
        </w:numPr>
      </w:pPr>
      <w:r>
        <w:t>Municipal Building Elevator Repair – construction is complete, passed state inspection.  Project on maintenance bond.</w:t>
      </w:r>
    </w:p>
    <w:p w:rsidR="002A0A79" w:rsidRDefault="002A0A79" w:rsidP="002A0A79">
      <w:pPr>
        <w:pStyle w:val="ListParagraph"/>
        <w:numPr>
          <w:ilvl w:val="1"/>
          <w:numId w:val="2"/>
        </w:numPr>
      </w:pPr>
      <w:r>
        <w:t>Community Development Block Grant (</w:t>
      </w:r>
      <w:r w:rsidR="00A4250E">
        <w:t>CDBG) – Township should have received notice of award</w:t>
      </w:r>
    </w:p>
    <w:p w:rsidR="00A4250E" w:rsidRDefault="00A4250E" w:rsidP="002A0A79">
      <w:pPr>
        <w:pStyle w:val="ListParagraph"/>
        <w:numPr>
          <w:ilvl w:val="1"/>
          <w:numId w:val="2"/>
        </w:numPr>
      </w:pPr>
      <w:r>
        <w:t xml:space="preserve">Center Avenue Reconstruction – Phases 2 and 3 – construction began June 15, 2015, water main replacement complete.  Storm and sanitary sewer cleaned and </w:t>
      </w:r>
      <w:proofErr w:type="spellStart"/>
      <w:r>
        <w:t>TV’d</w:t>
      </w:r>
      <w:proofErr w:type="spellEnd"/>
      <w:r>
        <w:t xml:space="preserve">.  Sanitary sewer lined, storm sewer lining scheduled for September.  Curb and sidewalk complete.  Road reconstruction </w:t>
      </w:r>
      <w:proofErr w:type="gramStart"/>
      <w:r>
        <w:t>started,</w:t>
      </w:r>
      <w:proofErr w:type="gramEnd"/>
      <w:r>
        <w:t xml:space="preserve"> should be finished by end of October.</w:t>
      </w:r>
    </w:p>
    <w:p w:rsidR="00A4250E" w:rsidRDefault="00A4250E" w:rsidP="002A0A79">
      <w:pPr>
        <w:pStyle w:val="ListParagraph"/>
        <w:numPr>
          <w:ilvl w:val="1"/>
          <w:numId w:val="2"/>
        </w:numPr>
      </w:pPr>
      <w:r>
        <w:t>Municipal building security – state contract awarded to A+ Technology.  Construction started</w:t>
      </w:r>
    </w:p>
    <w:p w:rsidR="000F2798" w:rsidRPr="00F72889" w:rsidRDefault="000F2798" w:rsidP="000F2798">
      <w:pPr>
        <w:pStyle w:val="ListParagraph"/>
        <w:numPr>
          <w:ilvl w:val="0"/>
          <w:numId w:val="2"/>
        </w:numPr>
      </w:pPr>
      <w:r w:rsidRPr="00F72889">
        <w:t>Main Street Maple Shade</w:t>
      </w:r>
      <w:r w:rsidR="00A4250E">
        <w:t xml:space="preserve"> – no report</w:t>
      </w:r>
    </w:p>
    <w:p w:rsidR="000F2798" w:rsidRPr="00F72889" w:rsidRDefault="000F2798" w:rsidP="000F2798">
      <w:pPr>
        <w:pStyle w:val="ListParagraph"/>
        <w:numPr>
          <w:ilvl w:val="0"/>
          <w:numId w:val="2"/>
        </w:numPr>
      </w:pPr>
      <w:r w:rsidRPr="00F72889">
        <w:t xml:space="preserve">Site Plan Advisory </w:t>
      </w:r>
      <w:r w:rsidR="00A4250E">
        <w:t>Board – next meeting October</w:t>
      </w:r>
    </w:p>
    <w:p w:rsidR="000F2798" w:rsidRDefault="00A4250E" w:rsidP="000F2798">
      <w:pPr>
        <w:pStyle w:val="ListParagraph"/>
        <w:numPr>
          <w:ilvl w:val="0"/>
          <w:numId w:val="2"/>
        </w:numPr>
      </w:pPr>
      <w:r>
        <w:t>Sustainable Maple Shade – motion to approve the Clean Communities Budget: Kauffman Second: Wiest Roll Call: yes</w:t>
      </w:r>
    </w:p>
    <w:p w:rsidR="000F2798" w:rsidRDefault="000F2798" w:rsidP="000F2798">
      <w:pPr>
        <w:pStyle w:val="ListParagraph"/>
        <w:numPr>
          <w:ilvl w:val="0"/>
          <w:numId w:val="2"/>
        </w:numPr>
      </w:pPr>
      <w:r>
        <w:t xml:space="preserve">Redevelopment </w:t>
      </w:r>
      <w:r w:rsidR="00A4250E">
        <w:t>– meeting October 22</w:t>
      </w:r>
      <w:r w:rsidR="00A4250E" w:rsidRPr="00A4250E">
        <w:rPr>
          <w:vertAlign w:val="superscript"/>
        </w:rPr>
        <w:t>nd</w:t>
      </w:r>
      <w:r w:rsidR="00A4250E">
        <w:t xml:space="preserve"> at 5:30 pm</w:t>
      </w:r>
    </w:p>
    <w:p w:rsidR="000F2798" w:rsidRDefault="00A4250E" w:rsidP="000F2798">
      <w:pPr>
        <w:pStyle w:val="ListParagraph"/>
        <w:numPr>
          <w:ilvl w:val="0"/>
          <w:numId w:val="2"/>
        </w:numPr>
      </w:pPr>
      <w:r>
        <w:t>Housing Inspections – 29</w:t>
      </w:r>
      <w:r w:rsidRPr="00A4250E">
        <w:rPr>
          <w:vertAlign w:val="superscript"/>
        </w:rPr>
        <w:t>th</w:t>
      </w:r>
      <w:r>
        <w:t xml:space="preserve"> committee meeting</w:t>
      </w:r>
      <w:r w:rsidR="000F2798" w:rsidRPr="00F72889">
        <w:t xml:space="preserve"> </w:t>
      </w:r>
    </w:p>
    <w:p w:rsidR="000F2798" w:rsidRDefault="000F2798" w:rsidP="000F2798">
      <w:pPr>
        <w:pStyle w:val="ListParagraph"/>
        <w:numPr>
          <w:ilvl w:val="1"/>
          <w:numId w:val="2"/>
        </w:numPr>
      </w:pPr>
      <w:r w:rsidRPr="00F72889">
        <w:t>Hotels/Motels Inspections</w:t>
      </w:r>
    </w:p>
    <w:p w:rsidR="00A4250E" w:rsidRDefault="000F2798" w:rsidP="00A4250E">
      <w:pPr>
        <w:pStyle w:val="ListParagraph"/>
        <w:numPr>
          <w:ilvl w:val="0"/>
          <w:numId w:val="2"/>
        </w:numPr>
      </w:pPr>
      <w:r>
        <w:t>16  Margaret Avenue</w:t>
      </w:r>
      <w:r w:rsidR="00A4250E">
        <w:t xml:space="preserve"> – received second quote, working on third</w:t>
      </w:r>
    </w:p>
    <w:p w:rsidR="00A4250E" w:rsidRDefault="00A4250E" w:rsidP="00A4250E">
      <w:pPr>
        <w:pStyle w:val="ListParagraph"/>
        <w:ind w:left="1080"/>
      </w:pPr>
    </w:p>
    <w:p w:rsidR="00A4250E" w:rsidRDefault="00A4250E" w:rsidP="00A4250E">
      <w:r>
        <w:t>ADDITIONAL OLD BUSINESS</w:t>
      </w:r>
    </w:p>
    <w:p w:rsidR="00A4250E" w:rsidRDefault="00A4250E" w:rsidP="00A4250E">
      <w:pPr>
        <w:pStyle w:val="ListParagraph"/>
        <w:numPr>
          <w:ilvl w:val="0"/>
          <w:numId w:val="4"/>
        </w:numPr>
      </w:pPr>
      <w:r>
        <w:t>EAS – working on contract</w:t>
      </w:r>
    </w:p>
    <w:p w:rsidR="00A4250E" w:rsidRDefault="00A4250E" w:rsidP="00A4250E">
      <w:pPr>
        <w:pStyle w:val="ListParagraph"/>
        <w:numPr>
          <w:ilvl w:val="0"/>
          <w:numId w:val="4"/>
        </w:numPr>
      </w:pPr>
      <w:r>
        <w:t>Ken Hamilton will not work with Maple Shade at this point</w:t>
      </w:r>
    </w:p>
    <w:p w:rsidR="000F2798" w:rsidRDefault="000F2798" w:rsidP="000F2798">
      <w:pPr>
        <w:pStyle w:val="ListParagraph"/>
        <w:ind w:left="1080"/>
      </w:pPr>
    </w:p>
    <w:p w:rsidR="000F2798" w:rsidRDefault="000F2798" w:rsidP="000F2798">
      <w:r>
        <w:t>NEW</w:t>
      </w:r>
      <w:r w:rsidRPr="00F72889">
        <w:t xml:space="preserve"> BUSINESS</w:t>
      </w:r>
    </w:p>
    <w:p w:rsidR="000F2798" w:rsidRDefault="000F2798" w:rsidP="000F2798">
      <w:pPr>
        <w:pStyle w:val="ListParagraph"/>
        <w:numPr>
          <w:ilvl w:val="0"/>
          <w:numId w:val="3"/>
        </w:numPr>
      </w:pPr>
      <w:r>
        <w:t>Teamsters/Police Contract Negotiations (Closed)</w:t>
      </w:r>
    </w:p>
    <w:p w:rsidR="000F2798" w:rsidRDefault="000F2798" w:rsidP="000F2798">
      <w:pPr>
        <w:pStyle w:val="ListParagraph"/>
        <w:numPr>
          <w:ilvl w:val="0"/>
          <w:numId w:val="3"/>
        </w:numPr>
      </w:pPr>
      <w:r>
        <w:t>Abandoned Vehicle Ordinance</w:t>
      </w:r>
      <w:r w:rsidR="00A4250E">
        <w:t xml:space="preserve"> – requested by Officer Davies - yes</w:t>
      </w:r>
    </w:p>
    <w:p w:rsidR="000F2798" w:rsidRDefault="000F2798" w:rsidP="000F2798">
      <w:pPr>
        <w:pStyle w:val="ListParagraph"/>
        <w:numPr>
          <w:ilvl w:val="0"/>
          <w:numId w:val="3"/>
        </w:numPr>
      </w:pPr>
      <w:r>
        <w:t>Police Outside Services</w:t>
      </w:r>
      <w:r w:rsidR="00A4250E">
        <w:t xml:space="preserve"> – yes</w:t>
      </w:r>
    </w:p>
    <w:p w:rsidR="00B66B41" w:rsidRDefault="00B66B41" w:rsidP="000F2798">
      <w:pPr>
        <w:pStyle w:val="ListParagraph"/>
        <w:numPr>
          <w:ilvl w:val="0"/>
          <w:numId w:val="3"/>
        </w:numPr>
      </w:pPr>
      <w:r>
        <w:t>Towing Ordinance - yes</w:t>
      </w:r>
    </w:p>
    <w:p w:rsidR="00A4250E" w:rsidRDefault="00A4250E" w:rsidP="00A4250E"/>
    <w:p w:rsidR="00A4250E" w:rsidRDefault="00A4250E" w:rsidP="00A4250E">
      <w:r>
        <w:t>ADDITIONAL NEW BUSINESS</w:t>
      </w:r>
    </w:p>
    <w:p w:rsidR="00A4250E" w:rsidRDefault="00A4250E" w:rsidP="00A4250E">
      <w:pPr>
        <w:pStyle w:val="ListParagraph"/>
        <w:numPr>
          <w:ilvl w:val="0"/>
          <w:numId w:val="5"/>
        </w:numPr>
      </w:pPr>
      <w:r>
        <w:t>Council approved a book drop at the train station and maybe Collins Park</w:t>
      </w:r>
    </w:p>
    <w:p w:rsidR="00A4250E" w:rsidRDefault="00A4250E" w:rsidP="00A4250E">
      <w:pPr>
        <w:pStyle w:val="ListParagraph"/>
        <w:numPr>
          <w:ilvl w:val="0"/>
          <w:numId w:val="5"/>
        </w:numPr>
      </w:pPr>
      <w:r>
        <w:t>Council discussed and approved a Use of Facilities form be used for all township property.</w:t>
      </w:r>
    </w:p>
    <w:p w:rsidR="00A4250E" w:rsidRDefault="00A4250E" w:rsidP="00A4250E">
      <w:pPr>
        <w:pStyle w:val="ListParagraph"/>
        <w:numPr>
          <w:ilvl w:val="0"/>
          <w:numId w:val="5"/>
        </w:numPr>
      </w:pPr>
      <w:r>
        <w:t>Payroll (Closed)</w:t>
      </w:r>
    </w:p>
    <w:p w:rsidR="00A4250E" w:rsidRDefault="00A4250E" w:rsidP="00A4250E">
      <w:pPr>
        <w:pStyle w:val="ListParagraph"/>
        <w:numPr>
          <w:ilvl w:val="0"/>
          <w:numId w:val="5"/>
        </w:numPr>
      </w:pPr>
      <w:r>
        <w:lastRenderedPageBreak/>
        <w:t>Motion to Change November’s Board Meeting Dates to not conflict with elections: Wiest Second: Kauffman  Roll Call: yes</w:t>
      </w:r>
    </w:p>
    <w:p w:rsidR="000F2798" w:rsidRDefault="000F2798" w:rsidP="000F2798">
      <w:pPr>
        <w:pStyle w:val="ListParagraph"/>
        <w:ind w:left="1080"/>
      </w:pPr>
    </w:p>
    <w:p w:rsidR="000F2798" w:rsidRDefault="000F2798" w:rsidP="000F2798">
      <w:r w:rsidRPr="00F72889">
        <w:t>RESOLUTION TO CLOSE MEETING IF REQUIRED: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C74F00" w:rsidTr="00C74F00">
        <w:tc>
          <w:tcPr>
            <w:tcW w:w="4788" w:type="dxa"/>
          </w:tcPr>
          <w:p w:rsidR="00C74F00" w:rsidRDefault="00C74F00" w:rsidP="00C74F00">
            <w:r>
              <w:t xml:space="preserve">MOTION TO CLOSE: </w:t>
            </w:r>
            <w:r w:rsidR="00B66B41">
              <w:t>Wiest</w:t>
            </w:r>
          </w:p>
        </w:tc>
        <w:tc>
          <w:tcPr>
            <w:tcW w:w="4788" w:type="dxa"/>
          </w:tcPr>
          <w:p w:rsidR="00C74F00" w:rsidRDefault="00C74F00" w:rsidP="00C74F00">
            <w:r>
              <w:t xml:space="preserve">SECOND: </w:t>
            </w:r>
            <w:r w:rsidR="00B66B41">
              <w:t>Kauffman</w:t>
            </w:r>
          </w:p>
        </w:tc>
      </w:tr>
      <w:tr w:rsidR="00C74F00" w:rsidTr="00C74F00">
        <w:tc>
          <w:tcPr>
            <w:tcW w:w="9576" w:type="dxa"/>
            <w:gridSpan w:val="2"/>
          </w:tcPr>
          <w:p w:rsidR="00C74F00" w:rsidRDefault="00C74F00" w:rsidP="00C74F00">
            <w:r>
              <w:t xml:space="preserve">COMMENTS: </w:t>
            </w:r>
            <w:r w:rsidR="00B66B41">
              <w:t>none</w:t>
            </w:r>
          </w:p>
        </w:tc>
      </w:tr>
      <w:tr w:rsidR="00C74F00" w:rsidTr="00C74F00">
        <w:tc>
          <w:tcPr>
            <w:tcW w:w="9576" w:type="dxa"/>
            <w:gridSpan w:val="2"/>
          </w:tcPr>
          <w:p w:rsidR="00C74F00" w:rsidRDefault="00C74F00" w:rsidP="00C74F00">
            <w:r>
              <w:t xml:space="preserve">ALL IN FAVOR: </w:t>
            </w:r>
            <w:r w:rsidR="00B66B41">
              <w:t>yes</w:t>
            </w:r>
          </w:p>
        </w:tc>
      </w:tr>
    </w:tbl>
    <w:p w:rsidR="00C74F00" w:rsidRPr="00F72889" w:rsidRDefault="00C74F00" w:rsidP="00C74F00"/>
    <w:p w:rsidR="00C74F00" w:rsidRPr="00F72889" w:rsidRDefault="00C74F00" w:rsidP="00C74F00">
      <w:r w:rsidRPr="00F72889">
        <w:t>Mayor of the Township Council then declares the meeting closed and directs that the tape be shut off.</w:t>
      </w:r>
    </w:p>
    <w:p w:rsidR="00C74F00" w:rsidRPr="00F72889" w:rsidRDefault="00C74F00" w:rsidP="00C74F00">
      <w:r w:rsidRPr="00F72889">
        <w:t>At conclusion of closed portion, Mayor of Township Council calls for a motion to reopen the meeting and turn the tape on.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C74F00" w:rsidTr="00C74F00">
        <w:tc>
          <w:tcPr>
            <w:tcW w:w="4788" w:type="dxa"/>
          </w:tcPr>
          <w:p w:rsidR="00C74F00" w:rsidRDefault="00C74F00" w:rsidP="00C74F00">
            <w:r>
              <w:t xml:space="preserve">MOTION TO OPEN: </w:t>
            </w:r>
            <w:r w:rsidR="00B66B41">
              <w:t>Kauffman</w:t>
            </w:r>
          </w:p>
        </w:tc>
        <w:tc>
          <w:tcPr>
            <w:tcW w:w="4788" w:type="dxa"/>
          </w:tcPr>
          <w:p w:rsidR="00C74F00" w:rsidRDefault="00C74F00" w:rsidP="00C74F00">
            <w:r>
              <w:t xml:space="preserve">SECOND: </w:t>
            </w:r>
            <w:r w:rsidR="00B66B41">
              <w:t>Wiest</w:t>
            </w:r>
          </w:p>
        </w:tc>
      </w:tr>
      <w:tr w:rsidR="00C74F00" w:rsidTr="00C74F00">
        <w:tc>
          <w:tcPr>
            <w:tcW w:w="9576" w:type="dxa"/>
            <w:gridSpan w:val="2"/>
          </w:tcPr>
          <w:p w:rsidR="00C74F00" w:rsidRDefault="00C74F00" w:rsidP="00C74F00">
            <w:r>
              <w:t xml:space="preserve">COMMENTS: </w:t>
            </w:r>
            <w:r w:rsidR="00B66B41">
              <w:t>none</w:t>
            </w:r>
          </w:p>
        </w:tc>
      </w:tr>
      <w:tr w:rsidR="00C74F00" w:rsidTr="00C74F00">
        <w:tc>
          <w:tcPr>
            <w:tcW w:w="9576" w:type="dxa"/>
            <w:gridSpan w:val="2"/>
          </w:tcPr>
          <w:p w:rsidR="00C74F00" w:rsidRDefault="00C74F00" w:rsidP="00C74F00">
            <w:r>
              <w:t xml:space="preserve">ALL IN FAVOR: </w:t>
            </w:r>
            <w:r w:rsidR="00B66B41">
              <w:t>yes</w:t>
            </w:r>
          </w:p>
        </w:tc>
      </w:tr>
    </w:tbl>
    <w:p w:rsidR="00C74F00" w:rsidRDefault="00C74F00" w:rsidP="00C74F00"/>
    <w:p w:rsidR="00C74F00" w:rsidRPr="00F72889" w:rsidRDefault="00C74F00" w:rsidP="00C74F00">
      <w:r>
        <w:t xml:space="preserve">Motion to waive the fee for the sidewalk &amp; curb requirement for Booth Mechanical: Manchello Second: Volpe Comments: </w:t>
      </w:r>
      <w:proofErr w:type="gramStart"/>
      <w:r>
        <w:t>none  Roll</w:t>
      </w:r>
      <w:proofErr w:type="gramEnd"/>
      <w:r>
        <w:t xml:space="preserve"> Call: yes (Mr. Wiest voted no)</w:t>
      </w:r>
    </w:p>
    <w:p w:rsidR="00C74F00" w:rsidRPr="00F72889" w:rsidRDefault="00C74F00" w:rsidP="00C74F00"/>
    <w:p w:rsidR="00C74F00" w:rsidRPr="00F72889" w:rsidRDefault="00C74F00" w:rsidP="00C74F00">
      <w:r w:rsidRPr="00F72889">
        <w:t xml:space="preserve">MOTION TO ADJOURN UNTIL </w:t>
      </w:r>
      <w:r w:rsidR="00B363C9">
        <w:t>O</w:t>
      </w:r>
      <w:r w:rsidR="008779CF">
        <w:t>CTOBER</w:t>
      </w:r>
      <w:r w:rsidR="00B363C9">
        <w:t xml:space="preserve"> 10, 2015</w:t>
      </w:r>
      <w:r w:rsidRPr="00F72889">
        <w:t xml:space="preserve"> MEETING AT 7:00 PM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C74F00" w:rsidTr="00C74F00">
        <w:tc>
          <w:tcPr>
            <w:tcW w:w="4788" w:type="dxa"/>
          </w:tcPr>
          <w:p w:rsidR="00C74F00" w:rsidRDefault="00C74F00" w:rsidP="00B363C9">
            <w:r>
              <w:t xml:space="preserve">MOTION TO ADJOURN: </w:t>
            </w:r>
            <w:r w:rsidR="00F71D8A">
              <w:t>Wiest</w:t>
            </w:r>
          </w:p>
        </w:tc>
        <w:tc>
          <w:tcPr>
            <w:tcW w:w="4788" w:type="dxa"/>
          </w:tcPr>
          <w:p w:rsidR="00C74F00" w:rsidRDefault="00C74F00" w:rsidP="00B363C9">
            <w:r>
              <w:t xml:space="preserve">SECOND: </w:t>
            </w:r>
            <w:r w:rsidR="00F71D8A">
              <w:t>Kauffman</w:t>
            </w:r>
          </w:p>
        </w:tc>
      </w:tr>
      <w:tr w:rsidR="00C74F00" w:rsidTr="00C74F00">
        <w:tc>
          <w:tcPr>
            <w:tcW w:w="9576" w:type="dxa"/>
            <w:gridSpan w:val="2"/>
          </w:tcPr>
          <w:p w:rsidR="00C74F00" w:rsidRDefault="00C74F00" w:rsidP="00B363C9">
            <w:r>
              <w:t xml:space="preserve">COMMENTS: </w:t>
            </w:r>
            <w:r w:rsidR="00F71D8A">
              <w:t>none</w:t>
            </w:r>
          </w:p>
        </w:tc>
      </w:tr>
      <w:tr w:rsidR="00C74F00" w:rsidTr="00C74F00">
        <w:tc>
          <w:tcPr>
            <w:tcW w:w="9576" w:type="dxa"/>
            <w:gridSpan w:val="2"/>
          </w:tcPr>
          <w:p w:rsidR="00C74F00" w:rsidRDefault="00C74F00" w:rsidP="00B363C9">
            <w:r>
              <w:t xml:space="preserve">ALL IN FAVOR: </w:t>
            </w:r>
            <w:r w:rsidR="00F71D8A">
              <w:t>yes</w:t>
            </w:r>
          </w:p>
        </w:tc>
      </w:tr>
    </w:tbl>
    <w:p w:rsidR="00C74F00" w:rsidRPr="00F72889" w:rsidRDefault="00C74F00" w:rsidP="000F2798"/>
    <w:p w:rsidR="000F2798" w:rsidRPr="00F72889" w:rsidRDefault="000F2798" w:rsidP="000F2798">
      <w:r w:rsidRPr="00F72889">
        <w:t xml:space="preserve">Notice is being forwarded in accordance with </w:t>
      </w:r>
    </w:p>
    <w:p w:rsidR="000F2798" w:rsidRPr="00F72889" w:rsidRDefault="000F2798" w:rsidP="000F2798">
      <w:r w:rsidRPr="00F72889">
        <w:t>The Open Public Meetings Act</w:t>
      </w:r>
    </w:p>
    <w:p w:rsidR="000F2798" w:rsidRPr="00F72889" w:rsidRDefault="000F2798" w:rsidP="000F2798">
      <w:r>
        <w:t>September 22, 2015</w:t>
      </w:r>
    </w:p>
    <w:p w:rsidR="00E47FFC" w:rsidRDefault="00E47FFC"/>
    <w:sectPr w:rsidR="00E47FFC" w:rsidSect="00E47F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F4FB2"/>
    <w:multiLevelType w:val="hybridMultilevel"/>
    <w:tmpl w:val="0178DAAE"/>
    <w:lvl w:ilvl="0" w:tplc="5D086F9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BD69E5"/>
    <w:multiLevelType w:val="hybridMultilevel"/>
    <w:tmpl w:val="FEBE6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B6AC7"/>
    <w:multiLevelType w:val="hybridMultilevel"/>
    <w:tmpl w:val="25E2A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42194D"/>
    <w:multiLevelType w:val="hybridMultilevel"/>
    <w:tmpl w:val="9C864D6E"/>
    <w:lvl w:ilvl="0" w:tplc="BA8E80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B716CF0"/>
    <w:multiLevelType w:val="hybridMultilevel"/>
    <w:tmpl w:val="682A6D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3F7F"/>
    <w:rsid w:val="00037AB4"/>
    <w:rsid w:val="000E04BD"/>
    <w:rsid w:val="000F2798"/>
    <w:rsid w:val="002A0A79"/>
    <w:rsid w:val="002B636A"/>
    <w:rsid w:val="003E4612"/>
    <w:rsid w:val="00590FD1"/>
    <w:rsid w:val="007228EF"/>
    <w:rsid w:val="007A3F7F"/>
    <w:rsid w:val="007D1E22"/>
    <w:rsid w:val="008779CF"/>
    <w:rsid w:val="00A4250E"/>
    <w:rsid w:val="00B363C9"/>
    <w:rsid w:val="00B66B41"/>
    <w:rsid w:val="00BA17A8"/>
    <w:rsid w:val="00C74F00"/>
    <w:rsid w:val="00E47FFC"/>
    <w:rsid w:val="00F71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0F2798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F2798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0F2798"/>
    <w:pPr>
      <w:ind w:left="720"/>
      <w:contextualSpacing/>
    </w:pPr>
  </w:style>
  <w:style w:type="table" w:styleId="TableGrid">
    <w:name w:val="Table Grid"/>
    <w:basedOn w:val="TableNormal"/>
    <w:uiPriority w:val="59"/>
    <w:rsid w:val="007228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 Degolia</dc:creator>
  <cp:lastModifiedBy>Teri Degolia</cp:lastModifiedBy>
  <cp:revision>2</cp:revision>
  <cp:lastPrinted>2015-09-24T19:53:00Z</cp:lastPrinted>
  <dcterms:created xsi:type="dcterms:W3CDTF">2016-01-25T20:05:00Z</dcterms:created>
  <dcterms:modified xsi:type="dcterms:W3CDTF">2016-01-25T20:05:00Z</dcterms:modified>
</cp:coreProperties>
</file>