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225" w:rsidRPr="00F72889" w:rsidRDefault="00B00225" w:rsidP="00B00225">
      <w:pPr>
        <w:ind w:left="2160" w:firstLine="720"/>
      </w:pPr>
      <w:r w:rsidRPr="00F72889">
        <w:t>MAPLE SHADE TOWNSHIP COUNCIL</w:t>
      </w:r>
    </w:p>
    <w:p w:rsidR="00B00225" w:rsidRPr="00117A7C" w:rsidRDefault="00B00225" w:rsidP="00B00225">
      <w:r w:rsidRPr="00117A7C">
        <w:tab/>
      </w:r>
      <w:r w:rsidRPr="00117A7C">
        <w:tab/>
      </w:r>
      <w:r w:rsidRPr="00117A7C">
        <w:tab/>
      </w:r>
      <w:r w:rsidRPr="00117A7C">
        <w:tab/>
        <w:t xml:space="preserve">      REGULAR SESSION </w:t>
      </w:r>
      <w:r>
        <w:t>MINUTES</w:t>
      </w:r>
    </w:p>
    <w:p w:rsidR="00B00225" w:rsidRPr="00F72889" w:rsidRDefault="00B00225" w:rsidP="00B00225">
      <w:r>
        <w:tab/>
      </w:r>
      <w:r>
        <w:tab/>
      </w:r>
      <w:r>
        <w:tab/>
        <w:t xml:space="preserve">    NOVEMBER 12</w:t>
      </w:r>
      <w:r w:rsidRPr="00F72889">
        <w:t>, 2015 –</w:t>
      </w:r>
      <w:r>
        <w:t>7</w:t>
      </w:r>
      <w:r w:rsidRPr="00F72889">
        <w:t>:</w:t>
      </w:r>
      <w:r>
        <w:t>0</w:t>
      </w:r>
      <w:r w:rsidRPr="00F72889">
        <w:t>0 P.M.</w:t>
      </w:r>
    </w:p>
    <w:p w:rsidR="00B00225" w:rsidRPr="00F72889" w:rsidRDefault="00B00225" w:rsidP="00B00225"/>
    <w:p w:rsidR="00B00225" w:rsidRDefault="00B00225" w:rsidP="00B00225">
      <w:r w:rsidRPr="00F72889">
        <w:rPr>
          <w:b/>
          <w:bCs/>
        </w:rPr>
        <w:t>CALL TO ORDER</w:t>
      </w:r>
      <w:r w:rsidRPr="00F72889">
        <w:t>:</w:t>
      </w:r>
    </w:p>
    <w:p w:rsidR="00B00225" w:rsidRDefault="00B00225" w:rsidP="00B00225"/>
    <w:p w:rsidR="00B00225" w:rsidRPr="00F72889" w:rsidRDefault="00B00225" w:rsidP="00B00225">
      <w:r w:rsidRPr="00F72889">
        <w:rPr>
          <w:b/>
          <w:bCs/>
        </w:rPr>
        <w:t>PLEDGE OF ALLEGIANCE</w:t>
      </w:r>
      <w:r w:rsidRPr="00F72889">
        <w:t>:</w:t>
      </w:r>
    </w:p>
    <w:p w:rsidR="00B00225" w:rsidRPr="00F72889" w:rsidRDefault="00B00225" w:rsidP="00B00225"/>
    <w:p w:rsidR="00B00225" w:rsidRPr="00F72889" w:rsidRDefault="00B00225" w:rsidP="00B00225">
      <w:r w:rsidRPr="00F72889">
        <w:rPr>
          <w:b/>
          <w:bCs/>
        </w:rPr>
        <w:t>PUBLIC NOTICE</w:t>
      </w:r>
      <w:r w:rsidRPr="00F72889">
        <w:t xml:space="preserve"> of this meeting, pursuant to the Open Public Meetings Act, has been given by the Township Council in the following manner:</w:t>
      </w:r>
    </w:p>
    <w:p w:rsidR="00B00225" w:rsidRPr="00F72889" w:rsidRDefault="00B00225" w:rsidP="00B00225"/>
    <w:p w:rsidR="00B00225" w:rsidRPr="00F72889" w:rsidRDefault="00B00225" w:rsidP="00B00225">
      <w:pPr>
        <w:numPr>
          <w:ilvl w:val="0"/>
          <w:numId w:val="1"/>
        </w:numPr>
      </w:pPr>
      <w:r w:rsidRPr="00F72889">
        <w:t>Notifying the Clerk of the Township on December 15, 2014.</w:t>
      </w:r>
    </w:p>
    <w:p w:rsidR="00B00225" w:rsidRPr="00F72889" w:rsidRDefault="00B00225" w:rsidP="00B00225">
      <w:pPr>
        <w:numPr>
          <w:ilvl w:val="0"/>
          <w:numId w:val="1"/>
        </w:numPr>
      </w:pPr>
      <w:r w:rsidRPr="00F72889">
        <w:t>Mailing Notice to the Courier Post, The Central Record, and The Burlington County Times on December 15, 2014.</w:t>
      </w:r>
    </w:p>
    <w:p w:rsidR="00B00225" w:rsidRPr="00F72889" w:rsidRDefault="00B00225" w:rsidP="00B00225">
      <w:pPr>
        <w:numPr>
          <w:ilvl w:val="0"/>
          <w:numId w:val="1"/>
        </w:numPr>
      </w:pPr>
      <w:r w:rsidRPr="00F72889">
        <w:t>Posting Notice on the Official Municipal Bulletin Board on December 15, 2014.</w:t>
      </w:r>
    </w:p>
    <w:p w:rsidR="00B00225" w:rsidRPr="00F72889" w:rsidRDefault="00B00225" w:rsidP="00B00225"/>
    <w:p w:rsidR="00B00225" w:rsidRDefault="00B00225" w:rsidP="00B00225">
      <w:pPr>
        <w:rPr>
          <w:b/>
          <w:bCs/>
        </w:rPr>
      </w:pPr>
      <w:r w:rsidRPr="00F72889">
        <w:rPr>
          <w:b/>
          <w:bCs/>
        </w:rPr>
        <w:t>ROLL CALL: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2F1764" w:rsidTr="006A6CA7">
        <w:trPr>
          <w:trHeight w:val="253"/>
        </w:trPr>
        <w:tc>
          <w:tcPr>
            <w:tcW w:w="3192" w:type="dxa"/>
            <w:vAlign w:val="center"/>
          </w:tcPr>
          <w:p w:rsidR="002F1764" w:rsidRDefault="002F1764" w:rsidP="006A6C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192" w:type="dxa"/>
            <w:vAlign w:val="center"/>
          </w:tcPr>
          <w:p w:rsidR="002F1764" w:rsidRDefault="002F1764" w:rsidP="006A6C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PRESENT</w:t>
            </w:r>
          </w:p>
        </w:tc>
        <w:tc>
          <w:tcPr>
            <w:tcW w:w="3192" w:type="dxa"/>
            <w:vAlign w:val="center"/>
          </w:tcPr>
          <w:p w:rsidR="002F1764" w:rsidRDefault="002F1764" w:rsidP="006A6C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ABSENT</w:t>
            </w:r>
          </w:p>
        </w:tc>
      </w:tr>
      <w:tr w:rsidR="002F1764" w:rsidTr="006A6CA7">
        <w:trPr>
          <w:trHeight w:val="253"/>
        </w:trPr>
        <w:tc>
          <w:tcPr>
            <w:tcW w:w="3192" w:type="dxa"/>
            <w:vAlign w:val="center"/>
          </w:tcPr>
          <w:p w:rsidR="002F1764" w:rsidRPr="00315390" w:rsidRDefault="002F1764" w:rsidP="006A6CA7">
            <w:pPr>
              <w:jc w:val="center"/>
              <w:rPr>
                <w:bCs/>
              </w:rPr>
            </w:pPr>
            <w:r>
              <w:rPr>
                <w:bCs/>
              </w:rPr>
              <w:t>Kauffman</w:t>
            </w:r>
          </w:p>
        </w:tc>
        <w:tc>
          <w:tcPr>
            <w:tcW w:w="3192" w:type="dxa"/>
            <w:vAlign w:val="center"/>
          </w:tcPr>
          <w:p w:rsidR="002F1764" w:rsidRDefault="006474FB" w:rsidP="006A6C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2F1764" w:rsidRDefault="002F1764" w:rsidP="006A6CA7">
            <w:pPr>
              <w:jc w:val="center"/>
              <w:rPr>
                <w:b/>
                <w:bCs/>
              </w:rPr>
            </w:pPr>
          </w:p>
        </w:tc>
      </w:tr>
      <w:tr w:rsidR="002F1764" w:rsidTr="006A6CA7">
        <w:trPr>
          <w:trHeight w:val="253"/>
        </w:trPr>
        <w:tc>
          <w:tcPr>
            <w:tcW w:w="3192" w:type="dxa"/>
            <w:vAlign w:val="center"/>
          </w:tcPr>
          <w:p w:rsidR="002F1764" w:rsidRPr="00315390" w:rsidRDefault="002F1764" w:rsidP="006A6CA7">
            <w:pPr>
              <w:jc w:val="center"/>
              <w:rPr>
                <w:bCs/>
              </w:rPr>
            </w:pPr>
            <w:r>
              <w:rPr>
                <w:bCs/>
              </w:rPr>
              <w:t>Manchello</w:t>
            </w:r>
          </w:p>
        </w:tc>
        <w:tc>
          <w:tcPr>
            <w:tcW w:w="3192" w:type="dxa"/>
            <w:vAlign w:val="center"/>
          </w:tcPr>
          <w:p w:rsidR="002F1764" w:rsidRDefault="006474FB" w:rsidP="006A6C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2F1764" w:rsidRDefault="002F1764" w:rsidP="006A6CA7">
            <w:pPr>
              <w:jc w:val="center"/>
              <w:rPr>
                <w:b/>
                <w:bCs/>
              </w:rPr>
            </w:pPr>
          </w:p>
        </w:tc>
      </w:tr>
      <w:tr w:rsidR="002F1764" w:rsidTr="006A6CA7">
        <w:trPr>
          <w:trHeight w:val="253"/>
        </w:trPr>
        <w:tc>
          <w:tcPr>
            <w:tcW w:w="3192" w:type="dxa"/>
            <w:vAlign w:val="center"/>
          </w:tcPr>
          <w:p w:rsidR="002F1764" w:rsidRPr="00315390" w:rsidRDefault="002F1764" w:rsidP="006A6CA7">
            <w:pPr>
              <w:jc w:val="center"/>
              <w:rPr>
                <w:bCs/>
              </w:rPr>
            </w:pPr>
            <w:r>
              <w:rPr>
                <w:bCs/>
              </w:rPr>
              <w:t>Wells</w:t>
            </w:r>
          </w:p>
        </w:tc>
        <w:tc>
          <w:tcPr>
            <w:tcW w:w="3192" w:type="dxa"/>
            <w:vAlign w:val="center"/>
          </w:tcPr>
          <w:p w:rsidR="002F1764" w:rsidRDefault="002F1764" w:rsidP="006A6CA7">
            <w:pPr>
              <w:jc w:val="center"/>
              <w:rPr>
                <w:b/>
                <w:bCs/>
              </w:rPr>
            </w:pPr>
          </w:p>
        </w:tc>
        <w:tc>
          <w:tcPr>
            <w:tcW w:w="3192" w:type="dxa"/>
            <w:vAlign w:val="center"/>
          </w:tcPr>
          <w:p w:rsidR="002F1764" w:rsidRDefault="006474FB" w:rsidP="006A6C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  <w:tr w:rsidR="002F1764" w:rsidTr="006A6CA7">
        <w:trPr>
          <w:trHeight w:val="253"/>
        </w:trPr>
        <w:tc>
          <w:tcPr>
            <w:tcW w:w="3192" w:type="dxa"/>
            <w:vAlign w:val="center"/>
          </w:tcPr>
          <w:p w:rsidR="002F1764" w:rsidRPr="00315390" w:rsidRDefault="002F1764" w:rsidP="006A6CA7">
            <w:pPr>
              <w:jc w:val="center"/>
              <w:rPr>
                <w:bCs/>
              </w:rPr>
            </w:pPr>
            <w:r>
              <w:rPr>
                <w:bCs/>
              </w:rPr>
              <w:t>Wiest</w:t>
            </w:r>
          </w:p>
        </w:tc>
        <w:tc>
          <w:tcPr>
            <w:tcW w:w="3192" w:type="dxa"/>
            <w:vAlign w:val="center"/>
          </w:tcPr>
          <w:p w:rsidR="002F1764" w:rsidRDefault="006474FB" w:rsidP="006A6C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2F1764" w:rsidRDefault="002F1764" w:rsidP="006A6CA7">
            <w:pPr>
              <w:jc w:val="center"/>
              <w:rPr>
                <w:b/>
                <w:bCs/>
              </w:rPr>
            </w:pPr>
          </w:p>
        </w:tc>
      </w:tr>
      <w:tr w:rsidR="002F1764" w:rsidTr="006A6CA7">
        <w:trPr>
          <w:trHeight w:val="253"/>
        </w:trPr>
        <w:tc>
          <w:tcPr>
            <w:tcW w:w="3192" w:type="dxa"/>
            <w:vAlign w:val="center"/>
          </w:tcPr>
          <w:p w:rsidR="002F1764" w:rsidRPr="00315390" w:rsidRDefault="002F1764" w:rsidP="006A6CA7">
            <w:pPr>
              <w:jc w:val="center"/>
              <w:rPr>
                <w:bCs/>
              </w:rPr>
            </w:pPr>
            <w:r>
              <w:rPr>
                <w:bCs/>
              </w:rPr>
              <w:t>Mayor Volpe</w:t>
            </w:r>
          </w:p>
        </w:tc>
        <w:tc>
          <w:tcPr>
            <w:tcW w:w="3192" w:type="dxa"/>
            <w:vAlign w:val="center"/>
          </w:tcPr>
          <w:p w:rsidR="002F1764" w:rsidRDefault="006474FB" w:rsidP="006A6C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2F1764" w:rsidRDefault="002F1764" w:rsidP="006A6CA7">
            <w:pPr>
              <w:jc w:val="center"/>
              <w:rPr>
                <w:b/>
                <w:bCs/>
              </w:rPr>
            </w:pPr>
          </w:p>
        </w:tc>
      </w:tr>
      <w:tr w:rsidR="002F1764" w:rsidTr="006A6CA7">
        <w:trPr>
          <w:trHeight w:val="253"/>
        </w:trPr>
        <w:tc>
          <w:tcPr>
            <w:tcW w:w="3192" w:type="dxa"/>
            <w:vAlign w:val="center"/>
          </w:tcPr>
          <w:p w:rsidR="002F1764" w:rsidRPr="00315390" w:rsidRDefault="002F1764" w:rsidP="006A6CA7">
            <w:pPr>
              <w:jc w:val="center"/>
              <w:rPr>
                <w:bCs/>
              </w:rPr>
            </w:pPr>
            <w:r>
              <w:rPr>
                <w:bCs/>
              </w:rPr>
              <w:t>Township Attorney</w:t>
            </w:r>
          </w:p>
        </w:tc>
        <w:tc>
          <w:tcPr>
            <w:tcW w:w="3192" w:type="dxa"/>
            <w:vAlign w:val="center"/>
          </w:tcPr>
          <w:p w:rsidR="002F1764" w:rsidRDefault="006474FB" w:rsidP="006A6C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2F1764" w:rsidRDefault="002F1764" w:rsidP="006A6CA7">
            <w:pPr>
              <w:jc w:val="center"/>
              <w:rPr>
                <w:b/>
                <w:bCs/>
              </w:rPr>
            </w:pPr>
          </w:p>
        </w:tc>
      </w:tr>
      <w:tr w:rsidR="002F1764" w:rsidTr="006A6CA7">
        <w:trPr>
          <w:trHeight w:val="253"/>
        </w:trPr>
        <w:tc>
          <w:tcPr>
            <w:tcW w:w="3192" w:type="dxa"/>
            <w:vAlign w:val="center"/>
          </w:tcPr>
          <w:p w:rsidR="002F1764" w:rsidRPr="00315390" w:rsidRDefault="002F1764" w:rsidP="006A6CA7">
            <w:pPr>
              <w:jc w:val="center"/>
              <w:rPr>
                <w:bCs/>
              </w:rPr>
            </w:pPr>
            <w:r>
              <w:rPr>
                <w:bCs/>
              </w:rPr>
              <w:t>Township Clerk</w:t>
            </w:r>
          </w:p>
        </w:tc>
        <w:tc>
          <w:tcPr>
            <w:tcW w:w="3192" w:type="dxa"/>
            <w:vAlign w:val="center"/>
          </w:tcPr>
          <w:p w:rsidR="002F1764" w:rsidRDefault="006474FB" w:rsidP="006A6C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2F1764" w:rsidRDefault="002F1764" w:rsidP="006A6CA7">
            <w:pPr>
              <w:jc w:val="center"/>
              <w:rPr>
                <w:b/>
                <w:bCs/>
              </w:rPr>
            </w:pPr>
          </w:p>
        </w:tc>
      </w:tr>
      <w:tr w:rsidR="002F1764" w:rsidTr="006A6CA7">
        <w:trPr>
          <w:trHeight w:val="253"/>
        </w:trPr>
        <w:tc>
          <w:tcPr>
            <w:tcW w:w="3192" w:type="dxa"/>
            <w:vAlign w:val="center"/>
          </w:tcPr>
          <w:p w:rsidR="002F1764" w:rsidRPr="00315390" w:rsidRDefault="002F1764" w:rsidP="006A6CA7">
            <w:pPr>
              <w:jc w:val="center"/>
              <w:rPr>
                <w:bCs/>
              </w:rPr>
            </w:pPr>
            <w:r>
              <w:rPr>
                <w:bCs/>
              </w:rPr>
              <w:t>Township Manager</w:t>
            </w:r>
          </w:p>
        </w:tc>
        <w:tc>
          <w:tcPr>
            <w:tcW w:w="3192" w:type="dxa"/>
            <w:vAlign w:val="center"/>
          </w:tcPr>
          <w:p w:rsidR="002F1764" w:rsidRDefault="006474FB" w:rsidP="006A6C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92" w:type="dxa"/>
            <w:vAlign w:val="center"/>
          </w:tcPr>
          <w:p w:rsidR="002F1764" w:rsidRDefault="002F1764" w:rsidP="006A6CA7">
            <w:pPr>
              <w:jc w:val="center"/>
              <w:rPr>
                <w:b/>
                <w:bCs/>
              </w:rPr>
            </w:pPr>
          </w:p>
        </w:tc>
      </w:tr>
      <w:tr w:rsidR="002F1764" w:rsidTr="006A6CA7">
        <w:trPr>
          <w:trHeight w:val="253"/>
        </w:trPr>
        <w:tc>
          <w:tcPr>
            <w:tcW w:w="3192" w:type="dxa"/>
            <w:vAlign w:val="center"/>
          </w:tcPr>
          <w:p w:rsidR="002F1764" w:rsidRPr="00315390" w:rsidRDefault="002F1764" w:rsidP="006A6CA7">
            <w:pPr>
              <w:jc w:val="center"/>
              <w:rPr>
                <w:bCs/>
              </w:rPr>
            </w:pPr>
            <w:r>
              <w:rPr>
                <w:bCs/>
              </w:rPr>
              <w:t>Township Engineer</w:t>
            </w:r>
          </w:p>
        </w:tc>
        <w:tc>
          <w:tcPr>
            <w:tcW w:w="3192" w:type="dxa"/>
            <w:vAlign w:val="center"/>
          </w:tcPr>
          <w:p w:rsidR="002F1764" w:rsidRDefault="002F1764" w:rsidP="006A6CA7">
            <w:pPr>
              <w:jc w:val="center"/>
              <w:rPr>
                <w:b/>
                <w:bCs/>
              </w:rPr>
            </w:pPr>
          </w:p>
        </w:tc>
        <w:tc>
          <w:tcPr>
            <w:tcW w:w="3192" w:type="dxa"/>
            <w:vAlign w:val="center"/>
          </w:tcPr>
          <w:p w:rsidR="002F1764" w:rsidRDefault="002F1764" w:rsidP="006A6CA7">
            <w:pPr>
              <w:jc w:val="center"/>
              <w:rPr>
                <w:b/>
                <w:bCs/>
              </w:rPr>
            </w:pPr>
          </w:p>
        </w:tc>
      </w:tr>
    </w:tbl>
    <w:p w:rsidR="00B00225" w:rsidRDefault="00B00225" w:rsidP="00B00225">
      <w:pPr>
        <w:rPr>
          <w:b/>
          <w:bCs/>
        </w:rPr>
      </w:pPr>
    </w:p>
    <w:p w:rsidR="00B00225" w:rsidRPr="00F72889" w:rsidRDefault="00B00225" w:rsidP="00B00225">
      <w:pPr>
        <w:rPr>
          <w:b/>
          <w:bCs/>
        </w:rPr>
      </w:pPr>
      <w:r w:rsidRPr="00F72889">
        <w:rPr>
          <w:b/>
          <w:bCs/>
        </w:rPr>
        <w:t>OPEN BOARD OF HEALTH MEETING</w:t>
      </w:r>
    </w:p>
    <w:p w:rsidR="00B00225" w:rsidRPr="00F72889" w:rsidRDefault="00B00225" w:rsidP="00B00225">
      <w:pPr>
        <w:rPr>
          <w:bCs/>
        </w:rPr>
      </w:pPr>
      <w:r w:rsidRPr="00F72889">
        <w:rPr>
          <w:bCs/>
        </w:rPr>
        <w:t xml:space="preserve">Reports – Manager </w:t>
      </w:r>
      <w:r>
        <w:rPr>
          <w:bCs/>
        </w:rPr>
        <w:t>Andl</w:t>
      </w:r>
      <w:r w:rsidR="006474FB">
        <w:rPr>
          <w:bCs/>
        </w:rPr>
        <w:t xml:space="preserve"> – for October</w:t>
      </w:r>
    </w:p>
    <w:p w:rsidR="00B00225" w:rsidRDefault="00B00225" w:rsidP="00B00225">
      <w:pPr>
        <w:rPr>
          <w:bCs/>
        </w:rPr>
      </w:pPr>
      <w:r w:rsidRPr="00F72889">
        <w:rPr>
          <w:bCs/>
        </w:rPr>
        <w:t>Public Participation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2F1764" w:rsidTr="006A6CA7">
        <w:tc>
          <w:tcPr>
            <w:tcW w:w="4788" w:type="dxa"/>
          </w:tcPr>
          <w:p w:rsidR="002F1764" w:rsidRDefault="002F1764" w:rsidP="006A6CA7">
            <w:r>
              <w:t xml:space="preserve">MOTION TO CLOSE: </w:t>
            </w:r>
            <w:r w:rsidR="006474FB">
              <w:t>Kauffman</w:t>
            </w:r>
          </w:p>
        </w:tc>
        <w:tc>
          <w:tcPr>
            <w:tcW w:w="4788" w:type="dxa"/>
          </w:tcPr>
          <w:p w:rsidR="002F1764" w:rsidRDefault="002F1764" w:rsidP="006A6CA7">
            <w:r>
              <w:t xml:space="preserve">SECOND: </w:t>
            </w:r>
            <w:r w:rsidR="006474FB">
              <w:t>Wiest</w:t>
            </w:r>
          </w:p>
        </w:tc>
      </w:tr>
      <w:tr w:rsidR="002F1764" w:rsidTr="006A6CA7">
        <w:tc>
          <w:tcPr>
            <w:tcW w:w="9576" w:type="dxa"/>
            <w:gridSpan w:val="2"/>
          </w:tcPr>
          <w:p w:rsidR="002F1764" w:rsidRDefault="002F1764" w:rsidP="006A6CA7">
            <w:r>
              <w:t xml:space="preserve">COMMENTS:   </w:t>
            </w:r>
            <w:r w:rsidR="006474FB">
              <w:t>none</w:t>
            </w:r>
            <w:r>
              <w:t xml:space="preserve">               ALL IN FAVOR: </w:t>
            </w:r>
          </w:p>
        </w:tc>
      </w:tr>
      <w:tr w:rsidR="002F1764" w:rsidTr="006A6CA7">
        <w:tc>
          <w:tcPr>
            <w:tcW w:w="4788" w:type="dxa"/>
          </w:tcPr>
          <w:p w:rsidR="002F1764" w:rsidRDefault="002F1764" w:rsidP="006A6CA7">
            <w:r>
              <w:t xml:space="preserve">MOTION TO ADJOURN: </w:t>
            </w:r>
            <w:r w:rsidR="006474FB">
              <w:t>Manchello</w:t>
            </w:r>
          </w:p>
        </w:tc>
        <w:tc>
          <w:tcPr>
            <w:tcW w:w="4788" w:type="dxa"/>
          </w:tcPr>
          <w:p w:rsidR="002F1764" w:rsidRDefault="002F1764" w:rsidP="006A6CA7">
            <w:r>
              <w:t xml:space="preserve">SECOND:  </w:t>
            </w:r>
            <w:r w:rsidR="006474FB">
              <w:t>Kauffman</w:t>
            </w:r>
          </w:p>
        </w:tc>
      </w:tr>
      <w:tr w:rsidR="002F1764" w:rsidTr="006A6CA7">
        <w:tc>
          <w:tcPr>
            <w:tcW w:w="4788" w:type="dxa"/>
          </w:tcPr>
          <w:p w:rsidR="002F1764" w:rsidRDefault="002F1764" w:rsidP="006A6CA7">
            <w:r>
              <w:t xml:space="preserve">COMMENTS: </w:t>
            </w:r>
            <w:r w:rsidR="006474FB">
              <w:t>none</w:t>
            </w:r>
          </w:p>
        </w:tc>
        <w:tc>
          <w:tcPr>
            <w:tcW w:w="4788" w:type="dxa"/>
          </w:tcPr>
          <w:p w:rsidR="002F1764" w:rsidRDefault="002F1764" w:rsidP="006A6CA7">
            <w:r>
              <w:t xml:space="preserve">ALL IN FAVOR: </w:t>
            </w:r>
            <w:r w:rsidR="006474FB">
              <w:t>yes</w:t>
            </w:r>
          </w:p>
        </w:tc>
      </w:tr>
    </w:tbl>
    <w:p w:rsidR="002F1764" w:rsidRPr="00F72889" w:rsidRDefault="002F1764" w:rsidP="00B00225">
      <w:pPr>
        <w:rPr>
          <w:bCs/>
        </w:rPr>
      </w:pPr>
    </w:p>
    <w:p w:rsidR="00B00225" w:rsidRDefault="00B00225" w:rsidP="00B00225">
      <w:pPr>
        <w:rPr>
          <w:b/>
        </w:rPr>
      </w:pPr>
      <w:r w:rsidRPr="003E1C61">
        <w:rPr>
          <w:b/>
        </w:rPr>
        <w:t>PR</w:t>
      </w:r>
      <w:r>
        <w:rPr>
          <w:b/>
        </w:rPr>
        <w:t>OCLAMATIONS</w:t>
      </w:r>
      <w:r w:rsidRPr="003E1C61">
        <w:rPr>
          <w:b/>
        </w:rPr>
        <w:t xml:space="preserve"> –</w:t>
      </w:r>
      <w:r>
        <w:rPr>
          <w:b/>
        </w:rPr>
        <w:t xml:space="preserve"> EAGLE SCOUTS</w:t>
      </w:r>
    </w:p>
    <w:p w:rsidR="006474FB" w:rsidRPr="006474FB" w:rsidRDefault="006474FB" w:rsidP="00B00225">
      <w:r>
        <w:t xml:space="preserve">Council presented proclamations to David Smith for his work improving the train station and Andrew </w:t>
      </w:r>
      <w:bookmarkStart w:id="0" w:name="_GoBack"/>
      <w:proofErr w:type="spellStart"/>
      <w:r>
        <w:t>Simonsick</w:t>
      </w:r>
      <w:bookmarkEnd w:id="0"/>
      <w:proofErr w:type="spellEnd"/>
      <w:r>
        <w:t xml:space="preserve"> for his improvements at the Roberts monument.  Both projects were well planned and very appreciated by the township.</w:t>
      </w:r>
    </w:p>
    <w:p w:rsidR="00B00225" w:rsidRDefault="00B00225" w:rsidP="00B00225"/>
    <w:p w:rsidR="00B00225" w:rsidRDefault="00B00225" w:rsidP="00B00225">
      <w:pPr>
        <w:rPr>
          <w:b/>
        </w:rPr>
      </w:pPr>
      <w:r w:rsidRPr="00E90C2A">
        <w:rPr>
          <w:b/>
        </w:rPr>
        <w:t>ORDINANCES – SECOND READING AND PUBLIC HEARING</w:t>
      </w:r>
    </w:p>
    <w:p w:rsidR="00B00225" w:rsidRDefault="00B00225" w:rsidP="00B00225">
      <w:pPr>
        <w:rPr>
          <w:b/>
        </w:rPr>
      </w:pPr>
    </w:p>
    <w:p w:rsidR="00B00225" w:rsidRDefault="00B00225" w:rsidP="00B00225">
      <w:r w:rsidRPr="00ED40EA">
        <w:rPr>
          <w:b/>
          <w:u w:val="single"/>
        </w:rPr>
        <w:t>Ordinance No. 2015-</w:t>
      </w:r>
      <w:r>
        <w:rPr>
          <w:b/>
          <w:u w:val="single"/>
        </w:rPr>
        <w:t>20</w:t>
      </w:r>
      <w:r>
        <w:t xml:space="preserve"> An Ordinance of the Township of Maple Shade Amending Chapters 160 and 200 of the Township Code with Respect to Sewer and Water Service and Connection Fees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C2683F" w:rsidTr="006A6CA7">
        <w:tc>
          <w:tcPr>
            <w:tcW w:w="4788" w:type="dxa"/>
          </w:tcPr>
          <w:p w:rsidR="00C2683F" w:rsidRDefault="00C2683F" w:rsidP="006A6CA7">
            <w:r>
              <w:t xml:space="preserve">OPEN TO PUBLIC </w:t>
            </w:r>
          </w:p>
        </w:tc>
        <w:tc>
          <w:tcPr>
            <w:tcW w:w="4788" w:type="dxa"/>
          </w:tcPr>
          <w:p w:rsidR="00C2683F" w:rsidRDefault="00C2683F" w:rsidP="006A6CA7"/>
        </w:tc>
      </w:tr>
      <w:tr w:rsidR="00C2683F" w:rsidTr="006A6CA7">
        <w:tc>
          <w:tcPr>
            <w:tcW w:w="4788" w:type="dxa"/>
          </w:tcPr>
          <w:p w:rsidR="00C2683F" w:rsidRDefault="00C2683F" w:rsidP="006A6CA7">
            <w:r>
              <w:lastRenderedPageBreak/>
              <w:t xml:space="preserve">MOTION TO CLOSE: </w:t>
            </w:r>
            <w:r w:rsidR="006474FB">
              <w:t>Kauffman</w:t>
            </w:r>
          </w:p>
        </w:tc>
        <w:tc>
          <w:tcPr>
            <w:tcW w:w="4788" w:type="dxa"/>
          </w:tcPr>
          <w:p w:rsidR="00C2683F" w:rsidRDefault="00C2683F" w:rsidP="006A6CA7">
            <w:r>
              <w:t xml:space="preserve">SECOND:  </w:t>
            </w:r>
            <w:r w:rsidR="006474FB">
              <w:t>Wiest</w:t>
            </w:r>
          </w:p>
        </w:tc>
      </w:tr>
      <w:tr w:rsidR="00C2683F" w:rsidTr="006A6CA7">
        <w:tc>
          <w:tcPr>
            <w:tcW w:w="4788" w:type="dxa"/>
          </w:tcPr>
          <w:p w:rsidR="00C2683F" w:rsidRDefault="00C2683F" w:rsidP="006A6CA7">
            <w:r>
              <w:t xml:space="preserve">COMMENTS: </w:t>
            </w:r>
            <w:r w:rsidR="006474FB">
              <w:t>none</w:t>
            </w:r>
          </w:p>
        </w:tc>
        <w:tc>
          <w:tcPr>
            <w:tcW w:w="4788" w:type="dxa"/>
          </w:tcPr>
          <w:p w:rsidR="00C2683F" w:rsidRDefault="00C2683F" w:rsidP="006A6CA7">
            <w:r>
              <w:t>ALL IN FAVOR</w:t>
            </w:r>
          </w:p>
        </w:tc>
      </w:tr>
      <w:tr w:rsidR="00C2683F" w:rsidTr="006A6CA7">
        <w:tc>
          <w:tcPr>
            <w:tcW w:w="4788" w:type="dxa"/>
          </w:tcPr>
          <w:p w:rsidR="00C2683F" w:rsidRDefault="00C2683F" w:rsidP="006A6CA7">
            <w:r>
              <w:t xml:space="preserve">MOTION TO ADOPT:  </w:t>
            </w:r>
            <w:r w:rsidR="006474FB">
              <w:t>Manchello</w:t>
            </w:r>
          </w:p>
        </w:tc>
        <w:tc>
          <w:tcPr>
            <w:tcW w:w="4788" w:type="dxa"/>
          </w:tcPr>
          <w:p w:rsidR="00C2683F" w:rsidRDefault="00C2683F" w:rsidP="006A6CA7">
            <w:r>
              <w:t xml:space="preserve">SECOND:  </w:t>
            </w:r>
            <w:r w:rsidR="006474FB">
              <w:t>Kauffman</w:t>
            </w:r>
          </w:p>
        </w:tc>
      </w:tr>
      <w:tr w:rsidR="00C2683F" w:rsidTr="006A6CA7">
        <w:tc>
          <w:tcPr>
            <w:tcW w:w="4788" w:type="dxa"/>
          </w:tcPr>
          <w:p w:rsidR="00C2683F" w:rsidRDefault="00C2683F" w:rsidP="006A6CA7">
            <w:r>
              <w:t xml:space="preserve">COMMENTS: </w:t>
            </w:r>
            <w:r w:rsidR="00B7470B">
              <w:t>none</w:t>
            </w:r>
          </w:p>
        </w:tc>
        <w:tc>
          <w:tcPr>
            <w:tcW w:w="4788" w:type="dxa"/>
          </w:tcPr>
          <w:p w:rsidR="00C2683F" w:rsidRDefault="00C2683F" w:rsidP="006A6CA7"/>
        </w:tc>
      </w:tr>
      <w:tr w:rsidR="00C2683F" w:rsidTr="006A6CA7">
        <w:tc>
          <w:tcPr>
            <w:tcW w:w="4788" w:type="dxa"/>
          </w:tcPr>
          <w:p w:rsidR="00C2683F" w:rsidRDefault="00C2683F" w:rsidP="006A6CA7">
            <w:r>
              <w:t>ROLL CALL:</w:t>
            </w:r>
          </w:p>
        </w:tc>
        <w:tc>
          <w:tcPr>
            <w:tcW w:w="4788" w:type="dxa"/>
          </w:tcPr>
          <w:p w:rsidR="00C2683F" w:rsidRDefault="00C2683F" w:rsidP="006A6CA7"/>
        </w:tc>
      </w:tr>
      <w:tr w:rsidR="00C2683F" w:rsidTr="006A6CA7">
        <w:tc>
          <w:tcPr>
            <w:tcW w:w="4788" w:type="dxa"/>
          </w:tcPr>
          <w:p w:rsidR="00C2683F" w:rsidRDefault="00C2683F" w:rsidP="006A6CA7">
            <w:r>
              <w:t>Kauffman:</w:t>
            </w:r>
            <w:r w:rsidR="00B7470B">
              <w:t xml:space="preserve"> yes</w:t>
            </w:r>
          </w:p>
        </w:tc>
        <w:tc>
          <w:tcPr>
            <w:tcW w:w="4788" w:type="dxa"/>
          </w:tcPr>
          <w:p w:rsidR="00C2683F" w:rsidRDefault="00C2683F" w:rsidP="006A6CA7">
            <w:r>
              <w:t xml:space="preserve">Wiest:  </w:t>
            </w:r>
            <w:r w:rsidR="00B7470B">
              <w:t>yes</w:t>
            </w:r>
          </w:p>
        </w:tc>
      </w:tr>
      <w:tr w:rsidR="00C2683F" w:rsidTr="006A6CA7">
        <w:tc>
          <w:tcPr>
            <w:tcW w:w="4788" w:type="dxa"/>
          </w:tcPr>
          <w:p w:rsidR="00C2683F" w:rsidRDefault="00C2683F" w:rsidP="006A6CA7">
            <w:r>
              <w:t xml:space="preserve">Manchello:  </w:t>
            </w:r>
            <w:r w:rsidR="00B7470B">
              <w:t>yes</w:t>
            </w:r>
          </w:p>
        </w:tc>
        <w:tc>
          <w:tcPr>
            <w:tcW w:w="4788" w:type="dxa"/>
          </w:tcPr>
          <w:p w:rsidR="00C2683F" w:rsidRDefault="00C2683F" w:rsidP="006A6CA7">
            <w:r>
              <w:t xml:space="preserve">Mayor Volpe:  </w:t>
            </w:r>
            <w:r w:rsidR="00B7470B">
              <w:t>yes</w:t>
            </w:r>
          </w:p>
        </w:tc>
      </w:tr>
      <w:tr w:rsidR="00C2683F" w:rsidTr="006A6CA7">
        <w:tc>
          <w:tcPr>
            <w:tcW w:w="4788" w:type="dxa"/>
          </w:tcPr>
          <w:p w:rsidR="00C2683F" w:rsidRDefault="00C2683F" w:rsidP="006A6CA7">
            <w:r>
              <w:t xml:space="preserve">Wells:  </w:t>
            </w:r>
            <w:r w:rsidR="00B7470B">
              <w:t>absent</w:t>
            </w:r>
          </w:p>
        </w:tc>
        <w:tc>
          <w:tcPr>
            <w:tcW w:w="4788" w:type="dxa"/>
          </w:tcPr>
          <w:p w:rsidR="00C2683F" w:rsidRDefault="00C2683F" w:rsidP="006A6CA7"/>
        </w:tc>
      </w:tr>
    </w:tbl>
    <w:p w:rsidR="00C2683F" w:rsidRDefault="00C2683F" w:rsidP="00B00225"/>
    <w:p w:rsidR="00B00225" w:rsidRDefault="00B00225" w:rsidP="00B00225">
      <w:r w:rsidRPr="00B24D03">
        <w:rPr>
          <w:b/>
          <w:u w:val="single"/>
        </w:rPr>
        <w:t>Ordinance No. 2015-</w:t>
      </w:r>
      <w:r>
        <w:rPr>
          <w:b/>
          <w:u w:val="single"/>
        </w:rPr>
        <w:t xml:space="preserve">21 </w:t>
      </w:r>
      <w:r>
        <w:t>An Ordinance of the Township of Maple Shade Amending the Township Code Regarding Towing Services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C2683F" w:rsidTr="006A6CA7">
        <w:tc>
          <w:tcPr>
            <w:tcW w:w="4788" w:type="dxa"/>
          </w:tcPr>
          <w:p w:rsidR="00C2683F" w:rsidRDefault="00C2683F" w:rsidP="00C2683F">
            <w:r>
              <w:t xml:space="preserve">MOTION TO TABLE: </w:t>
            </w:r>
            <w:r w:rsidR="00B7470B">
              <w:t>Kauffman</w:t>
            </w:r>
          </w:p>
        </w:tc>
        <w:tc>
          <w:tcPr>
            <w:tcW w:w="4788" w:type="dxa"/>
          </w:tcPr>
          <w:p w:rsidR="00C2683F" w:rsidRDefault="00C2683F" w:rsidP="006A6CA7">
            <w:r>
              <w:t xml:space="preserve">SECOND:  </w:t>
            </w:r>
            <w:r w:rsidR="00B7470B">
              <w:t>Manchello</w:t>
            </w:r>
          </w:p>
        </w:tc>
      </w:tr>
      <w:tr w:rsidR="00C2683F" w:rsidTr="006A6CA7">
        <w:tc>
          <w:tcPr>
            <w:tcW w:w="9576" w:type="dxa"/>
            <w:gridSpan w:val="2"/>
          </w:tcPr>
          <w:p w:rsidR="00C2683F" w:rsidRDefault="00C2683F" w:rsidP="006A6CA7">
            <w:r>
              <w:t>COMMENTS:</w:t>
            </w:r>
            <w:r w:rsidR="00B7470B">
              <w:t xml:space="preserve"> none</w:t>
            </w:r>
          </w:p>
        </w:tc>
      </w:tr>
      <w:tr w:rsidR="00C2683F" w:rsidTr="006A6CA7">
        <w:tc>
          <w:tcPr>
            <w:tcW w:w="9576" w:type="dxa"/>
            <w:gridSpan w:val="2"/>
          </w:tcPr>
          <w:p w:rsidR="00C2683F" w:rsidRDefault="00C2683F" w:rsidP="006A6CA7">
            <w:r>
              <w:t xml:space="preserve">ALL IN FAVOR: </w:t>
            </w:r>
            <w:r w:rsidR="00B7470B">
              <w:t xml:space="preserve"> yes</w:t>
            </w:r>
          </w:p>
        </w:tc>
      </w:tr>
    </w:tbl>
    <w:p w:rsidR="00C2683F" w:rsidRPr="00CB3D3A" w:rsidRDefault="00C2683F" w:rsidP="00B00225"/>
    <w:p w:rsidR="00B00225" w:rsidRDefault="00B00225" w:rsidP="00B00225">
      <w:pPr>
        <w:rPr>
          <w:b/>
        </w:rPr>
      </w:pPr>
      <w:r w:rsidRPr="00075E6B">
        <w:rPr>
          <w:b/>
        </w:rPr>
        <w:t>CONS</w:t>
      </w:r>
      <w:r>
        <w:rPr>
          <w:b/>
        </w:rPr>
        <w:t>E</w:t>
      </w:r>
      <w:r w:rsidRPr="00075E6B">
        <w:rPr>
          <w:b/>
        </w:rPr>
        <w:t>NT AGENDA</w:t>
      </w:r>
    </w:p>
    <w:p w:rsidR="00B00225" w:rsidRDefault="00B00225" w:rsidP="00B00225">
      <w:r w:rsidRPr="007A3D2D">
        <w:rPr>
          <w:b/>
          <w:u w:val="single"/>
        </w:rPr>
        <w:t>Resolution No. 2015-R-</w:t>
      </w:r>
      <w:proofErr w:type="gramStart"/>
      <w:r w:rsidRPr="007A3D2D">
        <w:rPr>
          <w:b/>
          <w:u w:val="single"/>
        </w:rPr>
        <w:t>1</w:t>
      </w:r>
      <w:r>
        <w:rPr>
          <w:b/>
          <w:u w:val="single"/>
        </w:rPr>
        <w:t xml:space="preserve">74 </w:t>
      </w:r>
      <w:r>
        <w:t xml:space="preserve"> Award</w:t>
      </w:r>
      <w:proofErr w:type="gramEnd"/>
      <w:r>
        <w:t xml:space="preserve"> of Contract to Booth Mechanical for Boulevard Sanitary Sewer Main Replacement to and Including Manhole D and Sanitary Sewer Replacement to Drop Manhole E</w:t>
      </w:r>
    </w:p>
    <w:p w:rsidR="00B00225" w:rsidRDefault="00B00225" w:rsidP="00B00225"/>
    <w:p w:rsidR="00B00225" w:rsidRDefault="00B00225" w:rsidP="00B00225">
      <w:r w:rsidRPr="001A22E7">
        <w:rPr>
          <w:b/>
          <w:u w:val="single"/>
        </w:rPr>
        <w:t xml:space="preserve">Resolution No. 2015-R-175 </w:t>
      </w:r>
      <w:r>
        <w:t>Amend Contract for Kings Highway Water Treatment Plant Improvement and Approve Change Order No. 1 as a Decrease of $11,308.00</w:t>
      </w:r>
    </w:p>
    <w:p w:rsidR="00B00225" w:rsidRDefault="00B00225" w:rsidP="00B00225"/>
    <w:p w:rsidR="00B00225" w:rsidRDefault="00B00225" w:rsidP="00B00225">
      <w:r w:rsidRPr="001A22E7">
        <w:rPr>
          <w:b/>
          <w:u w:val="single"/>
        </w:rPr>
        <w:t>Resolution No. 2015-R-176</w:t>
      </w:r>
      <w:r>
        <w:t xml:space="preserve"> Transfer of Appropriation Reserves to Insufficient Appropriation Reserves</w:t>
      </w:r>
    </w:p>
    <w:p w:rsidR="00B00225" w:rsidRDefault="00B00225" w:rsidP="00B00225"/>
    <w:p w:rsidR="00B00225" w:rsidRDefault="00B00225" w:rsidP="00B00225">
      <w:r w:rsidRPr="00A27980">
        <w:rPr>
          <w:b/>
          <w:u w:val="single"/>
        </w:rPr>
        <w:t>Resolution No. 2015-R-177</w:t>
      </w:r>
      <w:r>
        <w:t>Authorize Release of Performance Guarantee for Block 189, Lots 5 and 5.03</w:t>
      </w:r>
    </w:p>
    <w:p w:rsidR="00B00225" w:rsidRDefault="00B00225" w:rsidP="00B00225"/>
    <w:p w:rsidR="00B00225" w:rsidRPr="00A27980" w:rsidRDefault="00B00225" w:rsidP="00B00225">
      <w:r w:rsidRPr="00A27980">
        <w:rPr>
          <w:b/>
          <w:u w:val="single"/>
        </w:rPr>
        <w:t>Resolution No. 2015-R-178</w:t>
      </w:r>
      <w:r>
        <w:t>Authorize Release of Performance Guarantee for Block 72, Lots 4, 4.01, and 5.01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2F1764" w:rsidTr="006A6CA7">
        <w:tc>
          <w:tcPr>
            <w:tcW w:w="4788" w:type="dxa"/>
          </w:tcPr>
          <w:p w:rsidR="002F1764" w:rsidRDefault="002F1764" w:rsidP="006A6CA7">
            <w:r>
              <w:t>MOTION:</w:t>
            </w:r>
            <w:r w:rsidR="00B7470B">
              <w:t xml:space="preserve"> Manchello</w:t>
            </w:r>
          </w:p>
        </w:tc>
        <w:tc>
          <w:tcPr>
            <w:tcW w:w="4788" w:type="dxa"/>
          </w:tcPr>
          <w:p w:rsidR="002F1764" w:rsidRDefault="002F1764" w:rsidP="006A6CA7">
            <w:r>
              <w:t xml:space="preserve">SECOND: </w:t>
            </w:r>
            <w:r w:rsidR="00B7470B">
              <w:t>Wiest</w:t>
            </w:r>
          </w:p>
        </w:tc>
      </w:tr>
      <w:tr w:rsidR="002F1764" w:rsidTr="006A6CA7">
        <w:tc>
          <w:tcPr>
            <w:tcW w:w="9576" w:type="dxa"/>
            <w:gridSpan w:val="2"/>
          </w:tcPr>
          <w:p w:rsidR="002F1764" w:rsidRDefault="002F1764" w:rsidP="006A6CA7">
            <w:r>
              <w:t xml:space="preserve">COMMENTS: </w:t>
            </w:r>
            <w:r w:rsidR="00B7470B">
              <w:t>none</w:t>
            </w:r>
          </w:p>
        </w:tc>
      </w:tr>
      <w:tr w:rsidR="002F1764" w:rsidTr="006A6CA7">
        <w:tc>
          <w:tcPr>
            <w:tcW w:w="9576" w:type="dxa"/>
            <w:gridSpan w:val="2"/>
          </w:tcPr>
          <w:p w:rsidR="002F1764" w:rsidRDefault="002F1764" w:rsidP="006A6CA7">
            <w:r>
              <w:t>ROLL CALL:</w:t>
            </w:r>
          </w:p>
        </w:tc>
      </w:tr>
      <w:tr w:rsidR="002F1764" w:rsidTr="006A6CA7">
        <w:tc>
          <w:tcPr>
            <w:tcW w:w="4788" w:type="dxa"/>
          </w:tcPr>
          <w:p w:rsidR="002F1764" w:rsidRDefault="002F1764" w:rsidP="006A6CA7">
            <w:r>
              <w:t>Kauffman:</w:t>
            </w:r>
            <w:r w:rsidR="00B7470B">
              <w:t xml:space="preserve"> yes</w:t>
            </w:r>
          </w:p>
        </w:tc>
        <w:tc>
          <w:tcPr>
            <w:tcW w:w="4788" w:type="dxa"/>
          </w:tcPr>
          <w:p w:rsidR="002F1764" w:rsidRDefault="002F1764" w:rsidP="006A6CA7">
            <w:r>
              <w:t xml:space="preserve">Wiest: </w:t>
            </w:r>
            <w:r w:rsidR="00B7470B">
              <w:t>yes</w:t>
            </w:r>
          </w:p>
        </w:tc>
      </w:tr>
      <w:tr w:rsidR="002F1764" w:rsidTr="006A6CA7">
        <w:tc>
          <w:tcPr>
            <w:tcW w:w="4788" w:type="dxa"/>
          </w:tcPr>
          <w:p w:rsidR="002F1764" w:rsidRDefault="002F1764" w:rsidP="006A6CA7">
            <w:r>
              <w:t xml:space="preserve">Manchello: </w:t>
            </w:r>
            <w:r w:rsidR="00B7470B">
              <w:t>yes</w:t>
            </w:r>
          </w:p>
        </w:tc>
        <w:tc>
          <w:tcPr>
            <w:tcW w:w="4788" w:type="dxa"/>
          </w:tcPr>
          <w:p w:rsidR="002F1764" w:rsidRDefault="002F1764" w:rsidP="006A6CA7">
            <w:r>
              <w:t xml:space="preserve">Mayor Volpe: </w:t>
            </w:r>
            <w:r w:rsidR="00B7470B">
              <w:t>yes</w:t>
            </w:r>
          </w:p>
        </w:tc>
      </w:tr>
      <w:tr w:rsidR="002F1764" w:rsidTr="006A6CA7">
        <w:tc>
          <w:tcPr>
            <w:tcW w:w="4788" w:type="dxa"/>
          </w:tcPr>
          <w:p w:rsidR="002F1764" w:rsidRDefault="002F1764" w:rsidP="006A6CA7">
            <w:r>
              <w:t xml:space="preserve">Wells: </w:t>
            </w:r>
            <w:r w:rsidR="00B7470B">
              <w:t>absent</w:t>
            </w:r>
          </w:p>
        </w:tc>
        <w:tc>
          <w:tcPr>
            <w:tcW w:w="4788" w:type="dxa"/>
          </w:tcPr>
          <w:p w:rsidR="002F1764" w:rsidRDefault="002F1764" w:rsidP="006A6CA7"/>
        </w:tc>
      </w:tr>
    </w:tbl>
    <w:p w:rsidR="00B00225" w:rsidRDefault="00B00225" w:rsidP="00B00225"/>
    <w:p w:rsidR="00B00225" w:rsidRPr="00F72889" w:rsidRDefault="00B00225" w:rsidP="00B00225">
      <w:r w:rsidRPr="00F72889">
        <w:t xml:space="preserve">APPROVAL OF EXPENDITURE LIST </w:t>
      </w:r>
      <w:r w:rsidR="00B7470B">
        <w:t>– 11/9/15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2F1764" w:rsidTr="006A6CA7">
        <w:tc>
          <w:tcPr>
            <w:tcW w:w="4788" w:type="dxa"/>
          </w:tcPr>
          <w:p w:rsidR="002F1764" w:rsidRDefault="002F1764" w:rsidP="006A6CA7">
            <w:r>
              <w:t>MOTION:</w:t>
            </w:r>
            <w:r w:rsidR="00B7470B">
              <w:t xml:space="preserve"> Kauffman</w:t>
            </w:r>
          </w:p>
        </w:tc>
        <w:tc>
          <w:tcPr>
            <w:tcW w:w="4788" w:type="dxa"/>
          </w:tcPr>
          <w:p w:rsidR="002F1764" w:rsidRDefault="002F1764" w:rsidP="006A6CA7">
            <w:r>
              <w:t xml:space="preserve">SECOND: </w:t>
            </w:r>
            <w:r w:rsidR="00B7470B">
              <w:t>Manchello</w:t>
            </w:r>
          </w:p>
        </w:tc>
      </w:tr>
      <w:tr w:rsidR="002F1764" w:rsidTr="006A6CA7">
        <w:tc>
          <w:tcPr>
            <w:tcW w:w="9576" w:type="dxa"/>
            <w:gridSpan w:val="2"/>
          </w:tcPr>
          <w:p w:rsidR="002F1764" w:rsidRDefault="002F1764" w:rsidP="006A6CA7">
            <w:r>
              <w:t xml:space="preserve">COMMENTS: </w:t>
            </w:r>
            <w:r w:rsidR="00B7470B">
              <w:t>Mr. Manchello thanked Manager Andl for the improvements he has made to date.  Mr. Wiest questioned a few of the expenditures</w:t>
            </w:r>
          </w:p>
        </w:tc>
      </w:tr>
      <w:tr w:rsidR="002F1764" w:rsidTr="006A6CA7">
        <w:tc>
          <w:tcPr>
            <w:tcW w:w="9576" w:type="dxa"/>
            <w:gridSpan w:val="2"/>
          </w:tcPr>
          <w:p w:rsidR="002F1764" w:rsidRDefault="002F1764" w:rsidP="006A6CA7">
            <w:r>
              <w:t>ROLL CALL:</w:t>
            </w:r>
          </w:p>
        </w:tc>
      </w:tr>
      <w:tr w:rsidR="002F1764" w:rsidTr="006A6CA7">
        <w:tc>
          <w:tcPr>
            <w:tcW w:w="4788" w:type="dxa"/>
          </w:tcPr>
          <w:p w:rsidR="002F1764" w:rsidRDefault="002F1764" w:rsidP="006A6CA7">
            <w:r>
              <w:t>Kauffman:</w:t>
            </w:r>
            <w:r w:rsidR="00B7470B">
              <w:t xml:space="preserve"> yes</w:t>
            </w:r>
          </w:p>
        </w:tc>
        <w:tc>
          <w:tcPr>
            <w:tcW w:w="4788" w:type="dxa"/>
          </w:tcPr>
          <w:p w:rsidR="002F1764" w:rsidRDefault="002F1764" w:rsidP="006A6CA7">
            <w:r>
              <w:t xml:space="preserve">Wiest: </w:t>
            </w:r>
            <w:r w:rsidR="00B7470B">
              <w:t>yes</w:t>
            </w:r>
          </w:p>
        </w:tc>
      </w:tr>
      <w:tr w:rsidR="002F1764" w:rsidTr="006A6CA7">
        <w:tc>
          <w:tcPr>
            <w:tcW w:w="4788" w:type="dxa"/>
          </w:tcPr>
          <w:p w:rsidR="002F1764" w:rsidRDefault="002F1764" w:rsidP="006A6CA7">
            <w:r>
              <w:t xml:space="preserve">Manchello: </w:t>
            </w:r>
            <w:r w:rsidR="00B7470B">
              <w:t>yes</w:t>
            </w:r>
          </w:p>
        </w:tc>
        <w:tc>
          <w:tcPr>
            <w:tcW w:w="4788" w:type="dxa"/>
          </w:tcPr>
          <w:p w:rsidR="002F1764" w:rsidRDefault="002F1764" w:rsidP="006A6CA7">
            <w:r>
              <w:t xml:space="preserve">Mayor Volpe: </w:t>
            </w:r>
            <w:r w:rsidR="00B7470B">
              <w:t>yes</w:t>
            </w:r>
          </w:p>
        </w:tc>
      </w:tr>
      <w:tr w:rsidR="002F1764" w:rsidTr="006A6CA7">
        <w:tc>
          <w:tcPr>
            <w:tcW w:w="4788" w:type="dxa"/>
          </w:tcPr>
          <w:p w:rsidR="002F1764" w:rsidRDefault="002F1764" w:rsidP="006A6CA7">
            <w:r>
              <w:t xml:space="preserve">Wells: </w:t>
            </w:r>
            <w:r w:rsidR="00B7470B">
              <w:t>absent</w:t>
            </w:r>
          </w:p>
        </w:tc>
        <w:tc>
          <w:tcPr>
            <w:tcW w:w="4788" w:type="dxa"/>
          </w:tcPr>
          <w:p w:rsidR="002F1764" w:rsidRDefault="002F1764" w:rsidP="006A6CA7"/>
        </w:tc>
      </w:tr>
    </w:tbl>
    <w:p w:rsidR="002F1764" w:rsidRDefault="002F1764" w:rsidP="00B00225"/>
    <w:p w:rsidR="00B00225" w:rsidRPr="00F72889" w:rsidRDefault="00B00225" w:rsidP="00B00225">
      <w:r w:rsidRPr="00F72889">
        <w:lastRenderedPageBreak/>
        <w:t>PUBLIC COMMENTS:</w:t>
      </w:r>
      <w:r w:rsidR="00AC7E7B">
        <w:t xml:space="preserve"> none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2F1764" w:rsidTr="006A6CA7">
        <w:tc>
          <w:tcPr>
            <w:tcW w:w="4788" w:type="dxa"/>
          </w:tcPr>
          <w:p w:rsidR="002F1764" w:rsidRDefault="002F1764" w:rsidP="006A6CA7">
            <w:r>
              <w:t xml:space="preserve">MOTION TO CLOSE: </w:t>
            </w:r>
            <w:r w:rsidR="00AC7E7B">
              <w:t>Kauffman</w:t>
            </w:r>
          </w:p>
        </w:tc>
        <w:tc>
          <w:tcPr>
            <w:tcW w:w="4788" w:type="dxa"/>
          </w:tcPr>
          <w:p w:rsidR="002F1764" w:rsidRDefault="002F1764" w:rsidP="006A6CA7">
            <w:r>
              <w:t xml:space="preserve">SECOND:  </w:t>
            </w:r>
            <w:r w:rsidR="00AC7E7B">
              <w:t>Manchello</w:t>
            </w:r>
          </w:p>
        </w:tc>
      </w:tr>
      <w:tr w:rsidR="002F1764" w:rsidTr="006A6CA7">
        <w:tc>
          <w:tcPr>
            <w:tcW w:w="9576" w:type="dxa"/>
            <w:gridSpan w:val="2"/>
          </w:tcPr>
          <w:p w:rsidR="002F1764" w:rsidRDefault="002F1764" w:rsidP="006A6CA7">
            <w:r>
              <w:t>COMMENTS:</w:t>
            </w:r>
            <w:r w:rsidR="00AC7E7B">
              <w:t xml:space="preserve"> none</w:t>
            </w:r>
          </w:p>
        </w:tc>
      </w:tr>
      <w:tr w:rsidR="002F1764" w:rsidTr="006A6CA7">
        <w:tc>
          <w:tcPr>
            <w:tcW w:w="9576" w:type="dxa"/>
            <w:gridSpan w:val="2"/>
          </w:tcPr>
          <w:p w:rsidR="002F1764" w:rsidRDefault="002F1764" w:rsidP="006A6CA7">
            <w:r>
              <w:t xml:space="preserve">ALL IN FAVOR:  </w:t>
            </w:r>
            <w:r w:rsidR="00AC7E7B">
              <w:t>yes</w:t>
            </w:r>
          </w:p>
        </w:tc>
      </w:tr>
    </w:tbl>
    <w:p w:rsidR="00B00225" w:rsidRPr="00F72889" w:rsidRDefault="00B00225" w:rsidP="00B00225"/>
    <w:p w:rsidR="00B00225" w:rsidRPr="00F72889" w:rsidRDefault="00B00225" w:rsidP="00B00225">
      <w:r w:rsidRPr="00F72889">
        <w:t>STAFF AND PROFESSIONAL COMMENTS:</w:t>
      </w:r>
      <w:r w:rsidR="00AC7E7B">
        <w:t xml:space="preserve"> Council thanked everyone involved in the Halloween and sent their condolences out to Linda Wiest for the loss of her parent</w:t>
      </w:r>
    </w:p>
    <w:p w:rsidR="00B00225" w:rsidRPr="00F72889" w:rsidRDefault="00B00225" w:rsidP="00B00225"/>
    <w:p w:rsidR="00B00225" w:rsidRPr="00F72889" w:rsidRDefault="00B00225" w:rsidP="00B00225">
      <w:r w:rsidRPr="00F72889">
        <w:t>OLD BUSINESS:</w:t>
      </w:r>
    </w:p>
    <w:p w:rsidR="00B00225" w:rsidRDefault="00B00225" w:rsidP="00B00225">
      <w:pPr>
        <w:pStyle w:val="ListParagraph"/>
        <w:numPr>
          <w:ilvl w:val="0"/>
          <w:numId w:val="2"/>
        </w:numPr>
      </w:pPr>
      <w:r w:rsidRPr="00F72889">
        <w:t xml:space="preserve">Operations </w:t>
      </w:r>
    </w:p>
    <w:p w:rsidR="00322394" w:rsidRDefault="00322394" w:rsidP="00322394">
      <w:pPr>
        <w:pStyle w:val="ListParagraph"/>
        <w:numPr>
          <w:ilvl w:val="1"/>
          <w:numId w:val="2"/>
        </w:numPr>
      </w:pPr>
      <w:r>
        <w:t>The security keys are being coded for the building</w:t>
      </w:r>
    </w:p>
    <w:p w:rsidR="00322394" w:rsidRDefault="00322394" w:rsidP="00322394">
      <w:pPr>
        <w:pStyle w:val="ListParagraph"/>
        <w:numPr>
          <w:ilvl w:val="1"/>
          <w:numId w:val="2"/>
        </w:numPr>
      </w:pPr>
      <w:r>
        <w:t>There was a water main break on South Maple Avenue which was corrected</w:t>
      </w:r>
    </w:p>
    <w:p w:rsidR="00322394" w:rsidRDefault="00322394" w:rsidP="00322394">
      <w:pPr>
        <w:pStyle w:val="ListParagraph"/>
        <w:numPr>
          <w:ilvl w:val="1"/>
          <w:numId w:val="2"/>
        </w:numPr>
      </w:pPr>
      <w:r>
        <w:t>W&amp;C tried to televise Cutler Avenue, but it didn’t work, they used a Vat truck to clean it out</w:t>
      </w:r>
    </w:p>
    <w:p w:rsidR="00B00225" w:rsidRDefault="00B00225" w:rsidP="00B00225">
      <w:pPr>
        <w:pStyle w:val="ListParagraph"/>
        <w:numPr>
          <w:ilvl w:val="0"/>
          <w:numId w:val="2"/>
        </w:numPr>
      </w:pPr>
      <w:r>
        <w:t xml:space="preserve">Engineer’s Report </w:t>
      </w:r>
      <w:r w:rsidR="00322394">
        <w:t>– no report</w:t>
      </w:r>
    </w:p>
    <w:p w:rsidR="00B00225" w:rsidRPr="00F72889" w:rsidRDefault="00B00225" w:rsidP="00B00225">
      <w:pPr>
        <w:pStyle w:val="ListParagraph"/>
        <w:numPr>
          <w:ilvl w:val="0"/>
          <w:numId w:val="2"/>
        </w:numPr>
      </w:pPr>
      <w:r w:rsidRPr="00F72889">
        <w:t>Main Street Maple Shade</w:t>
      </w:r>
      <w:r w:rsidR="00322394">
        <w:t xml:space="preserve"> – there was good progress at last night’s meeting including: preparation for the Holiday Fest; plants for the flower pots; and the Messenger is going well</w:t>
      </w:r>
    </w:p>
    <w:p w:rsidR="00B00225" w:rsidRPr="00F72889" w:rsidRDefault="00B00225" w:rsidP="00B00225">
      <w:pPr>
        <w:pStyle w:val="ListParagraph"/>
        <w:numPr>
          <w:ilvl w:val="0"/>
          <w:numId w:val="2"/>
        </w:numPr>
      </w:pPr>
      <w:r w:rsidRPr="00F72889">
        <w:t xml:space="preserve">Site Plan Advisory </w:t>
      </w:r>
      <w:r w:rsidR="00322394">
        <w:t xml:space="preserve">Board – report included, 90 Day Abs, subdivision on Sunset Avenue, </w:t>
      </w:r>
      <w:proofErr w:type="spellStart"/>
      <w:r w:rsidR="00322394">
        <w:t>Bently</w:t>
      </w:r>
      <w:proofErr w:type="spellEnd"/>
      <w:r w:rsidR="00322394">
        <w:t xml:space="preserve"> is expanding, and Holman is renovating on Route 38</w:t>
      </w:r>
    </w:p>
    <w:p w:rsidR="00B00225" w:rsidRDefault="00B00225" w:rsidP="00B00225">
      <w:pPr>
        <w:pStyle w:val="ListParagraph"/>
        <w:numPr>
          <w:ilvl w:val="0"/>
          <w:numId w:val="2"/>
        </w:numPr>
      </w:pPr>
      <w:r w:rsidRPr="00F72889">
        <w:t>Sustainable Maple Shad</w:t>
      </w:r>
      <w:r w:rsidR="00322394">
        <w:t xml:space="preserve">e – report included, </w:t>
      </w:r>
      <w:r w:rsidR="00C9415F">
        <w:t>the Fair is scheduled for May 21</w:t>
      </w:r>
      <w:r w:rsidR="00C9415F" w:rsidRPr="00C9415F">
        <w:rPr>
          <w:vertAlign w:val="superscript"/>
        </w:rPr>
        <w:t>st</w:t>
      </w:r>
      <w:r w:rsidR="00C9415F">
        <w:t xml:space="preserve"> and the forestry and composting programs were going well</w:t>
      </w:r>
    </w:p>
    <w:p w:rsidR="00B00225" w:rsidRDefault="00B00225" w:rsidP="00B00225">
      <w:pPr>
        <w:pStyle w:val="ListParagraph"/>
        <w:numPr>
          <w:ilvl w:val="0"/>
          <w:numId w:val="2"/>
        </w:numPr>
      </w:pPr>
      <w:r>
        <w:t xml:space="preserve">Redevelopment </w:t>
      </w:r>
      <w:r w:rsidR="00C9415F">
        <w:t>- none</w:t>
      </w:r>
    </w:p>
    <w:p w:rsidR="00B00225" w:rsidRDefault="00B00225" w:rsidP="00B00225">
      <w:pPr>
        <w:pStyle w:val="ListParagraph"/>
        <w:numPr>
          <w:ilvl w:val="0"/>
          <w:numId w:val="2"/>
        </w:numPr>
      </w:pPr>
      <w:r w:rsidRPr="00F72889">
        <w:t xml:space="preserve">Housing Inspections – Mr. Wiest </w:t>
      </w:r>
    </w:p>
    <w:p w:rsidR="00B00225" w:rsidRDefault="00B00225" w:rsidP="00B00225">
      <w:pPr>
        <w:pStyle w:val="ListParagraph"/>
        <w:numPr>
          <w:ilvl w:val="1"/>
          <w:numId w:val="2"/>
        </w:numPr>
      </w:pPr>
      <w:r w:rsidRPr="00F72889">
        <w:t>Hotels/Motels Inspections</w:t>
      </w:r>
    </w:p>
    <w:p w:rsidR="00B00225" w:rsidRDefault="00B00225" w:rsidP="00B00225">
      <w:pPr>
        <w:pStyle w:val="ListParagraph"/>
        <w:numPr>
          <w:ilvl w:val="0"/>
          <w:numId w:val="2"/>
        </w:numPr>
      </w:pPr>
      <w:r>
        <w:t>16  Margaret Avenue</w:t>
      </w:r>
      <w:r w:rsidR="00C9415F">
        <w:t xml:space="preserve"> – Paul Davies came in at under $10,000</w:t>
      </w:r>
    </w:p>
    <w:p w:rsidR="00B00225" w:rsidRDefault="00B00225" w:rsidP="00B00225">
      <w:pPr>
        <w:pStyle w:val="ListParagraph"/>
        <w:numPr>
          <w:ilvl w:val="0"/>
          <w:numId w:val="2"/>
        </w:numPr>
      </w:pPr>
      <w:r>
        <w:t>COAH/Master Plan (Closed)</w:t>
      </w:r>
    </w:p>
    <w:p w:rsidR="00B00225" w:rsidRDefault="00B00225" w:rsidP="00B00225">
      <w:pPr>
        <w:pStyle w:val="ListParagraph"/>
        <w:numPr>
          <w:ilvl w:val="0"/>
          <w:numId w:val="2"/>
        </w:numPr>
      </w:pPr>
      <w:r>
        <w:t>Teamsters/Police Contract Negotiations (Closed)</w:t>
      </w:r>
    </w:p>
    <w:p w:rsidR="00C9415F" w:rsidRDefault="00C9415F" w:rsidP="00C9415F">
      <w:pPr>
        <w:ind w:left="720"/>
      </w:pPr>
    </w:p>
    <w:p w:rsidR="00C9415F" w:rsidRDefault="00C9415F" w:rsidP="00C9415F">
      <w:r>
        <w:t>ADDITIONAL OLD BUSINESS</w:t>
      </w:r>
    </w:p>
    <w:p w:rsidR="00C9415F" w:rsidRDefault="00C9415F" w:rsidP="00C9415F">
      <w:pPr>
        <w:pStyle w:val="ListParagraph"/>
        <w:numPr>
          <w:ilvl w:val="0"/>
          <w:numId w:val="4"/>
        </w:numPr>
      </w:pPr>
      <w:r>
        <w:t>The lights at the basketball courts turn off and 9:00 pm, the electrician put in a new photo eye</w:t>
      </w:r>
    </w:p>
    <w:p w:rsidR="00C9415F" w:rsidRDefault="00C9415F" w:rsidP="00C9415F">
      <w:pPr>
        <w:pStyle w:val="ListParagraph"/>
        <w:numPr>
          <w:ilvl w:val="0"/>
          <w:numId w:val="4"/>
        </w:numPr>
      </w:pPr>
      <w:r>
        <w:t xml:space="preserve">Recreation Director reported a parking problem at the Rescue building and the </w:t>
      </w:r>
      <w:proofErr w:type="spellStart"/>
      <w:r>
        <w:t>Skatepark</w:t>
      </w:r>
      <w:proofErr w:type="spellEnd"/>
      <w:r>
        <w:t xml:space="preserve"> this closed.</w:t>
      </w:r>
    </w:p>
    <w:p w:rsidR="00B00225" w:rsidRDefault="00B00225" w:rsidP="00B00225">
      <w:pPr>
        <w:pStyle w:val="ListParagraph"/>
        <w:ind w:left="1080"/>
      </w:pPr>
    </w:p>
    <w:p w:rsidR="00B00225" w:rsidRDefault="00B00225" w:rsidP="00B00225">
      <w:r>
        <w:t>NEW</w:t>
      </w:r>
      <w:r w:rsidRPr="00F72889">
        <w:t xml:space="preserve"> BUSINESS</w:t>
      </w:r>
    </w:p>
    <w:p w:rsidR="00C9415F" w:rsidRDefault="00C9415F" w:rsidP="00C9415F">
      <w:pPr>
        <w:pStyle w:val="ListParagraph"/>
        <w:numPr>
          <w:ilvl w:val="0"/>
          <w:numId w:val="5"/>
        </w:numPr>
      </w:pPr>
      <w:r>
        <w:t>A request came in for 111 E. Woodlawn Avenue to have a tree removed so they can park a motor home.  Council approved the removal at the resident’s expense.</w:t>
      </w:r>
    </w:p>
    <w:p w:rsidR="00B00225" w:rsidRDefault="00B00225" w:rsidP="00B00225">
      <w:pPr>
        <w:pStyle w:val="ListParagraph"/>
        <w:ind w:left="1080"/>
      </w:pPr>
    </w:p>
    <w:p w:rsidR="00B00225" w:rsidRPr="00F72889" w:rsidRDefault="00B00225" w:rsidP="00B00225">
      <w:r w:rsidRPr="00F72889">
        <w:t>RESOLUTION TO CLOSE MEETING IF REQUIRED: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2F1764" w:rsidTr="006A6CA7">
        <w:tc>
          <w:tcPr>
            <w:tcW w:w="4788" w:type="dxa"/>
          </w:tcPr>
          <w:p w:rsidR="002F1764" w:rsidRDefault="002F1764" w:rsidP="006A6CA7">
            <w:r>
              <w:t xml:space="preserve">MOTION TO CLOSE: </w:t>
            </w:r>
            <w:r w:rsidR="00C9415F">
              <w:t>Manchello</w:t>
            </w:r>
          </w:p>
        </w:tc>
        <w:tc>
          <w:tcPr>
            <w:tcW w:w="4788" w:type="dxa"/>
          </w:tcPr>
          <w:p w:rsidR="002F1764" w:rsidRDefault="002F1764" w:rsidP="006A6CA7">
            <w:r>
              <w:t xml:space="preserve">SECOND:  </w:t>
            </w:r>
            <w:r w:rsidR="00C9415F">
              <w:t>Wiest</w:t>
            </w:r>
          </w:p>
        </w:tc>
      </w:tr>
      <w:tr w:rsidR="002F1764" w:rsidTr="006A6CA7">
        <w:tc>
          <w:tcPr>
            <w:tcW w:w="9576" w:type="dxa"/>
            <w:gridSpan w:val="2"/>
          </w:tcPr>
          <w:p w:rsidR="002F1764" w:rsidRDefault="002F1764" w:rsidP="006A6CA7">
            <w:r>
              <w:t>COMMENTS:</w:t>
            </w:r>
            <w:r w:rsidR="00C9415F">
              <w:t xml:space="preserve"> none</w:t>
            </w:r>
          </w:p>
        </w:tc>
      </w:tr>
      <w:tr w:rsidR="002F1764" w:rsidTr="006A6CA7">
        <w:tc>
          <w:tcPr>
            <w:tcW w:w="9576" w:type="dxa"/>
            <w:gridSpan w:val="2"/>
          </w:tcPr>
          <w:p w:rsidR="002F1764" w:rsidRDefault="002F1764" w:rsidP="006A6CA7">
            <w:r>
              <w:t xml:space="preserve">ALL IN FAVOR:  </w:t>
            </w:r>
            <w:r w:rsidR="00C9415F">
              <w:t>yes</w:t>
            </w:r>
          </w:p>
        </w:tc>
      </w:tr>
    </w:tbl>
    <w:p w:rsidR="002F1764" w:rsidRDefault="00C9415F" w:rsidP="00B00225">
      <w:r>
        <w:t>Councilman Wells arrived at: 7:54 pm</w:t>
      </w:r>
    </w:p>
    <w:p w:rsidR="00B00225" w:rsidRPr="00F72889" w:rsidRDefault="00B00225" w:rsidP="00B00225">
      <w:r w:rsidRPr="00F72889">
        <w:t>Mayor of the Township Council then declares the meeting closed and directs that the tape be shut off.</w:t>
      </w:r>
    </w:p>
    <w:p w:rsidR="00B00225" w:rsidRPr="00F72889" w:rsidRDefault="00B00225" w:rsidP="00B00225">
      <w:r w:rsidRPr="00F72889">
        <w:lastRenderedPageBreak/>
        <w:t>At conclusion of closed portion, Mayor of Township Council calls for a motion to reopen the meeting and turn the tape on.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2F1764" w:rsidTr="006A6CA7">
        <w:tc>
          <w:tcPr>
            <w:tcW w:w="4788" w:type="dxa"/>
          </w:tcPr>
          <w:p w:rsidR="002F1764" w:rsidRDefault="002F1764" w:rsidP="002F1764">
            <w:r>
              <w:t xml:space="preserve">MOTION TO OPEN: </w:t>
            </w:r>
            <w:r w:rsidR="00C9415F">
              <w:t>Manchello</w:t>
            </w:r>
          </w:p>
        </w:tc>
        <w:tc>
          <w:tcPr>
            <w:tcW w:w="4788" w:type="dxa"/>
          </w:tcPr>
          <w:p w:rsidR="002F1764" w:rsidRDefault="002F1764" w:rsidP="006A6CA7">
            <w:r>
              <w:t xml:space="preserve">SECOND:  </w:t>
            </w:r>
            <w:r w:rsidR="00C9415F">
              <w:t>Wells</w:t>
            </w:r>
          </w:p>
        </w:tc>
      </w:tr>
      <w:tr w:rsidR="002F1764" w:rsidTr="006A6CA7">
        <w:tc>
          <w:tcPr>
            <w:tcW w:w="9576" w:type="dxa"/>
            <w:gridSpan w:val="2"/>
          </w:tcPr>
          <w:p w:rsidR="002F1764" w:rsidRDefault="002F1764" w:rsidP="006A6CA7">
            <w:r>
              <w:t>COMMENTS:</w:t>
            </w:r>
            <w:r w:rsidR="00C9415F">
              <w:t xml:space="preserve"> none</w:t>
            </w:r>
          </w:p>
        </w:tc>
      </w:tr>
      <w:tr w:rsidR="002F1764" w:rsidTr="006A6CA7">
        <w:tc>
          <w:tcPr>
            <w:tcW w:w="9576" w:type="dxa"/>
            <w:gridSpan w:val="2"/>
          </w:tcPr>
          <w:p w:rsidR="002F1764" w:rsidRDefault="002F1764" w:rsidP="006A6CA7">
            <w:r>
              <w:t xml:space="preserve">ALL IN FAVOR:  </w:t>
            </w:r>
            <w:r w:rsidR="00C9415F">
              <w:t>yes</w:t>
            </w:r>
          </w:p>
        </w:tc>
      </w:tr>
    </w:tbl>
    <w:p w:rsidR="002F1764" w:rsidRDefault="002F1764" w:rsidP="00B00225"/>
    <w:p w:rsidR="00B00225" w:rsidRPr="00F72889" w:rsidRDefault="00B00225" w:rsidP="00B00225">
      <w:r w:rsidRPr="00F72889">
        <w:t xml:space="preserve">MOTION TO ADJOURN UNTIL </w:t>
      </w:r>
      <w:r>
        <w:t>NOVEMBER 24</w:t>
      </w:r>
      <w:r w:rsidRPr="00F72889">
        <w:t>, 2015 MEETING AT 7:00 PM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2F1764" w:rsidTr="006A6CA7">
        <w:tc>
          <w:tcPr>
            <w:tcW w:w="4788" w:type="dxa"/>
          </w:tcPr>
          <w:p w:rsidR="002F1764" w:rsidRDefault="002F1764" w:rsidP="002F1764">
            <w:r>
              <w:t xml:space="preserve">MOTION TO ADJOURN: </w:t>
            </w:r>
            <w:r w:rsidR="00C9415F">
              <w:t>Manchello</w:t>
            </w:r>
          </w:p>
        </w:tc>
        <w:tc>
          <w:tcPr>
            <w:tcW w:w="4788" w:type="dxa"/>
          </w:tcPr>
          <w:p w:rsidR="002F1764" w:rsidRDefault="002F1764" w:rsidP="006A6CA7">
            <w:r>
              <w:t xml:space="preserve">SECOND:  </w:t>
            </w:r>
            <w:r w:rsidR="00C9415F">
              <w:t>Kauffman</w:t>
            </w:r>
          </w:p>
        </w:tc>
      </w:tr>
      <w:tr w:rsidR="002F1764" w:rsidTr="006A6CA7">
        <w:tc>
          <w:tcPr>
            <w:tcW w:w="9576" w:type="dxa"/>
            <w:gridSpan w:val="2"/>
          </w:tcPr>
          <w:p w:rsidR="002F1764" w:rsidRDefault="002F1764" w:rsidP="006A6CA7">
            <w:r>
              <w:t>COMMENTS:</w:t>
            </w:r>
            <w:r w:rsidR="00C9415F">
              <w:t xml:space="preserve"> none</w:t>
            </w:r>
          </w:p>
        </w:tc>
      </w:tr>
      <w:tr w:rsidR="002F1764" w:rsidTr="006A6CA7">
        <w:tc>
          <w:tcPr>
            <w:tcW w:w="9576" w:type="dxa"/>
            <w:gridSpan w:val="2"/>
          </w:tcPr>
          <w:p w:rsidR="002F1764" w:rsidRDefault="002F1764" w:rsidP="006A6CA7">
            <w:r>
              <w:t xml:space="preserve">ALL IN FAVOR:  </w:t>
            </w:r>
            <w:r w:rsidR="00C9415F">
              <w:t>yes</w:t>
            </w:r>
          </w:p>
        </w:tc>
      </w:tr>
    </w:tbl>
    <w:p w:rsidR="00B00225" w:rsidRPr="00F72889" w:rsidRDefault="00B00225" w:rsidP="00B00225"/>
    <w:p w:rsidR="00B00225" w:rsidRPr="00F72889" w:rsidRDefault="00B00225" w:rsidP="00B00225">
      <w:r w:rsidRPr="00F72889">
        <w:t xml:space="preserve">Notice is being forwarded in accordance with </w:t>
      </w:r>
    </w:p>
    <w:p w:rsidR="00B00225" w:rsidRPr="00F72889" w:rsidRDefault="00B00225" w:rsidP="00B00225">
      <w:r w:rsidRPr="00F72889">
        <w:t>The Open Public Meetings Act</w:t>
      </w:r>
    </w:p>
    <w:p w:rsidR="00B00225" w:rsidRPr="00F72889" w:rsidRDefault="00B00225" w:rsidP="00B00225">
      <w:r>
        <w:t>November 10, 2015</w:t>
      </w:r>
    </w:p>
    <w:p w:rsidR="00B00225" w:rsidRDefault="00B00225" w:rsidP="00B00225"/>
    <w:p w:rsidR="003F0ABF" w:rsidRDefault="003F0ABF"/>
    <w:sectPr w:rsidR="003F0ABF" w:rsidSect="009941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F4FB2"/>
    <w:multiLevelType w:val="hybridMultilevel"/>
    <w:tmpl w:val="0178DAAE"/>
    <w:lvl w:ilvl="0" w:tplc="5D086F9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211768"/>
    <w:multiLevelType w:val="hybridMultilevel"/>
    <w:tmpl w:val="F98E5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45224"/>
    <w:multiLevelType w:val="hybridMultilevel"/>
    <w:tmpl w:val="4E823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EE57BC"/>
    <w:multiLevelType w:val="hybridMultilevel"/>
    <w:tmpl w:val="C3DA3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716CF0"/>
    <w:multiLevelType w:val="hybridMultilevel"/>
    <w:tmpl w:val="682A6D4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151F3"/>
    <w:rsid w:val="002F1764"/>
    <w:rsid w:val="00322394"/>
    <w:rsid w:val="003F0ABF"/>
    <w:rsid w:val="0053783F"/>
    <w:rsid w:val="006151F3"/>
    <w:rsid w:val="006474FB"/>
    <w:rsid w:val="00840FB2"/>
    <w:rsid w:val="008B4BC4"/>
    <w:rsid w:val="00AC7E7B"/>
    <w:rsid w:val="00B00225"/>
    <w:rsid w:val="00B7470B"/>
    <w:rsid w:val="00C1408F"/>
    <w:rsid w:val="00C2683F"/>
    <w:rsid w:val="00C9415F"/>
    <w:rsid w:val="00E74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2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0225"/>
    <w:pPr>
      <w:ind w:left="720"/>
      <w:contextualSpacing/>
    </w:pPr>
  </w:style>
  <w:style w:type="table" w:styleId="TableGrid">
    <w:name w:val="Table Grid"/>
    <w:basedOn w:val="TableNormal"/>
    <w:uiPriority w:val="59"/>
    <w:rsid w:val="002F17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Teri Degolia</dc:creator>
  <cp:lastModifiedBy>Teri Degolia</cp:lastModifiedBy>
  <cp:revision>2</cp:revision>
  <cp:lastPrinted>2016-01-25T20:41:00Z</cp:lastPrinted>
  <dcterms:created xsi:type="dcterms:W3CDTF">2016-01-25T20:42:00Z</dcterms:created>
  <dcterms:modified xsi:type="dcterms:W3CDTF">2016-01-25T20:42:00Z</dcterms:modified>
</cp:coreProperties>
</file>