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0CD" w:rsidRPr="004C00A0" w:rsidRDefault="0043392F" w:rsidP="00A564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Business &amp; Finance </w:t>
      </w:r>
      <w:r w:rsidR="00A56400" w:rsidRPr="004C00A0">
        <w:rPr>
          <w:rFonts w:ascii="Times New Roman" w:hAnsi="Times New Roman" w:cs="Times New Roman"/>
          <w:b/>
          <w:sz w:val="24"/>
          <w:szCs w:val="24"/>
        </w:rPr>
        <w:t>Committee</w:t>
      </w:r>
    </w:p>
    <w:p w:rsidR="00A56400" w:rsidRPr="004C00A0" w:rsidRDefault="00ED44F1" w:rsidP="00A564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June 17, 2025</w:t>
      </w:r>
    </w:p>
    <w:p w:rsidR="00226A1D" w:rsidRDefault="00A56400" w:rsidP="00D01EF9">
      <w:pPr>
        <w:jc w:val="both"/>
        <w:rPr>
          <w:rFonts w:ascii="Times New Roman" w:hAnsi="Times New Roman" w:cs="Times New Roman"/>
          <w:sz w:val="24"/>
          <w:szCs w:val="24"/>
        </w:rPr>
      </w:pPr>
      <w:r w:rsidRPr="00C90DA5">
        <w:rPr>
          <w:rFonts w:ascii="Times New Roman" w:hAnsi="Times New Roman" w:cs="Times New Roman"/>
          <w:sz w:val="24"/>
          <w:szCs w:val="24"/>
        </w:rPr>
        <w:t xml:space="preserve">Attendees: Councilman </w:t>
      </w:r>
      <w:r w:rsidR="003E511C">
        <w:rPr>
          <w:rFonts w:ascii="Times New Roman" w:hAnsi="Times New Roman" w:cs="Times New Roman"/>
          <w:sz w:val="24"/>
          <w:szCs w:val="24"/>
        </w:rPr>
        <w:t>Derrick Ambrosino</w:t>
      </w:r>
      <w:r w:rsidR="003E511C" w:rsidRPr="00C90DA5">
        <w:rPr>
          <w:rFonts w:ascii="Times New Roman" w:hAnsi="Times New Roman" w:cs="Times New Roman"/>
          <w:sz w:val="24"/>
          <w:szCs w:val="24"/>
        </w:rPr>
        <w:t xml:space="preserve"> </w:t>
      </w:r>
      <w:r w:rsidRPr="00C90DA5">
        <w:rPr>
          <w:rFonts w:ascii="Times New Roman" w:hAnsi="Times New Roman" w:cs="Times New Roman"/>
          <w:sz w:val="24"/>
          <w:szCs w:val="24"/>
        </w:rPr>
        <w:t>(chair),</w:t>
      </w:r>
      <w:r w:rsidR="00751149" w:rsidRPr="00C90DA5">
        <w:rPr>
          <w:rFonts w:ascii="Times New Roman" w:hAnsi="Times New Roman" w:cs="Times New Roman"/>
          <w:sz w:val="24"/>
          <w:szCs w:val="24"/>
        </w:rPr>
        <w:t xml:space="preserve"> </w:t>
      </w:r>
      <w:r w:rsidR="001C332D">
        <w:rPr>
          <w:rFonts w:ascii="Times New Roman" w:hAnsi="Times New Roman" w:cs="Times New Roman"/>
          <w:sz w:val="24"/>
          <w:szCs w:val="24"/>
        </w:rPr>
        <w:t xml:space="preserve">Councilwoman </w:t>
      </w:r>
      <w:r w:rsidR="0043392F">
        <w:rPr>
          <w:rFonts w:ascii="Times New Roman" w:hAnsi="Times New Roman" w:cs="Times New Roman"/>
          <w:sz w:val="24"/>
          <w:szCs w:val="24"/>
        </w:rPr>
        <w:t>Heather deJong</w:t>
      </w:r>
      <w:r w:rsidR="003E511C">
        <w:rPr>
          <w:rFonts w:ascii="Times New Roman" w:hAnsi="Times New Roman" w:cs="Times New Roman"/>
          <w:sz w:val="24"/>
          <w:szCs w:val="24"/>
        </w:rPr>
        <w:t xml:space="preserve">, </w:t>
      </w:r>
      <w:r w:rsidR="00226A1D">
        <w:rPr>
          <w:rFonts w:ascii="Times New Roman" w:hAnsi="Times New Roman" w:cs="Times New Roman"/>
          <w:sz w:val="24"/>
          <w:szCs w:val="24"/>
        </w:rPr>
        <w:t xml:space="preserve">Councilman Steve </w:t>
      </w:r>
      <w:proofErr w:type="spellStart"/>
      <w:r w:rsidR="00226A1D">
        <w:rPr>
          <w:rFonts w:ascii="Times New Roman" w:hAnsi="Times New Roman" w:cs="Times New Roman"/>
          <w:sz w:val="24"/>
          <w:szCs w:val="24"/>
        </w:rPr>
        <w:t>Feinman</w:t>
      </w:r>
      <w:proofErr w:type="spellEnd"/>
      <w:r w:rsidR="00226A1D">
        <w:rPr>
          <w:rFonts w:ascii="Times New Roman" w:hAnsi="Times New Roman" w:cs="Times New Roman"/>
          <w:sz w:val="24"/>
          <w:szCs w:val="24"/>
        </w:rPr>
        <w:t xml:space="preserve">, Scott Kenneally </w:t>
      </w:r>
      <w:r w:rsidR="00116EE9">
        <w:rPr>
          <w:rFonts w:ascii="Times New Roman" w:hAnsi="Times New Roman" w:cs="Times New Roman"/>
          <w:sz w:val="24"/>
          <w:szCs w:val="24"/>
        </w:rPr>
        <w:t xml:space="preserve">and </w:t>
      </w:r>
      <w:r w:rsidRPr="00C90DA5">
        <w:rPr>
          <w:rFonts w:ascii="Times New Roman" w:hAnsi="Times New Roman" w:cs="Times New Roman"/>
          <w:sz w:val="24"/>
          <w:szCs w:val="24"/>
        </w:rPr>
        <w:t>Joanne Bergin</w:t>
      </w:r>
    </w:p>
    <w:p w:rsidR="00226A1D" w:rsidRDefault="00226A1D" w:rsidP="00D01E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Guest: Carey Tajfel, </w:t>
      </w:r>
      <w:r w:rsidR="00863F19">
        <w:rPr>
          <w:rFonts w:ascii="Times New Roman" w:hAnsi="Times New Roman" w:cs="Times New Roman"/>
          <w:sz w:val="24"/>
          <w:szCs w:val="24"/>
        </w:rPr>
        <w:t>TFE Properties</w:t>
      </w:r>
    </w:p>
    <w:p w:rsidR="00116EE9" w:rsidRDefault="00863F19" w:rsidP="00D01EF9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Shops at Brick Tax Abatement</w:t>
      </w:r>
    </w:p>
    <w:p w:rsidR="009A38D8" w:rsidRDefault="009A38D8" w:rsidP="00D01E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Carey participated in the meeting representing TFE Properties, who recently acquired the Shops at </w:t>
      </w:r>
      <w:r w:rsidR="003F36D1">
        <w:rPr>
          <w:rFonts w:ascii="Times New Roman" w:hAnsi="Times New Roman" w:cs="Times New Roman"/>
          <w:sz w:val="24"/>
          <w:szCs w:val="24"/>
        </w:rPr>
        <w:t>Bri</w:t>
      </w:r>
      <w:r>
        <w:rPr>
          <w:rFonts w:ascii="Times New Roman" w:hAnsi="Times New Roman" w:cs="Times New Roman"/>
          <w:sz w:val="24"/>
          <w:szCs w:val="24"/>
        </w:rPr>
        <w:t>ck on Route 70 (with the anchor store, Bonefish Grill). TFE owns several properties in Brick, according to Carey.</w:t>
      </w:r>
    </w:p>
    <w:p w:rsidR="009A38D8" w:rsidRDefault="009A38D8" w:rsidP="00D01E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TFE intends to clean up the plaza and “turn it around.”  Big Lots left, which hurts the appeal of the plaza and the buildings/parking lot are in disrepair. </w:t>
      </w:r>
      <w:r w:rsidR="004524B9">
        <w:rPr>
          <w:rFonts w:ascii="Times New Roman" w:hAnsi="Times New Roman" w:cs="Times New Roman"/>
          <w:sz w:val="24"/>
          <w:szCs w:val="24"/>
        </w:rPr>
        <w:t xml:space="preserve">Rehabilitation plans include roof repairs, replacement of building components, updating the color palate, parking lot improvements and curbing. </w:t>
      </w:r>
      <w:r>
        <w:rPr>
          <w:rFonts w:ascii="Times New Roman" w:hAnsi="Times New Roman" w:cs="Times New Roman"/>
          <w:sz w:val="24"/>
          <w:szCs w:val="24"/>
        </w:rPr>
        <w:t>Carey reported that they have prospective tenants with Restaurant Depot and Tractor Supply.</w:t>
      </w:r>
    </w:p>
    <w:p w:rsidR="009A38D8" w:rsidRDefault="009A38D8" w:rsidP="00D01E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TFE Properties reported that they worked with other municipalities on a Payment In Lieu of Taxes</w:t>
      </w:r>
      <w:r w:rsidR="004524B9">
        <w:rPr>
          <w:rFonts w:ascii="Times New Roman" w:hAnsi="Times New Roman" w:cs="Times New Roman"/>
          <w:sz w:val="24"/>
          <w:szCs w:val="24"/>
        </w:rPr>
        <w:t xml:space="preserve"> (PILOT)</w:t>
      </w:r>
      <w:r>
        <w:rPr>
          <w:rFonts w:ascii="Times New Roman" w:hAnsi="Times New Roman" w:cs="Times New Roman"/>
          <w:sz w:val="24"/>
          <w:szCs w:val="24"/>
        </w:rPr>
        <w:t xml:space="preserve"> or a 5-year tax abatement and they are hoping for the same from Brick Township.</w:t>
      </w:r>
    </w:p>
    <w:p w:rsidR="009A38D8" w:rsidRDefault="009A38D8" w:rsidP="00D01E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Before they purchased the site there was a tax appeal settlement lowering the assessment to $7 million from $11,704 million.</w:t>
      </w:r>
    </w:p>
    <w:p w:rsidR="009A38D8" w:rsidRDefault="009A38D8" w:rsidP="00D01E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was purchased as a distressed asset, he said. They are asking for two things: an additional relief on taxes between $7 and $11 million; and that the Township hold that rate for 5 years to give them time to invest and draw tenants.</w:t>
      </w:r>
    </w:p>
    <w:p w:rsidR="009A38D8" w:rsidRDefault="009A38D8" w:rsidP="00D01E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Councilwoman deJong asked if they had investigated and EDA programs to help offset costs, but Carey was not familiar with those programs.</w:t>
      </w:r>
    </w:p>
    <w:p w:rsidR="009A38D8" w:rsidRDefault="009A38D8" w:rsidP="00D01E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Scott Kenneally suggested the Council look at the square footage. The whole site including the McDonald’s is 100,000 square feet. Scott said they got a good price on purchase which calculates to $68 per square feet. It is worth more than that</w:t>
      </w:r>
      <w:r w:rsidR="004524B9">
        <w:rPr>
          <w:rFonts w:ascii="Times New Roman" w:hAnsi="Times New Roman" w:cs="Times New Roman"/>
          <w:sz w:val="24"/>
          <w:szCs w:val="24"/>
        </w:rPr>
        <w:t>; this is not indicative of market value.</w:t>
      </w:r>
    </w:p>
    <w:p w:rsidR="004524B9" w:rsidRDefault="004524B9" w:rsidP="00D01E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$120.00 per square feet is low, and no agreement with the Council will ever </w:t>
      </w:r>
      <w:r w:rsidR="003F36D1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et them to $68 per square foot, which is their purchase price. It is a good deal and Scott advised that the property was never over-assessed.</w:t>
      </w:r>
      <w:bookmarkStart w:id="0" w:name="_GoBack"/>
      <w:bookmarkEnd w:id="0"/>
    </w:p>
    <w:p w:rsidR="004524B9" w:rsidRDefault="004524B9" w:rsidP="00D01E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Stores, such as the skate park, left, but that was not an anchor store.</w:t>
      </w:r>
    </w:p>
    <w:p w:rsidR="004524B9" w:rsidRDefault="004524B9" w:rsidP="00D01E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PILOTs must serve a public purpose, Scott said. This scenario is completely different, he added.</w:t>
      </w:r>
    </w:p>
    <w:p w:rsidR="004524B9" w:rsidRDefault="004524B9" w:rsidP="00D01E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site is immediately adjacent to a shopping center that is doing extremely well, even after two anchor stores (K-Mart and Pathmark) left.</w:t>
      </w:r>
    </w:p>
    <w:p w:rsidR="004524B9" w:rsidRDefault="004524B9" w:rsidP="00D01E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Scott said that problems getting tenants are a good basis for a tax appeal, not a PILOT. Carey responded that they are hoping to do the right things by rebuilding and growing instead of creating a tax appeal model.</w:t>
      </w:r>
    </w:p>
    <w:p w:rsidR="004524B9" w:rsidRDefault="004524B9" w:rsidP="00D01E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 Ambrosino said the Mayor &amp; Council are eager to see improvements, but they need to take a hard look at the numbers.</w:t>
      </w:r>
    </w:p>
    <w:p w:rsidR="004524B9" w:rsidRDefault="004524B9" w:rsidP="00D01E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38D8" w:rsidRPr="00A66C3D" w:rsidRDefault="009A38D8" w:rsidP="00D01EF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A38D8" w:rsidRPr="00A66C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3375E"/>
    <w:multiLevelType w:val="multilevel"/>
    <w:tmpl w:val="9C68E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424FC"/>
    <w:multiLevelType w:val="hybridMultilevel"/>
    <w:tmpl w:val="BF98D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856EA"/>
    <w:multiLevelType w:val="hybridMultilevel"/>
    <w:tmpl w:val="5F2EC36A"/>
    <w:lvl w:ilvl="0" w:tplc="65667C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F57DE"/>
    <w:multiLevelType w:val="hybridMultilevel"/>
    <w:tmpl w:val="4C629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66912"/>
    <w:multiLevelType w:val="multilevel"/>
    <w:tmpl w:val="4DE6C2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D81748"/>
    <w:multiLevelType w:val="hybridMultilevel"/>
    <w:tmpl w:val="A2D2E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9429F"/>
    <w:multiLevelType w:val="hybridMultilevel"/>
    <w:tmpl w:val="3BEE72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A346FA"/>
    <w:multiLevelType w:val="hybridMultilevel"/>
    <w:tmpl w:val="9CA847F0"/>
    <w:lvl w:ilvl="0" w:tplc="9182BB86">
      <w:start w:val="202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9671418"/>
    <w:multiLevelType w:val="hybridMultilevel"/>
    <w:tmpl w:val="21DC3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0231B"/>
    <w:multiLevelType w:val="hybridMultilevel"/>
    <w:tmpl w:val="097E7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D5175"/>
    <w:multiLevelType w:val="hybridMultilevel"/>
    <w:tmpl w:val="CED2ED2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2096237"/>
    <w:multiLevelType w:val="hybridMultilevel"/>
    <w:tmpl w:val="45FEA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B4AA3"/>
    <w:multiLevelType w:val="multilevel"/>
    <w:tmpl w:val="3AEE14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1962F0"/>
    <w:multiLevelType w:val="hybridMultilevel"/>
    <w:tmpl w:val="CAFE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F86740"/>
    <w:multiLevelType w:val="hybridMultilevel"/>
    <w:tmpl w:val="9080E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2214687"/>
    <w:multiLevelType w:val="hybridMultilevel"/>
    <w:tmpl w:val="21EA9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B3005D"/>
    <w:multiLevelType w:val="hybridMultilevel"/>
    <w:tmpl w:val="97C838A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D80AD5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7877560"/>
    <w:multiLevelType w:val="hybridMultilevel"/>
    <w:tmpl w:val="4ABA5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F001EF"/>
    <w:multiLevelType w:val="multilevel"/>
    <w:tmpl w:val="9C68E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F0603A"/>
    <w:multiLevelType w:val="hybridMultilevel"/>
    <w:tmpl w:val="A4689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3"/>
  </w:num>
  <w:num w:numId="12">
    <w:abstractNumId w:val="17"/>
  </w:num>
  <w:num w:numId="13">
    <w:abstractNumId w:val="9"/>
  </w:num>
  <w:num w:numId="14">
    <w:abstractNumId w:val="11"/>
  </w:num>
  <w:num w:numId="15">
    <w:abstractNumId w:val="15"/>
  </w:num>
  <w:num w:numId="16">
    <w:abstractNumId w:val="16"/>
  </w:num>
  <w:num w:numId="17">
    <w:abstractNumId w:val="6"/>
  </w:num>
  <w:num w:numId="18">
    <w:abstractNumId w:val="14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400"/>
    <w:rsid w:val="0001250E"/>
    <w:rsid w:val="00015666"/>
    <w:rsid w:val="000206A2"/>
    <w:rsid w:val="00032F12"/>
    <w:rsid w:val="000346C9"/>
    <w:rsid w:val="0004422D"/>
    <w:rsid w:val="0004487D"/>
    <w:rsid w:val="00054C40"/>
    <w:rsid w:val="00075D5D"/>
    <w:rsid w:val="00087E02"/>
    <w:rsid w:val="00097FA2"/>
    <w:rsid w:val="000C199A"/>
    <w:rsid w:val="000C6272"/>
    <w:rsid w:val="000D1B1A"/>
    <w:rsid w:val="000D2514"/>
    <w:rsid w:val="000D6C6F"/>
    <w:rsid w:val="00104C23"/>
    <w:rsid w:val="001157F3"/>
    <w:rsid w:val="00115DBE"/>
    <w:rsid w:val="00116EE9"/>
    <w:rsid w:val="001333DC"/>
    <w:rsid w:val="001337F7"/>
    <w:rsid w:val="00147696"/>
    <w:rsid w:val="00170A07"/>
    <w:rsid w:val="00171BFF"/>
    <w:rsid w:val="00181D8D"/>
    <w:rsid w:val="0019686C"/>
    <w:rsid w:val="001C0D41"/>
    <w:rsid w:val="001C332D"/>
    <w:rsid w:val="001C6076"/>
    <w:rsid w:val="001D3584"/>
    <w:rsid w:val="001E3D4D"/>
    <w:rsid w:val="001E51A0"/>
    <w:rsid w:val="001E7076"/>
    <w:rsid w:val="00205F8D"/>
    <w:rsid w:val="00206B9E"/>
    <w:rsid w:val="00210732"/>
    <w:rsid w:val="00215450"/>
    <w:rsid w:val="002253F5"/>
    <w:rsid w:val="00226A1D"/>
    <w:rsid w:val="0022781F"/>
    <w:rsid w:val="0023492F"/>
    <w:rsid w:val="00237DD3"/>
    <w:rsid w:val="002559E8"/>
    <w:rsid w:val="00256190"/>
    <w:rsid w:val="002641C5"/>
    <w:rsid w:val="002A4967"/>
    <w:rsid w:val="002B4F78"/>
    <w:rsid w:val="002B799C"/>
    <w:rsid w:val="002C059A"/>
    <w:rsid w:val="002C2E50"/>
    <w:rsid w:val="002C6621"/>
    <w:rsid w:val="002D2B94"/>
    <w:rsid w:val="002F793F"/>
    <w:rsid w:val="00301357"/>
    <w:rsid w:val="00301CD7"/>
    <w:rsid w:val="0031404E"/>
    <w:rsid w:val="0031780B"/>
    <w:rsid w:val="0032730C"/>
    <w:rsid w:val="00330B0A"/>
    <w:rsid w:val="00330CE3"/>
    <w:rsid w:val="003330BF"/>
    <w:rsid w:val="003451B9"/>
    <w:rsid w:val="003560CD"/>
    <w:rsid w:val="00372A41"/>
    <w:rsid w:val="0037323A"/>
    <w:rsid w:val="00381B1A"/>
    <w:rsid w:val="00381E57"/>
    <w:rsid w:val="00385EE8"/>
    <w:rsid w:val="00394640"/>
    <w:rsid w:val="00396941"/>
    <w:rsid w:val="003A2D3D"/>
    <w:rsid w:val="003A5FDC"/>
    <w:rsid w:val="003A636D"/>
    <w:rsid w:val="003A7620"/>
    <w:rsid w:val="003B615F"/>
    <w:rsid w:val="003C5C9C"/>
    <w:rsid w:val="003E0827"/>
    <w:rsid w:val="003E3AF2"/>
    <w:rsid w:val="003E511C"/>
    <w:rsid w:val="003E564A"/>
    <w:rsid w:val="003F36D1"/>
    <w:rsid w:val="00411391"/>
    <w:rsid w:val="0041615D"/>
    <w:rsid w:val="00422B3F"/>
    <w:rsid w:val="00423AFA"/>
    <w:rsid w:val="004326FD"/>
    <w:rsid w:val="0043392F"/>
    <w:rsid w:val="00433DA6"/>
    <w:rsid w:val="00452022"/>
    <w:rsid w:val="004524B9"/>
    <w:rsid w:val="004548EA"/>
    <w:rsid w:val="00462785"/>
    <w:rsid w:val="00470259"/>
    <w:rsid w:val="00473AAE"/>
    <w:rsid w:val="00477241"/>
    <w:rsid w:val="004A2873"/>
    <w:rsid w:val="004C00A0"/>
    <w:rsid w:val="004D5E6A"/>
    <w:rsid w:val="00504513"/>
    <w:rsid w:val="00505D72"/>
    <w:rsid w:val="00506D94"/>
    <w:rsid w:val="005317F3"/>
    <w:rsid w:val="005341B9"/>
    <w:rsid w:val="00537646"/>
    <w:rsid w:val="00546AA7"/>
    <w:rsid w:val="00546BCA"/>
    <w:rsid w:val="005A7513"/>
    <w:rsid w:val="005D3676"/>
    <w:rsid w:val="006155FF"/>
    <w:rsid w:val="0063137D"/>
    <w:rsid w:val="00635869"/>
    <w:rsid w:val="00641E38"/>
    <w:rsid w:val="006435C2"/>
    <w:rsid w:val="00643ACE"/>
    <w:rsid w:val="006442D9"/>
    <w:rsid w:val="00652FB4"/>
    <w:rsid w:val="0065424A"/>
    <w:rsid w:val="00662CAD"/>
    <w:rsid w:val="00667A5D"/>
    <w:rsid w:val="00673247"/>
    <w:rsid w:val="006764DC"/>
    <w:rsid w:val="00682620"/>
    <w:rsid w:val="00685F6F"/>
    <w:rsid w:val="0068628C"/>
    <w:rsid w:val="006B1758"/>
    <w:rsid w:val="006C666B"/>
    <w:rsid w:val="006D539F"/>
    <w:rsid w:val="006D7F2B"/>
    <w:rsid w:val="006E5B95"/>
    <w:rsid w:val="00704F64"/>
    <w:rsid w:val="00707040"/>
    <w:rsid w:val="00707456"/>
    <w:rsid w:val="00737E55"/>
    <w:rsid w:val="00751149"/>
    <w:rsid w:val="007767D7"/>
    <w:rsid w:val="00783336"/>
    <w:rsid w:val="00790B7B"/>
    <w:rsid w:val="007945A1"/>
    <w:rsid w:val="00797FB7"/>
    <w:rsid w:val="007C1A9F"/>
    <w:rsid w:val="007C4E07"/>
    <w:rsid w:val="007D2114"/>
    <w:rsid w:val="007D7870"/>
    <w:rsid w:val="00801FB3"/>
    <w:rsid w:val="00806239"/>
    <w:rsid w:val="00810D62"/>
    <w:rsid w:val="00813E1B"/>
    <w:rsid w:val="0082490D"/>
    <w:rsid w:val="00834336"/>
    <w:rsid w:val="00855D3D"/>
    <w:rsid w:val="008602EA"/>
    <w:rsid w:val="00863F19"/>
    <w:rsid w:val="008647E0"/>
    <w:rsid w:val="00864E5A"/>
    <w:rsid w:val="00876B7B"/>
    <w:rsid w:val="00877176"/>
    <w:rsid w:val="00877783"/>
    <w:rsid w:val="0088044E"/>
    <w:rsid w:val="00887BFD"/>
    <w:rsid w:val="00896ECA"/>
    <w:rsid w:val="0089727D"/>
    <w:rsid w:val="008A6729"/>
    <w:rsid w:val="008B213A"/>
    <w:rsid w:val="008B4FD9"/>
    <w:rsid w:val="008C17C0"/>
    <w:rsid w:val="008C591A"/>
    <w:rsid w:val="008E4337"/>
    <w:rsid w:val="00904F95"/>
    <w:rsid w:val="00912E14"/>
    <w:rsid w:val="009157F1"/>
    <w:rsid w:val="00942853"/>
    <w:rsid w:val="0094387A"/>
    <w:rsid w:val="00965E51"/>
    <w:rsid w:val="0097469C"/>
    <w:rsid w:val="00980643"/>
    <w:rsid w:val="00995D8B"/>
    <w:rsid w:val="009A1680"/>
    <w:rsid w:val="009A353A"/>
    <w:rsid w:val="009A38D8"/>
    <w:rsid w:val="009A488D"/>
    <w:rsid w:val="009A55B0"/>
    <w:rsid w:val="009B5964"/>
    <w:rsid w:val="009C59B5"/>
    <w:rsid w:val="009D06AD"/>
    <w:rsid w:val="00A10862"/>
    <w:rsid w:val="00A13300"/>
    <w:rsid w:val="00A3578F"/>
    <w:rsid w:val="00A41D80"/>
    <w:rsid w:val="00A45B9A"/>
    <w:rsid w:val="00A477F1"/>
    <w:rsid w:val="00A56400"/>
    <w:rsid w:val="00A61971"/>
    <w:rsid w:val="00A622DC"/>
    <w:rsid w:val="00A629FE"/>
    <w:rsid w:val="00A66C3D"/>
    <w:rsid w:val="00A72243"/>
    <w:rsid w:val="00A7505C"/>
    <w:rsid w:val="00A77E3E"/>
    <w:rsid w:val="00A910CB"/>
    <w:rsid w:val="00A94B82"/>
    <w:rsid w:val="00A957B1"/>
    <w:rsid w:val="00A96DE5"/>
    <w:rsid w:val="00AD2359"/>
    <w:rsid w:val="00AE55FC"/>
    <w:rsid w:val="00AF04D6"/>
    <w:rsid w:val="00B10DAE"/>
    <w:rsid w:val="00B13C12"/>
    <w:rsid w:val="00B45129"/>
    <w:rsid w:val="00B655E3"/>
    <w:rsid w:val="00B754DD"/>
    <w:rsid w:val="00B820DF"/>
    <w:rsid w:val="00B91C70"/>
    <w:rsid w:val="00B95007"/>
    <w:rsid w:val="00BA33CD"/>
    <w:rsid w:val="00BB35C8"/>
    <w:rsid w:val="00BF0EB4"/>
    <w:rsid w:val="00C116AF"/>
    <w:rsid w:val="00C40F66"/>
    <w:rsid w:val="00C47470"/>
    <w:rsid w:val="00C52A23"/>
    <w:rsid w:val="00C65387"/>
    <w:rsid w:val="00C74BEF"/>
    <w:rsid w:val="00C90DA5"/>
    <w:rsid w:val="00C92323"/>
    <w:rsid w:val="00C94DB2"/>
    <w:rsid w:val="00CC6173"/>
    <w:rsid w:val="00CE19FE"/>
    <w:rsid w:val="00CE2528"/>
    <w:rsid w:val="00CE4608"/>
    <w:rsid w:val="00CF2074"/>
    <w:rsid w:val="00D01EF9"/>
    <w:rsid w:val="00D03E64"/>
    <w:rsid w:val="00D101D1"/>
    <w:rsid w:val="00D15A27"/>
    <w:rsid w:val="00D30BB9"/>
    <w:rsid w:val="00D31D19"/>
    <w:rsid w:val="00D42738"/>
    <w:rsid w:val="00D4313D"/>
    <w:rsid w:val="00D43EFD"/>
    <w:rsid w:val="00D52C8E"/>
    <w:rsid w:val="00D72BDF"/>
    <w:rsid w:val="00DA2DAB"/>
    <w:rsid w:val="00DA37B2"/>
    <w:rsid w:val="00DA59A2"/>
    <w:rsid w:val="00DA68EF"/>
    <w:rsid w:val="00DA7C94"/>
    <w:rsid w:val="00DB5B70"/>
    <w:rsid w:val="00DE4513"/>
    <w:rsid w:val="00DE7F39"/>
    <w:rsid w:val="00DF3B9A"/>
    <w:rsid w:val="00E02939"/>
    <w:rsid w:val="00E04D03"/>
    <w:rsid w:val="00E104EA"/>
    <w:rsid w:val="00E35D8D"/>
    <w:rsid w:val="00E6624A"/>
    <w:rsid w:val="00EA231D"/>
    <w:rsid w:val="00EB1356"/>
    <w:rsid w:val="00EB5E0F"/>
    <w:rsid w:val="00ED44F1"/>
    <w:rsid w:val="00ED4A1E"/>
    <w:rsid w:val="00EF07CC"/>
    <w:rsid w:val="00EF7FF6"/>
    <w:rsid w:val="00F10236"/>
    <w:rsid w:val="00F24E9B"/>
    <w:rsid w:val="00F322A1"/>
    <w:rsid w:val="00F322D0"/>
    <w:rsid w:val="00F40658"/>
    <w:rsid w:val="00F47764"/>
    <w:rsid w:val="00F51728"/>
    <w:rsid w:val="00F54864"/>
    <w:rsid w:val="00F656D4"/>
    <w:rsid w:val="00F67884"/>
    <w:rsid w:val="00F77070"/>
    <w:rsid w:val="00F9604A"/>
    <w:rsid w:val="00FA0461"/>
    <w:rsid w:val="00FB7B6F"/>
    <w:rsid w:val="00FC7F1F"/>
    <w:rsid w:val="00FD381A"/>
    <w:rsid w:val="00FD65DD"/>
    <w:rsid w:val="00FE0B3E"/>
    <w:rsid w:val="00FE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27B6D"/>
  <w15:chartTrackingRefBased/>
  <w15:docId w15:val="{606C63E7-1906-4C3A-B17B-C133E2442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E564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A231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A231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6764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76B7B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E35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2300913417759114387msolistparagraph">
    <w:name w:val="m_2300913417759114387msolistparagraph"/>
    <w:basedOn w:val="Normal"/>
    <w:rsid w:val="00147696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9157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57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57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7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7F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7F1"/>
    <w:rPr>
      <w:rFonts w:ascii="Segoe UI" w:hAnsi="Segoe UI" w:cs="Segoe UI"/>
      <w:sz w:val="18"/>
      <w:szCs w:val="18"/>
    </w:rPr>
  </w:style>
  <w:style w:type="paragraph" w:customStyle="1" w:styleId="xxmsonormal">
    <w:name w:val="x_xmsonormal"/>
    <w:basedOn w:val="Normal"/>
    <w:rsid w:val="00546AA7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customStyle="1" w:styleId="ydpc81f2847yiv3997736331msonormal">
    <w:name w:val="ydpc81f2847yiv3997736331msonormal"/>
    <w:basedOn w:val="Normal"/>
    <w:rsid w:val="00171BFF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Brick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Bergin</dc:creator>
  <cp:keywords/>
  <dc:description/>
  <cp:lastModifiedBy>Joanne Bergin</cp:lastModifiedBy>
  <cp:revision>4</cp:revision>
  <cp:lastPrinted>2024-10-02T15:47:00Z</cp:lastPrinted>
  <dcterms:created xsi:type="dcterms:W3CDTF">2025-07-03T19:33:00Z</dcterms:created>
  <dcterms:modified xsi:type="dcterms:W3CDTF">2025-07-03T19:53:00Z</dcterms:modified>
</cp:coreProperties>
</file>