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49212E" w14:textId="77777777" w:rsidR="00F61780" w:rsidRPr="00AF55D6" w:rsidRDefault="007344E1" w:rsidP="00AF55D6">
      <w:pPr>
        <w:jc w:val="center"/>
        <w:rPr>
          <w:rFonts w:ascii="Arial" w:hAnsi="Arial" w:cs="Arial"/>
          <w:b/>
        </w:rPr>
      </w:pPr>
      <w:r w:rsidRPr="00AF55D6">
        <w:rPr>
          <w:rFonts w:ascii="Arial" w:hAnsi="Arial" w:cs="Arial"/>
          <w:b/>
        </w:rPr>
        <w:t>SOUTH AMBOY REDEVELOPMENT AGENCY</w:t>
      </w:r>
    </w:p>
    <w:p w14:paraId="128AC0A6" w14:textId="04907ABE" w:rsidR="007344E1" w:rsidRPr="00AF55D6" w:rsidRDefault="007344E1" w:rsidP="00AF55D6">
      <w:pPr>
        <w:jc w:val="center"/>
        <w:rPr>
          <w:rFonts w:ascii="Arial" w:hAnsi="Arial" w:cs="Arial"/>
          <w:b/>
        </w:rPr>
      </w:pPr>
      <w:r w:rsidRPr="00AF55D6">
        <w:rPr>
          <w:rFonts w:ascii="Arial" w:hAnsi="Arial" w:cs="Arial"/>
          <w:b/>
        </w:rPr>
        <w:t xml:space="preserve">MINUTES OF THE </w:t>
      </w:r>
      <w:r w:rsidR="00BA0062">
        <w:rPr>
          <w:rFonts w:ascii="Arial" w:hAnsi="Arial" w:cs="Arial"/>
          <w:b/>
        </w:rPr>
        <w:t>MARCH</w:t>
      </w:r>
      <w:r w:rsidR="00D63F66" w:rsidRPr="00AF55D6">
        <w:rPr>
          <w:rFonts w:ascii="Arial" w:hAnsi="Arial" w:cs="Arial"/>
          <w:b/>
        </w:rPr>
        <w:t xml:space="preserve"> </w:t>
      </w:r>
      <w:r w:rsidR="00F257E0" w:rsidRPr="0046343C">
        <w:rPr>
          <w:rFonts w:ascii="Arial" w:hAnsi="Arial" w:cs="Arial"/>
          <w:b/>
        </w:rPr>
        <w:t>0</w:t>
      </w:r>
      <w:r w:rsidR="0053161E">
        <w:rPr>
          <w:rFonts w:ascii="Arial" w:hAnsi="Arial" w:cs="Arial"/>
          <w:b/>
        </w:rPr>
        <w:t>4</w:t>
      </w:r>
      <w:r w:rsidR="009E1978" w:rsidRPr="0046343C">
        <w:rPr>
          <w:rFonts w:ascii="Arial" w:hAnsi="Arial" w:cs="Arial"/>
          <w:b/>
        </w:rPr>
        <w:t>,</w:t>
      </w:r>
      <w:r w:rsidRPr="0046343C">
        <w:rPr>
          <w:rFonts w:ascii="Arial" w:hAnsi="Arial" w:cs="Arial"/>
          <w:b/>
        </w:rPr>
        <w:t xml:space="preserve"> </w:t>
      </w:r>
      <w:r w:rsidR="00853C08" w:rsidRPr="0046343C">
        <w:rPr>
          <w:rFonts w:ascii="Arial" w:hAnsi="Arial" w:cs="Arial"/>
          <w:b/>
        </w:rPr>
        <w:t>202</w:t>
      </w:r>
      <w:r w:rsidR="004E62BF">
        <w:rPr>
          <w:rFonts w:ascii="Arial" w:hAnsi="Arial" w:cs="Arial"/>
          <w:b/>
        </w:rPr>
        <w:t>1</w:t>
      </w:r>
      <w:r w:rsidRPr="00AF55D6">
        <w:rPr>
          <w:rFonts w:ascii="Arial" w:hAnsi="Arial" w:cs="Arial"/>
          <w:b/>
        </w:rPr>
        <w:t xml:space="preserve"> MEETING</w:t>
      </w:r>
      <w:r w:rsidR="001B7421">
        <w:rPr>
          <w:rFonts w:ascii="Arial" w:hAnsi="Arial" w:cs="Arial"/>
          <w:b/>
        </w:rPr>
        <w:t xml:space="preserve"> (the meeting can be viewed on the City website </w:t>
      </w:r>
      <w:hyperlink r:id="rId6" w:anchor="videos-redevelopment" w:history="1">
        <w:r w:rsidR="001B7421">
          <w:rPr>
            <w:rStyle w:val="Hyperlink"/>
          </w:rPr>
          <w:t>http://www.southamboynj.gov/gallery#videos-redevelopment</w:t>
        </w:r>
      </w:hyperlink>
      <w:r w:rsidR="001B7421" w:rsidRPr="0046343C">
        <w:rPr>
          <w:b/>
          <w:bCs/>
        </w:rPr>
        <w:t>)</w:t>
      </w:r>
    </w:p>
    <w:p w14:paraId="700D5919" w14:textId="68228F75" w:rsidR="007344E1" w:rsidRDefault="007344E1" w:rsidP="00AF55D6">
      <w:pPr>
        <w:jc w:val="center"/>
        <w:rPr>
          <w:rFonts w:ascii="Arial" w:hAnsi="Arial" w:cs="Arial"/>
          <w:b/>
        </w:rPr>
      </w:pPr>
      <w:r w:rsidRPr="00AF55D6">
        <w:rPr>
          <w:rFonts w:ascii="Arial" w:hAnsi="Arial" w:cs="Arial"/>
          <w:b/>
        </w:rPr>
        <w:t>Pub</w:t>
      </w:r>
      <w:r w:rsidR="00F257E0">
        <w:rPr>
          <w:rFonts w:ascii="Arial" w:hAnsi="Arial" w:cs="Arial"/>
          <w:b/>
        </w:rPr>
        <w:t>l</w:t>
      </w:r>
      <w:r w:rsidRPr="00AF55D6">
        <w:rPr>
          <w:rFonts w:ascii="Arial" w:hAnsi="Arial" w:cs="Arial"/>
          <w:b/>
        </w:rPr>
        <w:t>ic Session</w:t>
      </w:r>
      <w:r w:rsidR="001B7421">
        <w:rPr>
          <w:rFonts w:ascii="Arial" w:hAnsi="Arial" w:cs="Arial"/>
          <w:b/>
        </w:rPr>
        <w:t xml:space="preserve"> </w:t>
      </w:r>
    </w:p>
    <w:p w14:paraId="4B200825" w14:textId="1B5838D5" w:rsidR="007344E1" w:rsidRPr="00AF55D6" w:rsidRDefault="00220BC5" w:rsidP="00AF55D6">
      <w:pPr>
        <w:jc w:val="both"/>
        <w:rPr>
          <w:rFonts w:ascii="Arial" w:hAnsi="Arial" w:cs="Arial"/>
        </w:rPr>
      </w:pPr>
      <w:r w:rsidRPr="00AF55D6">
        <w:rPr>
          <w:rFonts w:ascii="Arial" w:hAnsi="Arial" w:cs="Arial"/>
        </w:rPr>
        <w:t xml:space="preserve">Kevin Meszaros </w:t>
      </w:r>
      <w:r w:rsidR="007344E1" w:rsidRPr="00AF55D6">
        <w:rPr>
          <w:rFonts w:ascii="Arial" w:hAnsi="Arial" w:cs="Arial"/>
        </w:rPr>
        <w:t xml:space="preserve">called the meeting to order and led the Agency Commissioners, professionals and attending public in the Salute to the Flag.  </w:t>
      </w:r>
      <w:r w:rsidR="004B57AA" w:rsidRPr="00AF55D6">
        <w:rPr>
          <w:rFonts w:ascii="Arial" w:hAnsi="Arial" w:cs="Arial"/>
        </w:rPr>
        <w:t>He</w:t>
      </w:r>
      <w:r w:rsidR="00DA35B9" w:rsidRPr="00AF55D6">
        <w:rPr>
          <w:rFonts w:ascii="Arial" w:hAnsi="Arial" w:cs="Arial"/>
        </w:rPr>
        <w:t xml:space="preserve"> then </w:t>
      </w:r>
      <w:r w:rsidR="007344E1" w:rsidRPr="00AF55D6">
        <w:rPr>
          <w:rFonts w:ascii="Arial" w:hAnsi="Arial" w:cs="Arial"/>
        </w:rPr>
        <w:t xml:space="preserve">certified that this meeting had been advertised as prescribed by law.  </w:t>
      </w:r>
    </w:p>
    <w:p w14:paraId="08ED40CA" w14:textId="210A62F7" w:rsidR="00A70D1A" w:rsidRPr="00AF55D6" w:rsidRDefault="007344E1" w:rsidP="00AF55D6">
      <w:pPr>
        <w:jc w:val="both"/>
        <w:rPr>
          <w:rFonts w:ascii="Arial" w:hAnsi="Arial" w:cs="Arial"/>
        </w:rPr>
      </w:pPr>
      <w:r w:rsidRPr="00AF55D6">
        <w:rPr>
          <w:rFonts w:ascii="Arial" w:hAnsi="Arial" w:cs="Arial"/>
        </w:rPr>
        <w:t>ROLL CALL:</w:t>
      </w:r>
      <w:r w:rsidRPr="00AF55D6">
        <w:rPr>
          <w:rFonts w:ascii="Arial" w:hAnsi="Arial" w:cs="Arial"/>
        </w:rPr>
        <w:tab/>
      </w:r>
      <w:r w:rsidR="0047208B">
        <w:rPr>
          <w:rFonts w:ascii="Arial" w:hAnsi="Arial" w:cs="Arial"/>
        </w:rPr>
        <w:t>Anthony Conrad, Zusette Dato, Tony Gonsalves, Kevin Meszaros, Frank Milatta</w:t>
      </w:r>
      <w:r w:rsidR="007930D9">
        <w:rPr>
          <w:rFonts w:ascii="Arial" w:hAnsi="Arial" w:cs="Arial"/>
        </w:rPr>
        <w:t>, Camille Tooker</w:t>
      </w:r>
    </w:p>
    <w:p w14:paraId="6395376A" w14:textId="28E98119" w:rsidR="00147ABA" w:rsidRPr="00AF55D6" w:rsidRDefault="00786BD9" w:rsidP="00AF55D6">
      <w:pPr>
        <w:jc w:val="both"/>
        <w:rPr>
          <w:rFonts w:ascii="Arial" w:hAnsi="Arial" w:cs="Arial"/>
        </w:rPr>
      </w:pPr>
      <w:r w:rsidRPr="00AF55D6">
        <w:rPr>
          <w:rFonts w:ascii="Arial" w:hAnsi="Arial" w:cs="Arial"/>
        </w:rPr>
        <w:t>ABSENT:</w:t>
      </w:r>
      <w:r w:rsidR="00D52056">
        <w:rPr>
          <w:rFonts w:ascii="Arial" w:hAnsi="Arial" w:cs="Arial"/>
        </w:rPr>
        <w:t xml:space="preserve"> </w:t>
      </w:r>
      <w:r w:rsidR="00D307CE">
        <w:rPr>
          <w:rFonts w:ascii="Arial" w:hAnsi="Arial" w:cs="Arial"/>
        </w:rPr>
        <w:t xml:space="preserve"> </w:t>
      </w:r>
      <w:r w:rsidR="00BA0062">
        <w:rPr>
          <w:rFonts w:ascii="Arial" w:hAnsi="Arial" w:cs="Arial"/>
        </w:rPr>
        <w:t>Dave Kales</w:t>
      </w:r>
    </w:p>
    <w:p w14:paraId="59CD5211" w14:textId="1A08396D" w:rsidR="007344E1" w:rsidRPr="00AF55D6" w:rsidRDefault="00261930" w:rsidP="00AF55D6">
      <w:pPr>
        <w:spacing w:after="0"/>
        <w:jc w:val="both"/>
        <w:rPr>
          <w:rFonts w:ascii="Arial" w:hAnsi="Arial" w:cs="Arial"/>
        </w:rPr>
      </w:pPr>
      <w:r w:rsidRPr="00AF55D6">
        <w:rPr>
          <w:rFonts w:ascii="Arial" w:hAnsi="Arial" w:cs="Arial"/>
        </w:rPr>
        <w:t>Also,</w:t>
      </w:r>
      <w:r w:rsidR="007344E1" w:rsidRPr="00AF55D6">
        <w:rPr>
          <w:rFonts w:ascii="Arial" w:hAnsi="Arial" w:cs="Arial"/>
        </w:rPr>
        <w:t xml:space="preserve"> in attendance:</w:t>
      </w:r>
      <w:r w:rsidR="007344E1" w:rsidRPr="00AF55D6">
        <w:rPr>
          <w:rFonts w:ascii="Arial" w:hAnsi="Arial" w:cs="Arial"/>
        </w:rPr>
        <w:tab/>
        <w:t xml:space="preserve">Eric </w:t>
      </w:r>
      <w:bookmarkStart w:id="0" w:name="_Hlk2162088"/>
      <w:r w:rsidR="007344E1" w:rsidRPr="00AF55D6">
        <w:rPr>
          <w:rFonts w:ascii="Arial" w:hAnsi="Arial" w:cs="Arial"/>
        </w:rPr>
        <w:t>Chubenko</w:t>
      </w:r>
      <w:bookmarkEnd w:id="0"/>
      <w:r w:rsidR="007344E1" w:rsidRPr="00AF55D6">
        <w:rPr>
          <w:rFonts w:ascii="Arial" w:hAnsi="Arial" w:cs="Arial"/>
        </w:rPr>
        <w:t>, Executive Director</w:t>
      </w:r>
    </w:p>
    <w:p w14:paraId="6FA818F0" w14:textId="7C1B28B5" w:rsidR="00220BC5" w:rsidRDefault="00220BC5" w:rsidP="00AF55D6">
      <w:pPr>
        <w:spacing w:after="0"/>
        <w:jc w:val="both"/>
        <w:rPr>
          <w:rFonts w:ascii="Arial" w:hAnsi="Arial" w:cs="Arial"/>
        </w:rPr>
      </w:pPr>
      <w:r w:rsidRPr="00AF55D6">
        <w:rPr>
          <w:rFonts w:ascii="Arial" w:hAnsi="Arial" w:cs="Arial"/>
        </w:rPr>
        <w:tab/>
      </w:r>
      <w:r w:rsidRPr="00AF55D6">
        <w:rPr>
          <w:rFonts w:ascii="Arial" w:hAnsi="Arial" w:cs="Arial"/>
        </w:rPr>
        <w:tab/>
      </w:r>
      <w:r w:rsidRPr="00AF55D6">
        <w:rPr>
          <w:rFonts w:ascii="Arial" w:hAnsi="Arial" w:cs="Arial"/>
        </w:rPr>
        <w:tab/>
        <w:t>Dan Balka, CFO</w:t>
      </w:r>
    </w:p>
    <w:p w14:paraId="38F5A4E3" w14:textId="6F12232D" w:rsidR="00BC7F48" w:rsidRPr="00AF55D6" w:rsidRDefault="00BC7F48" w:rsidP="00AF55D6">
      <w:pPr>
        <w:spacing w:after="0"/>
        <w:jc w:val="both"/>
        <w:rPr>
          <w:rFonts w:ascii="Arial" w:hAnsi="Arial" w:cs="Arial"/>
        </w:rPr>
      </w:pPr>
      <w:r>
        <w:rPr>
          <w:rFonts w:ascii="Arial" w:hAnsi="Arial" w:cs="Arial"/>
        </w:rPr>
        <w:tab/>
      </w:r>
      <w:r>
        <w:rPr>
          <w:rFonts w:ascii="Arial" w:hAnsi="Arial" w:cs="Arial"/>
        </w:rPr>
        <w:tab/>
      </w:r>
      <w:r>
        <w:rPr>
          <w:rFonts w:ascii="Arial" w:hAnsi="Arial" w:cs="Arial"/>
        </w:rPr>
        <w:tab/>
        <w:t xml:space="preserve">Glenn </w:t>
      </w:r>
      <w:proofErr w:type="spellStart"/>
      <w:r>
        <w:rPr>
          <w:rFonts w:ascii="Arial" w:hAnsi="Arial" w:cs="Arial"/>
        </w:rPr>
        <w:t>Skarzynski</w:t>
      </w:r>
      <w:proofErr w:type="spellEnd"/>
      <w:r>
        <w:rPr>
          <w:rFonts w:ascii="Arial" w:hAnsi="Arial" w:cs="Arial"/>
        </w:rPr>
        <w:t>, BA</w:t>
      </w:r>
    </w:p>
    <w:p w14:paraId="017CD91E" w14:textId="26837121" w:rsidR="00A240E3" w:rsidRDefault="00E953B6" w:rsidP="00AF55D6">
      <w:pPr>
        <w:spacing w:after="0"/>
        <w:jc w:val="both"/>
        <w:rPr>
          <w:rFonts w:ascii="Arial" w:hAnsi="Arial" w:cs="Arial"/>
        </w:rPr>
      </w:pPr>
      <w:r>
        <w:rPr>
          <w:rFonts w:ascii="Arial" w:hAnsi="Arial" w:cs="Arial"/>
        </w:rPr>
        <w:tab/>
      </w:r>
      <w:r>
        <w:rPr>
          <w:rFonts w:ascii="Arial" w:hAnsi="Arial" w:cs="Arial"/>
        </w:rPr>
        <w:tab/>
      </w:r>
      <w:r>
        <w:rPr>
          <w:rFonts w:ascii="Arial" w:hAnsi="Arial" w:cs="Arial"/>
        </w:rPr>
        <w:tab/>
      </w:r>
      <w:r w:rsidR="00E9412B" w:rsidRPr="00AF55D6">
        <w:rPr>
          <w:rFonts w:ascii="Arial" w:hAnsi="Arial" w:cs="Arial"/>
        </w:rPr>
        <w:t>Craig Coughlin, Esq.</w:t>
      </w:r>
    </w:p>
    <w:p w14:paraId="1B97B8D6" w14:textId="250CD400" w:rsidR="00BA0062" w:rsidRDefault="00BA0062" w:rsidP="00AF55D6">
      <w:pPr>
        <w:spacing w:after="0"/>
        <w:jc w:val="both"/>
        <w:rPr>
          <w:rFonts w:ascii="Arial" w:hAnsi="Arial" w:cs="Arial"/>
        </w:rPr>
      </w:pPr>
      <w:r>
        <w:rPr>
          <w:rFonts w:ascii="Arial" w:hAnsi="Arial" w:cs="Arial"/>
        </w:rPr>
        <w:tab/>
      </w:r>
      <w:r>
        <w:rPr>
          <w:rFonts w:ascii="Arial" w:hAnsi="Arial" w:cs="Arial"/>
        </w:rPr>
        <w:tab/>
      </w:r>
      <w:r>
        <w:rPr>
          <w:rFonts w:ascii="Arial" w:hAnsi="Arial" w:cs="Arial"/>
        </w:rPr>
        <w:tab/>
        <w:t>Mayor Henry</w:t>
      </w:r>
    </w:p>
    <w:p w14:paraId="782DDBE3" w14:textId="77777777" w:rsidR="00BA0062" w:rsidRDefault="00BA0062" w:rsidP="00AF55D6">
      <w:pPr>
        <w:spacing w:after="0"/>
        <w:jc w:val="both"/>
        <w:rPr>
          <w:rFonts w:ascii="Arial" w:hAnsi="Arial" w:cs="Arial"/>
        </w:rPr>
      </w:pPr>
    </w:p>
    <w:p w14:paraId="1533B6F2" w14:textId="5F5FC8D9" w:rsidR="00757E65" w:rsidRDefault="00BA0062" w:rsidP="00757E65">
      <w:pPr>
        <w:spacing w:after="0"/>
        <w:jc w:val="both"/>
        <w:rPr>
          <w:rFonts w:ascii="Arial" w:hAnsi="Arial" w:cs="Arial"/>
        </w:rPr>
      </w:pPr>
      <w:r>
        <w:rPr>
          <w:rFonts w:ascii="Arial" w:hAnsi="Arial" w:cs="Arial"/>
        </w:rPr>
        <w:t xml:space="preserve">Kevin Meszaros made a motion to approve Resolution (M: 03-04-2021 :01).  Anthony Conrad made a motion.  Motion was seconded by </w:t>
      </w:r>
      <w:r w:rsidR="00757E65">
        <w:rPr>
          <w:rFonts w:ascii="Arial" w:hAnsi="Arial" w:cs="Arial"/>
        </w:rPr>
        <w:t>Frank Milatta.</w:t>
      </w:r>
    </w:p>
    <w:p w14:paraId="78A92012" w14:textId="77777777" w:rsidR="00757E65" w:rsidRDefault="00757E65" w:rsidP="00757E65">
      <w:pPr>
        <w:spacing w:after="0"/>
        <w:jc w:val="both"/>
        <w:rPr>
          <w:rFonts w:ascii="Arial" w:hAnsi="Arial" w:cs="Arial"/>
        </w:rPr>
      </w:pPr>
    </w:p>
    <w:p w14:paraId="52A64010" w14:textId="4EF48233" w:rsidR="00757E65" w:rsidRDefault="00757E65" w:rsidP="00757E65">
      <w:pPr>
        <w:spacing w:line="240" w:lineRule="auto"/>
        <w:jc w:val="both"/>
        <w:rPr>
          <w:rFonts w:ascii="Arial" w:hAnsi="Arial" w:cs="Arial"/>
        </w:rPr>
      </w:pPr>
      <w:r w:rsidRPr="00AF55D6">
        <w:rPr>
          <w:rFonts w:ascii="Arial" w:hAnsi="Arial" w:cs="Arial"/>
        </w:rPr>
        <w:t>ROLL CALL:</w:t>
      </w:r>
      <w:r>
        <w:rPr>
          <w:rFonts w:ascii="Arial" w:hAnsi="Arial" w:cs="Arial"/>
        </w:rPr>
        <w:t xml:space="preserve">  Conrad – Yes, Dato – Yes, Gonsalves – Yes, Meszaros – Yes, Milatta – Yes, Tooker – Yes</w:t>
      </w:r>
    </w:p>
    <w:p w14:paraId="76FC0BDB" w14:textId="3A09FEEE" w:rsidR="00757E65" w:rsidRDefault="00757E65" w:rsidP="00757E65">
      <w:pPr>
        <w:spacing w:after="0"/>
        <w:jc w:val="both"/>
        <w:rPr>
          <w:rFonts w:ascii="Arial" w:hAnsi="Arial" w:cs="Arial"/>
        </w:rPr>
      </w:pPr>
      <w:r>
        <w:rPr>
          <w:rFonts w:ascii="Arial" w:hAnsi="Arial" w:cs="Arial"/>
        </w:rPr>
        <w:t>Kevin Meszaros made a motion to approve Resolution (M: 03-04-2021 :0</w:t>
      </w:r>
      <w:r>
        <w:rPr>
          <w:rFonts w:ascii="Arial" w:hAnsi="Arial" w:cs="Arial"/>
        </w:rPr>
        <w:t>2</w:t>
      </w:r>
      <w:r>
        <w:rPr>
          <w:rFonts w:ascii="Arial" w:hAnsi="Arial" w:cs="Arial"/>
        </w:rPr>
        <w:t xml:space="preserve">).  </w:t>
      </w:r>
      <w:r>
        <w:rPr>
          <w:rFonts w:ascii="Arial" w:hAnsi="Arial" w:cs="Arial"/>
        </w:rPr>
        <w:t>Zusette Dato</w:t>
      </w:r>
      <w:r>
        <w:rPr>
          <w:rFonts w:ascii="Arial" w:hAnsi="Arial" w:cs="Arial"/>
        </w:rPr>
        <w:t xml:space="preserve"> made a motion.  Motion was seconded by </w:t>
      </w:r>
      <w:r>
        <w:rPr>
          <w:rFonts w:ascii="Arial" w:hAnsi="Arial" w:cs="Arial"/>
        </w:rPr>
        <w:t>Anthony Conrad</w:t>
      </w:r>
      <w:r>
        <w:rPr>
          <w:rFonts w:ascii="Arial" w:hAnsi="Arial" w:cs="Arial"/>
        </w:rPr>
        <w:t>.</w:t>
      </w:r>
    </w:p>
    <w:p w14:paraId="2C85D192" w14:textId="77777777" w:rsidR="00757E65" w:rsidRDefault="00757E65" w:rsidP="00757E65">
      <w:pPr>
        <w:spacing w:after="0"/>
        <w:jc w:val="both"/>
        <w:rPr>
          <w:rFonts w:ascii="Arial" w:hAnsi="Arial" w:cs="Arial"/>
        </w:rPr>
      </w:pPr>
    </w:p>
    <w:p w14:paraId="24BD282F" w14:textId="3E5FCD8A" w:rsidR="00BA0062" w:rsidRDefault="00757E65" w:rsidP="00757E65">
      <w:pPr>
        <w:spacing w:line="240" w:lineRule="auto"/>
        <w:jc w:val="both"/>
        <w:rPr>
          <w:rFonts w:ascii="Arial" w:hAnsi="Arial" w:cs="Arial"/>
        </w:rPr>
      </w:pPr>
      <w:r w:rsidRPr="00AF55D6">
        <w:rPr>
          <w:rFonts w:ascii="Arial" w:hAnsi="Arial" w:cs="Arial"/>
        </w:rPr>
        <w:t>ROLL CALL:</w:t>
      </w:r>
      <w:r>
        <w:rPr>
          <w:rFonts w:ascii="Arial" w:hAnsi="Arial" w:cs="Arial"/>
        </w:rPr>
        <w:t xml:space="preserve">  Conrad – Yes, Dato – Yes, Gonsalves – Yes, Meszaros – Yes, Milatta – Yes, Tooker – Yes</w:t>
      </w:r>
    </w:p>
    <w:p w14:paraId="3F88830A" w14:textId="778E2F65" w:rsidR="00BA108F" w:rsidRDefault="00BA108F" w:rsidP="00BA108F">
      <w:pPr>
        <w:jc w:val="both"/>
        <w:rPr>
          <w:rFonts w:ascii="Arial" w:hAnsi="Arial" w:cs="Arial"/>
        </w:rPr>
      </w:pPr>
      <w:r w:rsidRPr="00AF55D6">
        <w:rPr>
          <w:rFonts w:ascii="Arial" w:hAnsi="Arial" w:cs="Arial"/>
        </w:rPr>
        <w:t xml:space="preserve">Kevin Meszaros introduced the evening’s bill list and said the general bill list contained fees for monthly legal services, rent and utilities.  </w:t>
      </w:r>
      <w:r w:rsidRPr="00AF55D6">
        <w:rPr>
          <w:rFonts w:ascii="Arial" w:hAnsi="Arial" w:cs="Arial"/>
          <w:i/>
        </w:rPr>
        <w:t>(</w:t>
      </w:r>
      <w:r w:rsidRPr="00947BC7">
        <w:rPr>
          <w:rFonts w:ascii="Arial" w:hAnsi="Arial" w:cs="Arial"/>
          <w:i/>
          <w:sz w:val="20"/>
          <w:szCs w:val="20"/>
        </w:rPr>
        <w:t>Agenda Items no. 7.</w:t>
      </w:r>
      <w:r>
        <w:rPr>
          <w:rFonts w:ascii="Arial" w:hAnsi="Arial" w:cs="Arial"/>
          <w:i/>
          <w:sz w:val="20"/>
          <w:szCs w:val="20"/>
        </w:rPr>
        <w:t>B</w:t>
      </w:r>
      <w:r w:rsidRPr="00947BC7">
        <w:rPr>
          <w:rFonts w:ascii="Arial" w:hAnsi="Arial" w:cs="Arial"/>
          <w:i/>
          <w:sz w:val="20"/>
          <w:szCs w:val="20"/>
        </w:rPr>
        <w:t>.1</w:t>
      </w:r>
      <w:r w:rsidRPr="00AF55D6">
        <w:rPr>
          <w:rFonts w:ascii="Arial" w:hAnsi="Arial" w:cs="Arial"/>
          <w:i/>
        </w:rPr>
        <w:t>.)</w:t>
      </w:r>
      <w:r w:rsidRPr="00AF55D6">
        <w:rPr>
          <w:rFonts w:ascii="Arial" w:hAnsi="Arial" w:cs="Arial"/>
        </w:rPr>
        <w:t xml:space="preserve"> </w:t>
      </w:r>
    </w:p>
    <w:p w14:paraId="78D5BF19" w14:textId="1F26EF1A" w:rsidR="00BA108F" w:rsidRDefault="0018602B" w:rsidP="00BA108F">
      <w:pPr>
        <w:jc w:val="both"/>
        <w:rPr>
          <w:rFonts w:ascii="Arial" w:hAnsi="Arial" w:cs="Arial"/>
        </w:rPr>
      </w:pPr>
      <w:r>
        <w:rPr>
          <w:rFonts w:ascii="Arial" w:hAnsi="Arial" w:cs="Arial"/>
        </w:rPr>
        <w:t>Anthony Conrad</w:t>
      </w:r>
      <w:r w:rsidR="00BA108F">
        <w:rPr>
          <w:rFonts w:ascii="Arial" w:hAnsi="Arial" w:cs="Arial"/>
        </w:rPr>
        <w:t xml:space="preserve"> </w:t>
      </w:r>
      <w:r w:rsidR="00BA108F" w:rsidRPr="00AF55D6">
        <w:rPr>
          <w:rFonts w:ascii="Arial" w:hAnsi="Arial" w:cs="Arial"/>
        </w:rPr>
        <w:t>made a motion to approve the Bill List.  The motion was seconded by</w:t>
      </w:r>
      <w:r w:rsidR="00056278">
        <w:rPr>
          <w:rFonts w:ascii="Arial" w:hAnsi="Arial" w:cs="Arial"/>
        </w:rPr>
        <w:t xml:space="preserve"> </w:t>
      </w:r>
      <w:r w:rsidR="00BA0062">
        <w:rPr>
          <w:rFonts w:ascii="Arial" w:hAnsi="Arial" w:cs="Arial"/>
        </w:rPr>
        <w:t>Frank Milatta</w:t>
      </w:r>
      <w:r>
        <w:rPr>
          <w:rFonts w:ascii="Arial" w:hAnsi="Arial" w:cs="Arial"/>
        </w:rPr>
        <w:t>.</w:t>
      </w:r>
    </w:p>
    <w:p w14:paraId="6527487F" w14:textId="114BD69E" w:rsidR="00A82019" w:rsidRDefault="002E664A" w:rsidP="002E664A">
      <w:pPr>
        <w:spacing w:line="240" w:lineRule="auto"/>
        <w:jc w:val="both"/>
        <w:rPr>
          <w:rFonts w:ascii="Arial" w:hAnsi="Arial" w:cs="Arial"/>
        </w:rPr>
      </w:pPr>
      <w:r w:rsidRPr="00AF55D6">
        <w:rPr>
          <w:rFonts w:ascii="Arial" w:hAnsi="Arial" w:cs="Arial"/>
        </w:rPr>
        <w:t>ROLL CALL:</w:t>
      </w:r>
      <w:r>
        <w:rPr>
          <w:rFonts w:ascii="Arial" w:hAnsi="Arial" w:cs="Arial"/>
        </w:rPr>
        <w:t xml:space="preserve">  </w:t>
      </w:r>
      <w:r w:rsidR="00FE68FA">
        <w:rPr>
          <w:rFonts w:ascii="Arial" w:hAnsi="Arial" w:cs="Arial"/>
        </w:rPr>
        <w:t xml:space="preserve">Conrad – Yes, Dato – Yes, Gonsalves – Yes, Meszaros – Yes, </w:t>
      </w:r>
      <w:r w:rsidR="00BA0062">
        <w:rPr>
          <w:rFonts w:ascii="Arial" w:hAnsi="Arial" w:cs="Arial"/>
        </w:rPr>
        <w:t xml:space="preserve">Milatta – Yes, </w:t>
      </w:r>
      <w:r w:rsidR="007930D9">
        <w:rPr>
          <w:rFonts w:ascii="Arial" w:hAnsi="Arial" w:cs="Arial"/>
        </w:rPr>
        <w:t>Tooker</w:t>
      </w:r>
      <w:r w:rsidR="00FE68FA">
        <w:rPr>
          <w:rFonts w:ascii="Arial" w:hAnsi="Arial" w:cs="Arial"/>
        </w:rPr>
        <w:t xml:space="preserve"> – Yes</w:t>
      </w:r>
    </w:p>
    <w:p w14:paraId="442CF2D4" w14:textId="4A5C5BBA" w:rsidR="007551CD" w:rsidRPr="00AF55D6" w:rsidRDefault="00220BC5" w:rsidP="00AF55D6">
      <w:pPr>
        <w:jc w:val="both"/>
        <w:rPr>
          <w:rFonts w:ascii="Arial" w:hAnsi="Arial" w:cs="Arial"/>
        </w:rPr>
      </w:pPr>
      <w:r w:rsidRPr="00AF55D6">
        <w:rPr>
          <w:rFonts w:ascii="Arial" w:hAnsi="Arial" w:cs="Arial"/>
        </w:rPr>
        <w:t xml:space="preserve">Kevin Meszaros </w:t>
      </w:r>
      <w:r w:rsidR="007551CD" w:rsidRPr="00AF55D6">
        <w:rPr>
          <w:rFonts w:ascii="Arial" w:hAnsi="Arial" w:cs="Arial"/>
        </w:rPr>
        <w:t xml:space="preserve">called for a </w:t>
      </w:r>
      <w:r w:rsidR="00261930" w:rsidRPr="00AF55D6">
        <w:rPr>
          <w:rFonts w:ascii="Arial" w:hAnsi="Arial" w:cs="Arial"/>
        </w:rPr>
        <w:t>m</w:t>
      </w:r>
      <w:r w:rsidR="007551CD" w:rsidRPr="00AF55D6">
        <w:rPr>
          <w:rFonts w:ascii="Arial" w:hAnsi="Arial" w:cs="Arial"/>
        </w:rPr>
        <w:t xml:space="preserve">otion to approve the </w:t>
      </w:r>
      <w:r w:rsidR="00BA0062">
        <w:rPr>
          <w:rFonts w:ascii="Arial" w:hAnsi="Arial" w:cs="Arial"/>
        </w:rPr>
        <w:t>February 4</w:t>
      </w:r>
      <w:r w:rsidR="00056278">
        <w:rPr>
          <w:rFonts w:ascii="Arial" w:hAnsi="Arial" w:cs="Arial"/>
        </w:rPr>
        <w:t>, 202</w:t>
      </w:r>
      <w:r w:rsidR="0053161E">
        <w:rPr>
          <w:rFonts w:ascii="Arial" w:hAnsi="Arial" w:cs="Arial"/>
        </w:rPr>
        <w:t>1</w:t>
      </w:r>
      <w:r w:rsidR="00926FFA">
        <w:rPr>
          <w:rFonts w:ascii="Arial" w:hAnsi="Arial" w:cs="Arial"/>
        </w:rPr>
        <w:t>,</w:t>
      </w:r>
      <w:r w:rsidR="007551CD" w:rsidRPr="00AF55D6">
        <w:rPr>
          <w:rFonts w:ascii="Arial" w:hAnsi="Arial" w:cs="Arial"/>
        </w:rPr>
        <w:t xml:space="preserve"> Agency Meeting Minutes (</w:t>
      </w:r>
      <w:r w:rsidR="007551CD" w:rsidRPr="00947BC7">
        <w:rPr>
          <w:rFonts w:ascii="Arial" w:hAnsi="Arial" w:cs="Arial"/>
          <w:i/>
          <w:sz w:val="20"/>
          <w:szCs w:val="20"/>
        </w:rPr>
        <w:t xml:space="preserve">Agenda item no. 12. </w:t>
      </w:r>
      <w:r w:rsidR="00147399">
        <w:rPr>
          <w:rFonts w:ascii="Arial" w:hAnsi="Arial" w:cs="Arial"/>
          <w:i/>
          <w:sz w:val="20"/>
          <w:szCs w:val="20"/>
        </w:rPr>
        <w:t>A</w:t>
      </w:r>
      <w:r w:rsidR="007551CD" w:rsidRPr="00AF55D6">
        <w:rPr>
          <w:rFonts w:ascii="Arial" w:hAnsi="Arial" w:cs="Arial"/>
          <w:i/>
        </w:rPr>
        <w:t>.</w:t>
      </w:r>
      <w:r w:rsidR="007551CD" w:rsidRPr="00AF55D6">
        <w:rPr>
          <w:rFonts w:ascii="Arial" w:hAnsi="Arial" w:cs="Arial"/>
        </w:rPr>
        <w:t xml:space="preserve">)     </w:t>
      </w:r>
    </w:p>
    <w:p w14:paraId="0B6C8F74" w14:textId="54A68EB5" w:rsidR="007551CD" w:rsidRPr="00AF55D6" w:rsidRDefault="007551CD" w:rsidP="00AF55D6">
      <w:pPr>
        <w:jc w:val="both"/>
        <w:rPr>
          <w:rFonts w:ascii="Arial" w:hAnsi="Arial" w:cs="Arial"/>
        </w:rPr>
      </w:pPr>
      <w:r w:rsidRPr="00AF55D6">
        <w:rPr>
          <w:rFonts w:ascii="Arial" w:hAnsi="Arial" w:cs="Arial"/>
        </w:rPr>
        <w:t xml:space="preserve">A </w:t>
      </w:r>
      <w:r w:rsidR="00261930" w:rsidRPr="00AF55D6">
        <w:rPr>
          <w:rFonts w:ascii="Arial" w:hAnsi="Arial" w:cs="Arial"/>
        </w:rPr>
        <w:t>m</w:t>
      </w:r>
      <w:r w:rsidRPr="00AF55D6">
        <w:rPr>
          <w:rFonts w:ascii="Arial" w:hAnsi="Arial" w:cs="Arial"/>
        </w:rPr>
        <w:t xml:space="preserve">otion to approve the </w:t>
      </w:r>
      <w:r w:rsidR="00757E65">
        <w:rPr>
          <w:rFonts w:ascii="Arial" w:hAnsi="Arial" w:cs="Arial"/>
        </w:rPr>
        <w:t>February</w:t>
      </w:r>
      <w:r w:rsidR="0053161E">
        <w:rPr>
          <w:rFonts w:ascii="Arial" w:hAnsi="Arial" w:cs="Arial"/>
        </w:rPr>
        <w:t xml:space="preserve"> </w:t>
      </w:r>
      <w:r w:rsidR="00757E65">
        <w:rPr>
          <w:rFonts w:ascii="Arial" w:hAnsi="Arial" w:cs="Arial"/>
        </w:rPr>
        <w:t>4</w:t>
      </w:r>
      <w:r w:rsidR="00431871" w:rsidRPr="00AF55D6">
        <w:rPr>
          <w:rFonts w:ascii="Arial" w:hAnsi="Arial" w:cs="Arial"/>
        </w:rPr>
        <w:t xml:space="preserve">, </w:t>
      </w:r>
      <w:r w:rsidR="00AF55D6">
        <w:rPr>
          <w:rFonts w:ascii="Arial" w:hAnsi="Arial" w:cs="Arial"/>
        </w:rPr>
        <w:t>20</w:t>
      </w:r>
      <w:r w:rsidR="00F956C5">
        <w:rPr>
          <w:rFonts w:ascii="Arial" w:hAnsi="Arial" w:cs="Arial"/>
        </w:rPr>
        <w:t>2</w:t>
      </w:r>
      <w:r w:rsidR="0053161E">
        <w:rPr>
          <w:rFonts w:ascii="Arial" w:hAnsi="Arial" w:cs="Arial"/>
        </w:rPr>
        <w:t>1</w:t>
      </w:r>
      <w:r w:rsidRPr="00AF55D6">
        <w:rPr>
          <w:rFonts w:ascii="Arial" w:hAnsi="Arial" w:cs="Arial"/>
        </w:rPr>
        <w:t xml:space="preserve"> Agency Meeting Minutes as presented was made by </w:t>
      </w:r>
      <w:r w:rsidR="00FE68FA">
        <w:rPr>
          <w:rFonts w:ascii="Arial" w:hAnsi="Arial" w:cs="Arial"/>
        </w:rPr>
        <w:t>Zusette Dato</w:t>
      </w:r>
      <w:r w:rsidRPr="00AF55D6">
        <w:rPr>
          <w:rFonts w:ascii="Arial" w:hAnsi="Arial" w:cs="Arial"/>
        </w:rPr>
        <w:t xml:space="preserve">.  </w:t>
      </w:r>
      <w:r w:rsidR="00FE68FA">
        <w:rPr>
          <w:rFonts w:ascii="Arial" w:hAnsi="Arial" w:cs="Arial"/>
        </w:rPr>
        <w:t>The motion was seconded by Tony Gonsalves</w:t>
      </w:r>
      <w:r w:rsidRPr="00AF55D6">
        <w:rPr>
          <w:rFonts w:ascii="Arial" w:hAnsi="Arial" w:cs="Arial"/>
        </w:rPr>
        <w:t>.</w:t>
      </w:r>
    </w:p>
    <w:p w14:paraId="21BE0EC8" w14:textId="77777777" w:rsidR="00BA0062" w:rsidRDefault="00BA0062" w:rsidP="00BA0062">
      <w:pPr>
        <w:spacing w:line="240" w:lineRule="auto"/>
        <w:jc w:val="both"/>
        <w:rPr>
          <w:rFonts w:ascii="Arial" w:hAnsi="Arial" w:cs="Arial"/>
        </w:rPr>
      </w:pPr>
      <w:r w:rsidRPr="00AF55D6">
        <w:rPr>
          <w:rFonts w:ascii="Arial" w:hAnsi="Arial" w:cs="Arial"/>
        </w:rPr>
        <w:lastRenderedPageBreak/>
        <w:t>ROLL CALL:</w:t>
      </w:r>
      <w:r>
        <w:rPr>
          <w:rFonts w:ascii="Arial" w:hAnsi="Arial" w:cs="Arial"/>
        </w:rPr>
        <w:t xml:space="preserve">  Conrad – Yes, Dato – Yes, Gonsalves – Yes, Meszaros – Yes, Milatta – Yes, Tooker – Yes</w:t>
      </w:r>
    </w:p>
    <w:p w14:paraId="14920464" w14:textId="3EEEAC11" w:rsidR="00176009" w:rsidRDefault="008A4E01" w:rsidP="00212C0D">
      <w:pPr>
        <w:spacing w:line="240" w:lineRule="auto"/>
        <w:jc w:val="both"/>
        <w:rPr>
          <w:rFonts w:ascii="Arial" w:hAnsi="Arial" w:cs="Arial"/>
        </w:rPr>
      </w:pPr>
      <w:r>
        <w:rPr>
          <w:rFonts w:ascii="Arial" w:hAnsi="Arial" w:cs="Arial"/>
        </w:rPr>
        <w:t>Mr.</w:t>
      </w:r>
      <w:r w:rsidR="00176009">
        <w:rPr>
          <w:rFonts w:ascii="Arial" w:hAnsi="Arial" w:cs="Arial"/>
        </w:rPr>
        <w:t xml:space="preserve"> Chubenko updated on projects.  They are still meeting with developers, April or May we will have an Interim Cost Agreement.  The warehouse project has received DEP approval.  </w:t>
      </w:r>
    </w:p>
    <w:p w14:paraId="055AAE53" w14:textId="212A5258" w:rsidR="00176009" w:rsidRDefault="008A4E01" w:rsidP="00212C0D">
      <w:pPr>
        <w:spacing w:line="240" w:lineRule="auto"/>
        <w:jc w:val="both"/>
        <w:rPr>
          <w:rFonts w:ascii="Arial" w:hAnsi="Arial" w:cs="Arial"/>
        </w:rPr>
      </w:pPr>
      <w:r>
        <w:rPr>
          <w:rFonts w:ascii="Arial" w:hAnsi="Arial" w:cs="Arial"/>
        </w:rPr>
        <w:t>Mr.</w:t>
      </w:r>
      <w:r w:rsidR="00176009">
        <w:rPr>
          <w:rFonts w:ascii="Arial" w:hAnsi="Arial" w:cs="Arial"/>
        </w:rPr>
        <w:t xml:space="preserve"> </w:t>
      </w:r>
      <w:proofErr w:type="spellStart"/>
      <w:r w:rsidR="00176009">
        <w:rPr>
          <w:rFonts w:ascii="Arial" w:hAnsi="Arial" w:cs="Arial"/>
        </w:rPr>
        <w:t>Skarzynski</w:t>
      </w:r>
      <w:proofErr w:type="spellEnd"/>
      <w:r w:rsidR="00176009">
        <w:rPr>
          <w:rFonts w:ascii="Arial" w:hAnsi="Arial" w:cs="Arial"/>
        </w:rPr>
        <w:t xml:space="preserve"> updated on the Ferry Terminal, we will have a ground breaking ceremony between June 15 and July 15.  </w:t>
      </w:r>
    </w:p>
    <w:p w14:paraId="645BAD09" w14:textId="2A8F4C1C" w:rsidR="008A4E01" w:rsidRPr="00C04B80" w:rsidRDefault="008A4E01" w:rsidP="00212C0D">
      <w:pPr>
        <w:spacing w:line="240" w:lineRule="auto"/>
        <w:jc w:val="both"/>
        <w:rPr>
          <w:rFonts w:ascii="Arial" w:hAnsi="Arial" w:cs="Arial"/>
        </w:rPr>
      </w:pPr>
      <w:r>
        <w:rPr>
          <w:rFonts w:ascii="Arial" w:hAnsi="Arial" w:cs="Arial"/>
        </w:rPr>
        <w:t xml:space="preserve">Ms. Dato asked the status of the parcel next to Mara’s.  Mr.  Chubenko responded the project is with Planning Board and is awaiting DOT approval, but they will not take away parking from the business. </w:t>
      </w:r>
    </w:p>
    <w:p w14:paraId="2E90EDBD" w14:textId="4FE7DFEC" w:rsidR="00C0002D" w:rsidRDefault="00220BC5" w:rsidP="00AF55D6">
      <w:pPr>
        <w:jc w:val="both"/>
        <w:rPr>
          <w:rFonts w:ascii="Arial" w:hAnsi="Arial" w:cs="Arial"/>
        </w:rPr>
      </w:pPr>
      <w:r w:rsidRPr="00AF55D6">
        <w:rPr>
          <w:rFonts w:ascii="Arial" w:hAnsi="Arial" w:cs="Arial"/>
        </w:rPr>
        <w:t xml:space="preserve">Kevin Meszaros </w:t>
      </w:r>
      <w:r w:rsidR="00C72E83" w:rsidRPr="00AF55D6">
        <w:rPr>
          <w:rFonts w:ascii="Arial" w:hAnsi="Arial" w:cs="Arial"/>
        </w:rPr>
        <w:t xml:space="preserve">opened the meeting to the public.  </w:t>
      </w:r>
    </w:p>
    <w:p w14:paraId="68F37F80" w14:textId="0355432F" w:rsidR="00C72E83" w:rsidRDefault="00220BC5" w:rsidP="00AF55D6">
      <w:pPr>
        <w:jc w:val="both"/>
        <w:rPr>
          <w:rFonts w:ascii="Arial" w:hAnsi="Arial" w:cs="Arial"/>
        </w:rPr>
      </w:pPr>
      <w:r w:rsidRPr="00AF55D6">
        <w:rPr>
          <w:rFonts w:ascii="Arial" w:hAnsi="Arial" w:cs="Arial"/>
        </w:rPr>
        <w:t xml:space="preserve">Kevin Meszaros </w:t>
      </w:r>
      <w:r w:rsidR="00C72E83" w:rsidRPr="00AF55D6">
        <w:rPr>
          <w:rFonts w:ascii="Arial" w:hAnsi="Arial" w:cs="Arial"/>
        </w:rPr>
        <w:t xml:space="preserve">closed the public portion of the meeting.  </w:t>
      </w:r>
    </w:p>
    <w:p w14:paraId="6FF599B1" w14:textId="599A86D6" w:rsidR="0024088A" w:rsidRPr="00AF55D6" w:rsidRDefault="00220BC5" w:rsidP="00AF55D6">
      <w:pPr>
        <w:jc w:val="both"/>
        <w:rPr>
          <w:rFonts w:ascii="Arial" w:hAnsi="Arial" w:cs="Arial"/>
        </w:rPr>
      </w:pPr>
      <w:r w:rsidRPr="00AF55D6">
        <w:rPr>
          <w:rFonts w:ascii="Arial" w:hAnsi="Arial" w:cs="Arial"/>
        </w:rPr>
        <w:t xml:space="preserve">Kevin Meszaros </w:t>
      </w:r>
      <w:r w:rsidR="0024088A" w:rsidRPr="00AF55D6">
        <w:rPr>
          <w:rFonts w:ascii="Arial" w:hAnsi="Arial" w:cs="Arial"/>
        </w:rPr>
        <w:t xml:space="preserve">then requested a Motion to adjourn.  </w:t>
      </w:r>
    </w:p>
    <w:p w14:paraId="3C160AB8" w14:textId="3E571FC0" w:rsidR="0024088A" w:rsidRDefault="0024088A" w:rsidP="00AF55D6">
      <w:pPr>
        <w:jc w:val="both"/>
        <w:rPr>
          <w:rFonts w:ascii="Arial" w:hAnsi="Arial" w:cs="Arial"/>
        </w:rPr>
      </w:pPr>
      <w:r w:rsidRPr="00AF55D6">
        <w:rPr>
          <w:rFonts w:ascii="Arial" w:hAnsi="Arial" w:cs="Arial"/>
        </w:rPr>
        <w:t>A Motion to adjourn was made by</w:t>
      </w:r>
      <w:r w:rsidR="00F87F99" w:rsidRPr="00AF55D6">
        <w:rPr>
          <w:rFonts w:ascii="Arial" w:hAnsi="Arial" w:cs="Arial"/>
        </w:rPr>
        <w:t xml:space="preserve"> </w:t>
      </w:r>
      <w:r w:rsidR="001E0BDE">
        <w:rPr>
          <w:rFonts w:ascii="Arial" w:hAnsi="Arial" w:cs="Arial"/>
        </w:rPr>
        <w:t>Zusette Dato</w:t>
      </w:r>
      <w:r w:rsidR="0096424F">
        <w:rPr>
          <w:rFonts w:ascii="Arial" w:hAnsi="Arial" w:cs="Arial"/>
        </w:rPr>
        <w:t>.</w:t>
      </w:r>
      <w:r w:rsidR="008A39F1" w:rsidRPr="00AF55D6">
        <w:rPr>
          <w:rFonts w:ascii="Arial" w:hAnsi="Arial" w:cs="Arial"/>
        </w:rPr>
        <w:t xml:space="preserve">  </w:t>
      </w:r>
      <w:r w:rsidR="002E43AE">
        <w:rPr>
          <w:rFonts w:ascii="Arial" w:hAnsi="Arial" w:cs="Arial"/>
        </w:rPr>
        <w:t>Anthony Conrad</w:t>
      </w:r>
      <w:r w:rsidR="00F87F99" w:rsidRPr="00AF55D6">
        <w:rPr>
          <w:rFonts w:ascii="Arial" w:hAnsi="Arial" w:cs="Arial"/>
        </w:rPr>
        <w:t xml:space="preserve"> </w:t>
      </w:r>
      <w:r w:rsidRPr="00AF55D6">
        <w:rPr>
          <w:rFonts w:ascii="Arial" w:hAnsi="Arial" w:cs="Arial"/>
        </w:rPr>
        <w:t>seconded the Motion.</w:t>
      </w:r>
    </w:p>
    <w:p w14:paraId="34A61294" w14:textId="77777777" w:rsidR="0024088A" w:rsidRPr="00AF55D6" w:rsidRDefault="0024088A" w:rsidP="00AF55D6">
      <w:pPr>
        <w:jc w:val="both"/>
        <w:rPr>
          <w:rFonts w:ascii="Arial" w:hAnsi="Arial" w:cs="Arial"/>
        </w:rPr>
      </w:pPr>
      <w:r w:rsidRPr="00AF55D6">
        <w:rPr>
          <w:rFonts w:ascii="Arial" w:hAnsi="Arial" w:cs="Arial"/>
        </w:rPr>
        <w:t>Voice vote taken:  all in favor.</w:t>
      </w:r>
    </w:p>
    <w:p w14:paraId="62239A85" w14:textId="6AD36021" w:rsidR="0024088A" w:rsidRPr="00AF55D6" w:rsidRDefault="0024088A" w:rsidP="00AF55D6">
      <w:pPr>
        <w:jc w:val="both"/>
        <w:rPr>
          <w:rFonts w:ascii="Arial" w:hAnsi="Arial" w:cs="Arial"/>
        </w:rPr>
      </w:pPr>
      <w:r w:rsidRPr="00AF55D6">
        <w:rPr>
          <w:rFonts w:ascii="Arial" w:hAnsi="Arial" w:cs="Arial"/>
        </w:rPr>
        <w:t xml:space="preserve">Meeting adjourned.  </w:t>
      </w:r>
    </w:p>
    <w:p w14:paraId="0AEBC998" w14:textId="77777777" w:rsidR="0024088A" w:rsidRPr="00AF55D6" w:rsidRDefault="0024088A" w:rsidP="00AF55D6">
      <w:pPr>
        <w:jc w:val="both"/>
        <w:rPr>
          <w:rFonts w:ascii="Arial" w:hAnsi="Arial" w:cs="Arial"/>
        </w:rPr>
      </w:pPr>
    </w:p>
    <w:p w14:paraId="12A18791" w14:textId="77777777" w:rsidR="00BF13B2" w:rsidRPr="00AF55D6" w:rsidRDefault="0024088A" w:rsidP="00AF55D6">
      <w:pPr>
        <w:jc w:val="right"/>
        <w:rPr>
          <w:rFonts w:ascii="Arial" w:hAnsi="Arial" w:cs="Arial"/>
        </w:rPr>
      </w:pPr>
      <w:r w:rsidRPr="00AF55D6">
        <w:rPr>
          <w:rFonts w:ascii="Arial" w:hAnsi="Arial" w:cs="Arial"/>
        </w:rPr>
        <w:tab/>
      </w:r>
      <w:r w:rsidRPr="00AF55D6">
        <w:rPr>
          <w:rFonts w:ascii="Arial" w:hAnsi="Arial" w:cs="Arial"/>
        </w:rPr>
        <w:tab/>
      </w:r>
      <w:r w:rsidR="00BF13B2" w:rsidRPr="00AF55D6">
        <w:rPr>
          <w:rFonts w:ascii="Arial" w:hAnsi="Arial" w:cs="Arial"/>
        </w:rPr>
        <w:tab/>
      </w:r>
      <w:r w:rsidR="00BF13B2" w:rsidRPr="00AF55D6">
        <w:rPr>
          <w:rFonts w:ascii="Arial" w:hAnsi="Arial" w:cs="Arial"/>
        </w:rPr>
        <w:tab/>
      </w:r>
      <w:r w:rsidR="00BF13B2" w:rsidRPr="00AF55D6">
        <w:rPr>
          <w:rFonts w:ascii="Arial" w:hAnsi="Arial" w:cs="Arial"/>
        </w:rPr>
        <w:tab/>
      </w:r>
      <w:r w:rsidR="00BF13B2" w:rsidRPr="00AF55D6">
        <w:rPr>
          <w:rFonts w:ascii="Arial" w:hAnsi="Arial" w:cs="Arial"/>
        </w:rPr>
        <w:tab/>
      </w:r>
      <w:r w:rsidR="00BF13B2" w:rsidRPr="00AF55D6">
        <w:rPr>
          <w:rFonts w:ascii="Arial" w:hAnsi="Arial" w:cs="Arial"/>
        </w:rPr>
        <w:tab/>
        <w:t>Submitted by:</w:t>
      </w:r>
    </w:p>
    <w:p w14:paraId="59DA73C1" w14:textId="77777777" w:rsidR="00BF13B2" w:rsidRPr="00AF55D6" w:rsidRDefault="00BF13B2" w:rsidP="00AF55D6">
      <w:pPr>
        <w:jc w:val="right"/>
        <w:rPr>
          <w:rFonts w:ascii="Arial" w:hAnsi="Arial" w:cs="Arial"/>
        </w:rPr>
      </w:pPr>
    </w:p>
    <w:p w14:paraId="2C97A827" w14:textId="77777777" w:rsidR="00BF13B2" w:rsidRPr="00AF55D6" w:rsidRDefault="00BF13B2" w:rsidP="00AF55D6">
      <w:pPr>
        <w:spacing w:after="0"/>
        <w:jc w:val="right"/>
        <w:rPr>
          <w:rFonts w:ascii="Arial" w:hAnsi="Arial" w:cs="Arial"/>
        </w:rPr>
      </w:pPr>
      <w:r w:rsidRPr="00AF55D6">
        <w:rPr>
          <w:rFonts w:ascii="Arial" w:hAnsi="Arial" w:cs="Arial"/>
        </w:rPr>
        <w:tab/>
      </w:r>
      <w:r w:rsidRPr="00AF55D6">
        <w:rPr>
          <w:rFonts w:ascii="Arial" w:hAnsi="Arial" w:cs="Arial"/>
        </w:rPr>
        <w:tab/>
      </w:r>
      <w:r w:rsidRPr="00AF55D6">
        <w:rPr>
          <w:rFonts w:ascii="Arial" w:hAnsi="Arial" w:cs="Arial"/>
        </w:rPr>
        <w:tab/>
      </w:r>
      <w:r w:rsidRPr="00AF55D6">
        <w:rPr>
          <w:rFonts w:ascii="Arial" w:hAnsi="Arial" w:cs="Arial"/>
        </w:rPr>
        <w:tab/>
      </w:r>
      <w:r w:rsidRPr="00AF55D6">
        <w:rPr>
          <w:rFonts w:ascii="Arial" w:hAnsi="Arial" w:cs="Arial"/>
        </w:rPr>
        <w:tab/>
      </w:r>
      <w:r w:rsidRPr="00AF55D6">
        <w:rPr>
          <w:rFonts w:ascii="Arial" w:hAnsi="Arial" w:cs="Arial"/>
        </w:rPr>
        <w:tab/>
      </w:r>
      <w:r w:rsidRPr="00AF55D6">
        <w:rPr>
          <w:rFonts w:ascii="Arial" w:hAnsi="Arial" w:cs="Arial"/>
        </w:rPr>
        <w:tab/>
        <w:t>____________________________________</w:t>
      </w:r>
    </w:p>
    <w:p w14:paraId="511AAF5E" w14:textId="77777777" w:rsidR="00BF13B2" w:rsidRPr="00AF55D6" w:rsidRDefault="00941FEB" w:rsidP="00185FE3">
      <w:pPr>
        <w:spacing w:after="0"/>
        <w:ind w:left="4320" w:firstLine="720"/>
        <w:jc w:val="center"/>
        <w:rPr>
          <w:rFonts w:ascii="Arial" w:hAnsi="Arial" w:cs="Arial"/>
        </w:rPr>
      </w:pPr>
      <w:r w:rsidRPr="00AF55D6">
        <w:rPr>
          <w:rFonts w:ascii="Arial" w:hAnsi="Arial" w:cs="Arial"/>
        </w:rPr>
        <w:t>Kelly Wolff</w:t>
      </w:r>
    </w:p>
    <w:sectPr w:rsidR="00BF13B2" w:rsidRPr="00AF5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527D53"/>
    <w:multiLevelType w:val="hybridMultilevel"/>
    <w:tmpl w:val="65DAC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173780"/>
    <w:multiLevelType w:val="hybridMultilevel"/>
    <w:tmpl w:val="C62E62FC"/>
    <w:lvl w:ilvl="0" w:tplc="00B0C374">
      <w:start w:val="1"/>
      <w:numFmt w:val="upperLetter"/>
      <w:lvlText w:val="%1."/>
      <w:lvlJc w:val="left"/>
      <w:pPr>
        <w:tabs>
          <w:tab w:val="num" w:pos="1440"/>
        </w:tabs>
        <w:ind w:left="1440" w:hanging="720"/>
      </w:pPr>
    </w:lvl>
    <w:lvl w:ilvl="1" w:tplc="FA6A39D8">
      <w:start w:val="1"/>
      <w:numFmt w:val="decimal"/>
      <w:lvlText w:val="%2."/>
      <w:lvlJc w:val="left"/>
      <w:pPr>
        <w:tabs>
          <w:tab w:val="num" w:pos="2160"/>
        </w:tabs>
        <w:ind w:left="216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8742381"/>
    <w:multiLevelType w:val="hybridMultilevel"/>
    <w:tmpl w:val="1F1E2260"/>
    <w:lvl w:ilvl="0" w:tplc="C5C6DD8E">
      <w:start w:val="1"/>
      <w:numFmt w:val="bullet"/>
      <w:lvlText w:val=""/>
      <w:lvlJc w:val="left"/>
      <w:pPr>
        <w:ind w:left="1080" w:hanging="360"/>
      </w:pPr>
      <w:rPr>
        <w:rFonts w:ascii="Symbol" w:eastAsia="Calibri" w:hAnsi="Symbol" w:cs="Consola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4E1"/>
    <w:rsid w:val="00003408"/>
    <w:rsid w:val="00007D94"/>
    <w:rsid w:val="000134DF"/>
    <w:rsid w:val="000226CC"/>
    <w:rsid w:val="00022909"/>
    <w:rsid w:val="00026453"/>
    <w:rsid w:val="00026C2B"/>
    <w:rsid w:val="0003217E"/>
    <w:rsid w:val="000326E3"/>
    <w:rsid w:val="00034FE0"/>
    <w:rsid w:val="00043E29"/>
    <w:rsid w:val="00051B69"/>
    <w:rsid w:val="00053380"/>
    <w:rsid w:val="00054F92"/>
    <w:rsid w:val="00055AA9"/>
    <w:rsid w:val="00056278"/>
    <w:rsid w:val="00057349"/>
    <w:rsid w:val="00065482"/>
    <w:rsid w:val="000759C7"/>
    <w:rsid w:val="00076F13"/>
    <w:rsid w:val="00082C95"/>
    <w:rsid w:val="000859BE"/>
    <w:rsid w:val="00087B76"/>
    <w:rsid w:val="00090261"/>
    <w:rsid w:val="0009269B"/>
    <w:rsid w:val="000940AC"/>
    <w:rsid w:val="000947E0"/>
    <w:rsid w:val="00094F8D"/>
    <w:rsid w:val="00095BD0"/>
    <w:rsid w:val="00097102"/>
    <w:rsid w:val="00097296"/>
    <w:rsid w:val="00097C2A"/>
    <w:rsid w:val="000A3FB4"/>
    <w:rsid w:val="000A6325"/>
    <w:rsid w:val="000B40C9"/>
    <w:rsid w:val="000B466F"/>
    <w:rsid w:val="000C0692"/>
    <w:rsid w:val="000C27E3"/>
    <w:rsid w:val="000C3B07"/>
    <w:rsid w:val="000C679E"/>
    <w:rsid w:val="000D1624"/>
    <w:rsid w:val="000D2C9E"/>
    <w:rsid w:val="000D783A"/>
    <w:rsid w:val="000E157F"/>
    <w:rsid w:val="000F1A4A"/>
    <w:rsid w:val="000F248D"/>
    <w:rsid w:val="000F3E9C"/>
    <w:rsid w:val="000F7E13"/>
    <w:rsid w:val="00102B1A"/>
    <w:rsid w:val="00113A31"/>
    <w:rsid w:val="00122152"/>
    <w:rsid w:val="0013292C"/>
    <w:rsid w:val="00133998"/>
    <w:rsid w:val="00135001"/>
    <w:rsid w:val="001455A4"/>
    <w:rsid w:val="00147399"/>
    <w:rsid w:val="00147ABA"/>
    <w:rsid w:val="00147FD8"/>
    <w:rsid w:val="00153D3E"/>
    <w:rsid w:val="001561B0"/>
    <w:rsid w:val="00160748"/>
    <w:rsid w:val="00167CF5"/>
    <w:rsid w:val="0017078E"/>
    <w:rsid w:val="00171633"/>
    <w:rsid w:val="00176009"/>
    <w:rsid w:val="00180E82"/>
    <w:rsid w:val="00180FB5"/>
    <w:rsid w:val="00182363"/>
    <w:rsid w:val="00182970"/>
    <w:rsid w:val="00185FE3"/>
    <w:rsid w:val="0018602B"/>
    <w:rsid w:val="00191920"/>
    <w:rsid w:val="001A06C6"/>
    <w:rsid w:val="001A070C"/>
    <w:rsid w:val="001A48BC"/>
    <w:rsid w:val="001A7113"/>
    <w:rsid w:val="001B1D86"/>
    <w:rsid w:val="001B4366"/>
    <w:rsid w:val="001B7421"/>
    <w:rsid w:val="001B76B3"/>
    <w:rsid w:val="001D07A2"/>
    <w:rsid w:val="001D1738"/>
    <w:rsid w:val="001D3291"/>
    <w:rsid w:val="001E072E"/>
    <w:rsid w:val="001E0BDE"/>
    <w:rsid w:val="001E2321"/>
    <w:rsid w:val="001E7BB5"/>
    <w:rsid w:val="001F45CF"/>
    <w:rsid w:val="002037EC"/>
    <w:rsid w:val="00206558"/>
    <w:rsid w:val="00207F22"/>
    <w:rsid w:val="002118A4"/>
    <w:rsid w:val="00212C0D"/>
    <w:rsid w:val="00213B57"/>
    <w:rsid w:val="00220A49"/>
    <w:rsid w:val="00220BC5"/>
    <w:rsid w:val="00226FCB"/>
    <w:rsid w:val="00237A5A"/>
    <w:rsid w:val="0024088A"/>
    <w:rsid w:val="002472ED"/>
    <w:rsid w:val="002607D8"/>
    <w:rsid w:val="00261930"/>
    <w:rsid w:val="00261A0B"/>
    <w:rsid w:val="00271A0B"/>
    <w:rsid w:val="002851AD"/>
    <w:rsid w:val="0028614F"/>
    <w:rsid w:val="00291ED4"/>
    <w:rsid w:val="00293D9D"/>
    <w:rsid w:val="00296060"/>
    <w:rsid w:val="00297203"/>
    <w:rsid w:val="00297CB4"/>
    <w:rsid w:val="002A5E97"/>
    <w:rsid w:val="002B0CA2"/>
    <w:rsid w:val="002B2F8C"/>
    <w:rsid w:val="002B3C4F"/>
    <w:rsid w:val="002B7521"/>
    <w:rsid w:val="002C02AD"/>
    <w:rsid w:val="002C1276"/>
    <w:rsid w:val="002C1DD0"/>
    <w:rsid w:val="002C2808"/>
    <w:rsid w:val="002D11B8"/>
    <w:rsid w:val="002D578A"/>
    <w:rsid w:val="002D5B87"/>
    <w:rsid w:val="002D5BC6"/>
    <w:rsid w:val="002D5E95"/>
    <w:rsid w:val="002D65BD"/>
    <w:rsid w:val="002E043E"/>
    <w:rsid w:val="002E1168"/>
    <w:rsid w:val="002E43AE"/>
    <w:rsid w:val="002E664A"/>
    <w:rsid w:val="002E722E"/>
    <w:rsid w:val="002E7AD4"/>
    <w:rsid w:val="002F050E"/>
    <w:rsid w:val="002F28E3"/>
    <w:rsid w:val="002F2FB0"/>
    <w:rsid w:val="00301ED2"/>
    <w:rsid w:val="00303F28"/>
    <w:rsid w:val="00305E96"/>
    <w:rsid w:val="00307783"/>
    <w:rsid w:val="003177C8"/>
    <w:rsid w:val="00321EC3"/>
    <w:rsid w:val="00322E41"/>
    <w:rsid w:val="003231DF"/>
    <w:rsid w:val="00326922"/>
    <w:rsid w:val="0032743A"/>
    <w:rsid w:val="00333EA8"/>
    <w:rsid w:val="003346AB"/>
    <w:rsid w:val="00334749"/>
    <w:rsid w:val="00342A3D"/>
    <w:rsid w:val="00343B4D"/>
    <w:rsid w:val="00343FAF"/>
    <w:rsid w:val="00346E58"/>
    <w:rsid w:val="00350127"/>
    <w:rsid w:val="00350839"/>
    <w:rsid w:val="003558D5"/>
    <w:rsid w:val="00355EC8"/>
    <w:rsid w:val="00356C49"/>
    <w:rsid w:val="0036251D"/>
    <w:rsid w:val="0036563D"/>
    <w:rsid w:val="00367DE3"/>
    <w:rsid w:val="00372456"/>
    <w:rsid w:val="00376192"/>
    <w:rsid w:val="00381743"/>
    <w:rsid w:val="003838BB"/>
    <w:rsid w:val="0038497A"/>
    <w:rsid w:val="00384AEC"/>
    <w:rsid w:val="00385E49"/>
    <w:rsid w:val="003934BC"/>
    <w:rsid w:val="003968BE"/>
    <w:rsid w:val="003A1186"/>
    <w:rsid w:val="003A2167"/>
    <w:rsid w:val="003A4C1E"/>
    <w:rsid w:val="003A539C"/>
    <w:rsid w:val="003B2BFA"/>
    <w:rsid w:val="003B5385"/>
    <w:rsid w:val="003D39A8"/>
    <w:rsid w:val="003D5F3A"/>
    <w:rsid w:val="003E38F3"/>
    <w:rsid w:val="003F2578"/>
    <w:rsid w:val="004013F0"/>
    <w:rsid w:val="004037DC"/>
    <w:rsid w:val="00405D6B"/>
    <w:rsid w:val="00413226"/>
    <w:rsid w:val="004263BE"/>
    <w:rsid w:val="004273FE"/>
    <w:rsid w:val="00431871"/>
    <w:rsid w:val="00442B68"/>
    <w:rsid w:val="00450174"/>
    <w:rsid w:val="004517C4"/>
    <w:rsid w:val="004568E9"/>
    <w:rsid w:val="00456A60"/>
    <w:rsid w:val="00461FE0"/>
    <w:rsid w:val="0046343C"/>
    <w:rsid w:val="00463F3F"/>
    <w:rsid w:val="0047208B"/>
    <w:rsid w:val="00477FA4"/>
    <w:rsid w:val="00480FAF"/>
    <w:rsid w:val="00483B95"/>
    <w:rsid w:val="00486A12"/>
    <w:rsid w:val="004900AD"/>
    <w:rsid w:val="004905EA"/>
    <w:rsid w:val="00497048"/>
    <w:rsid w:val="00497DD9"/>
    <w:rsid w:val="00497DFB"/>
    <w:rsid w:val="00497FBE"/>
    <w:rsid w:val="004A4A78"/>
    <w:rsid w:val="004A6865"/>
    <w:rsid w:val="004B1641"/>
    <w:rsid w:val="004B3AFF"/>
    <w:rsid w:val="004B4D85"/>
    <w:rsid w:val="004B57AA"/>
    <w:rsid w:val="004B5C64"/>
    <w:rsid w:val="004B74D7"/>
    <w:rsid w:val="004D0E32"/>
    <w:rsid w:val="004D44F3"/>
    <w:rsid w:val="004D74CB"/>
    <w:rsid w:val="004E0870"/>
    <w:rsid w:val="004E62BF"/>
    <w:rsid w:val="004F0E8C"/>
    <w:rsid w:val="004F195A"/>
    <w:rsid w:val="004F199C"/>
    <w:rsid w:val="004F4363"/>
    <w:rsid w:val="004F4BE3"/>
    <w:rsid w:val="00500602"/>
    <w:rsid w:val="00501731"/>
    <w:rsid w:val="00503BAB"/>
    <w:rsid w:val="00506A8A"/>
    <w:rsid w:val="00506DD4"/>
    <w:rsid w:val="00507DFB"/>
    <w:rsid w:val="00510BA4"/>
    <w:rsid w:val="00511850"/>
    <w:rsid w:val="00511C1C"/>
    <w:rsid w:val="00511FC2"/>
    <w:rsid w:val="0051246F"/>
    <w:rsid w:val="005127D8"/>
    <w:rsid w:val="00520B43"/>
    <w:rsid w:val="00522C90"/>
    <w:rsid w:val="0052381B"/>
    <w:rsid w:val="005269AE"/>
    <w:rsid w:val="005279C7"/>
    <w:rsid w:val="005302AB"/>
    <w:rsid w:val="0053108B"/>
    <w:rsid w:val="0053161E"/>
    <w:rsid w:val="005367B2"/>
    <w:rsid w:val="0055135C"/>
    <w:rsid w:val="005523CC"/>
    <w:rsid w:val="00557046"/>
    <w:rsid w:val="00567006"/>
    <w:rsid w:val="00567C8F"/>
    <w:rsid w:val="005777CF"/>
    <w:rsid w:val="00580E87"/>
    <w:rsid w:val="00583A3F"/>
    <w:rsid w:val="00587A25"/>
    <w:rsid w:val="00587CEA"/>
    <w:rsid w:val="0059543C"/>
    <w:rsid w:val="00595AF7"/>
    <w:rsid w:val="005B0579"/>
    <w:rsid w:val="005B3962"/>
    <w:rsid w:val="005D52F3"/>
    <w:rsid w:val="005D5DCD"/>
    <w:rsid w:val="005E5D15"/>
    <w:rsid w:val="005E760C"/>
    <w:rsid w:val="005F2358"/>
    <w:rsid w:val="005F241F"/>
    <w:rsid w:val="005F752F"/>
    <w:rsid w:val="0060174B"/>
    <w:rsid w:val="006061EA"/>
    <w:rsid w:val="00611587"/>
    <w:rsid w:val="006162CE"/>
    <w:rsid w:val="00621097"/>
    <w:rsid w:val="006228A3"/>
    <w:rsid w:val="00622D76"/>
    <w:rsid w:val="00623DEC"/>
    <w:rsid w:val="00630105"/>
    <w:rsid w:val="006343AE"/>
    <w:rsid w:val="00636C0B"/>
    <w:rsid w:val="00636C61"/>
    <w:rsid w:val="00650846"/>
    <w:rsid w:val="00653281"/>
    <w:rsid w:val="00653A60"/>
    <w:rsid w:val="00653D58"/>
    <w:rsid w:val="006613C5"/>
    <w:rsid w:val="006629A9"/>
    <w:rsid w:val="006731A5"/>
    <w:rsid w:val="006758FE"/>
    <w:rsid w:val="006766C6"/>
    <w:rsid w:val="00677434"/>
    <w:rsid w:val="00690BCC"/>
    <w:rsid w:val="00690C90"/>
    <w:rsid w:val="006A1B9A"/>
    <w:rsid w:val="006A2733"/>
    <w:rsid w:val="006A2979"/>
    <w:rsid w:val="006A6048"/>
    <w:rsid w:val="006A6472"/>
    <w:rsid w:val="006B2EDE"/>
    <w:rsid w:val="006B37D7"/>
    <w:rsid w:val="006C5843"/>
    <w:rsid w:val="006D2715"/>
    <w:rsid w:val="006D3DD2"/>
    <w:rsid w:val="006D3FF6"/>
    <w:rsid w:val="006D6B77"/>
    <w:rsid w:val="006D781F"/>
    <w:rsid w:val="006E4E9C"/>
    <w:rsid w:val="006F007E"/>
    <w:rsid w:val="006F27FD"/>
    <w:rsid w:val="006F4E7D"/>
    <w:rsid w:val="00701F7E"/>
    <w:rsid w:val="007138CA"/>
    <w:rsid w:val="00716AE1"/>
    <w:rsid w:val="00720867"/>
    <w:rsid w:val="007337DB"/>
    <w:rsid w:val="007344E1"/>
    <w:rsid w:val="007404FA"/>
    <w:rsid w:val="007415E5"/>
    <w:rsid w:val="007444FA"/>
    <w:rsid w:val="00753220"/>
    <w:rsid w:val="007535CD"/>
    <w:rsid w:val="007551CD"/>
    <w:rsid w:val="00755C68"/>
    <w:rsid w:val="00755D95"/>
    <w:rsid w:val="00757E65"/>
    <w:rsid w:val="0076412F"/>
    <w:rsid w:val="00765B94"/>
    <w:rsid w:val="0077051F"/>
    <w:rsid w:val="00775012"/>
    <w:rsid w:val="00780611"/>
    <w:rsid w:val="007814D9"/>
    <w:rsid w:val="00782DE8"/>
    <w:rsid w:val="00786020"/>
    <w:rsid w:val="00786BD9"/>
    <w:rsid w:val="007930D9"/>
    <w:rsid w:val="00797866"/>
    <w:rsid w:val="00797D50"/>
    <w:rsid w:val="007A1A79"/>
    <w:rsid w:val="007A63EA"/>
    <w:rsid w:val="007A67F8"/>
    <w:rsid w:val="007B0022"/>
    <w:rsid w:val="007B6144"/>
    <w:rsid w:val="007B72ED"/>
    <w:rsid w:val="007C6499"/>
    <w:rsid w:val="007D4405"/>
    <w:rsid w:val="007D631B"/>
    <w:rsid w:val="007E0C05"/>
    <w:rsid w:val="007E1198"/>
    <w:rsid w:val="007E1B8B"/>
    <w:rsid w:val="007E6117"/>
    <w:rsid w:val="007E6F38"/>
    <w:rsid w:val="007F7DCD"/>
    <w:rsid w:val="008019D6"/>
    <w:rsid w:val="0080762E"/>
    <w:rsid w:val="00811B49"/>
    <w:rsid w:val="00811DC2"/>
    <w:rsid w:val="00814F63"/>
    <w:rsid w:val="00816E24"/>
    <w:rsid w:val="00827867"/>
    <w:rsid w:val="00830BDA"/>
    <w:rsid w:val="0083152D"/>
    <w:rsid w:val="00835D7C"/>
    <w:rsid w:val="00843173"/>
    <w:rsid w:val="00843C22"/>
    <w:rsid w:val="00846C75"/>
    <w:rsid w:val="008522D7"/>
    <w:rsid w:val="00852630"/>
    <w:rsid w:val="00853C08"/>
    <w:rsid w:val="0085481E"/>
    <w:rsid w:val="00854869"/>
    <w:rsid w:val="00857D9A"/>
    <w:rsid w:val="00866246"/>
    <w:rsid w:val="008677FA"/>
    <w:rsid w:val="00867E35"/>
    <w:rsid w:val="00871D67"/>
    <w:rsid w:val="00874A21"/>
    <w:rsid w:val="00875E31"/>
    <w:rsid w:val="00885DE4"/>
    <w:rsid w:val="00890407"/>
    <w:rsid w:val="0089302F"/>
    <w:rsid w:val="008A39F1"/>
    <w:rsid w:val="008A4E01"/>
    <w:rsid w:val="008B16D8"/>
    <w:rsid w:val="008B2135"/>
    <w:rsid w:val="008C4EC3"/>
    <w:rsid w:val="008D047D"/>
    <w:rsid w:val="008D0C92"/>
    <w:rsid w:val="008D46A7"/>
    <w:rsid w:val="008D5911"/>
    <w:rsid w:val="008D7D74"/>
    <w:rsid w:val="008E653E"/>
    <w:rsid w:val="008F6E5F"/>
    <w:rsid w:val="008F7280"/>
    <w:rsid w:val="008F74D3"/>
    <w:rsid w:val="00902035"/>
    <w:rsid w:val="00903F04"/>
    <w:rsid w:val="009063D1"/>
    <w:rsid w:val="00911AC3"/>
    <w:rsid w:val="00911F40"/>
    <w:rsid w:val="00913670"/>
    <w:rsid w:val="009160F3"/>
    <w:rsid w:val="00917D3C"/>
    <w:rsid w:val="00920B1E"/>
    <w:rsid w:val="00922187"/>
    <w:rsid w:val="00922AFF"/>
    <w:rsid w:val="00923612"/>
    <w:rsid w:val="0092430B"/>
    <w:rsid w:val="00926FFA"/>
    <w:rsid w:val="00935419"/>
    <w:rsid w:val="00935486"/>
    <w:rsid w:val="00941FEB"/>
    <w:rsid w:val="00943B66"/>
    <w:rsid w:val="009441EB"/>
    <w:rsid w:val="00947BC7"/>
    <w:rsid w:val="009569CF"/>
    <w:rsid w:val="00961900"/>
    <w:rsid w:val="0096424F"/>
    <w:rsid w:val="00967802"/>
    <w:rsid w:val="009714F3"/>
    <w:rsid w:val="009730C7"/>
    <w:rsid w:val="00974508"/>
    <w:rsid w:val="0097588E"/>
    <w:rsid w:val="00980A17"/>
    <w:rsid w:val="00982010"/>
    <w:rsid w:val="00982E06"/>
    <w:rsid w:val="00984F87"/>
    <w:rsid w:val="009949D8"/>
    <w:rsid w:val="00994B78"/>
    <w:rsid w:val="00997BDD"/>
    <w:rsid w:val="009A7ABE"/>
    <w:rsid w:val="009B731D"/>
    <w:rsid w:val="009B75BD"/>
    <w:rsid w:val="009D76F5"/>
    <w:rsid w:val="009D77A0"/>
    <w:rsid w:val="009E0AA5"/>
    <w:rsid w:val="009E1978"/>
    <w:rsid w:val="009E38B8"/>
    <w:rsid w:val="009E3F81"/>
    <w:rsid w:val="009E72AB"/>
    <w:rsid w:val="009F0C5E"/>
    <w:rsid w:val="00A00AC5"/>
    <w:rsid w:val="00A05140"/>
    <w:rsid w:val="00A16275"/>
    <w:rsid w:val="00A175B6"/>
    <w:rsid w:val="00A240E3"/>
    <w:rsid w:val="00A26B61"/>
    <w:rsid w:val="00A314B1"/>
    <w:rsid w:val="00A31EF9"/>
    <w:rsid w:val="00A379B2"/>
    <w:rsid w:val="00A379BA"/>
    <w:rsid w:val="00A44636"/>
    <w:rsid w:val="00A52EF3"/>
    <w:rsid w:val="00A52FD1"/>
    <w:rsid w:val="00A65A71"/>
    <w:rsid w:val="00A65A81"/>
    <w:rsid w:val="00A70D1A"/>
    <w:rsid w:val="00A82019"/>
    <w:rsid w:val="00A8548E"/>
    <w:rsid w:val="00A85ED3"/>
    <w:rsid w:val="00A90BE0"/>
    <w:rsid w:val="00A90F6E"/>
    <w:rsid w:val="00AA119D"/>
    <w:rsid w:val="00AA121B"/>
    <w:rsid w:val="00AA363C"/>
    <w:rsid w:val="00AB0426"/>
    <w:rsid w:val="00AB0754"/>
    <w:rsid w:val="00AB0CDB"/>
    <w:rsid w:val="00AB3097"/>
    <w:rsid w:val="00AB588C"/>
    <w:rsid w:val="00AC21FE"/>
    <w:rsid w:val="00AC7142"/>
    <w:rsid w:val="00AD081A"/>
    <w:rsid w:val="00AD0851"/>
    <w:rsid w:val="00AD65CE"/>
    <w:rsid w:val="00AE01D5"/>
    <w:rsid w:val="00AE6E96"/>
    <w:rsid w:val="00AF14B1"/>
    <w:rsid w:val="00AF55D6"/>
    <w:rsid w:val="00AF7D7A"/>
    <w:rsid w:val="00B03330"/>
    <w:rsid w:val="00B10926"/>
    <w:rsid w:val="00B167F4"/>
    <w:rsid w:val="00B17948"/>
    <w:rsid w:val="00B24578"/>
    <w:rsid w:val="00B32D88"/>
    <w:rsid w:val="00B33317"/>
    <w:rsid w:val="00B437DA"/>
    <w:rsid w:val="00B43C98"/>
    <w:rsid w:val="00B65BEA"/>
    <w:rsid w:val="00B70BC2"/>
    <w:rsid w:val="00B711F0"/>
    <w:rsid w:val="00B73FE3"/>
    <w:rsid w:val="00B80921"/>
    <w:rsid w:val="00B83B39"/>
    <w:rsid w:val="00B86C62"/>
    <w:rsid w:val="00B91B83"/>
    <w:rsid w:val="00B9396C"/>
    <w:rsid w:val="00B943B3"/>
    <w:rsid w:val="00BA0062"/>
    <w:rsid w:val="00BA108F"/>
    <w:rsid w:val="00BB0E07"/>
    <w:rsid w:val="00BB2E41"/>
    <w:rsid w:val="00BB4D45"/>
    <w:rsid w:val="00BC1945"/>
    <w:rsid w:val="00BC1A65"/>
    <w:rsid w:val="00BC471D"/>
    <w:rsid w:val="00BC7F48"/>
    <w:rsid w:val="00BE28D8"/>
    <w:rsid w:val="00BE3F3D"/>
    <w:rsid w:val="00BE483D"/>
    <w:rsid w:val="00BE782A"/>
    <w:rsid w:val="00BE7E18"/>
    <w:rsid w:val="00BE7E62"/>
    <w:rsid w:val="00BF06BB"/>
    <w:rsid w:val="00BF13B2"/>
    <w:rsid w:val="00C0002D"/>
    <w:rsid w:val="00C002E1"/>
    <w:rsid w:val="00C04B80"/>
    <w:rsid w:val="00C050E2"/>
    <w:rsid w:val="00C131BC"/>
    <w:rsid w:val="00C20F9C"/>
    <w:rsid w:val="00C21EB9"/>
    <w:rsid w:val="00C23CE3"/>
    <w:rsid w:val="00C240B1"/>
    <w:rsid w:val="00C24DB3"/>
    <w:rsid w:val="00C27CF1"/>
    <w:rsid w:val="00C302EF"/>
    <w:rsid w:val="00C30FE7"/>
    <w:rsid w:val="00C40A97"/>
    <w:rsid w:val="00C4419F"/>
    <w:rsid w:val="00C458A0"/>
    <w:rsid w:val="00C468AA"/>
    <w:rsid w:val="00C63651"/>
    <w:rsid w:val="00C65688"/>
    <w:rsid w:val="00C661E5"/>
    <w:rsid w:val="00C712E4"/>
    <w:rsid w:val="00C72E1F"/>
    <w:rsid w:val="00C72E83"/>
    <w:rsid w:val="00C762F4"/>
    <w:rsid w:val="00C85A02"/>
    <w:rsid w:val="00C9010B"/>
    <w:rsid w:val="00C92EDD"/>
    <w:rsid w:val="00CA1872"/>
    <w:rsid w:val="00CA364E"/>
    <w:rsid w:val="00CB2201"/>
    <w:rsid w:val="00CB4000"/>
    <w:rsid w:val="00CC62A2"/>
    <w:rsid w:val="00CD19D0"/>
    <w:rsid w:val="00CD2CF7"/>
    <w:rsid w:val="00CD4719"/>
    <w:rsid w:val="00CE1939"/>
    <w:rsid w:val="00CF13C6"/>
    <w:rsid w:val="00CF5523"/>
    <w:rsid w:val="00D027B2"/>
    <w:rsid w:val="00D0649A"/>
    <w:rsid w:val="00D108F2"/>
    <w:rsid w:val="00D1551B"/>
    <w:rsid w:val="00D163DC"/>
    <w:rsid w:val="00D16E7F"/>
    <w:rsid w:val="00D17688"/>
    <w:rsid w:val="00D22348"/>
    <w:rsid w:val="00D22504"/>
    <w:rsid w:val="00D307CE"/>
    <w:rsid w:val="00D37624"/>
    <w:rsid w:val="00D435F5"/>
    <w:rsid w:val="00D47258"/>
    <w:rsid w:val="00D52056"/>
    <w:rsid w:val="00D528A0"/>
    <w:rsid w:val="00D63F66"/>
    <w:rsid w:val="00D66369"/>
    <w:rsid w:val="00D72ADB"/>
    <w:rsid w:val="00D72D0E"/>
    <w:rsid w:val="00D7652D"/>
    <w:rsid w:val="00D77C5F"/>
    <w:rsid w:val="00D92431"/>
    <w:rsid w:val="00D96A0B"/>
    <w:rsid w:val="00DA12A1"/>
    <w:rsid w:val="00DA2A5E"/>
    <w:rsid w:val="00DA35B9"/>
    <w:rsid w:val="00DB6CF7"/>
    <w:rsid w:val="00DC5C3B"/>
    <w:rsid w:val="00DD2B7C"/>
    <w:rsid w:val="00DD649C"/>
    <w:rsid w:val="00DE417A"/>
    <w:rsid w:val="00DF4DBA"/>
    <w:rsid w:val="00DF693B"/>
    <w:rsid w:val="00DF7C47"/>
    <w:rsid w:val="00E0076C"/>
    <w:rsid w:val="00E04758"/>
    <w:rsid w:val="00E05D64"/>
    <w:rsid w:val="00E11ADA"/>
    <w:rsid w:val="00E13455"/>
    <w:rsid w:val="00E13AAF"/>
    <w:rsid w:val="00E2038E"/>
    <w:rsid w:val="00E2348F"/>
    <w:rsid w:val="00E30E89"/>
    <w:rsid w:val="00E3193C"/>
    <w:rsid w:val="00E3395A"/>
    <w:rsid w:val="00E365B8"/>
    <w:rsid w:val="00E36C90"/>
    <w:rsid w:val="00E37739"/>
    <w:rsid w:val="00E40F06"/>
    <w:rsid w:val="00E4105E"/>
    <w:rsid w:val="00E425D4"/>
    <w:rsid w:val="00E45547"/>
    <w:rsid w:val="00E50A39"/>
    <w:rsid w:val="00E55ED0"/>
    <w:rsid w:val="00E625C8"/>
    <w:rsid w:val="00E77AAC"/>
    <w:rsid w:val="00E8013C"/>
    <w:rsid w:val="00E808C7"/>
    <w:rsid w:val="00E86C0B"/>
    <w:rsid w:val="00E9412B"/>
    <w:rsid w:val="00E953B6"/>
    <w:rsid w:val="00EA2479"/>
    <w:rsid w:val="00EB32C7"/>
    <w:rsid w:val="00EB64F3"/>
    <w:rsid w:val="00EB76C8"/>
    <w:rsid w:val="00EC4F48"/>
    <w:rsid w:val="00EC7749"/>
    <w:rsid w:val="00ED39BE"/>
    <w:rsid w:val="00ED4C0B"/>
    <w:rsid w:val="00ED66D3"/>
    <w:rsid w:val="00ED6B2D"/>
    <w:rsid w:val="00EE1129"/>
    <w:rsid w:val="00EE140C"/>
    <w:rsid w:val="00EE16F6"/>
    <w:rsid w:val="00EE3EEC"/>
    <w:rsid w:val="00EF0988"/>
    <w:rsid w:val="00F00A8F"/>
    <w:rsid w:val="00F03108"/>
    <w:rsid w:val="00F03273"/>
    <w:rsid w:val="00F21BD6"/>
    <w:rsid w:val="00F23C52"/>
    <w:rsid w:val="00F257E0"/>
    <w:rsid w:val="00F30D9D"/>
    <w:rsid w:val="00F34523"/>
    <w:rsid w:val="00F3564B"/>
    <w:rsid w:val="00F36110"/>
    <w:rsid w:val="00F41BF2"/>
    <w:rsid w:val="00F53709"/>
    <w:rsid w:val="00F5493D"/>
    <w:rsid w:val="00F54EBA"/>
    <w:rsid w:val="00F57FEA"/>
    <w:rsid w:val="00F61780"/>
    <w:rsid w:val="00F6195B"/>
    <w:rsid w:val="00F64B5E"/>
    <w:rsid w:val="00F65A3E"/>
    <w:rsid w:val="00F80994"/>
    <w:rsid w:val="00F86433"/>
    <w:rsid w:val="00F8669C"/>
    <w:rsid w:val="00F87F99"/>
    <w:rsid w:val="00F956C5"/>
    <w:rsid w:val="00F96BD3"/>
    <w:rsid w:val="00FA02F9"/>
    <w:rsid w:val="00FA0F1E"/>
    <w:rsid w:val="00FA2C85"/>
    <w:rsid w:val="00FA39B3"/>
    <w:rsid w:val="00FB62DC"/>
    <w:rsid w:val="00FC2C9D"/>
    <w:rsid w:val="00FC2F7E"/>
    <w:rsid w:val="00FC465E"/>
    <w:rsid w:val="00FC6038"/>
    <w:rsid w:val="00FC6FD4"/>
    <w:rsid w:val="00FD12DB"/>
    <w:rsid w:val="00FD3963"/>
    <w:rsid w:val="00FD3C9D"/>
    <w:rsid w:val="00FD46EE"/>
    <w:rsid w:val="00FD4EBE"/>
    <w:rsid w:val="00FE041B"/>
    <w:rsid w:val="00FE5DB1"/>
    <w:rsid w:val="00FE68FA"/>
    <w:rsid w:val="00FE7389"/>
    <w:rsid w:val="00FF1FE1"/>
    <w:rsid w:val="00FF3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355F8"/>
  <w15:docId w15:val="{1A163408-B145-44E0-AC1F-3309607E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0B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BA4"/>
    <w:rPr>
      <w:rFonts w:ascii="Tahoma" w:hAnsi="Tahoma" w:cs="Tahoma"/>
      <w:sz w:val="16"/>
      <w:szCs w:val="16"/>
    </w:rPr>
  </w:style>
  <w:style w:type="paragraph" w:styleId="ListParagraph">
    <w:name w:val="List Paragraph"/>
    <w:basedOn w:val="Normal"/>
    <w:uiPriority w:val="34"/>
    <w:qFormat/>
    <w:rsid w:val="002E043E"/>
    <w:pPr>
      <w:ind w:left="720"/>
      <w:contextualSpacing/>
    </w:pPr>
  </w:style>
  <w:style w:type="paragraph" w:styleId="PlainText">
    <w:name w:val="Plain Text"/>
    <w:basedOn w:val="Normal"/>
    <w:link w:val="PlainTextChar"/>
    <w:uiPriority w:val="99"/>
    <w:unhideWhenUsed/>
    <w:rsid w:val="00097C2A"/>
    <w:pPr>
      <w:spacing w:after="0" w:line="240" w:lineRule="auto"/>
    </w:pPr>
    <w:rPr>
      <w:rFonts w:ascii="Calibri" w:hAnsi="Calibri" w:cs="Calibri"/>
      <w:sz w:val="20"/>
      <w:szCs w:val="20"/>
    </w:rPr>
  </w:style>
  <w:style w:type="character" w:customStyle="1" w:styleId="PlainTextChar">
    <w:name w:val="Plain Text Char"/>
    <w:basedOn w:val="DefaultParagraphFont"/>
    <w:link w:val="PlainText"/>
    <w:uiPriority w:val="99"/>
    <w:rsid w:val="00097C2A"/>
    <w:rPr>
      <w:rFonts w:ascii="Calibri" w:hAnsi="Calibri" w:cs="Calibri"/>
      <w:sz w:val="20"/>
      <w:szCs w:val="20"/>
    </w:rPr>
  </w:style>
  <w:style w:type="character" w:styleId="Hyperlink">
    <w:name w:val="Hyperlink"/>
    <w:basedOn w:val="DefaultParagraphFont"/>
    <w:uiPriority w:val="99"/>
    <w:semiHidden/>
    <w:unhideWhenUsed/>
    <w:rsid w:val="001B74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753207">
      <w:bodyDiv w:val="1"/>
      <w:marLeft w:val="0"/>
      <w:marRight w:val="0"/>
      <w:marTop w:val="0"/>
      <w:marBottom w:val="0"/>
      <w:divBdr>
        <w:top w:val="none" w:sz="0" w:space="0" w:color="auto"/>
        <w:left w:val="none" w:sz="0" w:space="0" w:color="auto"/>
        <w:bottom w:val="none" w:sz="0" w:space="0" w:color="auto"/>
        <w:right w:val="none" w:sz="0" w:space="0" w:color="auto"/>
      </w:divBdr>
    </w:div>
    <w:div w:id="588395552">
      <w:bodyDiv w:val="1"/>
      <w:marLeft w:val="0"/>
      <w:marRight w:val="0"/>
      <w:marTop w:val="0"/>
      <w:marBottom w:val="0"/>
      <w:divBdr>
        <w:top w:val="none" w:sz="0" w:space="0" w:color="auto"/>
        <w:left w:val="none" w:sz="0" w:space="0" w:color="auto"/>
        <w:bottom w:val="none" w:sz="0" w:space="0" w:color="auto"/>
        <w:right w:val="none" w:sz="0" w:space="0" w:color="auto"/>
      </w:divBdr>
    </w:div>
    <w:div w:id="102717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outhamboynj.gov/galler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7D3D9-317F-4DB9-9E00-4174487FD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Garnett</dc:creator>
  <cp:lastModifiedBy>Kelly Wolff</cp:lastModifiedBy>
  <cp:revision>5</cp:revision>
  <cp:lastPrinted>2021-03-02T15:07:00Z</cp:lastPrinted>
  <dcterms:created xsi:type="dcterms:W3CDTF">2021-03-29T14:57:00Z</dcterms:created>
  <dcterms:modified xsi:type="dcterms:W3CDTF">2021-03-29T15:20:00Z</dcterms:modified>
</cp:coreProperties>
</file>