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B27" w:rsidRDefault="00C237C5" w:rsidP="00C12B27">
      <w:pPr>
        <w:tabs>
          <w:tab w:val="left" w:pos="1600"/>
        </w:tabs>
      </w:pPr>
      <w:r>
        <w:rPr>
          <w:noProof/>
        </w:rPr>
        <w:drawing>
          <wp:anchor distT="0" distB="0" distL="114300" distR="114300" simplePos="0" relativeHeight="251657216" behindDoc="1" locked="1" layoutInCell="1" allowOverlap="0" wp14:anchorId="67956520" wp14:editId="6955691E">
            <wp:simplePos x="0" y="0"/>
            <wp:positionH relativeFrom="column">
              <wp:align>center</wp:align>
            </wp:positionH>
            <wp:positionV relativeFrom="page">
              <wp:posOffset>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r w:rsidR="00C12B27">
        <w:tab/>
      </w:r>
    </w:p>
    <w:p w:rsidR="007D3F13" w:rsidRPr="00FF46F1" w:rsidRDefault="005C3A90" w:rsidP="00FF46F1">
      <w:pPr>
        <w:rPr>
          <w:vertAlign w:val="subscript"/>
        </w:rPr>
      </w:pPr>
      <w:r>
        <w:rPr>
          <w:noProof/>
        </w:rPr>
        <mc:AlternateContent>
          <mc:Choice Requires="wps">
            <w:drawing>
              <wp:anchor distT="0" distB="0" distL="114300" distR="114300" simplePos="0" relativeHeight="251658240" behindDoc="0" locked="0" layoutInCell="1" allowOverlap="1" wp14:anchorId="0CAEA4B4" wp14:editId="22F14A16">
                <wp:simplePos x="0" y="0"/>
                <wp:positionH relativeFrom="column">
                  <wp:posOffset>1179830</wp:posOffset>
                </wp:positionH>
                <wp:positionV relativeFrom="paragraph">
                  <wp:posOffset>728345</wp:posOffset>
                </wp:positionV>
                <wp:extent cx="5276215" cy="72009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215" cy="7200900"/>
                        </a:xfrm>
                        <a:prstGeom prst="rect">
                          <a:avLst/>
                        </a:prstGeom>
                        <a:noFill/>
                        <a:ln>
                          <a:noFill/>
                        </a:ln>
                        <a:effectLst/>
                      </wps:spPr>
                      <wps:txbx>
                        <w:txbxContent>
                          <w:p w:rsidR="00BC6870" w:rsidRDefault="00ED665D">
                            <w:r>
                              <w:t>January 6, 2021</w:t>
                            </w:r>
                          </w:p>
                          <w:p w:rsidR="00325D0C" w:rsidRDefault="00325D0C"/>
                          <w:p w:rsidR="00010246" w:rsidRDefault="00ED665D">
                            <w:pPr>
                              <w:rPr>
                                <w:b/>
                              </w:rPr>
                            </w:pPr>
                            <w:r>
                              <w:rPr>
                                <w:b/>
                              </w:rPr>
                              <w:t>SENT VIA EMAIL ONLY</w:t>
                            </w:r>
                          </w:p>
                          <w:p w:rsidR="00E92182" w:rsidRPr="00010246" w:rsidRDefault="005B3B88">
                            <w:pPr>
                              <w:rPr>
                                <w:b/>
                              </w:rPr>
                            </w:pPr>
                            <w:hyperlink r:id="rId6" w:history="1">
                              <w:r w:rsidR="00E92182" w:rsidRPr="00AB543F">
                                <w:rPr>
                                  <w:rStyle w:val="Hyperlink"/>
                                  <w:b/>
                                </w:rPr>
                                <w:t>opra+request-19364-761603f9@requests.opramachine.com</w:t>
                              </w:r>
                            </w:hyperlink>
                            <w:r w:rsidR="00E92182">
                              <w:rPr>
                                <w:b/>
                              </w:rPr>
                              <w:t xml:space="preserve"> </w:t>
                            </w:r>
                          </w:p>
                          <w:p w:rsidR="00810D45" w:rsidRDefault="00ED665D">
                            <w:r>
                              <w:t>AC Lover</w:t>
                            </w:r>
                          </w:p>
                          <w:p w:rsidR="00FB318A" w:rsidRDefault="00FB318A"/>
                          <w:p w:rsidR="00325D0C" w:rsidRDefault="00325D0C">
                            <w:pPr>
                              <w:rPr>
                                <w:b/>
                              </w:rPr>
                            </w:pPr>
                            <w:r>
                              <w:tab/>
                            </w:r>
                            <w:r w:rsidR="000A67EE">
                              <w:rPr>
                                <w:b/>
                              </w:rPr>
                              <w:t>Re:</w:t>
                            </w:r>
                            <w:r w:rsidR="000A67EE">
                              <w:rPr>
                                <w:b/>
                              </w:rPr>
                              <w:tab/>
                              <w:t>OPRA Request No. 202</w:t>
                            </w:r>
                            <w:r w:rsidR="00ED665D">
                              <w:rPr>
                                <w:b/>
                              </w:rPr>
                              <w:t>1</w:t>
                            </w:r>
                            <w:r w:rsidR="000A67EE">
                              <w:rPr>
                                <w:b/>
                              </w:rPr>
                              <w:t>-</w:t>
                            </w:r>
                            <w:r w:rsidR="00ED665D">
                              <w:rPr>
                                <w:b/>
                              </w:rPr>
                              <w:t>0</w:t>
                            </w:r>
                            <w:r w:rsidR="000A67EE">
                              <w:rPr>
                                <w:b/>
                              </w:rPr>
                              <w:t>1</w:t>
                            </w:r>
                            <w:r w:rsidR="00974068">
                              <w:rPr>
                                <w:b/>
                              </w:rPr>
                              <w:t>-0</w:t>
                            </w:r>
                            <w:r w:rsidR="00ED665D">
                              <w:rPr>
                                <w:b/>
                              </w:rPr>
                              <w:t>01</w:t>
                            </w:r>
                          </w:p>
                          <w:p w:rsidR="003D2D4A" w:rsidRDefault="003D2D4A"/>
                          <w:p w:rsidR="00325D0C" w:rsidRDefault="00325D0C">
                            <w:r>
                              <w:t>Dear</w:t>
                            </w:r>
                            <w:r w:rsidR="00ED665D">
                              <w:t xml:space="preserve"> Sir/Madam</w:t>
                            </w:r>
                            <w:r w:rsidR="00263771">
                              <w:t>:</w:t>
                            </w:r>
                          </w:p>
                          <w:p w:rsidR="00325D0C" w:rsidRDefault="00325D0C"/>
                          <w:p w:rsidR="00182AF5" w:rsidRDefault="00182AF5" w:rsidP="00B83368">
                            <w:pPr>
                              <w:jc w:val="both"/>
                            </w:pPr>
                            <w:r>
                              <w:t xml:space="preserve">I am in receipt of your request for government records submitted pursuant to the Open Public Records Act, </w:t>
                            </w:r>
                            <w:r>
                              <w:rPr>
                                <w:u w:val="single"/>
                              </w:rPr>
                              <w:t>N.J.S.A.</w:t>
                            </w:r>
                            <w:r>
                              <w:t xml:space="preserve"> 47:1A-1 </w:t>
                            </w:r>
                            <w:r>
                              <w:rPr>
                                <w:i/>
                              </w:rPr>
                              <w:t xml:space="preserve">et seq. </w:t>
                            </w:r>
                            <w:r>
                              <w:t xml:space="preserve">and received by the Casino Reinvestment Development Authority (“CRDA”) on </w:t>
                            </w:r>
                            <w:r w:rsidR="00ED665D">
                              <w:t>Mon</w:t>
                            </w:r>
                            <w:r>
                              <w:t xml:space="preserve">day, </w:t>
                            </w:r>
                            <w:r w:rsidR="00ED665D">
                              <w:t>January 4</w:t>
                            </w:r>
                            <w:r>
                              <w:t>, 2020.  Your request has been assigned tracking number 202</w:t>
                            </w:r>
                            <w:r w:rsidR="00ED665D">
                              <w:t>1</w:t>
                            </w:r>
                            <w:r>
                              <w:t>-</w:t>
                            </w:r>
                            <w:r w:rsidR="00ED665D">
                              <w:t>0</w:t>
                            </w:r>
                            <w:r>
                              <w:t>1-0</w:t>
                            </w:r>
                            <w:r w:rsidR="00ED665D">
                              <w:t>01</w:t>
                            </w:r>
                            <w:r>
                              <w:t>.</w:t>
                            </w:r>
                          </w:p>
                          <w:p w:rsidR="00182AF5" w:rsidRDefault="00182AF5" w:rsidP="00B83368">
                            <w:pPr>
                              <w:jc w:val="both"/>
                            </w:pPr>
                          </w:p>
                          <w:p w:rsidR="00ED665D" w:rsidRDefault="00ED665D" w:rsidP="00B83368">
                            <w:pPr>
                              <w:jc w:val="both"/>
                            </w:pPr>
                            <w:r>
                              <w:t xml:space="preserve">Please note all available application materials submitted for approval by CRDA zoning and planning professionals, including but not limited to site plans, materials related to condition use approval, etc. for the vacant lot at 206 South Vermont Avenue can be found on our website at </w:t>
                            </w:r>
                            <w:hyperlink r:id="rId7" w:history="1">
                              <w:r w:rsidRPr="009D4D92">
                                <w:rPr>
                                  <w:rStyle w:val="Hyperlink"/>
                                </w:rPr>
                                <w:t>www.njcrda.com</w:t>
                              </w:r>
                            </w:hyperlink>
                            <w:r>
                              <w:t xml:space="preserve"> under the heading “Applications and Public Notices,” “Submitted Land Use Development Applications” then “Estate of AC Application #2016-08-2029.”  You may also copy and paste the following link:  </w:t>
                            </w:r>
                            <w:hyperlink r:id="rId8" w:history="1">
                              <w:r>
                                <w:rPr>
                                  <w:rStyle w:val="Hyperlink"/>
                                  <w:color w:val="0000FF"/>
                                </w:rPr>
                                <w:t>https://njcrda.com/applications-and-public-notices/estate-ac-application-2016-08-2029/</w:t>
                              </w:r>
                            </w:hyperlink>
                            <w:r>
                              <w:t>.</w:t>
                            </w:r>
                          </w:p>
                          <w:p w:rsidR="00ED665D" w:rsidRDefault="00ED665D" w:rsidP="00B83368">
                            <w:pPr>
                              <w:jc w:val="both"/>
                            </w:pPr>
                          </w:p>
                          <w:p w:rsidR="00ED665D" w:rsidRDefault="005B3B88" w:rsidP="00B83368">
                            <w:pPr>
                              <w:jc w:val="both"/>
                              <w:rPr>
                                <w:sz w:val="22"/>
                                <w:szCs w:val="22"/>
                              </w:rPr>
                            </w:pPr>
                            <w:r>
                              <w:t>Please also confirm by January 13, 2021</w:t>
                            </w:r>
                            <w:bookmarkStart w:id="0" w:name="_GoBack"/>
                            <w:bookmarkEnd w:id="0"/>
                            <w:r>
                              <w:t xml:space="preserve"> </w:t>
                            </w:r>
                            <w:r w:rsidR="00ED665D">
                              <w:t xml:space="preserve">whether access to the documents on </w:t>
                            </w:r>
                            <w:r w:rsidR="00E92182">
                              <w:t xml:space="preserve">CRDA’s </w:t>
                            </w:r>
                            <w:r w:rsidR="00ED665D">
                              <w:t>website satisf</w:t>
                            </w:r>
                            <w:r w:rsidR="00E92182">
                              <w:t>ies</w:t>
                            </w:r>
                            <w:r w:rsidR="00ED665D">
                              <w:t xml:space="preserve"> your request</w:t>
                            </w:r>
                            <w:r w:rsidR="00E92182">
                              <w:t xml:space="preserve">.  If not, CRDA will provide the documents requested by you via email attachment.  </w:t>
                            </w:r>
                          </w:p>
                          <w:p w:rsidR="00182AF5" w:rsidRDefault="00ED665D" w:rsidP="00182AF5">
                            <w:pPr>
                              <w:jc w:val="both"/>
                            </w:pPr>
                            <w:r>
                              <w:t xml:space="preserve"> </w:t>
                            </w:r>
                          </w:p>
                          <w:p w:rsidR="00ED665D" w:rsidRDefault="00ED665D" w:rsidP="00182AF5">
                            <w:pPr>
                              <w:jc w:val="both"/>
                            </w:pPr>
                            <w:r>
                              <w:t>Thank you.</w:t>
                            </w:r>
                          </w:p>
                          <w:p w:rsidR="00182AF5" w:rsidRDefault="00182AF5" w:rsidP="00765AC9">
                            <w:pPr>
                              <w:jc w:val="both"/>
                              <w:rPr>
                                <w:rFonts w:ascii="Cambria" w:hAnsi="Cambria"/>
                              </w:rPr>
                            </w:pPr>
                          </w:p>
                          <w:p w:rsidR="00325D0C" w:rsidRDefault="00325D0C">
                            <w:r>
                              <w:t>Sincerely,</w:t>
                            </w:r>
                          </w:p>
                          <w:p w:rsidR="00923477" w:rsidRDefault="00923477"/>
                          <w:p w:rsidR="00325D0C" w:rsidRPr="00923477" w:rsidRDefault="00923477">
                            <w:pPr>
                              <w:rPr>
                                <w:rFonts w:ascii="Brush Script MT" w:hAnsi="Brush Script MT"/>
                                <w:sz w:val="36"/>
                                <w:szCs w:val="36"/>
                              </w:rPr>
                            </w:pPr>
                            <w:r>
                              <w:rPr>
                                <w:rFonts w:ascii="Brush Script MT" w:hAnsi="Brush Script MT"/>
                                <w:sz w:val="36"/>
                                <w:szCs w:val="36"/>
                              </w:rPr>
                              <w:t>Ellen M. Edwards</w:t>
                            </w:r>
                          </w:p>
                          <w:p w:rsidR="00325D0C" w:rsidRDefault="00325D0C"/>
                          <w:p w:rsidR="00325D0C" w:rsidRDefault="00325D0C">
                            <w:r>
                              <w:t>Ellen M. Edwards</w:t>
                            </w:r>
                          </w:p>
                          <w:p w:rsidR="00325D0C" w:rsidRDefault="00325D0C">
                            <w:r>
                              <w:t>Paralegal</w:t>
                            </w:r>
                            <w:r w:rsidR="00CE4D23">
                              <w:t>/Records Custodian</w:t>
                            </w:r>
                          </w:p>
                          <w:p w:rsidR="00CE4D23" w:rsidRDefault="00CE4D23"/>
                          <w:p w:rsidR="00CE4D23" w:rsidRPr="00325D0C" w:rsidRDefault="00CE4D23">
                            <w:r>
                              <w:t>encl.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CAEA4B4" id="_x0000_t202" coordsize="21600,21600" o:spt="202" path="m,l,21600r21600,l21600,xe">
                <v:stroke joinstyle="miter"/>
                <v:path gradientshapeok="t" o:connecttype="rect"/>
              </v:shapetype>
              <v:shape id="Text Box 2" o:spid="_x0000_s1026" type="#_x0000_t202" style="position:absolute;margin-left:92.9pt;margin-top:57.35pt;width:415.45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" filled="f" stroked="f">
                <v:path arrowok="t"/>
                <v:textbox>
                  <w:txbxContent>
                    <w:p w:rsidR="00BC6870" w:rsidRDefault="00ED665D">
                      <w:r>
                        <w:t>January 6, 2021</w:t>
                      </w:r>
                    </w:p>
                    <w:p w:rsidR="00325D0C" w:rsidRDefault="00325D0C"/>
                    <w:p w:rsidR="00010246" w:rsidRDefault="00ED665D">
                      <w:pPr>
                        <w:rPr>
                          <w:b/>
                        </w:rPr>
                      </w:pPr>
                      <w:r>
                        <w:rPr>
                          <w:b/>
                        </w:rPr>
                        <w:t>SENT VIA EMAIL ONLY</w:t>
                      </w:r>
                    </w:p>
                    <w:p w:rsidR="00E92182" w:rsidRPr="00010246" w:rsidRDefault="005B3B88">
                      <w:pPr>
                        <w:rPr>
                          <w:b/>
                        </w:rPr>
                      </w:pPr>
                      <w:hyperlink r:id="rId9" w:history="1">
                        <w:r w:rsidR="00E92182" w:rsidRPr="00AB543F">
                          <w:rPr>
                            <w:rStyle w:val="Hyperlink"/>
                            <w:b/>
                          </w:rPr>
                          <w:t>opra+request-19364-761603f9@requests.opramachine.com</w:t>
                        </w:r>
                      </w:hyperlink>
                      <w:r w:rsidR="00E92182">
                        <w:rPr>
                          <w:b/>
                        </w:rPr>
                        <w:t xml:space="preserve"> </w:t>
                      </w:r>
                    </w:p>
                    <w:p w:rsidR="00810D45" w:rsidRDefault="00ED665D">
                      <w:r>
                        <w:t>AC Lover</w:t>
                      </w:r>
                    </w:p>
                    <w:p w:rsidR="00FB318A" w:rsidRDefault="00FB318A"/>
                    <w:p w:rsidR="00325D0C" w:rsidRDefault="00325D0C">
                      <w:pPr>
                        <w:rPr>
                          <w:b/>
                        </w:rPr>
                      </w:pPr>
                      <w:r>
                        <w:tab/>
                      </w:r>
                      <w:r w:rsidR="000A67EE">
                        <w:rPr>
                          <w:b/>
                        </w:rPr>
                        <w:t>Re:</w:t>
                      </w:r>
                      <w:r w:rsidR="000A67EE">
                        <w:rPr>
                          <w:b/>
                        </w:rPr>
                        <w:tab/>
                        <w:t>OPRA Request No. 202</w:t>
                      </w:r>
                      <w:r w:rsidR="00ED665D">
                        <w:rPr>
                          <w:b/>
                        </w:rPr>
                        <w:t>1</w:t>
                      </w:r>
                      <w:r w:rsidR="000A67EE">
                        <w:rPr>
                          <w:b/>
                        </w:rPr>
                        <w:t>-</w:t>
                      </w:r>
                      <w:r w:rsidR="00ED665D">
                        <w:rPr>
                          <w:b/>
                        </w:rPr>
                        <w:t>0</w:t>
                      </w:r>
                      <w:r w:rsidR="000A67EE">
                        <w:rPr>
                          <w:b/>
                        </w:rPr>
                        <w:t>1</w:t>
                      </w:r>
                      <w:r w:rsidR="00974068">
                        <w:rPr>
                          <w:b/>
                        </w:rPr>
                        <w:t>-0</w:t>
                      </w:r>
                      <w:r w:rsidR="00ED665D">
                        <w:rPr>
                          <w:b/>
                        </w:rPr>
                        <w:t>01</w:t>
                      </w:r>
                    </w:p>
                    <w:p w:rsidR="003D2D4A" w:rsidRDefault="003D2D4A"/>
                    <w:p w:rsidR="00325D0C" w:rsidRDefault="00325D0C">
                      <w:r>
                        <w:t>Dear</w:t>
                      </w:r>
                      <w:r w:rsidR="00ED665D">
                        <w:t xml:space="preserve"> Sir/Madam</w:t>
                      </w:r>
                      <w:r w:rsidR="00263771">
                        <w:t>:</w:t>
                      </w:r>
                    </w:p>
                    <w:p w:rsidR="00325D0C" w:rsidRDefault="00325D0C"/>
                    <w:p w:rsidR="00182AF5" w:rsidRDefault="00182AF5" w:rsidP="00B83368">
                      <w:pPr>
                        <w:jc w:val="both"/>
                      </w:pPr>
                      <w:r>
                        <w:t xml:space="preserve">I am in receipt of your request for government records submitted pursuant to the Open Public Records Act, </w:t>
                      </w:r>
                      <w:r>
                        <w:rPr>
                          <w:u w:val="single"/>
                        </w:rPr>
                        <w:t>N.J.S.A.</w:t>
                      </w:r>
                      <w:r>
                        <w:t xml:space="preserve"> 47:1A-1 </w:t>
                      </w:r>
                      <w:r>
                        <w:rPr>
                          <w:i/>
                        </w:rPr>
                        <w:t xml:space="preserve">et seq. </w:t>
                      </w:r>
                      <w:r>
                        <w:t xml:space="preserve">and received by the Casino Reinvestment Development Authority (“CRDA”) on </w:t>
                      </w:r>
                      <w:r w:rsidR="00ED665D">
                        <w:t>Mon</w:t>
                      </w:r>
                      <w:r>
                        <w:t xml:space="preserve">day, </w:t>
                      </w:r>
                      <w:r w:rsidR="00ED665D">
                        <w:t>January 4</w:t>
                      </w:r>
                      <w:r>
                        <w:t>, 2020.  Your request has been assigned tracking number 202</w:t>
                      </w:r>
                      <w:r w:rsidR="00ED665D">
                        <w:t>1</w:t>
                      </w:r>
                      <w:r>
                        <w:t>-</w:t>
                      </w:r>
                      <w:r w:rsidR="00ED665D">
                        <w:t>0</w:t>
                      </w:r>
                      <w:r>
                        <w:t>1-0</w:t>
                      </w:r>
                      <w:r w:rsidR="00ED665D">
                        <w:t>01</w:t>
                      </w:r>
                      <w:r>
                        <w:t>.</w:t>
                      </w:r>
                    </w:p>
                    <w:p w:rsidR="00182AF5" w:rsidRDefault="00182AF5" w:rsidP="00B83368">
                      <w:pPr>
                        <w:jc w:val="both"/>
                      </w:pPr>
                    </w:p>
                    <w:p w:rsidR="00ED665D" w:rsidRDefault="00ED665D" w:rsidP="00B83368">
                      <w:pPr>
                        <w:jc w:val="both"/>
                      </w:pPr>
                      <w:r>
                        <w:t xml:space="preserve">Please note all available application materials submitted for approval by CRDA zoning and planning professionals, including but not limited to site plans, materials related to condition use approval, etc. for the vacant lot at 206 South Vermont Avenue can be found on our website at </w:t>
                      </w:r>
                      <w:hyperlink r:id="rId10" w:history="1">
                        <w:r w:rsidRPr="009D4D92">
                          <w:rPr>
                            <w:rStyle w:val="Hyperlink"/>
                          </w:rPr>
                          <w:t>www.njcrda.com</w:t>
                        </w:r>
                      </w:hyperlink>
                      <w:r>
                        <w:t xml:space="preserve"> under the heading “Applications and Public Notices,” “Submitted Land Use Development Applications” then “Estate of AC Application #2016-08-2029.”  You may also copy and paste the following link:  </w:t>
                      </w:r>
                      <w:hyperlink r:id="rId11" w:history="1">
                        <w:r>
                          <w:rPr>
                            <w:rStyle w:val="Hyperlink"/>
                            <w:color w:val="0000FF"/>
                          </w:rPr>
                          <w:t>https://njcrda.com/applications-and-public-notices/estate-ac-application-2016-08-2029/</w:t>
                        </w:r>
                      </w:hyperlink>
                      <w:r>
                        <w:t>.</w:t>
                      </w:r>
                    </w:p>
                    <w:p w:rsidR="00ED665D" w:rsidRDefault="00ED665D" w:rsidP="00B83368">
                      <w:pPr>
                        <w:jc w:val="both"/>
                      </w:pPr>
                    </w:p>
                    <w:p w:rsidR="00ED665D" w:rsidRDefault="005B3B88" w:rsidP="00B83368">
                      <w:pPr>
                        <w:jc w:val="both"/>
                        <w:rPr>
                          <w:sz w:val="22"/>
                          <w:szCs w:val="22"/>
                        </w:rPr>
                      </w:pPr>
                      <w:r>
                        <w:t>Please also confirm by January 13, 2021</w:t>
                      </w:r>
                      <w:bookmarkStart w:id="1" w:name="_GoBack"/>
                      <w:bookmarkEnd w:id="1"/>
                      <w:r>
                        <w:t xml:space="preserve"> </w:t>
                      </w:r>
                      <w:r w:rsidR="00ED665D">
                        <w:t xml:space="preserve">whether access to the documents on </w:t>
                      </w:r>
                      <w:r w:rsidR="00E92182">
                        <w:t xml:space="preserve">CRDA’s </w:t>
                      </w:r>
                      <w:r w:rsidR="00ED665D">
                        <w:t>website satisf</w:t>
                      </w:r>
                      <w:r w:rsidR="00E92182">
                        <w:t>ies</w:t>
                      </w:r>
                      <w:r w:rsidR="00ED665D">
                        <w:t xml:space="preserve"> your request</w:t>
                      </w:r>
                      <w:r w:rsidR="00E92182">
                        <w:t xml:space="preserve">.  If not, CRDA will provide the documents requested by you via email attachment.  </w:t>
                      </w:r>
                    </w:p>
                    <w:p w:rsidR="00182AF5" w:rsidRDefault="00ED665D" w:rsidP="00182AF5">
                      <w:pPr>
                        <w:jc w:val="both"/>
                      </w:pPr>
                      <w:r>
                        <w:t xml:space="preserve"> </w:t>
                      </w:r>
                    </w:p>
                    <w:p w:rsidR="00ED665D" w:rsidRDefault="00ED665D" w:rsidP="00182AF5">
                      <w:pPr>
                        <w:jc w:val="both"/>
                      </w:pPr>
                      <w:r>
                        <w:t>Thank you.</w:t>
                      </w:r>
                    </w:p>
                    <w:p w:rsidR="00182AF5" w:rsidRDefault="00182AF5" w:rsidP="00765AC9">
                      <w:pPr>
                        <w:jc w:val="both"/>
                        <w:rPr>
                          <w:rFonts w:ascii="Cambria" w:hAnsi="Cambria"/>
                        </w:rPr>
                      </w:pPr>
                    </w:p>
                    <w:p w:rsidR="00325D0C" w:rsidRDefault="00325D0C">
                      <w:r>
                        <w:t>Sincerely,</w:t>
                      </w:r>
                    </w:p>
                    <w:p w:rsidR="00923477" w:rsidRDefault="00923477"/>
                    <w:p w:rsidR="00325D0C" w:rsidRPr="00923477" w:rsidRDefault="00923477">
                      <w:pPr>
                        <w:rPr>
                          <w:rFonts w:ascii="Brush Script MT" w:hAnsi="Brush Script MT"/>
                          <w:sz w:val="36"/>
                          <w:szCs w:val="36"/>
                        </w:rPr>
                      </w:pPr>
                      <w:r>
                        <w:rPr>
                          <w:rFonts w:ascii="Brush Script MT" w:hAnsi="Brush Script MT"/>
                          <w:sz w:val="36"/>
                          <w:szCs w:val="36"/>
                        </w:rPr>
                        <w:t>Ellen M. Edwards</w:t>
                      </w:r>
                    </w:p>
                    <w:p w:rsidR="00325D0C" w:rsidRDefault="00325D0C"/>
                    <w:p w:rsidR="00325D0C" w:rsidRDefault="00325D0C">
                      <w:r>
                        <w:t>Ellen M. Edwards</w:t>
                      </w:r>
                    </w:p>
                    <w:p w:rsidR="00325D0C" w:rsidRDefault="00325D0C">
                      <w:r>
                        <w:t>Paralegal</w:t>
                      </w:r>
                      <w:r w:rsidR="00CE4D23">
                        <w:t>/Records Custodian</w:t>
                      </w:r>
                    </w:p>
                    <w:p w:rsidR="00CE4D23" w:rsidRDefault="00CE4D23"/>
                    <w:p w:rsidR="00CE4D23" w:rsidRPr="00325D0C" w:rsidRDefault="00CE4D23">
                      <w:r>
                        <w:t>encl.</w:t>
                      </w:r>
                    </w:p>
                  </w:txbxContent>
                </v:textbox>
                <w10:wrap type="square"/>
              </v:shape>
            </w:pict>
          </mc:Fallback>
        </mc:AlternateContent>
      </w:r>
    </w:p>
    <w:sectPr w:rsidR="007D3F13" w:rsidRPr="00FF46F1" w:rsidSect="00EF1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D0C"/>
    <w:rsid w:val="00010246"/>
    <w:rsid w:val="00045A28"/>
    <w:rsid w:val="00090A18"/>
    <w:rsid w:val="000A67EE"/>
    <w:rsid w:val="000F2A97"/>
    <w:rsid w:val="00172463"/>
    <w:rsid w:val="00182AF5"/>
    <w:rsid w:val="001C020B"/>
    <w:rsid w:val="001D705F"/>
    <w:rsid w:val="001E11D0"/>
    <w:rsid w:val="00207EE2"/>
    <w:rsid w:val="00257D9B"/>
    <w:rsid w:val="00263771"/>
    <w:rsid w:val="002763EA"/>
    <w:rsid w:val="00323062"/>
    <w:rsid w:val="00325D0C"/>
    <w:rsid w:val="003849DB"/>
    <w:rsid w:val="003B7E35"/>
    <w:rsid w:val="003D2D4A"/>
    <w:rsid w:val="004169BB"/>
    <w:rsid w:val="004413D1"/>
    <w:rsid w:val="0046086C"/>
    <w:rsid w:val="0047102F"/>
    <w:rsid w:val="00490E93"/>
    <w:rsid w:val="004B6A80"/>
    <w:rsid w:val="00533C24"/>
    <w:rsid w:val="00535DAF"/>
    <w:rsid w:val="005B3B88"/>
    <w:rsid w:val="005C3A90"/>
    <w:rsid w:val="0061320F"/>
    <w:rsid w:val="00652152"/>
    <w:rsid w:val="00681E44"/>
    <w:rsid w:val="006C7D84"/>
    <w:rsid w:val="00765AC9"/>
    <w:rsid w:val="00795671"/>
    <w:rsid w:val="007D3F13"/>
    <w:rsid w:val="007D7FF2"/>
    <w:rsid w:val="00810D45"/>
    <w:rsid w:val="00857518"/>
    <w:rsid w:val="008779D9"/>
    <w:rsid w:val="008F05E7"/>
    <w:rsid w:val="00923477"/>
    <w:rsid w:val="009241E0"/>
    <w:rsid w:val="00972965"/>
    <w:rsid w:val="00974068"/>
    <w:rsid w:val="00977B7C"/>
    <w:rsid w:val="009C6D01"/>
    <w:rsid w:val="00A213E6"/>
    <w:rsid w:val="00AA6619"/>
    <w:rsid w:val="00B77F61"/>
    <w:rsid w:val="00B83368"/>
    <w:rsid w:val="00B87197"/>
    <w:rsid w:val="00BC187D"/>
    <w:rsid w:val="00BC66EA"/>
    <w:rsid w:val="00BC6870"/>
    <w:rsid w:val="00C01A1F"/>
    <w:rsid w:val="00C037B0"/>
    <w:rsid w:val="00C042AB"/>
    <w:rsid w:val="00C12B27"/>
    <w:rsid w:val="00C237C5"/>
    <w:rsid w:val="00C41AD8"/>
    <w:rsid w:val="00C966BB"/>
    <w:rsid w:val="00CE4D23"/>
    <w:rsid w:val="00D766B5"/>
    <w:rsid w:val="00D87EA6"/>
    <w:rsid w:val="00DA456A"/>
    <w:rsid w:val="00DC5638"/>
    <w:rsid w:val="00E255AD"/>
    <w:rsid w:val="00E45DE0"/>
    <w:rsid w:val="00E61093"/>
    <w:rsid w:val="00E92182"/>
    <w:rsid w:val="00ED665D"/>
    <w:rsid w:val="00EE3512"/>
    <w:rsid w:val="00EE7CA0"/>
    <w:rsid w:val="00EF159E"/>
    <w:rsid w:val="00F130E6"/>
    <w:rsid w:val="00F62DB1"/>
    <w:rsid w:val="00F757B5"/>
    <w:rsid w:val="00FB318A"/>
    <w:rsid w:val="00FB5203"/>
    <w:rsid w:val="00FF4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BABA102D-A663-4228-9E78-484EDBBF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46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6F1"/>
    <w:rPr>
      <w:rFonts w:ascii="Segoe UI" w:hAnsi="Segoe UI" w:cs="Segoe UI"/>
      <w:sz w:val="18"/>
      <w:szCs w:val="18"/>
    </w:rPr>
  </w:style>
  <w:style w:type="character" w:styleId="Hyperlink">
    <w:name w:val="Hyperlink"/>
    <w:basedOn w:val="DefaultParagraphFont"/>
    <w:uiPriority w:val="99"/>
    <w:unhideWhenUsed/>
    <w:rsid w:val="000102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24921">
      <w:bodyDiv w:val="1"/>
      <w:marLeft w:val="0"/>
      <w:marRight w:val="0"/>
      <w:marTop w:val="0"/>
      <w:marBottom w:val="0"/>
      <w:divBdr>
        <w:top w:val="none" w:sz="0" w:space="0" w:color="auto"/>
        <w:left w:val="none" w:sz="0" w:space="0" w:color="auto"/>
        <w:bottom w:val="none" w:sz="0" w:space="0" w:color="auto"/>
        <w:right w:val="none" w:sz="0" w:space="0" w:color="auto"/>
      </w:divBdr>
    </w:div>
    <w:div w:id="955212112">
      <w:bodyDiv w:val="1"/>
      <w:marLeft w:val="0"/>
      <w:marRight w:val="0"/>
      <w:marTop w:val="0"/>
      <w:marBottom w:val="0"/>
      <w:divBdr>
        <w:top w:val="none" w:sz="0" w:space="0" w:color="auto"/>
        <w:left w:val="none" w:sz="0" w:space="0" w:color="auto"/>
        <w:bottom w:val="none" w:sz="0" w:space="0" w:color="auto"/>
        <w:right w:val="none" w:sz="0" w:space="0" w:color="auto"/>
      </w:divBdr>
    </w:div>
    <w:div w:id="1341468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crda.com/applications-and-public-notices/estate-ac-application-2016-08-20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jcrd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pra+request-19364-761603f9@requests.opramachine.com" TargetMode="External"/><Relationship Id="rId11" Type="http://schemas.openxmlformats.org/officeDocument/2006/relationships/hyperlink" Target="https://njcrda.com/applications-and-public-notices/estate-ac-application-2016-08-2029/" TargetMode="External"/><Relationship Id="rId5" Type="http://schemas.openxmlformats.org/officeDocument/2006/relationships/image" Target="media/image1.jpeg"/><Relationship Id="rId10" Type="http://schemas.openxmlformats.org/officeDocument/2006/relationships/hyperlink" Target="http://www.njcrda.com" TargetMode="External"/><Relationship Id="rId4" Type="http://schemas.openxmlformats.org/officeDocument/2006/relationships/webSettings" Target="webSettings.xml"/><Relationship Id="rId9" Type="http://schemas.openxmlformats.org/officeDocument/2006/relationships/hyperlink" Target="mailto:opra+request-19364-761603f9@requests.opramach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FE8A0CB-064C-4F8D-933D-C8DEBB72B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Edwards</dc:creator>
  <cp:keywords/>
  <dc:description/>
  <cp:lastModifiedBy>Ellen Edwards</cp:lastModifiedBy>
  <cp:revision>26</cp:revision>
  <cp:lastPrinted>2020-10-19T13:15:00Z</cp:lastPrinted>
  <dcterms:created xsi:type="dcterms:W3CDTF">2020-05-08T21:55:00Z</dcterms:created>
  <dcterms:modified xsi:type="dcterms:W3CDTF">2021-01-06T19:11:00Z</dcterms:modified>
</cp:coreProperties>
</file>