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B728A" w14:textId="77777777" w:rsidR="00D96C38" w:rsidRPr="00BE79C4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E79C4">
        <w:rPr>
          <w:b/>
          <w:bCs/>
          <w:sz w:val="24"/>
          <w:szCs w:val="24"/>
        </w:rPr>
        <w:t>STATE OF NEW JERSEY</w:t>
      </w:r>
    </w:p>
    <w:p w14:paraId="20C61F28" w14:textId="77777777" w:rsidR="00D96C38" w:rsidRPr="00BE79C4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E79C4">
        <w:rPr>
          <w:b/>
          <w:bCs/>
          <w:sz w:val="24"/>
          <w:szCs w:val="24"/>
        </w:rPr>
        <w:t>DEPARTMENT OF THE TREASURY</w:t>
      </w:r>
    </w:p>
    <w:p w14:paraId="6BA6014B" w14:textId="77777777" w:rsidR="00D96C38" w:rsidRPr="00BE79C4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E79C4">
        <w:rPr>
          <w:b/>
          <w:bCs/>
          <w:sz w:val="24"/>
          <w:szCs w:val="24"/>
        </w:rPr>
        <w:t>GOVERNMENT RECORDS ACCESS UNIT</w:t>
      </w:r>
    </w:p>
    <w:p w14:paraId="5A8C8A30" w14:textId="77777777" w:rsidR="00D96C38" w:rsidRPr="00BE79C4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E79C4">
        <w:rPr>
          <w:b/>
          <w:bCs/>
          <w:sz w:val="24"/>
          <w:szCs w:val="24"/>
        </w:rPr>
        <w:t>PO Box 215</w:t>
      </w:r>
    </w:p>
    <w:p w14:paraId="5C9E3BA9" w14:textId="77777777" w:rsidR="00D96C38" w:rsidRPr="00BE79C4" w:rsidRDefault="00D96C38" w:rsidP="00D96C38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E79C4">
        <w:rPr>
          <w:b/>
          <w:bCs/>
          <w:sz w:val="24"/>
          <w:szCs w:val="24"/>
        </w:rPr>
        <w:t>Trenton, NJ 08625</w:t>
      </w:r>
    </w:p>
    <w:p w14:paraId="3D63B5A2" w14:textId="77777777" w:rsidR="0002188C" w:rsidRPr="00BE79C4" w:rsidRDefault="0002188C" w:rsidP="00D96C38">
      <w:pPr>
        <w:jc w:val="center"/>
        <w:rPr>
          <w:sz w:val="24"/>
          <w:szCs w:val="24"/>
        </w:rPr>
      </w:pPr>
    </w:p>
    <w:p w14:paraId="353BEFA1" w14:textId="3B4B3812" w:rsidR="006E43A4" w:rsidRPr="00BE79C4" w:rsidRDefault="00B55D03" w:rsidP="006E43A4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September 20, 2023</w:t>
      </w:r>
    </w:p>
    <w:p w14:paraId="5764BCEB" w14:textId="77777777" w:rsidR="002349B2" w:rsidRPr="00BE79C4" w:rsidRDefault="002349B2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40147F43" w14:textId="42D11DF1" w:rsidR="005156D7" w:rsidRDefault="00B55D03" w:rsidP="00942BA2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G. R. </w:t>
      </w:r>
    </w:p>
    <w:p w14:paraId="6B767CDE" w14:textId="1AAC95BD" w:rsidR="00B55D03" w:rsidRDefault="00B55D03" w:rsidP="00942BA2">
      <w:pPr>
        <w:widowControl w:val="0"/>
        <w:autoSpaceDE w:val="0"/>
        <w:autoSpaceDN w:val="0"/>
        <w:adjustRightInd w:val="0"/>
        <w:rPr>
          <w:sz w:val="24"/>
          <w:szCs w:val="24"/>
        </w:rPr>
      </w:pPr>
      <w:hyperlink r:id="rId8" w:history="1">
        <w:r w:rsidRPr="00E73B3A">
          <w:rPr>
            <w:rStyle w:val="Hyperlink"/>
            <w:sz w:val="24"/>
            <w:szCs w:val="24"/>
          </w:rPr>
          <w:t>opra+request-52672-4104cad2@requests.opramachine.com</w:t>
        </w:r>
      </w:hyperlink>
    </w:p>
    <w:p w14:paraId="51D2B144" w14:textId="77777777" w:rsidR="00B55D03" w:rsidRPr="00BE79C4" w:rsidRDefault="00B55D03" w:rsidP="00942BA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D62F39F" w14:textId="77777777" w:rsidR="001658C3" w:rsidRPr="00BE79C4" w:rsidRDefault="00180031" w:rsidP="0080271B">
      <w:pPr>
        <w:tabs>
          <w:tab w:val="left" w:pos="2880"/>
          <w:tab w:val="left" w:pos="4320"/>
        </w:tabs>
        <w:rPr>
          <w:sz w:val="24"/>
          <w:szCs w:val="24"/>
        </w:rPr>
      </w:pPr>
      <w:r w:rsidRPr="00BE79C4">
        <w:rPr>
          <w:sz w:val="24"/>
          <w:szCs w:val="24"/>
        </w:rPr>
        <w:t xml:space="preserve"> </w:t>
      </w:r>
    </w:p>
    <w:p w14:paraId="08290324" w14:textId="7D425E41" w:rsidR="001F7441" w:rsidRPr="00BE79C4" w:rsidRDefault="00B55D03" w:rsidP="004C5055">
      <w:pPr>
        <w:tabs>
          <w:tab w:val="left" w:pos="2880"/>
          <w:tab w:val="left" w:pos="4320"/>
        </w:tabs>
        <w:rPr>
          <w:sz w:val="24"/>
          <w:szCs w:val="24"/>
        </w:rPr>
      </w:pPr>
      <w:r>
        <w:rPr>
          <w:sz w:val="24"/>
          <w:szCs w:val="24"/>
        </w:rPr>
        <w:t>Reference: C206606</w:t>
      </w:r>
      <w:r>
        <w:rPr>
          <w:sz w:val="24"/>
          <w:szCs w:val="24"/>
        </w:rPr>
        <w:tab/>
      </w:r>
      <w:r w:rsidR="0040493D" w:rsidRPr="00BE79C4">
        <w:rPr>
          <w:sz w:val="24"/>
          <w:szCs w:val="24"/>
        </w:rPr>
        <w:tab/>
        <w:t xml:space="preserve">Date Received:  </w:t>
      </w:r>
      <w:r>
        <w:rPr>
          <w:sz w:val="24"/>
          <w:szCs w:val="24"/>
        </w:rPr>
        <w:t>September 11, 2023</w:t>
      </w:r>
      <w:r w:rsidR="0040493D" w:rsidRPr="00BE79C4">
        <w:rPr>
          <w:sz w:val="24"/>
          <w:szCs w:val="24"/>
        </w:rPr>
        <w:fldChar w:fldCharType="begin"/>
      </w:r>
      <w:r w:rsidR="0040493D" w:rsidRPr="00BE79C4">
        <w:rPr>
          <w:sz w:val="24"/>
          <w:szCs w:val="24"/>
        </w:rPr>
        <w:instrText xml:space="preserve"> MERGEFIELD Date_Received </w:instrText>
      </w:r>
      <w:r w:rsidR="0040493D" w:rsidRPr="00BE79C4">
        <w:rPr>
          <w:sz w:val="24"/>
          <w:szCs w:val="24"/>
        </w:rPr>
        <w:fldChar w:fldCharType="end"/>
      </w:r>
    </w:p>
    <w:p w14:paraId="286A309B" w14:textId="679CE672" w:rsidR="008E1BCA" w:rsidRPr="00BE79C4" w:rsidRDefault="0088759A" w:rsidP="0088759A">
      <w:pPr>
        <w:widowControl w:val="0"/>
        <w:tabs>
          <w:tab w:val="left" w:pos="1291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CD76A73" w14:textId="63736BDB" w:rsidR="0040493D" w:rsidRPr="00BE79C4" w:rsidRDefault="0040493D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E79C4">
        <w:rPr>
          <w:sz w:val="24"/>
          <w:szCs w:val="24"/>
        </w:rPr>
        <w:t xml:space="preserve">Dear </w:t>
      </w:r>
      <w:r w:rsidR="0088759A">
        <w:rPr>
          <w:sz w:val="24"/>
          <w:szCs w:val="24"/>
        </w:rPr>
        <w:t>G.R.</w:t>
      </w:r>
      <w:r w:rsidR="007C08B7" w:rsidRPr="00BE79C4">
        <w:rPr>
          <w:sz w:val="24"/>
          <w:szCs w:val="24"/>
        </w:rPr>
        <w:t>:</w:t>
      </w:r>
    </w:p>
    <w:p w14:paraId="3F1B83D6" w14:textId="77777777" w:rsidR="00736828" w:rsidRPr="00BE79C4" w:rsidRDefault="00736828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5435396" w14:textId="214B4160" w:rsidR="00BE79C4" w:rsidRPr="00BE79C4" w:rsidRDefault="003305A0" w:rsidP="0000394B">
      <w:pPr>
        <w:ind w:firstLine="720"/>
        <w:jc w:val="both"/>
        <w:rPr>
          <w:sz w:val="24"/>
          <w:szCs w:val="24"/>
        </w:rPr>
      </w:pPr>
      <w:r w:rsidRPr="00BE79C4">
        <w:rPr>
          <w:sz w:val="24"/>
          <w:szCs w:val="24"/>
        </w:rPr>
        <w:t xml:space="preserve">On behalf of the Records Custodian for the Office of Public Finance, </w:t>
      </w:r>
      <w:r w:rsidR="00BE79C4" w:rsidRPr="00BE79C4">
        <w:rPr>
          <w:sz w:val="24"/>
          <w:szCs w:val="24"/>
        </w:rPr>
        <w:t xml:space="preserve">I am requesting a </w:t>
      </w:r>
      <w:r w:rsidR="0088759A">
        <w:rPr>
          <w:sz w:val="24"/>
          <w:szCs w:val="24"/>
        </w:rPr>
        <w:t>10</w:t>
      </w:r>
      <w:r w:rsidR="00BE79C4" w:rsidRPr="00BE79C4">
        <w:rPr>
          <w:sz w:val="24"/>
          <w:szCs w:val="24"/>
        </w:rPr>
        <w:t xml:space="preserve"> business day extension.  The additional time is necessary to continue to process your request.   T</w:t>
      </w:r>
      <w:r w:rsidR="0012442B">
        <w:rPr>
          <w:sz w:val="24"/>
          <w:szCs w:val="24"/>
        </w:rPr>
        <w:t>he</w:t>
      </w:r>
      <w:r w:rsidR="00730A6A">
        <w:rPr>
          <w:sz w:val="24"/>
          <w:szCs w:val="24"/>
        </w:rPr>
        <w:t xml:space="preserve"> </w:t>
      </w:r>
      <w:r w:rsidR="0088759A">
        <w:rPr>
          <w:sz w:val="24"/>
          <w:szCs w:val="24"/>
        </w:rPr>
        <w:t>new due date will be October 4, 2023</w:t>
      </w:r>
      <w:r w:rsidR="00BE79C4" w:rsidRPr="00BE79C4">
        <w:rPr>
          <w:sz w:val="24"/>
          <w:szCs w:val="24"/>
        </w:rPr>
        <w:t xml:space="preserve">.  If this process is completed sooner, you will be notified at that time.   </w:t>
      </w:r>
    </w:p>
    <w:p w14:paraId="42EA6F91" w14:textId="77777777" w:rsidR="00BE79C4" w:rsidRPr="00BE79C4" w:rsidRDefault="00BE79C4" w:rsidP="00BE79C4">
      <w:pPr>
        <w:ind w:firstLine="720"/>
        <w:jc w:val="both"/>
        <w:rPr>
          <w:sz w:val="24"/>
          <w:szCs w:val="24"/>
        </w:rPr>
      </w:pPr>
      <w:r w:rsidRPr="00BE79C4">
        <w:rPr>
          <w:sz w:val="24"/>
          <w:szCs w:val="24"/>
        </w:rPr>
        <w:t xml:space="preserve">  </w:t>
      </w:r>
    </w:p>
    <w:p w14:paraId="36C6F1DB" w14:textId="77777777" w:rsidR="00BE79C4" w:rsidRPr="00BE79C4" w:rsidRDefault="00BE79C4" w:rsidP="00BE79C4">
      <w:pPr>
        <w:ind w:firstLine="720"/>
        <w:jc w:val="both"/>
        <w:rPr>
          <w:sz w:val="24"/>
          <w:szCs w:val="24"/>
        </w:rPr>
      </w:pPr>
      <w:r w:rsidRPr="00BE79C4">
        <w:rPr>
          <w:sz w:val="24"/>
          <w:szCs w:val="24"/>
        </w:rPr>
        <w:t xml:space="preserve">If you do not agree to this extension, please send back a reply stating such.  No response to this office, with regard to this extension, will be accepted as your approval. </w:t>
      </w:r>
    </w:p>
    <w:p w14:paraId="093932C8" w14:textId="77777777" w:rsidR="00BE79C4" w:rsidRPr="00BE79C4" w:rsidRDefault="00BE79C4" w:rsidP="00BE79C4">
      <w:pPr>
        <w:ind w:firstLine="720"/>
        <w:jc w:val="both"/>
        <w:rPr>
          <w:sz w:val="24"/>
          <w:szCs w:val="24"/>
        </w:rPr>
      </w:pPr>
      <w:r w:rsidRPr="00BE79C4">
        <w:rPr>
          <w:sz w:val="24"/>
          <w:szCs w:val="24"/>
        </w:rPr>
        <w:t xml:space="preserve"> </w:t>
      </w:r>
    </w:p>
    <w:p w14:paraId="2D4354BF" w14:textId="77777777" w:rsidR="00A84654" w:rsidRPr="00A84654" w:rsidRDefault="00A84654" w:rsidP="00A84654">
      <w:pPr>
        <w:ind w:firstLine="720"/>
        <w:jc w:val="both"/>
        <w:rPr>
          <w:rFonts w:eastAsia="Calibri"/>
          <w:sz w:val="24"/>
        </w:rPr>
      </w:pPr>
      <w:r w:rsidRPr="00A84654">
        <w:rPr>
          <w:sz w:val="24"/>
        </w:rPr>
        <w:t xml:space="preserve">Should you have any questions, please contact the Treasury Government Records Access Unit at (609) 633-1300 or by email at </w:t>
      </w:r>
      <w:hyperlink r:id="rId9" w:history="1">
        <w:r w:rsidRPr="00A84654">
          <w:rPr>
            <w:rStyle w:val="Hyperlink"/>
            <w:rFonts w:eastAsia="Calibri"/>
            <w:sz w:val="24"/>
          </w:rPr>
          <w:t>AccessUnit.TreasuryGovernmentRecords@treas.nj.gov</w:t>
        </w:r>
      </w:hyperlink>
      <w:r w:rsidRPr="00A84654">
        <w:rPr>
          <w:rFonts w:eastAsia="Calibri"/>
          <w:color w:val="0000FF"/>
          <w:sz w:val="24"/>
          <w:u w:val="single"/>
        </w:rPr>
        <w:t>.</w:t>
      </w:r>
    </w:p>
    <w:p w14:paraId="0B16FE47" w14:textId="77777777" w:rsidR="00A84654" w:rsidRPr="00A84654" w:rsidRDefault="00A84654" w:rsidP="00A84654">
      <w:pPr>
        <w:ind w:right="-180"/>
        <w:rPr>
          <w:sz w:val="24"/>
        </w:rPr>
      </w:pPr>
    </w:p>
    <w:p w14:paraId="0C25A9EF" w14:textId="77777777" w:rsidR="00A84654" w:rsidRPr="00A84654" w:rsidRDefault="00A84654" w:rsidP="00A84654">
      <w:pPr>
        <w:tabs>
          <w:tab w:val="left" w:pos="3600"/>
          <w:tab w:val="left" w:pos="4320"/>
        </w:tabs>
        <w:ind w:right="-180"/>
        <w:rPr>
          <w:sz w:val="24"/>
        </w:rPr>
      </w:pPr>
      <w:r w:rsidRPr="00A84654">
        <w:rPr>
          <w:sz w:val="24"/>
        </w:rPr>
        <w:tab/>
      </w:r>
      <w:r w:rsidRPr="00A84654">
        <w:rPr>
          <w:sz w:val="24"/>
        </w:rPr>
        <w:tab/>
      </w:r>
    </w:p>
    <w:p w14:paraId="1BF4FBE2" w14:textId="77777777" w:rsidR="00A84654" w:rsidRPr="00A84654" w:rsidRDefault="00A84654" w:rsidP="00A84654">
      <w:pPr>
        <w:tabs>
          <w:tab w:val="left" w:pos="3600"/>
          <w:tab w:val="left" w:pos="4320"/>
        </w:tabs>
        <w:ind w:right="-180"/>
        <w:rPr>
          <w:sz w:val="24"/>
        </w:rPr>
      </w:pPr>
    </w:p>
    <w:p w14:paraId="206FE093" w14:textId="6AAA92C2" w:rsidR="00A84654" w:rsidRPr="00A84654" w:rsidRDefault="00A84654" w:rsidP="00A84654">
      <w:pPr>
        <w:tabs>
          <w:tab w:val="left" w:pos="3600"/>
          <w:tab w:val="left" w:pos="4320"/>
        </w:tabs>
        <w:ind w:right="-18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bookmarkStart w:id="0" w:name="_GoBack"/>
      <w:bookmarkEnd w:id="0"/>
      <w:r w:rsidRPr="00A84654">
        <w:rPr>
          <w:sz w:val="24"/>
        </w:rPr>
        <w:t>Sincerely,</w:t>
      </w:r>
    </w:p>
    <w:p w14:paraId="7F072836" w14:textId="77777777" w:rsidR="00A84654" w:rsidRPr="00A84654" w:rsidRDefault="00A84654" w:rsidP="00A84654">
      <w:pPr>
        <w:tabs>
          <w:tab w:val="left" w:pos="3600"/>
          <w:tab w:val="left" w:pos="4320"/>
        </w:tabs>
        <w:ind w:right="-180"/>
        <w:rPr>
          <w:sz w:val="24"/>
        </w:rPr>
      </w:pPr>
    </w:p>
    <w:p w14:paraId="509EA464" w14:textId="77777777" w:rsidR="00A84654" w:rsidRPr="00A84654" w:rsidRDefault="00A84654" w:rsidP="00A84654">
      <w:pPr>
        <w:tabs>
          <w:tab w:val="left" w:pos="3600"/>
          <w:tab w:val="left" w:pos="4320"/>
        </w:tabs>
        <w:ind w:right="-180"/>
        <w:rPr>
          <w:sz w:val="24"/>
        </w:rPr>
      </w:pPr>
    </w:p>
    <w:p w14:paraId="71156512" w14:textId="35A4CA0F" w:rsidR="00A84654" w:rsidRPr="00A84654" w:rsidRDefault="00A84654" w:rsidP="00A84654">
      <w:pPr>
        <w:tabs>
          <w:tab w:val="left" w:pos="3600"/>
          <w:tab w:val="left" w:pos="4320"/>
        </w:tabs>
        <w:rPr>
          <w:sz w:val="24"/>
        </w:rPr>
      </w:pPr>
      <w:r w:rsidRPr="00A84654">
        <w:rPr>
          <w:sz w:val="24"/>
        </w:rPr>
        <w:tab/>
      </w:r>
      <w:r w:rsidRPr="00A84654">
        <w:rPr>
          <w:sz w:val="24"/>
        </w:rPr>
        <w:tab/>
        <w:t>Jacquelyn McCarty</w:t>
      </w:r>
    </w:p>
    <w:p w14:paraId="5CD34E16" w14:textId="7613948E" w:rsidR="00A84654" w:rsidRPr="00A84654" w:rsidRDefault="00A84654" w:rsidP="00A84654">
      <w:pPr>
        <w:tabs>
          <w:tab w:val="left" w:pos="3600"/>
          <w:tab w:val="left" w:pos="432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Pr="00A84654">
        <w:rPr>
          <w:sz w:val="24"/>
        </w:rPr>
        <w:t>Manager, Government Records Access Unit</w:t>
      </w:r>
    </w:p>
    <w:p w14:paraId="30197F31" w14:textId="194CAADB" w:rsidR="00381549" w:rsidRPr="00A84654" w:rsidRDefault="00381549" w:rsidP="00A84654">
      <w:pPr>
        <w:ind w:firstLine="720"/>
        <w:jc w:val="both"/>
        <w:rPr>
          <w:sz w:val="32"/>
          <w:szCs w:val="24"/>
        </w:rPr>
      </w:pPr>
    </w:p>
    <w:sectPr w:rsidR="00381549" w:rsidRPr="00A84654" w:rsidSect="003305A0">
      <w:footerReference w:type="default" r:id="rId10"/>
      <w:headerReference w:type="first" r:id="rId11"/>
      <w:pgSz w:w="12240" w:h="15840"/>
      <w:pgMar w:top="1008" w:right="1008" w:bottom="432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5A001" w14:textId="77777777" w:rsidR="00EE27EF" w:rsidRDefault="00EE27EF" w:rsidP="004E66B1">
      <w:r>
        <w:separator/>
      </w:r>
    </w:p>
  </w:endnote>
  <w:endnote w:type="continuationSeparator" w:id="0">
    <w:p w14:paraId="5C301514" w14:textId="77777777" w:rsidR="00EE27EF" w:rsidRDefault="00EE27EF" w:rsidP="004E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37064" w14:textId="77777777" w:rsidR="00990FB4" w:rsidRPr="00990FB4" w:rsidRDefault="00990FB4">
    <w:pPr>
      <w:pStyle w:val="Footer"/>
      <w:jc w:val="center"/>
      <w:rPr>
        <w:sz w:val="23"/>
        <w:szCs w:val="23"/>
      </w:rPr>
    </w:pPr>
    <w:r w:rsidRPr="00990FB4">
      <w:rPr>
        <w:sz w:val="23"/>
        <w:szCs w:val="23"/>
      </w:rPr>
      <w:fldChar w:fldCharType="begin"/>
    </w:r>
    <w:r w:rsidRPr="00990FB4">
      <w:rPr>
        <w:sz w:val="23"/>
        <w:szCs w:val="23"/>
      </w:rPr>
      <w:instrText xml:space="preserve"> PAGE   \* MERGEFORMAT </w:instrText>
    </w:r>
    <w:r w:rsidRPr="00990FB4">
      <w:rPr>
        <w:sz w:val="23"/>
        <w:szCs w:val="23"/>
      </w:rPr>
      <w:fldChar w:fldCharType="separate"/>
    </w:r>
    <w:r w:rsidR="003305A0">
      <w:rPr>
        <w:noProof/>
        <w:sz w:val="23"/>
        <w:szCs w:val="23"/>
      </w:rPr>
      <w:t>2</w:t>
    </w:r>
    <w:r w:rsidRPr="00990FB4">
      <w:rPr>
        <w:noProof/>
        <w:sz w:val="23"/>
        <w:szCs w:val="23"/>
      </w:rPr>
      <w:fldChar w:fldCharType="end"/>
    </w:r>
  </w:p>
  <w:p w14:paraId="577B64D3" w14:textId="77777777" w:rsidR="00990FB4" w:rsidRDefault="00990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49BF8" w14:textId="77777777" w:rsidR="00EE27EF" w:rsidRDefault="00EE27EF" w:rsidP="004E66B1">
      <w:r>
        <w:separator/>
      </w:r>
    </w:p>
  </w:footnote>
  <w:footnote w:type="continuationSeparator" w:id="0">
    <w:p w14:paraId="4644A25A" w14:textId="77777777" w:rsidR="00EE27EF" w:rsidRDefault="00EE27EF" w:rsidP="004E6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D924A" w14:textId="77777777" w:rsidR="004E66B1" w:rsidRDefault="004E66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96C10"/>
    <w:multiLevelType w:val="hybridMultilevel"/>
    <w:tmpl w:val="BA9463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90355E"/>
    <w:multiLevelType w:val="hybridMultilevel"/>
    <w:tmpl w:val="269EF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65957"/>
    <w:multiLevelType w:val="hybridMultilevel"/>
    <w:tmpl w:val="0BC6124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82"/>
    <w:rsid w:val="0000394B"/>
    <w:rsid w:val="00007CD2"/>
    <w:rsid w:val="00017C74"/>
    <w:rsid w:val="0002188C"/>
    <w:rsid w:val="00044F38"/>
    <w:rsid w:val="0005531F"/>
    <w:rsid w:val="00067CC5"/>
    <w:rsid w:val="00082C44"/>
    <w:rsid w:val="000A581E"/>
    <w:rsid w:val="000D60DF"/>
    <w:rsid w:val="000D760B"/>
    <w:rsid w:val="000F6B45"/>
    <w:rsid w:val="00115523"/>
    <w:rsid w:val="00120AA6"/>
    <w:rsid w:val="0012442B"/>
    <w:rsid w:val="00142CC6"/>
    <w:rsid w:val="00164AF0"/>
    <w:rsid w:val="001658C3"/>
    <w:rsid w:val="00180031"/>
    <w:rsid w:val="00181DE5"/>
    <w:rsid w:val="001B3E0D"/>
    <w:rsid w:val="001C17D1"/>
    <w:rsid w:val="001F2166"/>
    <w:rsid w:val="001F7441"/>
    <w:rsid w:val="00233013"/>
    <w:rsid w:val="002349B2"/>
    <w:rsid w:val="0027575D"/>
    <w:rsid w:val="00275816"/>
    <w:rsid w:val="002A75AA"/>
    <w:rsid w:val="002B12BA"/>
    <w:rsid w:val="002C2B0A"/>
    <w:rsid w:val="002E71DB"/>
    <w:rsid w:val="0030333F"/>
    <w:rsid w:val="00304854"/>
    <w:rsid w:val="00311DC5"/>
    <w:rsid w:val="003305A0"/>
    <w:rsid w:val="003536BC"/>
    <w:rsid w:val="00375B92"/>
    <w:rsid w:val="00381549"/>
    <w:rsid w:val="003D1159"/>
    <w:rsid w:val="003D7948"/>
    <w:rsid w:val="003F16BD"/>
    <w:rsid w:val="003F2685"/>
    <w:rsid w:val="0040493D"/>
    <w:rsid w:val="00413B96"/>
    <w:rsid w:val="00445DAC"/>
    <w:rsid w:val="00450693"/>
    <w:rsid w:val="004520DE"/>
    <w:rsid w:val="00452EA7"/>
    <w:rsid w:val="00471805"/>
    <w:rsid w:val="0047798F"/>
    <w:rsid w:val="00481A82"/>
    <w:rsid w:val="004B5A52"/>
    <w:rsid w:val="004C5055"/>
    <w:rsid w:val="004E66B1"/>
    <w:rsid w:val="004F01D1"/>
    <w:rsid w:val="004F290C"/>
    <w:rsid w:val="00502843"/>
    <w:rsid w:val="005156D7"/>
    <w:rsid w:val="00521CBC"/>
    <w:rsid w:val="00523C34"/>
    <w:rsid w:val="00550A0D"/>
    <w:rsid w:val="00561BC2"/>
    <w:rsid w:val="00590382"/>
    <w:rsid w:val="005A5D88"/>
    <w:rsid w:val="005A7768"/>
    <w:rsid w:val="005B46D9"/>
    <w:rsid w:val="005D7677"/>
    <w:rsid w:val="005E7185"/>
    <w:rsid w:val="005F6411"/>
    <w:rsid w:val="0060610F"/>
    <w:rsid w:val="006279E7"/>
    <w:rsid w:val="00661CEE"/>
    <w:rsid w:val="006701AA"/>
    <w:rsid w:val="006732E9"/>
    <w:rsid w:val="006B746D"/>
    <w:rsid w:val="006C140F"/>
    <w:rsid w:val="006C7F03"/>
    <w:rsid w:val="006E43A4"/>
    <w:rsid w:val="0072133F"/>
    <w:rsid w:val="007239C9"/>
    <w:rsid w:val="00730A6A"/>
    <w:rsid w:val="00736828"/>
    <w:rsid w:val="007512F7"/>
    <w:rsid w:val="00773FA7"/>
    <w:rsid w:val="007864CB"/>
    <w:rsid w:val="00796B33"/>
    <w:rsid w:val="007C08B7"/>
    <w:rsid w:val="007C662E"/>
    <w:rsid w:val="007C752A"/>
    <w:rsid w:val="007E078A"/>
    <w:rsid w:val="007E20C1"/>
    <w:rsid w:val="0080271B"/>
    <w:rsid w:val="00805F05"/>
    <w:rsid w:val="008427BF"/>
    <w:rsid w:val="00842C96"/>
    <w:rsid w:val="00853CE3"/>
    <w:rsid w:val="00865503"/>
    <w:rsid w:val="00872203"/>
    <w:rsid w:val="00884564"/>
    <w:rsid w:val="0088759A"/>
    <w:rsid w:val="00890868"/>
    <w:rsid w:val="008912E3"/>
    <w:rsid w:val="00893CBE"/>
    <w:rsid w:val="008B5AE0"/>
    <w:rsid w:val="008D4124"/>
    <w:rsid w:val="008E1BCA"/>
    <w:rsid w:val="00904D8E"/>
    <w:rsid w:val="0091564A"/>
    <w:rsid w:val="009400FB"/>
    <w:rsid w:val="00942BA2"/>
    <w:rsid w:val="00943991"/>
    <w:rsid w:val="009707D5"/>
    <w:rsid w:val="00986E97"/>
    <w:rsid w:val="00990FB4"/>
    <w:rsid w:val="009A6934"/>
    <w:rsid w:val="009F0D93"/>
    <w:rsid w:val="009F5F1D"/>
    <w:rsid w:val="00A22F07"/>
    <w:rsid w:val="00A5257A"/>
    <w:rsid w:val="00A53C23"/>
    <w:rsid w:val="00A7644F"/>
    <w:rsid w:val="00A84654"/>
    <w:rsid w:val="00AA2818"/>
    <w:rsid w:val="00AA5496"/>
    <w:rsid w:val="00AC14DA"/>
    <w:rsid w:val="00AD74D4"/>
    <w:rsid w:val="00AE31BF"/>
    <w:rsid w:val="00AF7598"/>
    <w:rsid w:val="00B240B2"/>
    <w:rsid w:val="00B41FDC"/>
    <w:rsid w:val="00B55D03"/>
    <w:rsid w:val="00B57B57"/>
    <w:rsid w:val="00B622D0"/>
    <w:rsid w:val="00B700EF"/>
    <w:rsid w:val="00B80C89"/>
    <w:rsid w:val="00BB3C1B"/>
    <w:rsid w:val="00BB7634"/>
    <w:rsid w:val="00BE79C4"/>
    <w:rsid w:val="00C1037F"/>
    <w:rsid w:val="00C13C35"/>
    <w:rsid w:val="00C24487"/>
    <w:rsid w:val="00C27A9C"/>
    <w:rsid w:val="00C43B20"/>
    <w:rsid w:val="00C43CE5"/>
    <w:rsid w:val="00C8224A"/>
    <w:rsid w:val="00C85246"/>
    <w:rsid w:val="00C901A5"/>
    <w:rsid w:val="00C9497D"/>
    <w:rsid w:val="00CD52C0"/>
    <w:rsid w:val="00CF4D36"/>
    <w:rsid w:val="00CF7A24"/>
    <w:rsid w:val="00D244CD"/>
    <w:rsid w:val="00D30B1A"/>
    <w:rsid w:val="00D74AA0"/>
    <w:rsid w:val="00D8742D"/>
    <w:rsid w:val="00D87BF3"/>
    <w:rsid w:val="00D96C38"/>
    <w:rsid w:val="00DA0D2D"/>
    <w:rsid w:val="00E0059B"/>
    <w:rsid w:val="00E12543"/>
    <w:rsid w:val="00E13B8A"/>
    <w:rsid w:val="00E51E2A"/>
    <w:rsid w:val="00E7067A"/>
    <w:rsid w:val="00E7219F"/>
    <w:rsid w:val="00E76639"/>
    <w:rsid w:val="00EA77D1"/>
    <w:rsid w:val="00EC5E0A"/>
    <w:rsid w:val="00EC685A"/>
    <w:rsid w:val="00ED2F1B"/>
    <w:rsid w:val="00EE27EF"/>
    <w:rsid w:val="00EF391E"/>
    <w:rsid w:val="00F22086"/>
    <w:rsid w:val="00F34400"/>
    <w:rsid w:val="00F54217"/>
    <w:rsid w:val="00F60E5A"/>
    <w:rsid w:val="00F60F70"/>
    <w:rsid w:val="00F80CB4"/>
    <w:rsid w:val="00FA1201"/>
    <w:rsid w:val="00FD582D"/>
    <w:rsid w:val="00FD5ACB"/>
    <w:rsid w:val="00FF52B0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1779B"/>
  <w15:docId w15:val="{D154B943-6D85-4A3B-B9CF-EAF056EF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b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4AF0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5531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B1"/>
  </w:style>
  <w:style w:type="paragraph" w:styleId="Footer">
    <w:name w:val="footer"/>
    <w:basedOn w:val="Normal"/>
    <w:link w:val="Foot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B1"/>
  </w:style>
  <w:style w:type="paragraph" w:styleId="ListParagraph">
    <w:name w:val="List Paragraph"/>
    <w:basedOn w:val="Normal"/>
    <w:uiPriority w:val="34"/>
    <w:qFormat/>
    <w:rsid w:val="00EC685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58C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658C3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52672-4104cad2@requests.opramachin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ccessUnit.TreasuryGovernmentRecords@treas.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126E-3EE8-4DA6-9241-A4F4EE3E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120, 2002</vt:lpstr>
    </vt:vector>
  </TitlesOfParts>
  <Company>NJ DIV. OF TAXATION</Company>
  <LinksUpToDate>false</LinksUpToDate>
  <CharactersWithSpaces>1176</CharactersWithSpaces>
  <SharedDoc>false</SharedDoc>
  <HLinks>
    <vt:vector size="30" baseType="variant">
      <vt:variant>
        <vt:i4>1376374</vt:i4>
      </vt:variant>
      <vt:variant>
        <vt:i4>15</vt:i4>
      </vt:variant>
      <vt:variant>
        <vt:i4>0</vt:i4>
      </vt:variant>
      <vt:variant>
        <vt:i4>5</vt:i4>
      </vt:variant>
      <vt:variant>
        <vt:lpwstr>mailto:administration.grau@treas.state.nj.us</vt:lpwstr>
      </vt:variant>
      <vt:variant>
        <vt:lpwstr/>
      </vt:variant>
      <vt:variant>
        <vt:i4>6094866</vt:i4>
      </vt:variant>
      <vt:variant>
        <vt:i4>12</vt:i4>
      </vt:variant>
      <vt:variant>
        <vt:i4>0</vt:i4>
      </vt:variant>
      <vt:variant>
        <vt:i4>5</vt:i4>
      </vt:variant>
      <vt:variant>
        <vt:lpwstr>http://www.yourmoney.nj.gov/</vt:lpwstr>
      </vt:variant>
      <vt:variant>
        <vt:lpwstr/>
      </vt:variant>
      <vt:variant>
        <vt:i4>5832780</vt:i4>
      </vt:variant>
      <vt:variant>
        <vt:i4>9</vt:i4>
      </vt:variant>
      <vt:variant>
        <vt:i4>0</vt:i4>
      </vt:variant>
      <vt:variant>
        <vt:i4>5</vt:i4>
      </vt:variant>
      <vt:variant>
        <vt:lpwstr>http://www.nj.gov/grc</vt:lpwstr>
      </vt:variant>
      <vt:variant>
        <vt:lpwstr/>
      </vt:variant>
      <vt:variant>
        <vt:i4>2555908</vt:i4>
      </vt:variant>
      <vt:variant>
        <vt:i4>6</vt:i4>
      </vt:variant>
      <vt:variant>
        <vt:i4>0</vt:i4>
      </vt:variant>
      <vt:variant>
        <vt:i4>5</vt:i4>
      </vt:variant>
      <vt:variant>
        <vt:lpwstr>mailto:grc@dca.state.nj.us</vt:lpwstr>
      </vt:variant>
      <vt:variant>
        <vt:lpwstr/>
      </vt:variant>
      <vt:variant>
        <vt:i4>3735570</vt:i4>
      </vt:variant>
      <vt:variant>
        <vt:i4>0</vt:i4>
      </vt:variant>
      <vt:variant>
        <vt:i4>0</vt:i4>
      </vt:variant>
      <vt:variant>
        <vt:i4>5</vt:i4>
      </vt:variant>
      <vt:variant>
        <vt:lpwstr>mailto:daustin@macawinteractive.com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120, 2002</dc:title>
  <dc:creator>NJ DIV. OF TAXATION</dc:creator>
  <cp:lastModifiedBy>Plaza-Guaraca, Aida [TREAS]</cp:lastModifiedBy>
  <cp:revision>4</cp:revision>
  <cp:lastPrinted>2020-01-08T23:41:00Z</cp:lastPrinted>
  <dcterms:created xsi:type="dcterms:W3CDTF">2023-09-20T18:03:00Z</dcterms:created>
  <dcterms:modified xsi:type="dcterms:W3CDTF">2023-09-20T18:08:00Z</dcterms:modified>
</cp:coreProperties>
</file>