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8D36D" w14:textId="3D66B68A" w:rsidR="002106DE" w:rsidRDefault="00495820" w:rsidP="000E5C8D">
      <w:pPr>
        <w:jc w:val="center"/>
        <w:rPr>
          <w:u w:val="single"/>
        </w:rPr>
      </w:pPr>
      <w:r>
        <w:rPr>
          <w:u w:val="single"/>
        </w:rPr>
        <w:t xml:space="preserve">ACADEMIC AND STUDENT </w:t>
      </w:r>
      <w:r w:rsidR="00D92857" w:rsidRPr="006769D9">
        <w:rPr>
          <w:u w:val="single"/>
        </w:rPr>
        <w:t>AFFAIRS COMMITTEE</w:t>
      </w:r>
    </w:p>
    <w:p w14:paraId="7563D0E4" w14:textId="77777777" w:rsidR="002106DE" w:rsidRDefault="002106DE" w:rsidP="002106DE">
      <w:pPr>
        <w:rPr>
          <w:u w:val="single"/>
        </w:rPr>
      </w:pPr>
    </w:p>
    <w:p w14:paraId="57486748" w14:textId="29AC5AEE" w:rsidR="00BC090F" w:rsidRDefault="00BE58F5" w:rsidP="00BC090F">
      <w:r w:rsidRPr="00F33E28">
        <w:tab/>
      </w:r>
      <w:r w:rsidRPr="00F33E28">
        <w:tab/>
      </w:r>
    </w:p>
    <w:p w14:paraId="0FAF1165" w14:textId="433F9A87" w:rsidR="00BC090F" w:rsidRDefault="00BC090F" w:rsidP="00BC090F">
      <w:pPr>
        <w:ind w:left="720" w:hanging="720"/>
      </w:pPr>
      <w:r>
        <w:t>1.</w:t>
      </w:r>
      <w:r>
        <w:tab/>
      </w:r>
      <w:r>
        <w:tab/>
        <w:t>WHEREAS, an application entitled CARL D. PERKINS CAREER AND TECHNICAL EDUCATION has been submitted by the College to the State of New Jersey, Department of Education (hereinafter refe</w:t>
      </w:r>
      <w:r w:rsidR="002D2C54">
        <w:t xml:space="preserve">rred to as the “State”) in the </w:t>
      </w:r>
      <w:r>
        <w:t>amount of $</w:t>
      </w:r>
      <w:r w:rsidR="00E9299F">
        <w:t>628,230</w:t>
      </w:r>
      <w:r w:rsidR="002D2C54">
        <w:t>.00</w:t>
      </w:r>
      <w:r>
        <w:t>, and</w:t>
      </w:r>
    </w:p>
    <w:p w14:paraId="4A3B1A2B" w14:textId="77777777" w:rsidR="00BC090F" w:rsidRDefault="00BC090F" w:rsidP="00BC090F">
      <w:pPr>
        <w:ind w:left="720" w:hanging="720"/>
      </w:pPr>
    </w:p>
    <w:p w14:paraId="5867D297" w14:textId="77777777" w:rsidR="00BC090F" w:rsidRDefault="00BC090F" w:rsidP="00BC090F">
      <w:pPr>
        <w:ind w:left="720" w:hanging="720"/>
      </w:pPr>
      <w:r>
        <w:tab/>
      </w:r>
      <w:r>
        <w:tab/>
        <w:t>WHEREAS, the State has approved the application entitled CARL D. PERKINS CAREER AND TECHNICAL EDUCATION as submitted by the College; and</w:t>
      </w:r>
    </w:p>
    <w:p w14:paraId="2206C512" w14:textId="77777777" w:rsidR="00BC090F" w:rsidRDefault="00BC090F" w:rsidP="00BC090F">
      <w:pPr>
        <w:ind w:left="720" w:hanging="720"/>
      </w:pPr>
    </w:p>
    <w:p w14:paraId="78C311B0" w14:textId="77777777" w:rsidR="00BC090F" w:rsidRDefault="00BC090F" w:rsidP="00BC090F">
      <w:pPr>
        <w:ind w:left="720" w:hanging="720"/>
      </w:pPr>
      <w:r>
        <w:tab/>
      </w:r>
      <w:r>
        <w:tab/>
        <w:t>WHEREAS, N.J.S.A. 18A:64A-12J grants the Board the power to enter into contracts which it deems necessary and advisable with the State of New Jersey or any of its political subdivisions; and</w:t>
      </w:r>
    </w:p>
    <w:p w14:paraId="6E8A7815" w14:textId="77777777" w:rsidR="00BC090F" w:rsidRDefault="00BC090F" w:rsidP="00BC090F">
      <w:pPr>
        <w:ind w:left="720" w:hanging="720"/>
      </w:pPr>
    </w:p>
    <w:p w14:paraId="512DB43D" w14:textId="77777777" w:rsidR="00BC090F" w:rsidRDefault="00BC090F" w:rsidP="00BC090F">
      <w:pPr>
        <w:ind w:left="720" w:hanging="720"/>
      </w:pPr>
      <w:r>
        <w:tab/>
      </w:r>
      <w:r>
        <w:tab/>
        <w:t>WHEREAS, the State requires approval by the governing body of Middlesex College for modifications to the grant budget,</w:t>
      </w:r>
    </w:p>
    <w:p w14:paraId="616876AD" w14:textId="77777777" w:rsidR="00BC090F" w:rsidRDefault="00BC090F" w:rsidP="00BC090F">
      <w:pPr>
        <w:ind w:left="720" w:hanging="720"/>
      </w:pPr>
    </w:p>
    <w:p w14:paraId="7F9DC7F9" w14:textId="5CB6C403" w:rsidR="00BC090F" w:rsidRDefault="00BC090F" w:rsidP="00BC090F">
      <w:pPr>
        <w:ind w:left="720" w:hanging="720"/>
      </w:pPr>
      <w:r>
        <w:tab/>
      </w:r>
      <w:r>
        <w:tab/>
        <w:t xml:space="preserve">WHEREAS, the Board has determined that the </w:t>
      </w:r>
      <w:r w:rsidR="001B7488">
        <w:t>operation of a project entitled</w:t>
      </w:r>
      <w:r>
        <w:t xml:space="preserve"> CARL D. PERKINS CAREER AND TECHNICAL EDUCATION is consistent with the philosophy and purpose of the College,</w:t>
      </w:r>
    </w:p>
    <w:p w14:paraId="630DA8B2" w14:textId="77777777" w:rsidR="00BC090F" w:rsidRDefault="00BC090F" w:rsidP="00BC090F">
      <w:pPr>
        <w:ind w:left="720" w:hanging="720"/>
      </w:pPr>
    </w:p>
    <w:p w14:paraId="1E0D9DA4" w14:textId="77777777" w:rsidR="00BC090F" w:rsidRDefault="00BC090F" w:rsidP="00BC090F">
      <w:pPr>
        <w:ind w:left="720" w:hanging="720"/>
      </w:pPr>
      <w:r>
        <w:tab/>
      </w:r>
      <w:r>
        <w:tab/>
        <w:t>NOW, THEREFORE, BE IT RESOLVED that:</w:t>
      </w:r>
    </w:p>
    <w:p w14:paraId="0B65626A" w14:textId="77777777" w:rsidR="00BC090F" w:rsidRDefault="00BC090F" w:rsidP="00BC090F">
      <w:pPr>
        <w:ind w:left="720" w:hanging="720"/>
      </w:pPr>
    </w:p>
    <w:p w14:paraId="4B7D3B13" w14:textId="5E6A5F6E" w:rsidR="00BC090F" w:rsidRDefault="00BC090F" w:rsidP="00BC090F">
      <w:pPr>
        <w:pStyle w:val="ListParagraph"/>
        <w:numPr>
          <w:ilvl w:val="0"/>
          <w:numId w:val="27"/>
        </w:numPr>
      </w:pPr>
      <w:r>
        <w:t>The Board approves the appli</w:t>
      </w:r>
      <w:r w:rsidR="001B7488">
        <w:t>cation for the project entitled</w:t>
      </w:r>
      <w:r>
        <w:t xml:space="preserve"> CARL D. PERKINS CAREER AND TECHNICAL EDUCATION as submitted by the College to the State of New Jersey, Department of Education for the period July 1, 202</w:t>
      </w:r>
      <w:r w:rsidR="00E9299F">
        <w:t>2</w:t>
      </w:r>
      <w:r>
        <w:t xml:space="preserve"> through June 30, 202</w:t>
      </w:r>
      <w:r w:rsidR="000B6273">
        <w:t>3</w:t>
      </w:r>
      <w:r>
        <w:t xml:space="preserve"> in the total amount of $</w:t>
      </w:r>
      <w:r w:rsidR="00E9299F">
        <w:t>628,230</w:t>
      </w:r>
      <w:r>
        <w:t>.</w:t>
      </w:r>
      <w:r w:rsidR="007A7A15">
        <w:t>00.</w:t>
      </w:r>
    </w:p>
    <w:p w14:paraId="1E501515" w14:textId="77777777" w:rsidR="00BC090F" w:rsidRDefault="00BC090F" w:rsidP="00BC090F">
      <w:pPr>
        <w:ind w:left="720" w:hanging="720"/>
      </w:pPr>
    </w:p>
    <w:p w14:paraId="01457D8E" w14:textId="0ECE2FED" w:rsidR="00BC090F" w:rsidRDefault="00BC090F" w:rsidP="00BC090F">
      <w:pPr>
        <w:pStyle w:val="ListParagraph"/>
        <w:numPr>
          <w:ilvl w:val="0"/>
          <w:numId w:val="27"/>
        </w:numPr>
      </w:pPr>
      <w:r>
        <w:t>The Board herein accepts the award of $</w:t>
      </w:r>
      <w:r w:rsidR="00E9299F" w:rsidRPr="00E9299F">
        <w:t>628,230</w:t>
      </w:r>
      <w:r w:rsidR="002D2C54">
        <w:t>.00</w:t>
      </w:r>
      <w:r>
        <w:t xml:space="preserve"> and authorizes </w:t>
      </w:r>
      <w:r w:rsidR="002D2C54">
        <w:t>the College President and/or his</w:t>
      </w:r>
      <w:r>
        <w:t xml:space="preserve"> designee to implement the project.</w:t>
      </w:r>
    </w:p>
    <w:p w14:paraId="61EE6988" w14:textId="77777777" w:rsidR="00BC090F" w:rsidRDefault="00BC090F" w:rsidP="00BC090F">
      <w:pPr>
        <w:ind w:left="720" w:hanging="720"/>
      </w:pPr>
    </w:p>
    <w:p w14:paraId="0C065524" w14:textId="77777777" w:rsidR="001A525A" w:rsidRDefault="001A525A" w:rsidP="001A525A">
      <w:pPr>
        <w:tabs>
          <w:tab w:val="left" w:pos="-720"/>
          <w:tab w:val="left" w:pos="0"/>
          <w:tab w:val="left" w:pos="720"/>
          <w:tab w:val="left" w:pos="1440"/>
        </w:tabs>
        <w:suppressAutoHyphens/>
        <w:ind w:left="2160" w:hanging="2160"/>
        <w:rPr>
          <w:color w:val="000000"/>
          <w:spacing w:val="-3"/>
        </w:rPr>
      </w:pPr>
      <w:r w:rsidRPr="00BD5DD5">
        <w:rPr>
          <w:color w:val="000000"/>
          <w:spacing w:val="-3"/>
        </w:rPr>
        <w:tab/>
      </w:r>
    </w:p>
    <w:p w14:paraId="77CBC4EB" w14:textId="46831BFE" w:rsidR="00751B28" w:rsidRPr="0012286C" w:rsidRDefault="00751B28" w:rsidP="00751B28">
      <w:pPr>
        <w:ind w:left="720" w:hanging="720"/>
      </w:pPr>
      <w:r>
        <w:t xml:space="preserve">2.                  </w:t>
      </w:r>
      <w:r w:rsidR="00E9299F" w:rsidRPr="00E9299F">
        <w:t xml:space="preserve">WHEREAS, the Board of Trustees of Middlesex County College (hereinafter referred to as the "Board") and the State of New Jersey, Department of Labor and Workforce Development (hereinafter referred to as the "State") have entered into a contract for the </w:t>
      </w:r>
      <w:r w:rsidR="001B7488">
        <w:t>operation of a project entitled</w:t>
      </w:r>
      <w:r w:rsidR="00E9299F" w:rsidRPr="00E9299F">
        <w:t xml:space="preserve"> FY2022-2023 CONSOLIDATED ADULT BASIC SKILLS AND INTEGRATED ENGLISH LITERACY AND CIVICS EDUCATION GRANT for the period commencing July 1, 2022 and concluding June 30, 2023; and</w:t>
      </w:r>
    </w:p>
    <w:p w14:paraId="5F4E54CB" w14:textId="77777777" w:rsidR="00751B28" w:rsidRPr="007B37AA" w:rsidRDefault="00751B28" w:rsidP="00751B28">
      <w:pPr>
        <w:pStyle w:val="BodyTextIndent"/>
        <w:rPr>
          <w:rFonts w:ascii="Times New Roman" w:hAnsi="Times New Roman"/>
        </w:rPr>
      </w:pPr>
    </w:p>
    <w:p w14:paraId="5B17DF76" w14:textId="55A49C4E" w:rsidR="00751B28" w:rsidRPr="007B37AA" w:rsidRDefault="00751B28" w:rsidP="00751B28">
      <w:pPr>
        <w:pStyle w:val="BodyTextIndent"/>
        <w:rPr>
          <w:rFonts w:ascii="Times New Roman" w:hAnsi="Times New Roman"/>
        </w:rPr>
      </w:pPr>
      <w:r w:rsidRPr="007B37AA">
        <w:rPr>
          <w:rFonts w:ascii="Times New Roman" w:hAnsi="Times New Roman"/>
        </w:rPr>
        <w:tab/>
      </w:r>
      <w:r w:rsidRPr="007B37AA">
        <w:rPr>
          <w:rFonts w:ascii="Times New Roman" w:hAnsi="Times New Roman"/>
        </w:rPr>
        <w:tab/>
      </w:r>
      <w:r w:rsidR="001B7488">
        <w:rPr>
          <w:rFonts w:ascii="Times New Roman" w:hAnsi="Times New Roman"/>
        </w:rPr>
        <w:t>WHEREAS, a proposal entitled</w:t>
      </w:r>
      <w:bookmarkStart w:id="0" w:name="_GoBack"/>
      <w:bookmarkEnd w:id="0"/>
      <w:r w:rsidR="00E9299F" w:rsidRPr="00E9299F">
        <w:rPr>
          <w:rFonts w:ascii="Times New Roman" w:hAnsi="Times New Roman"/>
        </w:rPr>
        <w:t xml:space="preserve"> FY2022-2023 CONSOLIDATED ADULT BASIC SKILLS AND INTEGRATED ENGLISH LITERACY AND </w:t>
      </w:r>
      <w:r w:rsidR="00E9299F" w:rsidRPr="00E9299F">
        <w:rPr>
          <w:rFonts w:ascii="Times New Roman" w:hAnsi="Times New Roman"/>
        </w:rPr>
        <w:lastRenderedPageBreak/>
        <w:t>CIVICS EDUCATION GRANT has been submitted by the College administration and agreed to by the State in the amount of $147,477</w:t>
      </w:r>
      <w:r w:rsidR="002D2C54">
        <w:rPr>
          <w:rFonts w:ascii="Times New Roman" w:hAnsi="Times New Roman"/>
        </w:rPr>
        <w:t>.00</w:t>
      </w:r>
      <w:r w:rsidR="00E9299F" w:rsidRPr="00E9299F">
        <w:rPr>
          <w:rFonts w:ascii="Times New Roman" w:hAnsi="Times New Roman"/>
        </w:rPr>
        <w:t>; and</w:t>
      </w:r>
    </w:p>
    <w:p w14:paraId="3DE4AB67" w14:textId="77777777" w:rsidR="00751B28" w:rsidRPr="007B37AA" w:rsidRDefault="00751B28" w:rsidP="00751B28">
      <w:pPr>
        <w:pStyle w:val="BodyTextIndent"/>
        <w:rPr>
          <w:rFonts w:ascii="Times New Roman" w:hAnsi="Times New Roman"/>
        </w:rPr>
      </w:pPr>
    </w:p>
    <w:p w14:paraId="089059BA" w14:textId="72D1AF18" w:rsidR="00751B28" w:rsidRDefault="00751B28" w:rsidP="00751B28">
      <w:pPr>
        <w:pStyle w:val="BodyTextIndent"/>
        <w:rPr>
          <w:rFonts w:ascii="Times New Roman" w:hAnsi="Times New Roman"/>
        </w:rPr>
      </w:pPr>
      <w:r w:rsidRPr="007B37AA">
        <w:rPr>
          <w:rFonts w:ascii="Times New Roman" w:hAnsi="Times New Roman"/>
        </w:rPr>
        <w:tab/>
      </w:r>
      <w:r w:rsidRPr="007B37AA">
        <w:rPr>
          <w:rFonts w:ascii="Times New Roman" w:hAnsi="Times New Roman"/>
        </w:rPr>
        <w:tab/>
      </w:r>
      <w:r w:rsidR="00E9299F" w:rsidRPr="00E9299F">
        <w:rPr>
          <w:rFonts w:ascii="Times New Roman" w:hAnsi="Times New Roman"/>
        </w:rPr>
        <w:t>WHEREAS, R.S. 18A:64A-12J grants the Board the power to enter into contracts which it deems necessary and advisable with the State of New Jersey or any of its political subdivisions; and</w:t>
      </w:r>
    </w:p>
    <w:p w14:paraId="24CED6BD" w14:textId="77777777" w:rsidR="00751B28" w:rsidRDefault="00751B28" w:rsidP="00751B28">
      <w:pPr>
        <w:pStyle w:val="BodyTextIndent"/>
        <w:rPr>
          <w:rFonts w:ascii="Times New Roman" w:hAnsi="Times New Roman"/>
        </w:rPr>
      </w:pPr>
    </w:p>
    <w:p w14:paraId="2E10E3E8" w14:textId="20BD018A" w:rsidR="00751B28" w:rsidRPr="007B37AA" w:rsidRDefault="00751B28" w:rsidP="00751B28">
      <w:pPr>
        <w:ind w:left="720" w:hanging="720"/>
      </w:pPr>
      <w:r w:rsidRPr="007B37AA">
        <w:tab/>
      </w:r>
      <w:r w:rsidRPr="007B37AA">
        <w:tab/>
      </w:r>
      <w:r w:rsidR="00E9299F" w:rsidRPr="00E9299F">
        <w:t>WHEREAS, the Board has determined that the operation of a project entitled, FY2022-2023 CONSOLIDATED ADULT BASIC SKILLS AND INTEGRATED ENGLISH LITERACY AND CIVICS EDUCATION GRANT is consistent with the philosophy and purpose of the College,</w:t>
      </w:r>
    </w:p>
    <w:p w14:paraId="59040D8D" w14:textId="77777777" w:rsidR="00751B28" w:rsidRPr="007B37AA" w:rsidRDefault="00751B28" w:rsidP="00751B28">
      <w:pPr>
        <w:ind w:left="720" w:hanging="720"/>
      </w:pPr>
    </w:p>
    <w:p w14:paraId="0B88C500" w14:textId="77777777" w:rsidR="00751B28" w:rsidRPr="007B37AA" w:rsidRDefault="00751B28" w:rsidP="00751B28">
      <w:pPr>
        <w:ind w:left="720" w:hanging="720"/>
      </w:pPr>
      <w:r w:rsidRPr="007B37AA">
        <w:tab/>
      </w:r>
      <w:r w:rsidRPr="007B37AA">
        <w:tab/>
        <w:t>NOW, THEREFORE, BE IT RESOLVED that:</w:t>
      </w:r>
    </w:p>
    <w:p w14:paraId="18FA3E42" w14:textId="77777777" w:rsidR="00751B28" w:rsidRPr="007B37AA" w:rsidRDefault="00751B28" w:rsidP="00751B28">
      <w:pPr>
        <w:ind w:left="720" w:hanging="720"/>
      </w:pPr>
    </w:p>
    <w:p w14:paraId="6F140DBC" w14:textId="5E449ED9" w:rsidR="00751B28" w:rsidRDefault="00E9299F" w:rsidP="00E9299F">
      <w:pPr>
        <w:pStyle w:val="ListParagraph"/>
        <w:numPr>
          <w:ilvl w:val="0"/>
          <w:numId w:val="6"/>
        </w:numPr>
      </w:pPr>
      <w:r w:rsidRPr="00E9299F">
        <w:t>The Board approves the pr</w:t>
      </w:r>
      <w:r w:rsidR="001B7488">
        <w:t>oposal for the project entitled</w:t>
      </w:r>
      <w:r w:rsidRPr="00E9299F">
        <w:t xml:space="preserve"> FY2020-2021 CONSOLIDATED ADULT BASIC SKILLS AND INTEGRATED ENGLISH LITERACY AND CIVICS EDUCATION GRANT as submitted by the administration of Middlesex County College to the State of New Jersey, Department of Labor and Workforce Development for the period July 1, 202</w:t>
      </w:r>
      <w:r>
        <w:t>2</w:t>
      </w:r>
      <w:r w:rsidRPr="00E9299F">
        <w:t xml:space="preserve"> through June 30, 202</w:t>
      </w:r>
      <w:r>
        <w:t>3</w:t>
      </w:r>
      <w:r w:rsidRPr="00E9299F">
        <w:t xml:space="preserve"> in the total amount of $1</w:t>
      </w:r>
      <w:r>
        <w:t>47,477</w:t>
      </w:r>
      <w:r w:rsidRPr="00E9299F">
        <w:t>.</w:t>
      </w:r>
      <w:r w:rsidR="002D2C54">
        <w:t>00.</w:t>
      </w:r>
    </w:p>
    <w:p w14:paraId="1A5974ED" w14:textId="77777777" w:rsidR="00E9299F" w:rsidRPr="007B37AA" w:rsidRDefault="00E9299F" w:rsidP="00E9299F">
      <w:pPr>
        <w:pStyle w:val="ListParagraph"/>
        <w:ind w:left="1800"/>
      </w:pPr>
    </w:p>
    <w:p w14:paraId="2BAAAF7B" w14:textId="2EA03F78" w:rsidR="001A525A" w:rsidRPr="00751B28" w:rsidRDefault="00751B28" w:rsidP="00751B28">
      <w:pPr>
        <w:pStyle w:val="ListParagraph"/>
        <w:numPr>
          <w:ilvl w:val="0"/>
          <w:numId w:val="6"/>
        </w:numPr>
        <w:rPr>
          <w:color w:val="000000"/>
          <w:spacing w:val="-3"/>
        </w:rPr>
      </w:pPr>
      <w:r w:rsidRPr="007B37AA">
        <w:t>The Board here</w:t>
      </w:r>
      <w:r>
        <w:t xml:space="preserve">in accepts the award of </w:t>
      </w:r>
      <w:r w:rsidR="00E9299F" w:rsidRPr="00E9299F">
        <w:t>$147,477</w:t>
      </w:r>
      <w:r w:rsidR="002D2C54">
        <w:t>.00</w:t>
      </w:r>
      <w:r w:rsidR="002855A5">
        <w:t xml:space="preserve"> </w:t>
      </w:r>
      <w:r w:rsidRPr="007B37AA">
        <w:t xml:space="preserve">and authorizes </w:t>
      </w:r>
      <w:r>
        <w:t>the College President and/or his</w:t>
      </w:r>
      <w:r w:rsidRPr="007B37AA">
        <w:t xml:space="preserve"> designee to implement the project</w:t>
      </w:r>
      <w:r w:rsidR="002D2C54">
        <w:t>.</w:t>
      </w:r>
    </w:p>
    <w:sectPr w:rsidR="001A525A" w:rsidRPr="00751B28" w:rsidSect="0031531B">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1430A" w14:textId="77777777" w:rsidR="006F7CDF" w:rsidRDefault="006F7CDF" w:rsidP="002E570D">
      <w:r>
        <w:separator/>
      </w:r>
    </w:p>
  </w:endnote>
  <w:endnote w:type="continuationSeparator" w:id="0">
    <w:p w14:paraId="3888B301" w14:textId="77777777" w:rsidR="006F7CDF" w:rsidRDefault="006F7CDF" w:rsidP="002E5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DA6ACC" w14:textId="77777777" w:rsidR="006F7CDF" w:rsidRDefault="006F7CDF" w:rsidP="002E570D">
      <w:r>
        <w:separator/>
      </w:r>
    </w:p>
  </w:footnote>
  <w:footnote w:type="continuationSeparator" w:id="0">
    <w:p w14:paraId="195C232D" w14:textId="77777777" w:rsidR="006F7CDF" w:rsidRDefault="006F7CDF" w:rsidP="002E57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3DE2"/>
    <w:multiLevelType w:val="hybridMultilevel"/>
    <w:tmpl w:val="2D50BCF2"/>
    <w:lvl w:ilvl="0" w:tplc="2974C16C">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15:restartNumberingAfterBreak="0">
    <w:nsid w:val="0897436C"/>
    <w:multiLevelType w:val="hybridMultilevel"/>
    <w:tmpl w:val="F612A68A"/>
    <w:lvl w:ilvl="0" w:tplc="2974C16C">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08CA69E5"/>
    <w:multiLevelType w:val="hybridMultilevel"/>
    <w:tmpl w:val="5DFCF020"/>
    <w:lvl w:ilvl="0" w:tplc="9272A464">
      <w:start w:val="1"/>
      <w:numFmt w:val="lowerLetter"/>
      <w:lvlText w:val="%1."/>
      <w:lvlJc w:val="left"/>
      <w:pPr>
        <w:tabs>
          <w:tab w:val="num" w:pos="2745"/>
        </w:tabs>
        <w:ind w:left="2745" w:hanging="130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04017D0"/>
    <w:multiLevelType w:val="hybridMultilevel"/>
    <w:tmpl w:val="8130A094"/>
    <w:lvl w:ilvl="0" w:tplc="B30C7C86">
      <w:start w:val="2"/>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 w15:restartNumberingAfterBreak="0">
    <w:nsid w:val="13857772"/>
    <w:multiLevelType w:val="multilevel"/>
    <w:tmpl w:val="F932BD28"/>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5" w15:restartNumberingAfterBreak="0">
    <w:nsid w:val="179D19F6"/>
    <w:multiLevelType w:val="multilevel"/>
    <w:tmpl w:val="F932BD28"/>
    <w:lvl w:ilvl="0">
      <w:start w:val="1"/>
      <w:numFmt w:val="lowerLetter"/>
      <w:lvlText w:val="%1."/>
      <w:lvlJc w:val="left"/>
      <w:pPr>
        <w:tabs>
          <w:tab w:val="num" w:pos="1800"/>
        </w:tabs>
        <w:ind w:left="1800" w:hanging="36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6" w15:restartNumberingAfterBreak="0">
    <w:nsid w:val="182C7D1E"/>
    <w:multiLevelType w:val="singleLevel"/>
    <w:tmpl w:val="9A64724C"/>
    <w:lvl w:ilvl="0">
      <w:start w:val="1"/>
      <w:numFmt w:val="lowerLetter"/>
      <w:lvlText w:val="%1."/>
      <w:lvlJc w:val="left"/>
      <w:pPr>
        <w:tabs>
          <w:tab w:val="num" w:pos="2160"/>
        </w:tabs>
        <w:ind w:left="2160" w:hanging="720"/>
      </w:pPr>
      <w:rPr>
        <w:rFonts w:hint="default"/>
      </w:rPr>
    </w:lvl>
  </w:abstractNum>
  <w:abstractNum w:abstractNumId="7" w15:restartNumberingAfterBreak="0">
    <w:nsid w:val="184010CF"/>
    <w:multiLevelType w:val="hybridMultilevel"/>
    <w:tmpl w:val="40E4E9C2"/>
    <w:lvl w:ilvl="0" w:tplc="2974C16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B985D04"/>
    <w:multiLevelType w:val="hybridMultilevel"/>
    <w:tmpl w:val="F612A68A"/>
    <w:lvl w:ilvl="0" w:tplc="2974C16C">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1CFA4F6E"/>
    <w:multiLevelType w:val="hybridMultilevel"/>
    <w:tmpl w:val="9DAE84CC"/>
    <w:lvl w:ilvl="0" w:tplc="CEBC9FC4">
      <w:start w:val="6"/>
      <w:numFmt w:val="upp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E393504"/>
    <w:multiLevelType w:val="hybridMultilevel"/>
    <w:tmpl w:val="C4F0B4AA"/>
    <w:lvl w:ilvl="0" w:tplc="4F6EADA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26D63E5"/>
    <w:multiLevelType w:val="hybridMultilevel"/>
    <w:tmpl w:val="40E4E9C2"/>
    <w:lvl w:ilvl="0" w:tplc="2974C16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6CD36B5"/>
    <w:multiLevelType w:val="hybridMultilevel"/>
    <w:tmpl w:val="28106F36"/>
    <w:lvl w:ilvl="0" w:tplc="2974C16C">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B2263A3"/>
    <w:multiLevelType w:val="hybridMultilevel"/>
    <w:tmpl w:val="F612A68A"/>
    <w:lvl w:ilvl="0" w:tplc="2974C16C">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33FC0FB1"/>
    <w:multiLevelType w:val="hybridMultilevel"/>
    <w:tmpl w:val="EEC6DCFA"/>
    <w:lvl w:ilvl="0" w:tplc="2974C16C">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45B97BCC"/>
    <w:multiLevelType w:val="hybridMultilevel"/>
    <w:tmpl w:val="7CDCAC14"/>
    <w:lvl w:ilvl="0" w:tplc="758840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0F927B6"/>
    <w:multiLevelType w:val="hybridMultilevel"/>
    <w:tmpl w:val="ACE2DEF8"/>
    <w:lvl w:ilvl="0" w:tplc="627EF834">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5428492E"/>
    <w:multiLevelType w:val="hybridMultilevel"/>
    <w:tmpl w:val="71846F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50E5164"/>
    <w:multiLevelType w:val="multilevel"/>
    <w:tmpl w:val="44443838"/>
    <w:lvl w:ilvl="0">
      <w:start w:val="1"/>
      <w:numFmt w:val="lowerLetter"/>
      <w:lvlText w:val="%1."/>
      <w:lvlJc w:val="left"/>
      <w:pPr>
        <w:tabs>
          <w:tab w:val="num" w:pos="2745"/>
        </w:tabs>
        <w:ind w:left="2745" w:hanging="1305"/>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9" w15:restartNumberingAfterBreak="0">
    <w:nsid w:val="555449F4"/>
    <w:multiLevelType w:val="hybridMultilevel"/>
    <w:tmpl w:val="8ADA3486"/>
    <w:lvl w:ilvl="0" w:tplc="627EF834">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0" w15:restartNumberingAfterBreak="0">
    <w:nsid w:val="57D436CC"/>
    <w:multiLevelType w:val="hybridMultilevel"/>
    <w:tmpl w:val="BA143002"/>
    <w:lvl w:ilvl="0" w:tplc="2974C16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1E7576"/>
    <w:multiLevelType w:val="hybridMultilevel"/>
    <w:tmpl w:val="F612A68A"/>
    <w:lvl w:ilvl="0" w:tplc="2974C16C">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6633008B"/>
    <w:multiLevelType w:val="hybridMultilevel"/>
    <w:tmpl w:val="F932BD28"/>
    <w:lvl w:ilvl="0" w:tplc="2974C16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66B44968"/>
    <w:multiLevelType w:val="hybridMultilevel"/>
    <w:tmpl w:val="40E4E9C2"/>
    <w:lvl w:ilvl="0" w:tplc="2974C16C">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679E5431"/>
    <w:multiLevelType w:val="hybridMultilevel"/>
    <w:tmpl w:val="735E7F26"/>
    <w:lvl w:ilvl="0" w:tplc="D93EE2AC">
      <w:start w:val="1"/>
      <w:numFmt w:val="lowerLetter"/>
      <w:lvlText w:val="%1."/>
      <w:lvlJc w:val="left"/>
      <w:pPr>
        <w:tabs>
          <w:tab w:val="num" w:pos="2025"/>
        </w:tabs>
        <w:ind w:left="2025" w:hanging="58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15:restartNumberingAfterBreak="0">
    <w:nsid w:val="6CD04795"/>
    <w:multiLevelType w:val="hybridMultilevel"/>
    <w:tmpl w:val="98D47FE8"/>
    <w:lvl w:ilvl="0" w:tplc="980812E0">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70861AB2"/>
    <w:multiLevelType w:val="hybridMultilevel"/>
    <w:tmpl w:val="5AB2E2DE"/>
    <w:lvl w:ilvl="0" w:tplc="074E818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18"/>
  </w:num>
  <w:num w:numId="3">
    <w:abstractNumId w:val="24"/>
  </w:num>
  <w:num w:numId="4">
    <w:abstractNumId w:val="3"/>
  </w:num>
  <w:num w:numId="5">
    <w:abstractNumId w:val="6"/>
  </w:num>
  <w:num w:numId="6">
    <w:abstractNumId w:val="1"/>
  </w:num>
  <w:num w:numId="7">
    <w:abstractNumId w:val="25"/>
  </w:num>
  <w:num w:numId="8">
    <w:abstractNumId w:val="4"/>
  </w:num>
  <w:num w:numId="9">
    <w:abstractNumId w:val="10"/>
  </w:num>
  <w:num w:numId="10">
    <w:abstractNumId w:val="5"/>
  </w:num>
  <w:num w:numId="11">
    <w:abstractNumId w:val="7"/>
  </w:num>
  <w:num w:numId="12">
    <w:abstractNumId w:val="11"/>
  </w:num>
  <w:num w:numId="13">
    <w:abstractNumId w:val="26"/>
  </w:num>
  <w:num w:numId="14">
    <w:abstractNumId w:val="16"/>
  </w:num>
  <w:num w:numId="15">
    <w:abstractNumId w:val="22"/>
  </w:num>
  <w:num w:numId="16">
    <w:abstractNumId w:val="19"/>
  </w:num>
  <w:num w:numId="17">
    <w:abstractNumId w:val="23"/>
  </w:num>
  <w:num w:numId="18">
    <w:abstractNumId w:val="0"/>
  </w:num>
  <w:num w:numId="19">
    <w:abstractNumId w:val="9"/>
  </w:num>
  <w:num w:numId="20">
    <w:abstractNumId w:val="14"/>
  </w:num>
  <w:num w:numId="21">
    <w:abstractNumId w:val="20"/>
  </w:num>
  <w:num w:numId="22">
    <w:abstractNumId w:val="12"/>
  </w:num>
  <w:num w:numId="23">
    <w:abstractNumId w:val="21"/>
  </w:num>
  <w:num w:numId="24">
    <w:abstractNumId w:val="8"/>
  </w:num>
  <w:num w:numId="25">
    <w:abstractNumId w:val="13"/>
  </w:num>
  <w:num w:numId="26">
    <w:abstractNumId w:val="17"/>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857"/>
    <w:rsid w:val="00005D73"/>
    <w:rsid w:val="00006CCD"/>
    <w:rsid w:val="00025D9C"/>
    <w:rsid w:val="00097A55"/>
    <w:rsid w:val="000B6273"/>
    <w:rsid w:val="000C39FE"/>
    <w:rsid w:val="000E5C8D"/>
    <w:rsid w:val="000F242B"/>
    <w:rsid w:val="0012286C"/>
    <w:rsid w:val="001349A5"/>
    <w:rsid w:val="00182FFD"/>
    <w:rsid w:val="001A2781"/>
    <w:rsid w:val="001A525A"/>
    <w:rsid w:val="001B7488"/>
    <w:rsid w:val="001D4007"/>
    <w:rsid w:val="001E1C56"/>
    <w:rsid w:val="001F4E83"/>
    <w:rsid w:val="001F6B8A"/>
    <w:rsid w:val="002106DE"/>
    <w:rsid w:val="00263C2F"/>
    <w:rsid w:val="0028442D"/>
    <w:rsid w:val="002855A5"/>
    <w:rsid w:val="0029407B"/>
    <w:rsid w:val="002D2C54"/>
    <w:rsid w:val="002E570D"/>
    <w:rsid w:val="002F3814"/>
    <w:rsid w:val="00306348"/>
    <w:rsid w:val="0031531B"/>
    <w:rsid w:val="00316AC0"/>
    <w:rsid w:val="00347B6D"/>
    <w:rsid w:val="003667E4"/>
    <w:rsid w:val="00373CCC"/>
    <w:rsid w:val="003762A7"/>
    <w:rsid w:val="003A733D"/>
    <w:rsid w:val="003B4937"/>
    <w:rsid w:val="003C215E"/>
    <w:rsid w:val="004315D3"/>
    <w:rsid w:val="0045427A"/>
    <w:rsid w:val="00470B84"/>
    <w:rsid w:val="00495820"/>
    <w:rsid w:val="004B4688"/>
    <w:rsid w:val="004F2808"/>
    <w:rsid w:val="00511E3C"/>
    <w:rsid w:val="00517340"/>
    <w:rsid w:val="005219BE"/>
    <w:rsid w:val="005316B4"/>
    <w:rsid w:val="00535B02"/>
    <w:rsid w:val="00542D79"/>
    <w:rsid w:val="00570B1C"/>
    <w:rsid w:val="00572969"/>
    <w:rsid w:val="00577EF9"/>
    <w:rsid w:val="00596845"/>
    <w:rsid w:val="005D0DBF"/>
    <w:rsid w:val="005D2842"/>
    <w:rsid w:val="005D71C4"/>
    <w:rsid w:val="005E54D6"/>
    <w:rsid w:val="005F21EC"/>
    <w:rsid w:val="005F415B"/>
    <w:rsid w:val="005F50B2"/>
    <w:rsid w:val="006007C4"/>
    <w:rsid w:val="00614AD0"/>
    <w:rsid w:val="00633CC4"/>
    <w:rsid w:val="00676633"/>
    <w:rsid w:val="006769D9"/>
    <w:rsid w:val="00693EA8"/>
    <w:rsid w:val="006C4349"/>
    <w:rsid w:val="006E4AAD"/>
    <w:rsid w:val="006F0AB2"/>
    <w:rsid w:val="006F4CDA"/>
    <w:rsid w:val="006F7CDF"/>
    <w:rsid w:val="00727500"/>
    <w:rsid w:val="00732366"/>
    <w:rsid w:val="00742A39"/>
    <w:rsid w:val="00751B28"/>
    <w:rsid w:val="007809F0"/>
    <w:rsid w:val="00796F8F"/>
    <w:rsid w:val="007A4B33"/>
    <w:rsid w:val="007A7A15"/>
    <w:rsid w:val="007D38D9"/>
    <w:rsid w:val="007E6941"/>
    <w:rsid w:val="007E7C1A"/>
    <w:rsid w:val="007F19D1"/>
    <w:rsid w:val="008166F6"/>
    <w:rsid w:val="00820610"/>
    <w:rsid w:val="0084348D"/>
    <w:rsid w:val="00880581"/>
    <w:rsid w:val="00893A11"/>
    <w:rsid w:val="008C7D6D"/>
    <w:rsid w:val="008E723B"/>
    <w:rsid w:val="00910583"/>
    <w:rsid w:val="0091321B"/>
    <w:rsid w:val="00932B62"/>
    <w:rsid w:val="009910FC"/>
    <w:rsid w:val="009A36F8"/>
    <w:rsid w:val="009C7DD3"/>
    <w:rsid w:val="009F44EB"/>
    <w:rsid w:val="00A10A36"/>
    <w:rsid w:val="00A80ABE"/>
    <w:rsid w:val="00A86DDD"/>
    <w:rsid w:val="00AC73E6"/>
    <w:rsid w:val="00AE275B"/>
    <w:rsid w:val="00AF79D2"/>
    <w:rsid w:val="00B0307F"/>
    <w:rsid w:val="00B034FD"/>
    <w:rsid w:val="00B07DE1"/>
    <w:rsid w:val="00B21BEC"/>
    <w:rsid w:val="00B2385C"/>
    <w:rsid w:val="00B46AD1"/>
    <w:rsid w:val="00B75541"/>
    <w:rsid w:val="00B833AC"/>
    <w:rsid w:val="00B920C7"/>
    <w:rsid w:val="00B92BC6"/>
    <w:rsid w:val="00B946C2"/>
    <w:rsid w:val="00B96EF1"/>
    <w:rsid w:val="00BA4CEE"/>
    <w:rsid w:val="00BA6874"/>
    <w:rsid w:val="00BC090F"/>
    <w:rsid w:val="00BD3903"/>
    <w:rsid w:val="00BD5DD5"/>
    <w:rsid w:val="00BE58F5"/>
    <w:rsid w:val="00BF0703"/>
    <w:rsid w:val="00C01E4A"/>
    <w:rsid w:val="00C23A6F"/>
    <w:rsid w:val="00C427C0"/>
    <w:rsid w:val="00C47C2B"/>
    <w:rsid w:val="00C56DCD"/>
    <w:rsid w:val="00CA5D51"/>
    <w:rsid w:val="00CB49F1"/>
    <w:rsid w:val="00CE5F31"/>
    <w:rsid w:val="00CF2B6A"/>
    <w:rsid w:val="00D033D7"/>
    <w:rsid w:val="00D12852"/>
    <w:rsid w:val="00D32C70"/>
    <w:rsid w:val="00D65EC0"/>
    <w:rsid w:val="00D7427F"/>
    <w:rsid w:val="00D92857"/>
    <w:rsid w:val="00DA0C5C"/>
    <w:rsid w:val="00DC18E4"/>
    <w:rsid w:val="00DF00FC"/>
    <w:rsid w:val="00DF73A4"/>
    <w:rsid w:val="00E12E10"/>
    <w:rsid w:val="00E16BBB"/>
    <w:rsid w:val="00E20871"/>
    <w:rsid w:val="00E5282B"/>
    <w:rsid w:val="00E54151"/>
    <w:rsid w:val="00E9299F"/>
    <w:rsid w:val="00E97EB0"/>
    <w:rsid w:val="00EB272A"/>
    <w:rsid w:val="00ED0002"/>
    <w:rsid w:val="00ED7FC3"/>
    <w:rsid w:val="00EE5FD0"/>
    <w:rsid w:val="00F014F5"/>
    <w:rsid w:val="00F401E6"/>
    <w:rsid w:val="00F707DF"/>
    <w:rsid w:val="00F70E05"/>
    <w:rsid w:val="00F965CD"/>
    <w:rsid w:val="00FA2CA8"/>
    <w:rsid w:val="00FA3E1F"/>
    <w:rsid w:val="00FE5231"/>
    <w:rsid w:val="00FF0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73A8ED1"/>
  <w15:docId w15:val="{15B85289-37DF-44C4-AB7C-AD244E0B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Indent">
    <w:name w:val="Body Text Indent"/>
    <w:basedOn w:val="Normal"/>
    <w:rsid w:val="00EB272A"/>
    <w:pPr>
      <w:ind w:left="720" w:hanging="720"/>
    </w:pPr>
    <w:rPr>
      <w:rFonts w:ascii="Courier New" w:hAnsi="Courier New"/>
      <w:szCs w:val="20"/>
    </w:rPr>
  </w:style>
  <w:style w:type="paragraph" w:styleId="Header">
    <w:name w:val="header"/>
    <w:basedOn w:val="Normal"/>
    <w:link w:val="HeaderChar"/>
    <w:uiPriority w:val="99"/>
    <w:unhideWhenUsed/>
    <w:rsid w:val="002E570D"/>
    <w:pPr>
      <w:tabs>
        <w:tab w:val="center" w:pos="4680"/>
        <w:tab w:val="right" w:pos="9360"/>
      </w:tabs>
    </w:pPr>
  </w:style>
  <w:style w:type="character" w:customStyle="1" w:styleId="HeaderChar">
    <w:name w:val="Header Char"/>
    <w:link w:val="Header"/>
    <w:uiPriority w:val="99"/>
    <w:rsid w:val="002E570D"/>
    <w:rPr>
      <w:sz w:val="24"/>
      <w:szCs w:val="24"/>
    </w:rPr>
  </w:style>
  <w:style w:type="paragraph" w:styleId="Footer">
    <w:name w:val="footer"/>
    <w:basedOn w:val="Normal"/>
    <w:link w:val="FooterChar"/>
    <w:uiPriority w:val="99"/>
    <w:unhideWhenUsed/>
    <w:rsid w:val="002E570D"/>
    <w:pPr>
      <w:tabs>
        <w:tab w:val="center" w:pos="4680"/>
        <w:tab w:val="right" w:pos="9360"/>
      </w:tabs>
    </w:pPr>
  </w:style>
  <w:style w:type="character" w:customStyle="1" w:styleId="FooterChar">
    <w:name w:val="Footer Char"/>
    <w:link w:val="Footer"/>
    <w:uiPriority w:val="99"/>
    <w:rsid w:val="002E570D"/>
    <w:rPr>
      <w:sz w:val="24"/>
      <w:szCs w:val="24"/>
    </w:rPr>
  </w:style>
  <w:style w:type="paragraph" w:styleId="ListParagraph">
    <w:name w:val="List Paragraph"/>
    <w:basedOn w:val="Normal"/>
    <w:uiPriority w:val="34"/>
    <w:qFormat/>
    <w:rsid w:val="00D1285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497461">
      <w:bodyDiv w:val="1"/>
      <w:marLeft w:val="0"/>
      <w:marRight w:val="0"/>
      <w:marTop w:val="0"/>
      <w:marBottom w:val="0"/>
      <w:divBdr>
        <w:top w:val="none" w:sz="0" w:space="0" w:color="auto"/>
        <w:left w:val="none" w:sz="0" w:space="0" w:color="auto"/>
        <w:bottom w:val="none" w:sz="0" w:space="0" w:color="auto"/>
        <w:right w:val="none" w:sz="0" w:space="0" w:color="auto"/>
      </w:divBdr>
    </w:div>
    <w:div w:id="79390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DD314DDEE6CB4DBF16EE8676D38098" ma:contentTypeVersion="15" ma:contentTypeDescription="Create a new document." ma:contentTypeScope="" ma:versionID="93148194eb6133b16c619c7aec0d3512">
  <xsd:schema xmlns:xsd="http://www.w3.org/2001/XMLSchema" xmlns:xs="http://www.w3.org/2001/XMLSchema" xmlns:p="http://schemas.microsoft.com/office/2006/metadata/properties" xmlns:ns1="http://schemas.microsoft.com/sharepoint/v3" xmlns:ns3="0b76e8dc-e72f-4af9-aaff-4fb4b71f2af5" xmlns:ns4="16cc1896-6e8f-482c-bf4e-d549b3b2648a" targetNamespace="http://schemas.microsoft.com/office/2006/metadata/properties" ma:root="true" ma:fieldsID="b0ff9050cdf9b338ecc6db5f845dad90" ns1:_="" ns3:_="" ns4:_="">
    <xsd:import namespace="http://schemas.microsoft.com/sharepoint/v3"/>
    <xsd:import namespace="0b76e8dc-e72f-4af9-aaff-4fb4b71f2af5"/>
    <xsd:import namespace="16cc1896-6e8f-482c-bf4e-d549b3b264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76e8dc-e72f-4af9-aaff-4fb4b71f2a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c1896-6e8f-482c-bf4e-d549b3b264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92473-57E7-4FDE-8959-69C75314BC4E}">
  <ds:schemaRefs>
    <ds:schemaRef ds:uri="http://schemas.microsoft.com/sharepoint/v3/contenttype/forms"/>
  </ds:schemaRefs>
</ds:datastoreItem>
</file>

<file path=customXml/itemProps2.xml><?xml version="1.0" encoding="utf-8"?>
<ds:datastoreItem xmlns:ds="http://schemas.openxmlformats.org/officeDocument/2006/customXml" ds:itemID="{9E2E339E-8AAE-4FB4-8535-F3326A4D267B}">
  <ds:schemaRefs>
    <ds:schemaRef ds:uri="16cc1896-6e8f-482c-bf4e-d549b3b2648a"/>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0b76e8dc-e72f-4af9-aaff-4fb4b71f2af5"/>
    <ds:schemaRef ds:uri="http://purl.org/dc/dcmitype/"/>
    <ds:schemaRef ds:uri="http://schemas.microsoft.com/office/infopath/2007/PartnerControls"/>
    <ds:schemaRef ds:uri="http://schemas.microsoft.com/sharepoint/v3"/>
    <ds:schemaRef ds:uri="http://www.w3.org/XML/1998/namespace"/>
  </ds:schemaRefs>
</ds:datastoreItem>
</file>

<file path=customXml/itemProps3.xml><?xml version="1.0" encoding="utf-8"?>
<ds:datastoreItem xmlns:ds="http://schemas.openxmlformats.org/officeDocument/2006/customXml" ds:itemID="{DC6B0CF8-9436-49D3-A1B3-41465F6AD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76e8dc-e72f-4af9-aaff-4fb4b71f2af5"/>
    <ds:schemaRef ds:uri="16cc1896-6e8f-482c-bf4e-d549b3b26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57AB53-C104-49F9-BA27-BAECD689A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ACADEMIC, STUDENT AND ALUMNI AFFAIRS COMMITTEE</vt:lpstr>
    </vt:vector>
  </TitlesOfParts>
  <Company>Middlesex County College</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STUDENT AND ALUMNI AFFAIRS COMMITTEE</dc:title>
  <dc:creator>Patricia_Cardinale</dc:creator>
  <cp:lastModifiedBy>Bernadette Roa</cp:lastModifiedBy>
  <cp:revision>2</cp:revision>
  <cp:lastPrinted>2022-06-08T16:01:00Z</cp:lastPrinted>
  <dcterms:created xsi:type="dcterms:W3CDTF">2022-06-08T16:01:00Z</dcterms:created>
  <dcterms:modified xsi:type="dcterms:W3CDTF">2022-06-08T16:01:00Z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0x01010091DD314DDEE6CB4DBF16EE8676D38098</vt:lpwstr>
  </property>
</Properties>
</file>