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6446F8" w14:textId="4C416C41" w:rsidR="000A31F4" w:rsidRPr="00B34E63" w:rsidRDefault="002367AF" w:rsidP="002367AF">
      <w:pPr>
        <w:jc w:val="center"/>
        <w:rPr>
          <w:sz w:val="22"/>
        </w:rPr>
      </w:pPr>
      <w:r>
        <w:rPr>
          <w:noProof/>
          <w:sz w:val="22"/>
        </w:rPr>
        <w:drawing>
          <wp:inline distT="0" distB="0" distL="0" distR="0" wp14:anchorId="3851B085" wp14:editId="599535E5">
            <wp:extent cx="1323975" cy="11715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CE85E7" w14:textId="77777777" w:rsidR="002367AF" w:rsidRDefault="002367AF" w:rsidP="00F058E1">
      <w:pPr>
        <w:jc w:val="center"/>
        <w:rPr>
          <w:b/>
          <w:smallCaps/>
          <w:sz w:val="28"/>
        </w:rPr>
      </w:pPr>
    </w:p>
    <w:p w14:paraId="51038616" w14:textId="27F3CD7B" w:rsidR="00F058E1" w:rsidRPr="004B7880" w:rsidRDefault="00F058E1" w:rsidP="00F058E1">
      <w:pPr>
        <w:jc w:val="center"/>
        <w:rPr>
          <w:b/>
          <w:smallCaps/>
          <w:sz w:val="28"/>
        </w:rPr>
      </w:pPr>
      <w:r w:rsidRPr="004B7880">
        <w:rPr>
          <w:b/>
          <w:smallCaps/>
          <w:sz w:val="28"/>
        </w:rPr>
        <w:t>Board of Trustees</w:t>
      </w:r>
    </w:p>
    <w:p w14:paraId="0F3BECB6" w14:textId="77777777" w:rsidR="00F058E1" w:rsidRDefault="00402348" w:rsidP="00F058E1">
      <w:pPr>
        <w:jc w:val="center"/>
        <w:rPr>
          <w:b/>
          <w:smallCaps/>
          <w:sz w:val="28"/>
          <w:u w:val="single"/>
        </w:rPr>
      </w:pPr>
      <w:r>
        <w:rPr>
          <w:b/>
          <w:smallCaps/>
          <w:sz w:val="28"/>
          <w:u w:val="single"/>
        </w:rPr>
        <w:t xml:space="preserve">Regular </w:t>
      </w:r>
      <w:r w:rsidR="00AC4EA7" w:rsidRPr="00B33969">
        <w:rPr>
          <w:b/>
          <w:smallCaps/>
          <w:sz w:val="28"/>
          <w:u w:val="single"/>
        </w:rPr>
        <w:t xml:space="preserve">- </w:t>
      </w:r>
      <w:r w:rsidR="00F058E1" w:rsidRPr="00B33969">
        <w:rPr>
          <w:b/>
          <w:smallCaps/>
          <w:sz w:val="28"/>
          <w:u w:val="single"/>
        </w:rPr>
        <w:t>Public Meeting</w:t>
      </w:r>
    </w:p>
    <w:p w14:paraId="08F4B91E" w14:textId="77777777" w:rsidR="00B33969" w:rsidRPr="00937ACE" w:rsidRDefault="00B33969" w:rsidP="00F058E1">
      <w:pPr>
        <w:jc w:val="center"/>
        <w:rPr>
          <w:b/>
          <w:smallCaps/>
          <w:sz w:val="18"/>
          <w:u w:val="single"/>
        </w:rPr>
      </w:pPr>
    </w:p>
    <w:p w14:paraId="3B5DCA14" w14:textId="4C8CB8AE" w:rsidR="00780D8C" w:rsidRPr="00937ACE" w:rsidRDefault="00780D8C" w:rsidP="00F058E1">
      <w:pPr>
        <w:jc w:val="center"/>
        <w:rPr>
          <w:b/>
          <w:sz w:val="18"/>
        </w:rPr>
      </w:pPr>
      <w:r w:rsidRPr="000E087B">
        <w:rPr>
          <w:b/>
        </w:rPr>
        <w:t>A</w:t>
      </w:r>
      <w:r w:rsidR="00F04044">
        <w:rPr>
          <w:b/>
        </w:rPr>
        <w:t xml:space="preserve"> </w:t>
      </w:r>
      <w:r w:rsidRPr="000E087B">
        <w:rPr>
          <w:b/>
        </w:rPr>
        <w:t>G</w:t>
      </w:r>
      <w:r w:rsidR="00F04044">
        <w:rPr>
          <w:b/>
        </w:rPr>
        <w:t xml:space="preserve"> </w:t>
      </w:r>
      <w:r w:rsidRPr="000E087B">
        <w:rPr>
          <w:b/>
        </w:rPr>
        <w:t>E</w:t>
      </w:r>
      <w:r w:rsidR="00F04044">
        <w:rPr>
          <w:b/>
        </w:rPr>
        <w:t xml:space="preserve"> </w:t>
      </w:r>
      <w:r w:rsidRPr="000E087B">
        <w:rPr>
          <w:b/>
        </w:rPr>
        <w:t>N</w:t>
      </w:r>
      <w:r w:rsidR="00F04044">
        <w:rPr>
          <w:b/>
        </w:rPr>
        <w:t xml:space="preserve"> </w:t>
      </w:r>
      <w:r w:rsidRPr="000E087B">
        <w:rPr>
          <w:b/>
        </w:rPr>
        <w:t>D</w:t>
      </w:r>
      <w:r w:rsidR="00F04044">
        <w:rPr>
          <w:b/>
        </w:rPr>
        <w:t xml:space="preserve"> </w:t>
      </w:r>
      <w:r w:rsidRPr="000E087B">
        <w:rPr>
          <w:b/>
        </w:rPr>
        <w:t>A</w:t>
      </w:r>
    </w:p>
    <w:p w14:paraId="64513686" w14:textId="2B61B6F9" w:rsidR="00402AE3" w:rsidRDefault="00516ABD" w:rsidP="00B33969">
      <w:pPr>
        <w:jc w:val="center"/>
      </w:pPr>
      <w:r>
        <w:t xml:space="preserve">Wednesday, </w:t>
      </w:r>
      <w:r w:rsidR="00D81EF2">
        <w:t>June 15</w:t>
      </w:r>
      <w:r w:rsidR="00E80E9F">
        <w:t>, 2022</w:t>
      </w:r>
    </w:p>
    <w:p w14:paraId="181E411A" w14:textId="0FD11CF9" w:rsidR="00F058E1" w:rsidRPr="00B33969" w:rsidRDefault="00CE6D2B" w:rsidP="00B33969">
      <w:pPr>
        <w:jc w:val="center"/>
      </w:pPr>
      <w:r>
        <w:t>8:</w:t>
      </w:r>
      <w:r w:rsidR="00F058E1" w:rsidRPr="00B33969">
        <w:t xml:space="preserve">30 </w:t>
      </w:r>
      <w:r>
        <w:t>a</w:t>
      </w:r>
      <w:r w:rsidR="00F058E1" w:rsidRPr="00B33969">
        <w:t>.m.</w:t>
      </w:r>
    </w:p>
    <w:p w14:paraId="5BB44222" w14:textId="77777777" w:rsidR="00407E45" w:rsidRDefault="00407E45" w:rsidP="00D51DE5">
      <w:pPr>
        <w:jc w:val="center"/>
      </w:pPr>
    </w:p>
    <w:p w14:paraId="700B8B59" w14:textId="77777777" w:rsidR="00F058E1" w:rsidRDefault="000E087B" w:rsidP="00F058E1">
      <w:pPr>
        <w:pStyle w:val="ListParagraph"/>
        <w:numPr>
          <w:ilvl w:val="0"/>
          <w:numId w:val="1"/>
        </w:numPr>
      </w:pPr>
      <w:r>
        <w:t>Call to Order</w:t>
      </w:r>
    </w:p>
    <w:p w14:paraId="05EDBA44" w14:textId="77777777" w:rsidR="00402348" w:rsidRDefault="00402348" w:rsidP="00A17280"/>
    <w:p w14:paraId="4652AA1C" w14:textId="32AD00A8" w:rsidR="00793DF9" w:rsidRDefault="00402348" w:rsidP="00E80E9F">
      <w:pPr>
        <w:pStyle w:val="ListParagraph"/>
        <w:numPr>
          <w:ilvl w:val="0"/>
          <w:numId w:val="1"/>
        </w:numPr>
      </w:pPr>
      <w:r>
        <w:t>Approval of</w:t>
      </w:r>
      <w:r w:rsidR="00626C99">
        <w:t xml:space="preserve"> </w:t>
      </w:r>
      <w:r w:rsidR="00892C7D">
        <w:t xml:space="preserve">minutes from the </w:t>
      </w:r>
      <w:r w:rsidR="00D81EF2">
        <w:t>May 18</w:t>
      </w:r>
      <w:r w:rsidR="00AD679A">
        <w:t>, 2022</w:t>
      </w:r>
      <w:r w:rsidR="005A771F">
        <w:t xml:space="preserve"> </w:t>
      </w:r>
      <w:r w:rsidR="00516ABD">
        <w:t xml:space="preserve">Board of Trustees </w:t>
      </w:r>
      <w:r w:rsidR="002F0B5F">
        <w:t>regular meeting</w:t>
      </w:r>
    </w:p>
    <w:p w14:paraId="0C352559" w14:textId="77777777" w:rsidR="00EF3A7B" w:rsidRDefault="00EF3A7B" w:rsidP="00EF3A7B">
      <w:pPr>
        <w:pStyle w:val="ListParagraph"/>
      </w:pPr>
    </w:p>
    <w:p w14:paraId="0B8800FE" w14:textId="7B9AD1FB" w:rsidR="005B133A" w:rsidRDefault="00793DF9" w:rsidP="005B133A">
      <w:pPr>
        <w:pStyle w:val="ListParagraph"/>
        <w:numPr>
          <w:ilvl w:val="0"/>
          <w:numId w:val="1"/>
        </w:numPr>
      </w:pPr>
      <w:r>
        <w:t>Correspondence</w:t>
      </w:r>
    </w:p>
    <w:p w14:paraId="7D7695D9" w14:textId="77777777" w:rsidR="005B133A" w:rsidRDefault="005B133A" w:rsidP="005B133A">
      <w:pPr>
        <w:pStyle w:val="ListParagraph"/>
      </w:pPr>
    </w:p>
    <w:p w14:paraId="609E3D4F" w14:textId="42868B3B" w:rsidR="00664972" w:rsidRDefault="00EF3A7B" w:rsidP="00EF6660">
      <w:pPr>
        <w:pStyle w:val="ListParagraph"/>
        <w:numPr>
          <w:ilvl w:val="0"/>
          <w:numId w:val="1"/>
        </w:numPr>
      </w:pPr>
      <w:r w:rsidRPr="00C91DD5">
        <w:t xml:space="preserve">Presentation </w:t>
      </w:r>
      <w:r w:rsidR="002D68E6">
        <w:br/>
      </w:r>
    </w:p>
    <w:p w14:paraId="64C7A340" w14:textId="77777777" w:rsidR="00AD679A" w:rsidRPr="00AD679A" w:rsidRDefault="00AD679A" w:rsidP="00AD679A">
      <w:pPr>
        <w:numPr>
          <w:ilvl w:val="0"/>
          <w:numId w:val="8"/>
        </w:numPr>
        <w:rPr>
          <w:u w:val="single"/>
        </w:rPr>
      </w:pPr>
      <w:r w:rsidRPr="00AD679A">
        <w:t>Committee Reports</w:t>
      </w:r>
    </w:p>
    <w:p w14:paraId="59CEB6D9" w14:textId="1623A13D" w:rsidR="00AD679A" w:rsidRPr="00970BAE" w:rsidRDefault="00AD679A" w:rsidP="00AD679A">
      <w:pPr>
        <w:numPr>
          <w:ilvl w:val="1"/>
          <w:numId w:val="8"/>
        </w:numPr>
        <w:rPr>
          <w:u w:val="single"/>
        </w:rPr>
      </w:pPr>
      <w:r w:rsidRPr="00AD679A">
        <w:t>Academic and Student Affairs – Chair Praful Raja</w:t>
      </w:r>
    </w:p>
    <w:p w14:paraId="6FED60EC" w14:textId="1AEE064F" w:rsidR="00970BAE" w:rsidRDefault="00970BAE" w:rsidP="00970BAE">
      <w:pPr>
        <w:ind w:left="1440"/>
      </w:pPr>
      <w:r>
        <w:t xml:space="preserve"> i.   Report</w:t>
      </w:r>
    </w:p>
    <w:p w14:paraId="3874BCBF" w14:textId="2F0D19B9" w:rsidR="00970BAE" w:rsidRPr="00AD679A" w:rsidRDefault="00970BAE" w:rsidP="00970BAE">
      <w:pPr>
        <w:ind w:left="1440"/>
        <w:rPr>
          <w:u w:val="single"/>
        </w:rPr>
      </w:pPr>
      <w:r>
        <w:t>ii.   Resolutions</w:t>
      </w:r>
    </w:p>
    <w:p w14:paraId="333733FF" w14:textId="6F49C635" w:rsidR="00AD679A" w:rsidRPr="00AD679A" w:rsidRDefault="00AD679A" w:rsidP="00AD679A">
      <w:pPr>
        <w:numPr>
          <w:ilvl w:val="1"/>
          <w:numId w:val="8"/>
        </w:numPr>
      </w:pPr>
      <w:r w:rsidRPr="00AD679A">
        <w:t xml:space="preserve">Finance – </w:t>
      </w:r>
      <w:r w:rsidR="00511A42">
        <w:t>Chair Mark Finkelstein</w:t>
      </w:r>
    </w:p>
    <w:p w14:paraId="67D2862A" w14:textId="77777777" w:rsidR="00AD679A" w:rsidRPr="00AD679A" w:rsidRDefault="00AD679A" w:rsidP="00AD679A">
      <w:pPr>
        <w:numPr>
          <w:ilvl w:val="2"/>
          <w:numId w:val="8"/>
        </w:numPr>
      </w:pPr>
      <w:r w:rsidRPr="00AD679A">
        <w:t>Report</w:t>
      </w:r>
    </w:p>
    <w:p w14:paraId="1271F2DF" w14:textId="77777777" w:rsidR="00AD679A" w:rsidRPr="00AD679A" w:rsidRDefault="00AD679A" w:rsidP="00AD679A">
      <w:pPr>
        <w:numPr>
          <w:ilvl w:val="2"/>
          <w:numId w:val="8"/>
        </w:numPr>
      </w:pPr>
      <w:r w:rsidRPr="00AD679A">
        <w:t>Resolutions</w:t>
      </w:r>
    </w:p>
    <w:p w14:paraId="387F00EC" w14:textId="77777777" w:rsidR="00AD679A" w:rsidRPr="00AD679A" w:rsidRDefault="00AD679A" w:rsidP="00AD679A">
      <w:pPr>
        <w:numPr>
          <w:ilvl w:val="1"/>
          <w:numId w:val="8"/>
        </w:numPr>
      </w:pPr>
      <w:r w:rsidRPr="00AD679A">
        <w:t>Human Resources – Chair Robert Oras</w:t>
      </w:r>
    </w:p>
    <w:p w14:paraId="7B532224" w14:textId="77777777" w:rsidR="00AD679A" w:rsidRPr="00AD679A" w:rsidRDefault="00AD679A" w:rsidP="00AD679A">
      <w:pPr>
        <w:numPr>
          <w:ilvl w:val="2"/>
          <w:numId w:val="8"/>
        </w:numPr>
      </w:pPr>
      <w:r w:rsidRPr="00AD679A">
        <w:t>Report</w:t>
      </w:r>
    </w:p>
    <w:p w14:paraId="52B6ABFD" w14:textId="4CE33838" w:rsidR="008D7218" w:rsidRDefault="00AD679A" w:rsidP="008D7218">
      <w:pPr>
        <w:numPr>
          <w:ilvl w:val="2"/>
          <w:numId w:val="8"/>
        </w:numPr>
      </w:pPr>
      <w:r w:rsidRPr="00AD679A">
        <w:t>Resolutions</w:t>
      </w:r>
    </w:p>
    <w:p w14:paraId="43F09E5A" w14:textId="06554432" w:rsidR="008D7218" w:rsidRDefault="008D7218" w:rsidP="008D7218">
      <w:pPr>
        <w:numPr>
          <w:ilvl w:val="1"/>
          <w:numId w:val="8"/>
        </w:numPr>
      </w:pPr>
      <w:r>
        <w:t xml:space="preserve">General – </w:t>
      </w:r>
      <w:r w:rsidR="00511A42">
        <w:t xml:space="preserve">Vice Chair </w:t>
      </w:r>
      <w:r w:rsidR="00456ABA">
        <w:t xml:space="preserve">Mark </w:t>
      </w:r>
      <w:bookmarkStart w:id="0" w:name="_GoBack"/>
      <w:bookmarkEnd w:id="0"/>
      <w:r w:rsidR="00511A42" w:rsidRPr="00511A42">
        <w:t>Finkelstein</w:t>
      </w:r>
    </w:p>
    <w:p w14:paraId="6EE29CEF" w14:textId="1C8AADF3" w:rsidR="00FC4571" w:rsidRDefault="00DF0690" w:rsidP="00FC4571">
      <w:pPr>
        <w:ind w:left="1440"/>
      </w:pPr>
      <w:r>
        <w:t xml:space="preserve"> </w:t>
      </w:r>
      <w:proofErr w:type="spellStart"/>
      <w:r w:rsidR="00FC4571">
        <w:t>i</w:t>
      </w:r>
      <w:proofErr w:type="spellEnd"/>
      <w:r w:rsidR="00FC4571">
        <w:t>.   Report</w:t>
      </w:r>
    </w:p>
    <w:p w14:paraId="2D76A72A" w14:textId="5D603883" w:rsidR="001037E0" w:rsidRDefault="00FC4571" w:rsidP="001037E0">
      <w:pPr>
        <w:ind w:left="1440"/>
      </w:pPr>
      <w:r>
        <w:t>i</w:t>
      </w:r>
      <w:r w:rsidR="00CD3014">
        <w:t>i.   R</w:t>
      </w:r>
      <w:r w:rsidR="001037E0">
        <w:t>esolution</w:t>
      </w:r>
      <w:r w:rsidR="00790AE8">
        <w:t>s</w:t>
      </w:r>
    </w:p>
    <w:p w14:paraId="182758A8" w14:textId="7DCC1F27" w:rsidR="00402348" w:rsidRDefault="00AD679A" w:rsidP="00402348">
      <w:r>
        <w:tab/>
      </w:r>
    </w:p>
    <w:p w14:paraId="3880EC5D" w14:textId="019AEF81" w:rsidR="00402348" w:rsidRDefault="00402348" w:rsidP="00882100">
      <w:pPr>
        <w:pStyle w:val="ListParagraph"/>
        <w:numPr>
          <w:ilvl w:val="0"/>
          <w:numId w:val="1"/>
        </w:numPr>
      </w:pPr>
      <w:r>
        <w:t xml:space="preserve">Report of Counsel </w:t>
      </w:r>
      <w:r w:rsidR="001A1872">
        <w:t>– John Hoffman</w:t>
      </w:r>
      <w:r w:rsidR="00B33C2D">
        <w:t>, Esq.</w:t>
      </w:r>
    </w:p>
    <w:p w14:paraId="44F882A1" w14:textId="77777777" w:rsidR="003C3E73" w:rsidRDefault="003C3E73" w:rsidP="003C3E73">
      <w:pPr>
        <w:pStyle w:val="ListParagraph"/>
      </w:pPr>
    </w:p>
    <w:p w14:paraId="0CB821F9" w14:textId="2C1CCE34" w:rsidR="00402348" w:rsidRDefault="00402348" w:rsidP="00402348">
      <w:pPr>
        <w:pStyle w:val="ListParagraph"/>
        <w:numPr>
          <w:ilvl w:val="0"/>
          <w:numId w:val="1"/>
        </w:numPr>
      </w:pPr>
      <w:r>
        <w:t xml:space="preserve">President’s Report </w:t>
      </w:r>
      <w:r w:rsidR="00CD3014">
        <w:t>– Mark</w:t>
      </w:r>
      <w:r w:rsidR="001A1872">
        <w:t xml:space="preserve"> McCormick</w:t>
      </w:r>
    </w:p>
    <w:p w14:paraId="0EFC0BE0" w14:textId="77777777" w:rsidR="00402348" w:rsidRDefault="00402348" w:rsidP="00402348">
      <w:pPr>
        <w:pStyle w:val="ListParagraph"/>
      </w:pPr>
    </w:p>
    <w:p w14:paraId="76604F9D" w14:textId="0A935FBB" w:rsidR="00402348" w:rsidRDefault="00A542A2" w:rsidP="00402348">
      <w:pPr>
        <w:pStyle w:val="ListParagraph"/>
        <w:numPr>
          <w:ilvl w:val="0"/>
          <w:numId w:val="1"/>
        </w:numPr>
      </w:pPr>
      <w:r>
        <w:t xml:space="preserve">Old Business </w:t>
      </w:r>
    </w:p>
    <w:p w14:paraId="67DB1F90" w14:textId="77777777" w:rsidR="00402348" w:rsidRDefault="00402348" w:rsidP="00402348">
      <w:pPr>
        <w:pStyle w:val="ListParagraph"/>
      </w:pPr>
    </w:p>
    <w:p w14:paraId="5C56B5F2" w14:textId="0321B832" w:rsidR="00402348" w:rsidRDefault="00A542A2" w:rsidP="00402348">
      <w:pPr>
        <w:pStyle w:val="ListParagraph"/>
        <w:numPr>
          <w:ilvl w:val="0"/>
          <w:numId w:val="1"/>
        </w:numPr>
      </w:pPr>
      <w:r>
        <w:t xml:space="preserve">New Business </w:t>
      </w:r>
    </w:p>
    <w:p w14:paraId="6638E58A" w14:textId="77777777" w:rsidR="00820004" w:rsidRDefault="00820004" w:rsidP="00820004">
      <w:pPr>
        <w:pStyle w:val="ListParagraph"/>
      </w:pPr>
    </w:p>
    <w:p w14:paraId="101ADFEB" w14:textId="77777777" w:rsidR="00820004" w:rsidRPr="00820004" w:rsidRDefault="00820004" w:rsidP="00820004">
      <w:pPr>
        <w:pStyle w:val="ListParagraph"/>
        <w:numPr>
          <w:ilvl w:val="0"/>
          <w:numId w:val="1"/>
        </w:numPr>
      </w:pPr>
      <w:r w:rsidRPr="00820004">
        <w:t>Executive Session (if required)</w:t>
      </w:r>
    </w:p>
    <w:p w14:paraId="058EEE91" w14:textId="77777777" w:rsidR="00402348" w:rsidRDefault="00402348" w:rsidP="000142A8"/>
    <w:p w14:paraId="5762E87F" w14:textId="1368E660" w:rsidR="00402348" w:rsidRDefault="00A542A2" w:rsidP="00402348">
      <w:pPr>
        <w:pStyle w:val="ListParagraph"/>
        <w:numPr>
          <w:ilvl w:val="0"/>
          <w:numId w:val="1"/>
        </w:numPr>
      </w:pPr>
      <w:r>
        <w:t xml:space="preserve">Comments from Audience </w:t>
      </w:r>
    </w:p>
    <w:p w14:paraId="087E3658" w14:textId="77777777" w:rsidR="00402348" w:rsidRDefault="00402348" w:rsidP="00402348">
      <w:pPr>
        <w:pStyle w:val="ListParagraph"/>
      </w:pPr>
    </w:p>
    <w:p w14:paraId="02AD0F18" w14:textId="77777777" w:rsidR="00215802" w:rsidRDefault="00215802" w:rsidP="00215802">
      <w:pPr>
        <w:pStyle w:val="ListParagraph"/>
        <w:numPr>
          <w:ilvl w:val="0"/>
          <w:numId w:val="1"/>
        </w:numPr>
      </w:pPr>
      <w:r>
        <w:t>Adjournment</w:t>
      </w:r>
      <w:r w:rsidR="000D7CDC">
        <w:t xml:space="preserve"> </w:t>
      </w:r>
    </w:p>
    <w:sectPr w:rsidR="00215802" w:rsidSect="00937AC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432" w:right="1440" w:bottom="288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DF4E6B" w14:textId="77777777" w:rsidR="00ED16AA" w:rsidRDefault="00ED16AA" w:rsidP="00B34E63">
      <w:r>
        <w:separator/>
      </w:r>
    </w:p>
  </w:endnote>
  <w:endnote w:type="continuationSeparator" w:id="0">
    <w:p w14:paraId="184BC9CD" w14:textId="77777777" w:rsidR="00ED16AA" w:rsidRDefault="00ED16AA" w:rsidP="00B34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0C195E" w14:textId="77777777" w:rsidR="00375E79" w:rsidRDefault="00375E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32C5E" w14:textId="77777777" w:rsidR="00375E79" w:rsidRDefault="00375E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548F2" w14:textId="77777777" w:rsidR="00375E79" w:rsidRDefault="00375E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613C72" w14:textId="77777777" w:rsidR="00ED16AA" w:rsidRDefault="00ED16AA" w:rsidP="00B34E63">
      <w:r>
        <w:separator/>
      </w:r>
    </w:p>
  </w:footnote>
  <w:footnote w:type="continuationSeparator" w:id="0">
    <w:p w14:paraId="207690E9" w14:textId="77777777" w:rsidR="00ED16AA" w:rsidRDefault="00ED16AA" w:rsidP="00B34E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27F12" w14:textId="77777777" w:rsidR="00375E79" w:rsidRDefault="00375E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147A07" w14:textId="77777777" w:rsidR="00B34E63" w:rsidRPr="00B34E63" w:rsidRDefault="00B34E63">
    <w:pPr>
      <w:pStyle w:val="Header"/>
      <w:rPr>
        <w:sz w:val="22"/>
      </w:rPr>
    </w:pPr>
    <w:r w:rsidRPr="00B34E63">
      <w:rPr>
        <w:sz w:val="22"/>
      </w:rPr>
      <w:t>MCC Board of Trustees</w:t>
    </w:r>
  </w:p>
  <w:p w14:paraId="229A4C77" w14:textId="77777777" w:rsidR="00B34E63" w:rsidRPr="00B34E63" w:rsidRDefault="00B34E63">
    <w:pPr>
      <w:pStyle w:val="Header"/>
      <w:rPr>
        <w:sz w:val="22"/>
      </w:rPr>
    </w:pPr>
    <w:r w:rsidRPr="00B34E63">
      <w:rPr>
        <w:sz w:val="22"/>
      </w:rPr>
      <w:t>Agenda Session Meeting</w:t>
    </w:r>
  </w:p>
  <w:p w14:paraId="147436B1" w14:textId="77777777" w:rsidR="00B34E63" w:rsidRPr="00B34E63" w:rsidRDefault="00B34E63">
    <w:pPr>
      <w:pStyle w:val="Header"/>
      <w:rPr>
        <w:sz w:val="22"/>
      </w:rPr>
    </w:pPr>
    <w:r w:rsidRPr="00B34E63">
      <w:rPr>
        <w:sz w:val="22"/>
      </w:rPr>
      <w:t>November 20, 2018</w:t>
    </w:r>
  </w:p>
  <w:p w14:paraId="4962E663" w14:textId="77777777" w:rsidR="00B34E63" w:rsidRDefault="00B34E63">
    <w:pPr>
      <w:pStyle w:val="Header"/>
      <w:rPr>
        <w:sz w:val="22"/>
        <w:u w:val="single"/>
      </w:rPr>
    </w:pPr>
    <w:r w:rsidRPr="00780D8C">
      <w:rPr>
        <w:sz w:val="22"/>
        <w:u w:val="single"/>
      </w:rPr>
      <w:t>Page 2 of 2</w:t>
    </w:r>
  </w:p>
  <w:p w14:paraId="722D45BE" w14:textId="77777777" w:rsidR="00780D8C" w:rsidRPr="00780D8C" w:rsidRDefault="00780D8C">
    <w:pPr>
      <w:pStyle w:val="Header"/>
      <w:rPr>
        <w:sz w:val="22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8CBD3E" w14:textId="1EE5D6C5" w:rsidR="00375E79" w:rsidRDefault="00375E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7D9D"/>
    <w:multiLevelType w:val="hybridMultilevel"/>
    <w:tmpl w:val="6AA84D0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60475"/>
    <w:multiLevelType w:val="hybridMultilevel"/>
    <w:tmpl w:val="4A2AB6BE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B7351F5"/>
    <w:multiLevelType w:val="hybridMultilevel"/>
    <w:tmpl w:val="E33C15D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700" w:hanging="360"/>
      </w:pPr>
    </w:lvl>
    <w:lvl w:ilvl="2" w:tplc="0409001B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3" w15:restartNumberingAfterBreak="0">
    <w:nsid w:val="282F3D69"/>
    <w:multiLevelType w:val="hybridMultilevel"/>
    <w:tmpl w:val="9F62F67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64AB8"/>
    <w:multiLevelType w:val="hybridMultilevel"/>
    <w:tmpl w:val="FC8644A8"/>
    <w:lvl w:ilvl="0" w:tplc="7494CA0E">
      <w:start w:val="1"/>
      <w:numFmt w:val="upperRoman"/>
      <w:lvlText w:val="%1."/>
      <w:lvlJc w:val="right"/>
      <w:pPr>
        <w:ind w:left="72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0F3ACA"/>
    <w:multiLevelType w:val="hybridMultilevel"/>
    <w:tmpl w:val="2ED4E68A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4C5361B5"/>
    <w:multiLevelType w:val="hybridMultilevel"/>
    <w:tmpl w:val="5DD4FF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1B4D2E"/>
    <w:multiLevelType w:val="hybridMultilevel"/>
    <w:tmpl w:val="4DC4B25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E06A84"/>
    <w:multiLevelType w:val="hybridMultilevel"/>
    <w:tmpl w:val="3376A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C62798"/>
    <w:multiLevelType w:val="hybridMultilevel"/>
    <w:tmpl w:val="7130A81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7"/>
  </w:num>
  <w:num w:numId="6">
    <w:abstractNumId w:val="9"/>
  </w:num>
  <w:num w:numId="7">
    <w:abstractNumId w:val="8"/>
  </w:num>
  <w:num w:numId="8">
    <w:abstractNumId w:val="4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8E1"/>
    <w:rsid w:val="000142A8"/>
    <w:rsid w:val="00051DA3"/>
    <w:rsid w:val="000825C7"/>
    <w:rsid w:val="000979BA"/>
    <w:rsid w:val="000A31F4"/>
    <w:rsid w:val="000C2066"/>
    <w:rsid w:val="000D7CDC"/>
    <w:rsid w:val="000E087B"/>
    <w:rsid w:val="001037E0"/>
    <w:rsid w:val="00105EA1"/>
    <w:rsid w:val="00146D1F"/>
    <w:rsid w:val="00174FE5"/>
    <w:rsid w:val="00175B7B"/>
    <w:rsid w:val="001A1872"/>
    <w:rsid w:val="001D78C1"/>
    <w:rsid w:val="001E0A0F"/>
    <w:rsid w:val="001E1352"/>
    <w:rsid w:val="001F6397"/>
    <w:rsid w:val="00205671"/>
    <w:rsid w:val="00206A8B"/>
    <w:rsid w:val="00215802"/>
    <w:rsid w:val="002228E5"/>
    <w:rsid w:val="00226AB9"/>
    <w:rsid w:val="00226E36"/>
    <w:rsid w:val="002367AF"/>
    <w:rsid w:val="00266E35"/>
    <w:rsid w:val="002832B3"/>
    <w:rsid w:val="0029240D"/>
    <w:rsid w:val="002A6624"/>
    <w:rsid w:val="002B3951"/>
    <w:rsid w:val="002D68E6"/>
    <w:rsid w:val="002E642F"/>
    <w:rsid w:val="002F0B5F"/>
    <w:rsid w:val="00312692"/>
    <w:rsid w:val="0034125C"/>
    <w:rsid w:val="003425E6"/>
    <w:rsid w:val="0035021A"/>
    <w:rsid w:val="0036250E"/>
    <w:rsid w:val="0037266D"/>
    <w:rsid w:val="00375367"/>
    <w:rsid w:val="00375E79"/>
    <w:rsid w:val="003872B4"/>
    <w:rsid w:val="003C3E73"/>
    <w:rsid w:val="003D3C37"/>
    <w:rsid w:val="00402348"/>
    <w:rsid w:val="00402AE3"/>
    <w:rsid w:val="00407E45"/>
    <w:rsid w:val="00456ABA"/>
    <w:rsid w:val="004636CA"/>
    <w:rsid w:val="004777D7"/>
    <w:rsid w:val="004B7880"/>
    <w:rsid w:val="004E5136"/>
    <w:rsid w:val="004F5327"/>
    <w:rsid w:val="00511A42"/>
    <w:rsid w:val="00516ABD"/>
    <w:rsid w:val="0053641A"/>
    <w:rsid w:val="00574FFE"/>
    <w:rsid w:val="00581A2E"/>
    <w:rsid w:val="005A45F4"/>
    <w:rsid w:val="005A771F"/>
    <w:rsid w:val="005B133A"/>
    <w:rsid w:val="005B7D2F"/>
    <w:rsid w:val="005C67F0"/>
    <w:rsid w:val="005F4860"/>
    <w:rsid w:val="005F6EC3"/>
    <w:rsid w:val="00607439"/>
    <w:rsid w:val="006117F2"/>
    <w:rsid w:val="00612F63"/>
    <w:rsid w:val="00621B7C"/>
    <w:rsid w:val="00626C99"/>
    <w:rsid w:val="006444C3"/>
    <w:rsid w:val="00664972"/>
    <w:rsid w:val="00686B15"/>
    <w:rsid w:val="006C4616"/>
    <w:rsid w:val="006E4C85"/>
    <w:rsid w:val="0071719A"/>
    <w:rsid w:val="00734CAA"/>
    <w:rsid w:val="00746A06"/>
    <w:rsid w:val="007513A5"/>
    <w:rsid w:val="007549DF"/>
    <w:rsid w:val="00780D8C"/>
    <w:rsid w:val="00790AE8"/>
    <w:rsid w:val="00793DF9"/>
    <w:rsid w:val="007B7A3B"/>
    <w:rsid w:val="00820004"/>
    <w:rsid w:val="00836994"/>
    <w:rsid w:val="00883D95"/>
    <w:rsid w:val="00891C48"/>
    <w:rsid w:val="00892C7D"/>
    <w:rsid w:val="008D7218"/>
    <w:rsid w:val="008E7A12"/>
    <w:rsid w:val="00921794"/>
    <w:rsid w:val="00937ACE"/>
    <w:rsid w:val="00945A6A"/>
    <w:rsid w:val="00970943"/>
    <w:rsid w:val="00970BAE"/>
    <w:rsid w:val="009A03CF"/>
    <w:rsid w:val="009A3C49"/>
    <w:rsid w:val="009A637A"/>
    <w:rsid w:val="009C3AF8"/>
    <w:rsid w:val="009D690A"/>
    <w:rsid w:val="00A10A1F"/>
    <w:rsid w:val="00A17280"/>
    <w:rsid w:val="00A21BB5"/>
    <w:rsid w:val="00A542A2"/>
    <w:rsid w:val="00A96099"/>
    <w:rsid w:val="00AB688C"/>
    <w:rsid w:val="00AC4EA7"/>
    <w:rsid w:val="00AD4AB5"/>
    <w:rsid w:val="00AD679A"/>
    <w:rsid w:val="00B229BB"/>
    <w:rsid w:val="00B3321D"/>
    <w:rsid w:val="00B33969"/>
    <w:rsid w:val="00B33C2D"/>
    <w:rsid w:val="00B34E63"/>
    <w:rsid w:val="00B557B7"/>
    <w:rsid w:val="00B87E9B"/>
    <w:rsid w:val="00C407C3"/>
    <w:rsid w:val="00C804EB"/>
    <w:rsid w:val="00C84E7C"/>
    <w:rsid w:val="00C91DD5"/>
    <w:rsid w:val="00C96E60"/>
    <w:rsid w:val="00CA570C"/>
    <w:rsid w:val="00CD3014"/>
    <w:rsid w:val="00CE6D2B"/>
    <w:rsid w:val="00D06709"/>
    <w:rsid w:val="00D17721"/>
    <w:rsid w:val="00D51DE5"/>
    <w:rsid w:val="00D81CBE"/>
    <w:rsid w:val="00D81EF2"/>
    <w:rsid w:val="00DA1EF5"/>
    <w:rsid w:val="00DA4802"/>
    <w:rsid w:val="00DA5DF2"/>
    <w:rsid w:val="00DB01D2"/>
    <w:rsid w:val="00DD62E1"/>
    <w:rsid w:val="00DF0690"/>
    <w:rsid w:val="00E2659A"/>
    <w:rsid w:val="00E31177"/>
    <w:rsid w:val="00E35905"/>
    <w:rsid w:val="00E57791"/>
    <w:rsid w:val="00E80E9F"/>
    <w:rsid w:val="00E909A9"/>
    <w:rsid w:val="00ED16AA"/>
    <w:rsid w:val="00ED5760"/>
    <w:rsid w:val="00EF1E06"/>
    <w:rsid w:val="00EF3A7B"/>
    <w:rsid w:val="00F04044"/>
    <w:rsid w:val="00F058E1"/>
    <w:rsid w:val="00F122E1"/>
    <w:rsid w:val="00F1244C"/>
    <w:rsid w:val="00F306CE"/>
    <w:rsid w:val="00F731D3"/>
    <w:rsid w:val="00FC4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3A7AD2FE"/>
  <w15:chartTrackingRefBased/>
  <w15:docId w15:val="{A4699162-3736-4223-8B3A-E00AF18DB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8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4E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4E63"/>
  </w:style>
  <w:style w:type="paragraph" w:styleId="Footer">
    <w:name w:val="footer"/>
    <w:basedOn w:val="Normal"/>
    <w:link w:val="FooterChar"/>
    <w:uiPriority w:val="99"/>
    <w:unhideWhenUsed/>
    <w:rsid w:val="00B34E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4E63"/>
  </w:style>
  <w:style w:type="paragraph" w:styleId="NormalWeb">
    <w:name w:val="Normal (Web)"/>
    <w:basedOn w:val="Normal"/>
    <w:uiPriority w:val="99"/>
    <w:semiHidden/>
    <w:unhideWhenUsed/>
    <w:rsid w:val="00E31177"/>
    <w:pPr>
      <w:spacing w:before="100" w:beforeAutospacing="1" w:after="100" w:afterAutospacing="1"/>
    </w:pPr>
    <w:rPr>
      <w:rFonts w:eastAsia="Times New Roman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311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8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6C123-0413-422A-9E50-784422272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D'Aloisio, Sally</dc:creator>
  <cp:keywords/>
  <dc:description/>
  <cp:lastModifiedBy>Bernadette Roa</cp:lastModifiedBy>
  <cp:revision>5</cp:revision>
  <cp:lastPrinted>2022-04-19T19:14:00Z</cp:lastPrinted>
  <dcterms:created xsi:type="dcterms:W3CDTF">2022-05-24T12:57:00Z</dcterms:created>
  <dcterms:modified xsi:type="dcterms:W3CDTF">2022-06-07T13:19:00Z</dcterms:modified>
</cp:coreProperties>
</file>