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1451" w14:textId="04921B84" w:rsidR="002F7CF5" w:rsidRPr="00CC552F" w:rsidRDefault="002F7CF5" w:rsidP="00C52770">
      <w:pPr>
        <w:spacing w:after="0" w:line="240" w:lineRule="auto"/>
        <w:jc w:val="center"/>
        <w:rPr>
          <w:b/>
          <w:bCs/>
        </w:rPr>
      </w:pPr>
      <w:r w:rsidRPr="00CC552F">
        <w:rPr>
          <w:b/>
          <w:bCs/>
        </w:rPr>
        <w:t>Robbinsville Township</w:t>
      </w:r>
    </w:p>
    <w:p w14:paraId="0984901F" w14:textId="0648C2DC" w:rsidR="00B158BA" w:rsidRPr="00CC552F" w:rsidRDefault="00124ADB" w:rsidP="00C52770">
      <w:pPr>
        <w:spacing w:after="0" w:line="240" w:lineRule="auto"/>
        <w:jc w:val="center"/>
        <w:rPr>
          <w:b/>
          <w:bCs/>
        </w:rPr>
      </w:pPr>
      <w:r w:rsidRPr="00CC552F">
        <w:rPr>
          <w:b/>
          <w:bCs/>
        </w:rPr>
        <w:t>Municipal Asset Manager</w:t>
      </w:r>
    </w:p>
    <w:p w14:paraId="2A7F1C77" w14:textId="71E905D3" w:rsidR="00905B52" w:rsidRDefault="004831BD" w:rsidP="001D6CA4">
      <w:pPr>
        <w:spacing w:after="0" w:line="240" w:lineRule="auto"/>
        <w:jc w:val="center"/>
        <w:rPr>
          <w:b/>
          <w:bCs/>
        </w:rPr>
      </w:pPr>
      <w:r>
        <w:rPr>
          <w:b/>
          <w:bCs/>
        </w:rPr>
        <w:t>Administrat</w:t>
      </w:r>
      <w:r w:rsidR="0086298F">
        <w:rPr>
          <w:b/>
          <w:bCs/>
        </w:rPr>
        <w:t>ion</w:t>
      </w:r>
    </w:p>
    <w:p w14:paraId="4CF2FC83" w14:textId="77777777" w:rsidR="0086298F" w:rsidRDefault="0086298F" w:rsidP="001D6CA4">
      <w:pPr>
        <w:spacing w:after="0" w:line="240" w:lineRule="auto"/>
        <w:jc w:val="center"/>
      </w:pPr>
    </w:p>
    <w:p w14:paraId="50B99A36" w14:textId="77777777" w:rsidR="0069253B" w:rsidRDefault="0069253B" w:rsidP="00A470B1">
      <w:pPr>
        <w:spacing w:after="0"/>
      </w:pPr>
    </w:p>
    <w:p w14:paraId="5BDA91F3" w14:textId="77777777" w:rsidR="0069253B" w:rsidRDefault="0069253B" w:rsidP="00A470B1">
      <w:pPr>
        <w:spacing w:after="0"/>
      </w:pPr>
    </w:p>
    <w:p w14:paraId="62F61861" w14:textId="7B5DE301" w:rsidR="009C0F44" w:rsidRDefault="009C0F44" w:rsidP="00A470B1">
      <w:pPr>
        <w:spacing w:after="0"/>
      </w:pPr>
      <w:r>
        <w:t>Employment type: Full Time Non-Exempt</w:t>
      </w:r>
    </w:p>
    <w:p w14:paraId="1A929236" w14:textId="38CE285D" w:rsidR="009C0F44" w:rsidRDefault="009C0F44" w:rsidP="00A470B1">
      <w:pPr>
        <w:spacing w:after="0"/>
      </w:pPr>
      <w:r>
        <w:t xml:space="preserve">Department: </w:t>
      </w:r>
      <w:r w:rsidR="00236C58">
        <w:t>Office of the</w:t>
      </w:r>
      <w:r w:rsidR="004831BD">
        <w:t xml:space="preserve"> Administrator</w:t>
      </w:r>
    </w:p>
    <w:p w14:paraId="305F24A3" w14:textId="73212E51" w:rsidR="00732E28" w:rsidRDefault="006D408C">
      <w:r>
        <w:t xml:space="preserve">Reports to: </w:t>
      </w:r>
      <w:r w:rsidR="004831BD">
        <w:t>Business Administrator</w:t>
      </w:r>
    </w:p>
    <w:p w14:paraId="25AAB2BD" w14:textId="5A0031B2" w:rsidR="0068004B" w:rsidRPr="0068004B" w:rsidRDefault="0068004B">
      <w:pPr>
        <w:rPr>
          <w:b/>
          <w:bCs/>
        </w:rPr>
      </w:pPr>
      <w:r w:rsidRPr="0068004B">
        <w:rPr>
          <w:b/>
          <w:bCs/>
        </w:rPr>
        <w:t>JOB SUMMARY</w:t>
      </w:r>
    </w:p>
    <w:p w14:paraId="39A13A8F" w14:textId="76A94292" w:rsidR="006B309A" w:rsidRDefault="00732E28">
      <w:r>
        <w:t xml:space="preserve">Under </w:t>
      </w:r>
      <w:r w:rsidR="006B309A">
        <w:t>direction</w:t>
      </w:r>
      <w:r w:rsidR="00F35B78">
        <w:t>,</w:t>
      </w:r>
      <w:r w:rsidR="006B309A">
        <w:t xml:space="preserve"> performs the work involved in coordinating the real estate activities for the acquisition, disposition, and /or management of municipal owned properties</w:t>
      </w:r>
      <w:r w:rsidR="00716959">
        <w:t xml:space="preserve">. </w:t>
      </w:r>
    </w:p>
    <w:p w14:paraId="4BA84384" w14:textId="59037F37" w:rsidR="002E5E41" w:rsidRDefault="000A3D0E">
      <w:r w:rsidRPr="006C0106">
        <w:rPr>
          <w:b/>
          <w:bCs/>
        </w:rPr>
        <w:t>ESSENTIAL DUTIES AND RESPONSIBILITIES</w:t>
      </w:r>
      <w:r w:rsidR="002E5E41">
        <w:t xml:space="preserve"> include the following. Other duties may be assigned:</w:t>
      </w:r>
    </w:p>
    <w:p w14:paraId="046EB7F7" w14:textId="77777777" w:rsidR="00EE018A" w:rsidRDefault="00E73235" w:rsidP="00DA281E">
      <w:pPr>
        <w:pStyle w:val="ListParagraph"/>
        <w:numPr>
          <w:ilvl w:val="0"/>
          <w:numId w:val="5"/>
        </w:numPr>
      </w:pPr>
      <w:r>
        <w:t>Maintain an inventory of all properties owned or acquired by the jurisdiction; identifies each by block and lot numbers, size, zoning, ass</w:t>
      </w:r>
      <w:r w:rsidR="00EE018A">
        <w:t>essed value, map number and potential use.</w:t>
      </w:r>
    </w:p>
    <w:p w14:paraId="363708D1" w14:textId="586FF69C" w:rsidR="00EE018A" w:rsidRDefault="00EE018A" w:rsidP="00DA281E">
      <w:pPr>
        <w:pStyle w:val="ListParagraph"/>
        <w:numPr>
          <w:ilvl w:val="0"/>
          <w:numId w:val="5"/>
        </w:numPr>
      </w:pPr>
      <w:r>
        <w:t>Conducts field visits to gather factual data regarding properties.</w:t>
      </w:r>
    </w:p>
    <w:p w14:paraId="07ED4812" w14:textId="05BE4C5F" w:rsidR="00733257" w:rsidRDefault="0018729C" w:rsidP="00C92EA4">
      <w:pPr>
        <w:pStyle w:val="ListParagraph"/>
        <w:numPr>
          <w:ilvl w:val="0"/>
          <w:numId w:val="5"/>
        </w:numPr>
      </w:pPr>
      <w:r>
        <w:t>Collects and prepares statistical data for real estate acquisition, disposition, ownership, assessed valuation and estimated costs of acquisition an</w:t>
      </w:r>
      <w:r w:rsidR="00D2383F">
        <w:t>d</w:t>
      </w:r>
      <w:r>
        <w:t xml:space="preserve"> disposition.</w:t>
      </w:r>
    </w:p>
    <w:p w14:paraId="635C7DCD" w14:textId="19519018" w:rsidR="003E789B" w:rsidRDefault="00733257" w:rsidP="00C92EA4">
      <w:pPr>
        <w:pStyle w:val="ListParagraph"/>
        <w:numPr>
          <w:ilvl w:val="0"/>
          <w:numId w:val="5"/>
        </w:numPr>
      </w:pPr>
      <w:r>
        <w:t xml:space="preserve">Receives and </w:t>
      </w:r>
      <w:r w:rsidR="003E789B">
        <w:t xml:space="preserve">reviews complaints regarding the condition of property, arranges for maintenance and repair work </w:t>
      </w:r>
      <w:r w:rsidR="005479CD">
        <w:t xml:space="preserve">with Public Works </w:t>
      </w:r>
      <w:r w:rsidR="003E789B">
        <w:t>as necessary.</w:t>
      </w:r>
    </w:p>
    <w:p w14:paraId="20AFF143" w14:textId="77777777" w:rsidR="001F08F2" w:rsidRDefault="003E789B" w:rsidP="00C92EA4">
      <w:pPr>
        <w:pStyle w:val="ListParagraph"/>
        <w:numPr>
          <w:ilvl w:val="0"/>
          <w:numId w:val="5"/>
        </w:numPr>
      </w:pPr>
      <w:r>
        <w:t xml:space="preserve">May coordinate demolition </w:t>
      </w:r>
      <w:r w:rsidR="00A40B94">
        <w:t>with</w:t>
      </w:r>
      <w:r>
        <w:t xml:space="preserve"> the support of the Construction Official</w:t>
      </w:r>
      <w:r w:rsidR="00F33054">
        <w:t>, obtains</w:t>
      </w:r>
      <w:r w:rsidR="001F08F2">
        <w:t xml:space="preserve"> demolition permits, and notifies telephone and utility companies to disconnect service.</w:t>
      </w:r>
    </w:p>
    <w:p w14:paraId="264A9D9F" w14:textId="77777777" w:rsidR="00F67178" w:rsidRDefault="00F67178" w:rsidP="00C92EA4">
      <w:pPr>
        <w:pStyle w:val="ListParagraph"/>
        <w:numPr>
          <w:ilvl w:val="0"/>
          <w:numId w:val="5"/>
        </w:numPr>
      </w:pPr>
      <w:r>
        <w:t xml:space="preserve">Maintains lists of persons interested in public auctions. </w:t>
      </w:r>
    </w:p>
    <w:p w14:paraId="6A9793CC" w14:textId="77777777" w:rsidR="00F67178" w:rsidRDefault="00F67178" w:rsidP="00C92EA4">
      <w:pPr>
        <w:pStyle w:val="ListParagraph"/>
        <w:numPr>
          <w:ilvl w:val="0"/>
          <w:numId w:val="5"/>
        </w:numPr>
      </w:pPr>
      <w:r>
        <w:t>Contacts adjoining property owners to determine their interest in the sale of non-buildable lots, alleys and other property.</w:t>
      </w:r>
    </w:p>
    <w:p w14:paraId="3C991FDF" w14:textId="77777777" w:rsidR="00F67178" w:rsidRDefault="00F67178" w:rsidP="00C92EA4">
      <w:pPr>
        <w:pStyle w:val="ListParagraph"/>
        <w:numPr>
          <w:ilvl w:val="0"/>
          <w:numId w:val="5"/>
        </w:numPr>
      </w:pPr>
      <w:r>
        <w:t>May compare appraisal report with assessed values and comparable properties.</w:t>
      </w:r>
    </w:p>
    <w:p w14:paraId="4301B53E" w14:textId="77777777" w:rsidR="00F67178" w:rsidRDefault="00F67178" w:rsidP="00C92EA4">
      <w:pPr>
        <w:pStyle w:val="ListParagraph"/>
        <w:numPr>
          <w:ilvl w:val="0"/>
          <w:numId w:val="5"/>
        </w:numPr>
      </w:pPr>
      <w:r>
        <w:t>May appraise small parcels of land and property.</w:t>
      </w:r>
    </w:p>
    <w:p w14:paraId="7A678446" w14:textId="607DB082" w:rsidR="00C436FA" w:rsidRDefault="00F67178" w:rsidP="00C436FA">
      <w:pPr>
        <w:pStyle w:val="ListParagraph"/>
        <w:numPr>
          <w:ilvl w:val="0"/>
          <w:numId w:val="5"/>
        </w:numPr>
      </w:pPr>
      <w:r>
        <w:t>Establishes rental pri</w:t>
      </w:r>
      <w:r w:rsidR="00CC552F">
        <w:t>c</w:t>
      </w:r>
      <w:r>
        <w:t xml:space="preserve">e for properties rented by the jurisdiction; prepares or participates in the drafting of rental </w:t>
      </w:r>
      <w:r w:rsidR="00C436FA">
        <w:t>agreements. Determines minimum resale value for public auction disposal or private sale and determines bid price.</w:t>
      </w:r>
    </w:p>
    <w:p w14:paraId="7ABBB54B" w14:textId="0B3D8C72" w:rsidR="00C06135" w:rsidRDefault="00C06135" w:rsidP="00D27614">
      <w:pPr>
        <w:pStyle w:val="ListParagraph"/>
        <w:numPr>
          <w:ilvl w:val="0"/>
          <w:numId w:val="5"/>
        </w:numPr>
      </w:pPr>
      <w:r>
        <w:t>Prepares advertisements; disseminates information regarding the auction and sale of property owned by the jurisdiction.</w:t>
      </w:r>
    </w:p>
    <w:p w14:paraId="41340B1A" w14:textId="06DC0A5A" w:rsidR="0018729C" w:rsidRDefault="00AF2560" w:rsidP="00D2383F">
      <w:pPr>
        <w:pStyle w:val="ListParagraph"/>
        <w:numPr>
          <w:ilvl w:val="0"/>
          <w:numId w:val="5"/>
        </w:numPr>
      </w:pPr>
      <w:r>
        <w:t>Inputs a wide variety of data into assigned computer systems; establishes and maintains automated files and records and reports; assures accuracy.</w:t>
      </w:r>
    </w:p>
    <w:p w14:paraId="253B385F" w14:textId="2A7C3DBE" w:rsidR="00D2383F" w:rsidRDefault="00D2383F" w:rsidP="00D2383F">
      <w:pPr>
        <w:pStyle w:val="ListParagraph"/>
        <w:numPr>
          <w:ilvl w:val="0"/>
          <w:numId w:val="5"/>
        </w:numPr>
      </w:pPr>
      <w:r>
        <w:t>Will be required to learn to utilize various types of electronic and/or manual recording and information systems used by the Township.</w:t>
      </w:r>
    </w:p>
    <w:p w14:paraId="498A0AE1" w14:textId="212C7292" w:rsidR="00C92EA4" w:rsidRDefault="00C92EA4" w:rsidP="00C92EA4">
      <w:pPr>
        <w:pStyle w:val="ListParagraph"/>
        <w:numPr>
          <w:ilvl w:val="0"/>
          <w:numId w:val="5"/>
        </w:numPr>
      </w:pPr>
      <w:r>
        <w:t xml:space="preserve">Completes projects as assigned. </w:t>
      </w:r>
    </w:p>
    <w:p w14:paraId="20698750" w14:textId="0875B855" w:rsidR="00E65F3D" w:rsidRDefault="00E65F3D" w:rsidP="00C92EA4">
      <w:pPr>
        <w:pStyle w:val="ListParagraph"/>
        <w:numPr>
          <w:ilvl w:val="0"/>
          <w:numId w:val="5"/>
        </w:numPr>
      </w:pPr>
      <w:r>
        <w:t>Other duties as assigned.</w:t>
      </w:r>
    </w:p>
    <w:p w14:paraId="1A402604" w14:textId="6E1F0112" w:rsidR="00905B52" w:rsidRPr="006C0106" w:rsidRDefault="003A185C" w:rsidP="00570CBC">
      <w:pPr>
        <w:rPr>
          <w:b/>
          <w:bCs/>
        </w:rPr>
      </w:pPr>
      <w:r w:rsidRPr="006C0106">
        <w:rPr>
          <w:b/>
          <w:bCs/>
        </w:rPr>
        <w:t>QUALIFICATIONS GUIDE</w:t>
      </w:r>
    </w:p>
    <w:p w14:paraId="38FEFA1C" w14:textId="77777777" w:rsidR="0074648D" w:rsidRDefault="008A70BE" w:rsidP="003A185C">
      <w:pPr>
        <w:pStyle w:val="ListParagraph"/>
        <w:numPr>
          <w:ilvl w:val="0"/>
          <w:numId w:val="6"/>
        </w:numPr>
      </w:pPr>
      <w:r>
        <w:t xml:space="preserve">Applicable laws, codes, regulations, policies and procedures. </w:t>
      </w:r>
    </w:p>
    <w:p w14:paraId="0F7968DF" w14:textId="77777777" w:rsidR="0074648D" w:rsidRDefault="008A70BE" w:rsidP="003A185C">
      <w:pPr>
        <w:pStyle w:val="ListParagraph"/>
        <w:numPr>
          <w:ilvl w:val="0"/>
          <w:numId w:val="6"/>
        </w:numPr>
      </w:pPr>
      <w:r>
        <w:t xml:space="preserve">Modern office practices, procedures and equipment. </w:t>
      </w:r>
    </w:p>
    <w:p w14:paraId="346DF9E3" w14:textId="77777777" w:rsidR="0074648D" w:rsidRDefault="008A70BE" w:rsidP="003A185C">
      <w:pPr>
        <w:pStyle w:val="ListParagraph"/>
        <w:numPr>
          <w:ilvl w:val="0"/>
          <w:numId w:val="6"/>
        </w:numPr>
      </w:pPr>
      <w:r>
        <w:t xml:space="preserve">Record-keeping techniques. </w:t>
      </w:r>
    </w:p>
    <w:p w14:paraId="2E69A413" w14:textId="77777777" w:rsidR="00D93A2B" w:rsidRDefault="008A70BE" w:rsidP="003A185C">
      <w:pPr>
        <w:pStyle w:val="ListParagraph"/>
        <w:numPr>
          <w:ilvl w:val="0"/>
          <w:numId w:val="6"/>
        </w:numPr>
      </w:pPr>
      <w:r>
        <w:t xml:space="preserve">Correct grammar, spelling, punctuation and vocabulary. </w:t>
      </w:r>
    </w:p>
    <w:p w14:paraId="730DF842" w14:textId="77777777" w:rsidR="00D93A2B" w:rsidRDefault="008A70BE" w:rsidP="003A185C">
      <w:pPr>
        <w:pStyle w:val="ListParagraph"/>
        <w:numPr>
          <w:ilvl w:val="0"/>
          <w:numId w:val="6"/>
        </w:numPr>
      </w:pPr>
      <w:r>
        <w:t xml:space="preserve">Oral and written communication skills. </w:t>
      </w:r>
    </w:p>
    <w:p w14:paraId="51CA609A" w14:textId="77777777" w:rsidR="00D93A2B" w:rsidRDefault="008A70BE" w:rsidP="003A185C">
      <w:pPr>
        <w:pStyle w:val="ListParagraph"/>
        <w:numPr>
          <w:ilvl w:val="0"/>
          <w:numId w:val="6"/>
        </w:numPr>
      </w:pPr>
      <w:r>
        <w:t xml:space="preserve">Interpersonal skills using tact, patience and courtesy. </w:t>
      </w:r>
    </w:p>
    <w:p w14:paraId="0C94F102" w14:textId="77777777" w:rsidR="00D93A2B" w:rsidRDefault="008A70BE" w:rsidP="003A185C">
      <w:pPr>
        <w:pStyle w:val="ListParagraph"/>
        <w:numPr>
          <w:ilvl w:val="0"/>
          <w:numId w:val="6"/>
        </w:numPr>
      </w:pPr>
      <w:r>
        <w:lastRenderedPageBreak/>
        <w:t xml:space="preserve">Methods of collecting and organizing data and information. </w:t>
      </w:r>
    </w:p>
    <w:p w14:paraId="4DEFBAD0" w14:textId="77777777" w:rsidR="00D93A2B" w:rsidRDefault="008A70BE" w:rsidP="003A185C">
      <w:pPr>
        <w:pStyle w:val="ListParagraph"/>
        <w:numPr>
          <w:ilvl w:val="0"/>
          <w:numId w:val="6"/>
        </w:numPr>
      </w:pPr>
      <w:r>
        <w:t>Business letter and report writing, editing and proofreading.</w:t>
      </w:r>
    </w:p>
    <w:p w14:paraId="2C4840F9" w14:textId="77777777" w:rsidR="00D93A2B" w:rsidRDefault="008A70BE" w:rsidP="003A185C">
      <w:pPr>
        <w:pStyle w:val="ListParagraph"/>
        <w:numPr>
          <w:ilvl w:val="0"/>
          <w:numId w:val="6"/>
        </w:numPr>
      </w:pPr>
      <w:r>
        <w:t xml:space="preserve">Basic public relations techniques. </w:t>
      </w:r>
    </w:p>
    <w:p w14:paraId="686EB3D6" w14:textId="77777777" w:rsidR="00D93A2B" w:rsidRDefault="008A70BE" w:rsidP="003A185C">
      <w:pPr>
        <w:pStyle w:val="ListParagraph"/>
        <w:numPr>
          <w:ilvl w:val="0"/>
          <w:numId w:val="6"/>
        </w:numPr>
      </w:pPr>
      <w:r>
        <w:t xml:space="preserve">Operation of a computer and assigned software. </w:t>
      </w:r>
    </w:p>
    <w:p w14:paraId="3B73FBB5" w14:textId="18DC5892" w:rsidR="003A185C" w:rsidRDefault="008A70BE" w:rsidP="003A185C">
      <w:pPr>
        <w:pStyle w:val="ListParagraph"/>
        <w:numPr>
          <w:ilvl w:val="0"/>
          <w:numId w:val="6"/>
        </w:numPr>
      </w:pPr>
      <w:r>
        <w:t>Basic mathematics</w:t>
      </w:r>
      <w:r w:rsidR="002E7BC5">
        <w:t>.</w:t>
      </w:r>
    </w:p>
    <w:p w14:paraId="5BCF0B07" w14:textId="6BFF7670" w:rsidR="00371F27" w:rsidRDefault="000A3D0E" w:rsidP="00371F27">
      <w:r w:rsidRPr="006C0106">
        <w:rPr>
          <w:b/>
          <w:bCs/>
        </w:rPr>
        <w:t>ABILITY TO</w:t>
      </w:r>
      <w:r w:rsidR="00371F27">
        <w:t xml:space="preserve">: </w:t>
      </w:r>
    </w:p>
    <w:p w14:paraId="5243936D" w14:textId="5A7CEF3D" w:rsidR="00F06DC0" w:rsidRDefault="006F0C0A" w:rsidP="00371F27">
      <w:pPr>
        <w:pStyle w:val="ListParagraph"/>
        <w:numPr>
          <w:ilvl w:val="0"/>
          <w:numId w:val="8"/>
        </w:numPr>
      </w:pPr>
      <w:r>
        <w:t>To deal effectively with associates and the public</w:t>
      </w:r>
    </w:p>
    <w:p w14:paraId="508D900F" w14:textId="18EA51BD" w:rsidR="006F0C0A" w:rsidRDefault="006F0C0A" w:rsidP="00371F27">
      <w:pPr>
        <w:pStyle w:val="ListParagraph"/>
        <w:numPr>
          <w:ilvl w:val="0"/>
          <w:numId w:val="8"/>
        </w:numPr>
      </w:pPr>
      <w:r>
        <w:t xml:space="preserve">To inspect properties and to determine the need for </w:t>
      </w:r>
      <w:r w:rsidR="00982DE1">
        <w:t>repairs.</w:t>
      </w:r>
    </w:p>
    <w:p w14:paraId="0C11E759" w14:textId="5E1A6A2F" w:rsidR="006F0C0A" w:rsidRDefault="006F0C0A" w:rsidP="00371F27">
      <w:pPr>
        <w:pStyle w:val="ListParagraph"/>
        <w:numPr>
          <w:ilvl w:val="0"/>
          <w:numId w:val="8"/>
        </w:numPr>
      </w:pPr>
      <w:r>
        <w:t xml:space="preserve">To collect and prepare statistical </w:t>
      </w:r>
      <w:r w:rsidR="00982DE1">
        <w:t>data.</w:t>
      </w:r>
    </w:p>
    <w:p w14:paraId="4304E64E" w14:textId="36687167" w:rsidR="006F0C0A" w:rsidRDefault="006F0C0A" w:rsidP="00371F27">
      <w:pPr>
        <w:pStyle w:val="ListParagraph"/>
        <w:numPr>
          <w:ilvl w:val="0"/>
          <w:numId w:val="8"/>
        </w:numPr>
      </w:pPr>
      <w:r>
        <w:t xml:space="preserve">To </w:t>
      </w:r>
      <w:r w:rsidR="001E141A">
        <w:t>maintain inventory information</w:t>
      </w:r>
      <w:r w:rsidR="00982DE1">
        <w:t>.</w:t>
      </w:r>
    </w:p>
    <w:p w14:paraId="0757E9EC" w14:textId="29878365" w:rsidR="001E141A" w:rsidRDefault="001E141A" w:rsidP="00371F27">
      <w:pPr>
        <w:pStyle w:val="ListParagraph"/>
        <w:numPr>
          <w:ilvl w:val="0"/>
          <w:numId w:val="8"/>
        </w:numPr>
      </w:pPr>
      <w:r>
        <w:t xml:space="preserve">To read and apply information regarding property market values of the </w:t>
      </w:r>
      <w:r w:rsidR="00982DE1">
        <w:t>jurisdiction.</w:t>
      </w:r>
    </w:p>
    <w:p w14:paraId="62D4891B" w14:textId="6F2E4165" w:rsidR="001E141A" w:rsidRDefault="001E141A" w:rsidP="00371F27">
      <w:pPr>
        <w:pStyle w:val="ListParagraph"/>
        <w:numPr>
          <w:ilvl w:val="0"/>
          <w:numId w:val="8"/>
        </w:numPr>
      </w:pPr>
      <w:r>
        <w:t>To explain real estate procedures to property owners and the public</w:t>
      </w:r>
      <w:r w:rsidR="00982DE1">
        <w:t>.</w:t>
      </w:r>
    </w:p>
    <w:p w14:paraId="34E432E7" w14:textId="43CE67E9" w:rsidR="001E141A" w:rsidRDefault="001E141A" w:rsidP="00371F27">
      <w:pPr>
        <w:pStyle w:val="ListParagraph"/>
        <w:numPr>
          <w:ilvl w:val="0"/>
          <w:numId w:val="8"/>
        </w:numPr>
      </w:pPr>
      <w:r>
        <w:t>To handle complaints and take effective action.</w:t>
      </w:r>
    </w:p>
    <w:p w14:paraId="0C5D9D32" w14:textId="0F37EA90" w:rsidR="001E141A" w:rsidRDefault="001E141A" w:rsidP="00371F27">
      <w:pPr>
        <w:pStyle w:val="ListParagraph"/>
        <w:numPr>
          <w:ilvl w:val="0"/>
          <w:numId w:val="8"/>
        </w:numPr>
      </w:pPr>
      <w:r>
        <w:t>To maintain records and files</w:t>
      </w:r>
      <w:r w:rsidR="00982DE1">
        <w:t>.</w:t>
      </w:r>
    </w:p>
    <w:p w14:paraId="5F546C58" w14:textId="4562180B" w:rsidR="001E141A" w:rsidRDefault="001E141A" w:rsidP="00371F27">
      <w:pPr>
        <w:pStyle w:val="ListParagraph"/>
        <w:numPr>
          <w:ilvl w:val="0"/>
          <w:numId w:val="8"/>
        </w:numPr>
      </w:pPr>
      <w:r>
        <w:t>Prepare reports and correspondence.</w:t>
      </w:r>
    </w:p>
    <w:p w14:paraId="1866BCB0" w14:textId="5612AC94" w:rsidR="00A54EE9" w:rsidRDefault="00371F27" w:rsidP="000A3D0E">
      <w:r w:rsidRPr="006C0106">
        <w:rPr>
          <w:b/>
          <w:bCs/>
        </w:rPr>
        <w:t>EDUCATION/EXPERIENCE</w:t>
      </w:r>
      <w:r w:rsidR="003E07A6">
        <w:t xml:space="preserve"> Five (5) years of real estate sales experience including the appr</w:t>
      </w:r>
      <w:r w:rsidR="008076EA">
        <w:t>aisal of residential, commercial and industrial real property, one (1) year of which shall have been in a supervisory capacity.</w:t>
      </w:r>
    </w:p>
    <w:p w14:paraId="09880357" w14:textId="77777777" w:rsidR="00A54EE9" w:rsidRDefault="00371F27" w:rsidP="000A3D0E">
      <w:r w:rsidRPr="006C0106">
        <w:rPr>
          <w:b/>
          <w:bCs/>
        </w:rPr>
        <w:t>PHYSICAL DEMANDS:</w:t>
      </w:r>
      <w:r>
        <w:t xml:space="preserve"> 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14:paraId="48A84B8B" w14:textId="77777777" w:rsidR="008D3B1A" w:rsidRDefault="00461610" w:rsidP="00A54EE9">
      <w:pPr>
        <w:pStyle w:val="ListParagraph"/>
        <w:numPr>
          <w:ilvl w:val="0"/>
          <w:numId w:val="8"/>
        </w:numPr>
      </w:pPr>
      <w:r>
        <w:t>Read, write, speak, understand and communicate in English sufficiently.</w:t>
      </w:r>
      <w:r w:rsidR="00106CBA">
        <w:t xml:space="preserve"> </w:t>
      </w:r>
    </w:p>
    <w:p w14:paraId="5E881BEC" w14:textId="1C281487" w:rsidR="00A54EE9" w:rsidRDefault="00106CBA" w:rsidP="00A54EE9">
      <w:pPr>
        <w:pStyle w:val="ListParagraph"/>
        <w:numPr>
          <w:ilvl w:val="0"/>
          <w:numId w:val="8"/>
        </w:numPr>
      </w:pPr>
      <w:r>
        <w:t>American Sign Language or Braille may also be considered as acceptable forms of communication.</w:t>
      </w:r>
    </w:p>
    <w:p w14:paraId="16072454" w14:textId="77777777" w:rsidR="00A54EE9" w:rsidRDefault="00371F27" w:rsidP="00A54EE9">
      <w:pPr>
        <w:pStyle w:val="ListParagraph"/>
        <w:numPr>
          <w:ilvl w:val="0"/>
          <w:numId w:val="8"/>
        </w:numPr>
      </w:pPr>
      <w:r>
        <w:t xml:space="preserve">Dexterity of hands and fingers to operate a computer keyboard. </w:t>
      </w:r>
    </w:p>
    <w:p w14:paraId="49691176" w14:textId="18A4628D" w:rsidR="00371F27" w:rsidRDefault="008D3B1A" w:rsidP="00A54EE9">
      <w:pPr>
        <w:pStyle w:val="ListParagraph"/>
        <w:numPr>
          <w:ilvl w:val="0"/>
          <w:numId w:val="8"/>
        </w:numPr>
      </w:pPr>
      <w:r>
        <w:t>Capacity to</w:t>
      </w:r>
      <w:r w:rsidR="00371F27">
        <w:t xml:space="preserve"> read </w:t>
      </w:r>
      <w:r>
        <w:t xml:space="preserve">and understand </w:t>
      </w:r>
      <w:r w:rsidR="00371F27">
        <w:t xml:space="preserve">a variety of </w:t>
      </w:r>
      <w:r w:rsidR="00D96DB7">
        <w:t>materials.</w:t>
      </w:r>
    </w:p>
    <w:p w14:paraId="32165B8F" w14:textId="77777777" w:rsidR="00D96DB7" w:rsidRDefault="00D96DB7" w:rsidP="00A54EE9">
      <w:pPr>
        <w:pStyle w:val="ListParagraph"/>
        <w:numPr>
          <w:ilvl w:val="0"/>
          <w:numId w:val="8"/>
        </w:numPr>
      </w:pPr>
      <w:r>
        <w:t xml:space="preserve">Sitting or standing for extended periods of time. </w:t>
      </w:r>
    </w:p>
    <w:p w14:paraId="7BF76531" w14:textId="77777777" w:rsidR="00D96DB7" w:rsidRDefault="00D96DB7" w:rsidP="00A54EE9">
      <w:pPr>
        <w:pStyle w:val="ListParagraph"/>
        <w:numPr>
          <w:ilvl w:val="0"/>
          <w:numId w:val="8"/>
        </w:numPr>
      </w:pPr>
      <w:r>
        <w:t xml:space="preserve">Lifting and carrying light objects up to 25 pounds. </w:t>
      </w:r>
    </w:p>
    <w:p w14:paraId="06DF58CA" w14:textId="77777777" w:rsidR="006C0106" w:rsidRDefault="00D96DB7" w:rsidP="00D96DB7">
      <w:r w:rsidRPr="006C0106">
        <w:rPr>
          <w:b/>
          <w:bCs/>
        </w:rPr>
        <w:t>WORK ENVIRONMENT</w:t>
      </w:r>
      <w:r>
        <w:t>: Office environment. The work environment characteristics described here are representative of those an employee encounters while performing the essential functions of this job. Reasonable accommodations may be made to enable individuals with disabilities to perform the essential functions. The noise level in the work environment is usually moderate</w:t>
      </w:r>
      <w:r w:rsidR="00570CBC">
        <w:t>.</w:t>
      </w:r>
    </w:p>
    <w:p w14:paraId="5599B6F7" w14:textId="77777777" w:rsidR="006C0106" w:rsidRDefault="006C0106" w:rsidP="00D96DB7"/>
    <w:p w14:paraId="513F0672" w14:textId="77777777" w:rsidR="006C0106" w:rsidRDefault="006C0106" w:rsidP="00D96DB7"/>
    <w:p w14:paraId="34CCBC18" w14:textId="77777777" w:rsidR="006C0106" w:rsidRDefault="006C0106" w:rsidP="00D96DB7"/>
    <w:p w14:paraId="01B7E9FB" w14:textId="4A9FC395" w:rsidR="00570CBC" w:rsidRDefault="006C0106" w:rsidP="00D96DB7">
      <w:r>
        <w:t>R</w:t>
      </w:r>
      <w:r w:rsidR="00570CBC">
        <w:t xml:space="preserve">evised: </w:t>
      </w:r>
      <w:r w:rsidR="00065F23">
        <w:t>April</w:t>
      </w:r>
      <w:r w:rsidR="00570CBC">
        <w:t>/2023</w:t>
      </w:r>
    </w:p>
    <w:sectPr w:rsidR="00570CBC" w:rsidSect="006C01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7E69"/>
    <w:multiLevelType w:val="hybridMultilevel"/>
    <w:tmpl w:val="BCFCA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11614B"/>
    <w:multiLevelType w:val="hybridMultilevel"/>
    <w:tmpl w:val="7A44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DF0"/>
    <w:multiLevelType w:val="hybridMultilevel"/>
    <w:tmpl w:val="EAFA0C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6D1062"/>
    <w:multiLevelType w:val="hybridMultilevel"/>
    <w:tmpl w:val="87CC2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761675"/>
    <w:multiLevelType w:val="hybridMultilevel"/>
    <w:tmpl w:val="CBB0B68E"/>
    <w:lvl w:ilvl="0" w:tplc="E89092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22820"/>
    <w:multiLevelType w:val="hybridMultilevel"/>
    <w:tmpl w:val="22A221DC"/>
    <w:lvl w:ilvl="0" w:tplc="E890924A">
      <w:numFmt w:val="bullet"/>
      <w:lvlText w:val="•"/>
      <w:lvlJc w:val="left"/>
      <w:pPr>
        <w:ind w:left="1133" w:hanging="360"/>
      </w:pPr>
      <w:rPr>
        <w:rFonts w:ascii="Calibri" w:eastAsiaTheme="minorHAnsi" w:hAnsi="Calibri" w:cs="Calibri"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6" w15:restartNumberingAfterBreak="0">
    <w:nsid w:val="3E6F7324"/>
    <w:multiLevelType w:val="hybridMultilevel"/>
    <w:tmpl w:val="FE02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73949"/>
    <w:multiLevelType w:val="hybridMultilevel"/>
    <w:tmpl w:val="CC462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139D3"/>
    <w:multiLevelType w:val="hybridMultilevel"/>
    <w:tmpl w:val="313C4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105163">
    <w:abstractNumId w:val="8"/>
  </w:num>
  <w:num w:numId="2" w16cid:durableId="1328552200">
    <w:abstractNumId w:val="0"/>
  </w:num>
  <w:num w:numId="3" w16cid:durableId="2088570631">
    <w:abstractNumId w:val="6"/>
  </w:num>
  <w:num w:numId="4" w16cid:durableId="312612194">
    <w:abstractNumId w:val="2"/>
  </w:num>
  <w:num w:numId="5" w16cid:durableId="570849717">
    <w:abstractNumId w:val="7"/>
  </w:num>
  <w:num w:numId="6" w16cid:durableId="69547935">
    <w:abstractNumId w:val="3"/>
  </w:num>
  <w:num w:numId="7" w16cid:durableId="1773822962">
    <w:abstractNumId w:val="1"/>
  </w:num>
  <w:num w:numId="8" w16cid:durableId="1520049673">
    <w:abstractNumId w:val="4"/>
  </w:num>
  <w:num w:numId="9" w16cid:durableId="631599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13"/>
    <w:rsid w:val="00030974"/>
    <w:rsid w:val="00065F23"/>
    <w:rsid w:val="000A3D0E"/>
    <w:rsid w:val="000C7882"/>
    <w:rsid w:val="000D1BAA"/>
    <w:rsid w:val="000E1124"/>
    <w:rsid w:val="0010070E"/>
    <w:rsid w:val="00106CBA"/>
    <w:rsid w:val="00123F85"/>
    <w:rsid w:val="00124ADB"/>
    <w:rsid w:val="0018078B"/>
    <w:rsid w:val="0018729C"/>
    <w:rsid w:val="001905F5"/>
    <w:rsid w:val="00193DA2"/>
    <w:rsid w:val="001B1E5E"/>
    <w:rsid w:val="001D6CA4"/>
    <w:rsid w:val="001E141A"/>
    <w:rsid w:val="001F08F2"/>
    <w:rsid w:val="001F3F64"/>
    <w:rsid w:val="00211513"/>
    <w:rsid w:val="00236C58"/>
    <w:rsid w:val="00286690"/>
    <w:rsid w:val="002A29AC"/>
    <w:rsid w:val="002B466B"/>
    <w:rsid w:val="002E5E41"/>
    <w:rsid w:val="002E7BC5"/>
    <w:rsid w:val="002F092B"/>
    <w:rsid w:val="002F7CF5"/>
    <w:rsid w:val="00327DCB"/>
    <w:rsid w:val="00371F27"/>
    <w:rsid w:val="00387A2C"/>
    <w:rsid w:val="003A185C"/>
    <w:rsid w:val="003A4859"/>
    <w:rsid w:val="003E07A6"/>
    <w:rsid w:val="003E789B"/>
    <w:rsid w:val="003F1CD3"/>
    <w:rsid w:val="003F1F27"/>
    <w:rsid w:val="004212B7"/>
    <w:rsid w:val="004220A7"/>
    <w:rsid w:val="0044768A"/>
    <w:rsid w:val="00461610"/>
    <w:rsid w:val="004831BD"/>
    <w:rsid w:val="004C47C5"/>
    <w:rsid w:val="004C66C4"/>
    <w:rsid w:val="00530D2E"/>
    <w:rsid w:val="00532711"/>
    <w:rsid w:val="00536C25"/>
    <w:rsid w:val="005479CD"/>
    <w:rsid w:val="00570CBC"/>
    <w:rsid w:val="005B0618"/>
    <w:rsid w:val="005B6E79"/>
    <w:rsid w:val="005E2379"/>
    <w:rsid w:val="00602174"/>
    <w:rsid w:val="00633AC3"/>
    <w:rsid w:val="00640CC5"/>
    <w:rsid w:val="00667067"/>
    <w:rsid w:val="0068004B"/>
    <w:rsid w:val="0069253B"/>
    <w:rsid w:val="006B0D38"/>
    <w:rsid w:val="006B309A"/>
    <w:rsid w:val="006C0106"/>
    <w:rsid w:val="006D408C"/>
    <w:rsid w:val="006F0C0A"/>
    <w:rsid w:val="006F59C3"/>
    <w:rsid w:val="00716959"/>
    <w:rsid w:val="007247CB"/>
    <w:rsid w:val="00732E28"/>
    <w:rsid w:val="00733257"/>
    <w:rsid w:val="0074648D"/>
    <w:rsid w:val="00746945"/>
    <w:rsid w:val="00772178"/>
    <w:rsid w:val="00772531"/>
    <w:rsid w:val="00776020"/>
    <w:rsid w:val="007E478B"/>
    <w:rsid w:val="007F004E"/>
    <w:rsid w:val="007F5660"/>
    <w:rsid w:val="008076EA"/>
    <w:rsid w:val="00811692"/>
    <w:rsid w:val="0086298F"/>
    <w:rsid w:val="00863A96"/>
    <w:rsid w:val="00896905"/>
    <w:rsid w:val="008A70BE"/>
    <w:rsid w:val="008C22D9"/>
    <w:rsid w:val="008C4D84"/>
    <w:rsid w:val="008D3B1A"/>
    <w:rsid w:val="008F4734"/>
    <w:rsid w:val="00905B52"/>
    <w:rsid w:val="00923E73"/>
    <w:rsid w:val="00940E62"/>
    <w:rsid w:val="00947940"/>
    <w:rsid w:val="00965373"/>
    <w:rsid w:val="00982DE1"/>
    <w:rsid w:val="00983377"/>
    <w:rsid w:val="009C0F44"/>
    <w:rsid w:val="009C6692"/>
    <w:rsid w:val="00A01313"/>
    <w:rsid w:val="00A23549"/>
    <w:rsid w:val="00A40B94"/>
    <w:rsid w:val="00A470B1"/>
    <w:rsid w:val="00A510EE"/>
    <w:rsid w:val="00A54EE9"/>
    <w:rsid w:val="00A739F1"/>
    <w:rsid w:val="00A77528"/>
    <w:rsid w:val="00A85095"/>
    <w:rsid w:val="00AE38F0"/>
    <w:rsid w:val="00AF0682"/>
    <w:rsid w:val="00AF2560"/>
    <w:rsid w:val="00B158BA"/>
    <w:rsid w:val="00B64CB0"/>
    <w:rsid w:val="00B65153"/>
    <w:rsid w:val="00B711D1"/>
    <w:rsid w:val="00BA20D7"/>
    <w:rsid w:val="00BB15C5"/>
    <w:rsid w:val="00BE7494"/>
    <w:rsid w:val="00C06135"/>
    <w:rsid w:val="00C436FA"/>
    <w:rsid w:val="00C51EBA"/>
    <w:rsid w:val="00C52770"/>
    <w:rsid w:val="00C92EA4"/>
    <w:rsid w:val="00C96A2C"/>
    <w:rsid w:val="00CC552F"/>
    <w:rsid w:val="00D05C15"/>
    <w:rsid w:val="00D14456"/>
    <w:rsid w:val="00D2383F"/>
    <w:rsid w:val="00D27614"/>
    <w:rsid w:val="00D31844"/>
    <w:rsid w:val="00D72E67"/>
    <w:rsid w:val="00D75BDD"/>
    <w:rsid w:val="00D93A2B"/>
    <w:rsid w:val="00D96DB7"/>
    <w:rsid w:val="00DA281E"/>
    <w:rsid w:val="00DE6F1B"/>
    <w:rsid w:val="00DF04F9"/>
    <w:rsid w:val="00E150C4"/>
    <w:rsid w:val="00E33503"/>
    <w:rsid w:val="00E45E8F"/>
    <w:rsid w:val="00E65F3D"/>
    <w:rsid w:val="00E73235"/>
    <w:rsid w:val="00EC5F3C"/>
    <w:rsid w:val="00EE018A"/>
    <w:rsid w:val="00F06DC0"/>
    <w:rsid w:val="00F225E0"/>
    <w:rsid w:val="00F33054"/>
    <w:rsid w:val="00F356DA"/>
    <w:rsid w:val="00F35B78"/>
    <w:rsid w:val="00F611E8"/>
    <w:rsid w:val="00F67178"/>
    <w:rsid w:val="00FE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38BF"/>
  <w15:chartTrackingRefBased/>
  <w15:docId w15:val="{010DC8BA-7B75-4C11-9D61-53102F26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3809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Tozzi</dc:creator>
  <cp:keywords/>
  <dc:description/>
  <cp:lastModifiedBy>Jewel Morgan</cp:lastModifiedBy>
  <cp:revision>2</cp:revision>
  <cp:lastPrinted>2023-05-01T14:55:00Z</cp:lastPrinted>
  <dcterms:created xsi:type="dcterms:W3CDTF">2023-05-01T14:57:00Z</dcterms:created>
  <dcterms:modified xsi:type="dcterms:W3CDTF">2023-05-01T14:57:00Z</dcterms:modified>
</cp:coreProperties>
</file>