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A6A13" w14:textId="77777777" w:rsidR="00061CD1" w:rsidRDefault="00061CD1">
      <w:r>
        <w:rPr>
          <w:noProof/>
        </w:rPr>
        <w:drawing>
          <wp:inline distT="0" distB="0" distL="0" distR="0" wp14:anchorId="43672919" wp14:editId="67A07EE5">
            <wp:extent cx="5343525" cy="2667000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43F4F" w14:textId="6473F558" w:rsidR="00002EB2" w:rsidRPr="00B26A7D" w:rsidRDefault="00026241" w:rsidP="00061CD1">
      <w:pPr>
        <w:tabs>
          <w:tab w:val="left" w:pos="34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IFB </w:t>
      </w:r>
      <w:r w:rsidR="00F242C0">
        <w:rPr>
          <w:b/>
          <w:sz w:val="32"/>
          <w:szCs w:val="32"/>
        </w:rPr>
        <w:t>21-</w:t>
      </w:r>
      <w:r w:rsidR="00133546">
        <w:rPr>
          <w:b/>
          <w:sz w:val="32"/>
          <w:szCs w:val="32"/>
        </w:rPr>
        <w:t>41 Installation of Softball Netting and Foul Pole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4631"/>
        <w:gridCol w:w="5444"/>
      </w:tblGrid>
      <w:tr w:rsidR="00021F39" w14:paraId="19426ED9" w14:textId="77777777" w:rsidTr="00D17C3F">
        <w:trPr>
          <w:trHeight w:val="270"/>
        </w:trPr>
        <w:tc>
          <w:tcPr>
            <w:tcW w:w="4631" w:type="dxa"/>
          </w:tcPr>
          <w:p w14:paraId="1C2D7C76" w14:textId="77777777" w:rsidR="00021F39" w:rsidRPr="00B26A7D" w:rsidRDefault="00021F39" w:rsidP="00B80E1F">
            <w:pPr>
              <w:tabs>
                <w:tab w:val="left" w:pos="3465"/>
              </w:tabs>
              <w:jc w:val="center"/>
              <w:rPr>
                <w:b/>
                <w:sz w:val="32"/>
                <w:szCs w:val="32"/>
              </w:rPr>
            </w:pPr>
            <w:r w:rsidRPr="00B26A7D">
              <w:rPr>
                <w:b/>
                <w:sz w:val="32"/>
                <w:szCs w:val="32"/>
              </w:rPr>
              <w:t>Company Name</w:t>
            </w:r>
          </w:p>
        </w:tc>
        <w:tc>
          <w:tcPr>
            <w:tcW w:w="5444" w:type="dxa"/>
          </w:tcPr>
          <w:p w14:paraId="34C8DFE7" w14:textId="0619CB6D" w:rsidR="00021F39" w:rsidRPr="00B26A7D" w:rsidRDefault="00021F39" w:rsidP="004146C6">
            <w:pPr>
              <w:tabs>
                <w:tab w:val="left" w:pos="3465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Lump sum to provide all required services and materials</w:t>
            </w:r>
          </w:p>
        </w:tc>
      </w:tr>
      <w:tr w:rsidR="00021F39" w14:paraId="13F54CA3" w14:textId="77777777" w:rsidTr="00D17C3F">
        <w:trPr>
          <w:trHeight w:val="863"/>
        </w:trPr>
        <w:tc>
          <w:tcPr>
            <w:tcW w:w="4631" w:type="dxa"/>
            <w:shd w:val="clear" w:color="auto" w:fill="auto"/>
          </w:tcPr>
          <w:p w14:paraId="2DCF995D" w14:textId="77777777" w:rsidR="00021F39" w:rsidRDefault="00021F39" w:rsidP="006226E2">
            <w:pPr>
              <w:tabs>
                <w:tab w:val="left" w:pos="3465"/>
              </w:tabs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4A32AB7" w14:textId="18D1A706" w:rsidR="00021F39" w:rsidRPr="000E30E7" w:rsidRDefault="00133546" w:rsidP="006226E2">
            <w:pPr>
              <w:tabs>
                <w:tab w:val="left" w:pos="3465"/>
              </w:tabs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Landtek</w:t>
            </w:r>
            <w:proofErr w:type="spellEnd"/>
            <w:r w:rsidR="00021F39" w:rsidRPr="000E30E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5444" w:type="dxa"/>
            <w:shd w:val="clear" w:color="auto" w:fill="auto"/>
          </w:tcPr>
          <w:p w14:paraId="60626814" w14:textId="0E9236E3" w:rsidR="00021F39" w:rsidRDefault="00021F39" w:rsidP="00F6133B">
            <w:pPr>
              <w:tabs>
                <w:tab w:val="left" w:pos="3465"/>
              </w:tabs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A504F33" w14:textId="3BD0607A" w:rsidR="00133546" w:rsidRDefault="00133546" w:rsidP="00F6133B">
            <w:pPr>
              <w:tabs>
                <w:tab w:val="left" w:pos="3465"/>
              </w:tabs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$178,500</w:t>
            </w:r>
          </w:p>
          <w:p w14:paraId="4C66847B" w14:textId="1BDBF568" w:rsidR="00F6133B" w:rsidRPr="000E30E7" w:rsidRDefault="00F6133B" w:rsidP="00F6133B">
            <w:pPr>
              <w:tabs>
                <w:tab w:val="left" w:pos="3465"/>
              </w:tabs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</w:tr>
      <w:tr w:rsidR="00021F39" w14:paraId="66449C6E" w14:textId="77777777" w:rsidTr="00D17C3F">
        <w:trPr>
          <w:trHeight w:val="530"/>
        </w:trPr>
        <w:tc>
          <w:tcPr>
            <w:tcW w:w="4631" w:type="dxa"/>
          </w:tcPr>
          <w:p w14:paraId="105DB10C" w14:textId="77777777" w:rsidR="00021F39" w:rsidRDefault="00021F39" w:rsidP="00B5081C">
            <w:pPr>
              <w:tabs>
                <w:tab w:val="left" w:pos="3465"/>
              </w:tabs>
              <w:jc w:val="center"/>
              <w:rPr>
                <w:b/>
                <w:sz w:val="32"/>
                <w:szCs w:val="32"/>
              </w:rPr>
            </w:pPr>
          </w:p>
          <w:p w14:paraId="665855A6" w14:textId="380064A6" w:rsidR="00021F39" w:rsidRDefault="00133546" w:rsidP="00B5081C">
            <w:pPr>
              <w:tabs>
                <w:tab w:val="left" w:pos="3465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Merrell &amp; Garaguso</w:t>
            </w:r>
          </w:p>
          <w:p w14:paraId="4489B68C" w14:textId="2AAA67AE" w:rsidR="00D17C3F" w:rsidRDefault="00D17C3F" w:rsidP="00B5081C">
            <w:pPr>
              <w:tabs>
                <w:tab w:val="left" w:pos="3465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444" w:type="dxa"/>
          </w:tcPr>
          <w:p w14:paraId="4F6578F2" w14:textId="77777777" w:rsidR="00021F39" w:rsidRDefault="00021F39" w:rsidP="000E3415">
            <w:pPr>
              <w:tabs>
                <w:tab w:val="left" w:pos="3465"/>
              </w:tabs>
              <w:jc w:val="center"/>
              <w:rPr>
                <w:b/>
                <w:sz w:val="32"/>
                <w:szCs w:val="32"/>
              </w:rPr>
            </w:pPr>
          </w:p>
          <w:p w14:paraId="66D075D0" w14:textId="56209C35" w:rsidR="00133546" w:rsidRDefault="00133546" w:rsidP="000E3415">
            <w:pPr>
              <w:tabs>
                <w:tab w:val="left" w:pos="3465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$129,655</w:t>
            </w:r>
          </w:p>
        </w:tc>
      </w:tr>
      <w:tr w:rsidR="001F0E14" w14:paraId="2C8898BE" w14:textId="77777777" w:rsidTr="00D17C3F">
        <w:trPr>
          <w:trHeight w:val="530"/>
        </w:trPr>
        <w:tc>
          <w:tcPr>
            <w:tcW w:w="4631" w:type="dxa"/>
          </w:tcPr>
          <w:p w14:paraId="58B3984B" w14:textId="63692719" w:rsidR="001F0E14" w:rsidRDefault="001F0E14" w:rsidP="00B5081C">
            <w:pPr>
              <w:tabs>
                <w:tab w:val="left" w:pos="3465"/>
              </w:tabs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Giacorp</w:t>
            </w:r>
            <w:proofErr w:type="spellEnd"/>
            <w:r>
              <w:rPr>
                <w:b/>
                <w:sz w:val="32"/>
                <w:szCs w:val="32"/>
              </w:rPr>
              <w:t xml:space="preserve"> Contracting</w:t>
            </w:r>
          </w:p>
        </w:tc>
        <w:tc>
          <w:tcPr>
            <w:tcW w:w="5444" w:type="dxa"/>
          </w:tcPr>
          <w:p w14:paraId="4F7DB03C" w14:textId="7BF98F70" w:rsidR="001F0E14" w:rsidRDefault="001F0E14" w:rsidP="000E3415">
            <w:pPr>
              <w:tabs>
                <w:tab w:val="left" w:pos="3465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$135,</w:t>
            </w:r>
            <w:r w:rsidR="001C0D78">
              <w:rPr>
                <w:b/>
                <w:sz w:val="32"/>
                <w:szCs w:val="32"/>
              </w:rPr>
              <w:t>930</w:t>
            </w:r>
          </w:p>
          <w:p w14:paraId="7CE65CF2" w14:textId="5FE0D5FA" w:rsidR="001F0E14" w:rsidRDefault="001F0E14" w:rsidP="000E3415">
            <w:pPr>
              <w:tabs>
                <w:tab w:val="left" w:pos="3465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276FB2" w14:paraId="521AD942" w14:textId="77777777" w:rsidTr="00D17C3F">
        <w:trPr>
          <w:trHeight w:val="530"/>
        </w:trPr>
        <w:tc>
          <w:tcPr>
            <w:tcW w:w="4631" w:type="dxa"/>
          </w:tcPr>
          <w:p w14:paraId="08DF2699" w14:textId="6803F755" w:rsidR="00276FB2" w:rsidRDefault="00276FB2" w:rsidP="00B5081C">
            <w:pPr>
              <w:tabs>
                <w:tab w:val="left" w:pos="3465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All Vinyl Fencing LLC </w:t>
            </w:r>
          </w:p>
        </w:tc>
        <w:tc>
          <w:tcPr>
            <w:tcW w:w="5444" w:type="dxa"/>
          </w:tcPr>
          <w:p w14:paraId="73D87559" w14:textId="2919863A" w:rsidR="00276FB2" w:rsidRDefault="00276FB2" w:rsidP="000E3415">
            <w:pPr>
              <w:tabs>
                <w:tab w:val="left" w:pos="3465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$89,775</w:t>
            </w:r>
          </w:p>
        </w:tc>
      </w:tr>
    </w:tbl>
    <w:p w14:paraId="22BC8E61" w14:textId="0A8B9E38" w:rsidR="00133546" w:rsidRDefault="00133546" w:rsidP="00061CD1">
      <w:pPr>
        <w:rPr>
          <w:b/>
        </w:rPr>
      </w:pPr>
      <w:proofErr w:type="spellStart"/>
      <w:proofErr w:type="gramStart"/>
      <w:r>
        <w:rPr>
          <w:b/>
        </w:rPr>
        <w:t>Landtek</w:t>
      </w:r>
      <w:proofErr w:type="spellEnd"/>
      <w:r>
        <w:rPr>
          <w:b/>
        </w:rPr>
        <w:t xml:space="preserve">  Bay</w:t>
      </w:r>
      <w:proofErr w:type="gramEnd"/>
      <w:r>
        <w:rPr>
          <w:b/>
        </w:rPr>
        <w:t xml:space="preserve"> Shore, NY  (631) 691-2381  estimatinggroup@landtekgroup.com</w:t>
      </w:r>
    </w:p>
    <w:p w14:paraId="79CD6311" w14:textId="540DCB30" w:rsidR="00D17C3F" w:rsidRDefault="00D17C3F" w:rsidP="00061CD1">
      <w:pPr>
        <w:rPr>
          <w:b/>
        </w:rPr>
      </w:pPr>
      <w:r>
        <w:rPr>
          <w:b/>
        </w:rPr>
        <w:t xml:space="preserve">Merrell and </w:t>
      </w:r>
      <w:proofErr w:type="gramStart"/>
      <w:r>
        <w:rPr>
          <w:b/>
        </w:rPr>
        <w:t>Garaguso  Swedesboro</w:t>
      </w:r>
      <w:proofErr w:type="gramEnd"/>
      <w:r>
        <w:rPr>
          <w:b/>
        </w:rPr>
        <w:t xml:space="preserve">, NJ  Michael Garaguso  </w:t>
      </w:r>
      <w:hyperlink r:id="rId6" w:history="1">
        <w:r w:rsidRPr="00FD0C9D">
          <w:rPr>
            <w:rStyle w:val="Hyperlink"/>
            <w:b/>
          </w:rPr>
          <w:t>mgaraguso@merrellandgaraguso.com</w:t>
        </w:r>
      </w:hyperlink>
      <w:r>
        <w:rPr>
          <w:b/>
        </w:rPr>
        <w:t xml:space="preserve">  856-467-2800</w:t>
      </w:r>
    </w:p>
    <w:p w14:paraId="3038D9DD" w14:textId="5DD7F5CA" w:rsidR="001F0E14" w:rsidRDefault="001F0E14" w:rsidP="00061CD1">
      <w:pPr>
        <w:rPr>
          <w:b/>
        </w:rPr>
      </w:pPr>
      <w:proofErr w:type="spellStart"/>
      <w:r>
        <w:rPr>
          <w:b/>
        </w:rPr>
        <w:t>Giacorp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Contracting  Hawthorne</w:t>
      </w:r>
      <w:proofErr w:type="gramEnd"/>
      <w:r>
        <w:rPr>
          <w:b/>
        </w:rPr>
        <w:t xml:space="preserve">, NY 914440-0300  </w:t>
      </w:r>
      <w:hyperlink r:id="rId7" w:history="1">
        <w:r w:rsidR="00276FB2" w:rsidRPr="00B1199C">
          <w:rPr>
            <w:rStyle w:val="Hyperlink"/>
            <w:b/>
          </w:rPr>
          <w:t>LWC@giaccinc.com</w:t>
        </w:r>
      </w:hyperlink>
    </w:p>
    <w:p w14:paraId="266B5540" w14:textId="297615E7" w:rsidR="00276FB2" w:rsidRDefault="00276FB2" w:rsidP="00061CD1">
      <w:pPr>
        <w:rPr>
          <w:b/>
        </w:rPr>
      </w:pPr>
      <w:r>
        <w:rPr>
          <w:b/>
        </w:rPr>
        <w:t xml:space="preserve">All Vinyl Fencing </w:t>
      </w:r>
      <w:proofErr w:type="gramStart"/>
      <w:r>
        <w:rPr>
          <w:b/>
        </w:rPr>
        <w:t>LLC  Hammonton</w:t>
      </w:r>
      <w:proofErr w:type="gramEnd"/>
      <w:r>
        <w:rPr>
          <w:b/>
        </w:rPr>
        <w:t xml:space="preserve">, NJ  609-561-7597  </w:t>
      </w:r>
      <w:hyperlink r:id="rId8" w:history="1">
        <w:r w:rsidR="00CD474B" w:rsidRPr="00B1199C">
          <w:rPr>
            <w:rStyle w:val="Hyperlink"/>
            <w:b/>
          </w:rPr>
          <w:t>info@allvinylfence.com</w:t>
        </w:r>
      </w:hyperlink>
    </w:p>
    <w:p w14:paraId="15BBC958" w14:textId="77777777" w:rsidR="00CD474B" w:rsidRDefault="00CD474B" w:rsidP="00061CD1">
      <w:pPr>
        <w:rPr>
          <w:b/>
        </w:rPr>
      </w:pPr>
      <w:bookmarkStart w:id="0" w:name="_GoBack"/>
      <w:bookmarkEnd w:id="0"/>
    </w:p>
    <w:p w14:paraId="65D8A60D" w14:textId="77777777" w:rsidR="00061CD1" w:rsidRPr="009D6983" w:rsidRDefault="00061CD1" w:rsidP="00061CD1">
      <w:pPr>
        <w:rPr>
          <w:b/>
        </w:rPr>
      </w:pPr>
    </w:p>
    <w:sectPr w:rsidR="00061CD1" w:rsidRPr="009D6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21863"/>
    <w:multiLevelType w:val="hybridMultilevel"/>
    <w:tmpl w:val="57FE15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CD1"/>
    <w:rsid w:val="00002EB2"/>
    <w:rsid w:val="00016320"/>
    <w:rsid w:val="00021F39"/>
    <w:rsid w:val="00024788"/>
    <w:rsid w:val="00026241"/>
    <w:rsid w:val="0004083F"/>
    <w:rsid w:val="00061CD1"/>
    <w:rsid w:val="000713B9"/>
    <w:rsid w:val="0008478A"/>
    <w:rsid w:val="000930CD"/>
    <w:rsid w:val="00095687"/>
    <w:rsid w:val="000E30E7"/>
    <w:rsid w:val="000E3415"/>
    <w:rsid w:val="00120232"/>
    <w:rsid w:val="00133546"/>
    <w:rsid w:val="001411A6"/>
    <w:rsid w:val="00172BE1"/>
    <w:rsid w:val="00183904"/>
    <w:rsid w:val="001B3A8B"/>
    <w:rsid w:val="001C0D78"/>
    <w:rsid w:val="001F0E14"/>
    <w:rsid w:val="00203877"/>
    <w:rsid w:val="00207B86"/>
    <w:rsid w:val="002170A2"/>
    <w:rsid w:val="0023539C"/>
    <w:rsid w:val="00276FB2"/>
    <w:rsid w:val="0029342C"/>
    <w:rsid w:val="002E6B0D"/>
    <w:rsid w:val="00340EE1"/>
    <w:rsid w:val="003426D8"/>
    <w:rsid w:val="00386162"/>
    <w:rsid w:val="003C7338"/>
    <w:rsid w:val="003C745D"/>
    <w:rsid w:val="003F1E2E"/>
    <w:rsid w:val="004146C6"/>
    <w:rsid w:val="004376FA"/>
    <w:rsid w:val="004C6B87"/>
    <w:rsid w:val="004F26C8"/>
    <w:rsid w:val="005A3259"/>
    <w:rsid w:val="005F2D30"/>
    <w:rsid w:val="006226E2"/>
    <w:rsid w:val="00630B77"/>
    <w:rsid w:val="00681636"/>
    <w:rsid w:val="006B27EA"/>
    <w:rsid w:val="006D15BF"/>
    <w:rsid w:val="006F5371"/>
    <w:rsid w:val="007108BC"/>
    <w:rsid w:val="00752A94"/>
    <w:rsid w:val="007938A5"/>
    <w:rsid w:val="007F42BA"/>
    <w:rsid w:val="007F7146"/>
    <w:rsid w:val="00831E13"/>
    <w:rsid w:val="00854ED8"/>
    <w:rsid w:val="00867AEF"/>
    <w:rsid w:val="00896A3F"/>
    <w:rsid w:val="008C77FE"/>
    <w:rsid w:val="009447B0"/>
    <w:rsid w:val="009C6FDB"/>
    <w:rsid w:val="009D6983"/>
    <w:rsid w:val="009F4DCA"/>
    <w:rsid w:val="00A146F8"/>
    <w:rsid w:val="00A63F14"/>
    <w:rsid w:val="00A662A1"/>
    <w:rsid w:val="00A7439E"/>
    <w:rsid w:val="00A86C2E"/>
    <w:rsid w:val="00AE6EBA"/>
    <w:rsid w:val="00B26A7D"/>
    <w:rsid w:val="00B44F70"/>
    <w:rsid w:val="00B5081C"/>
    <w:rsid w:val="00B7203C"/>
    <w:rsid w:val="00B80E1F"/>
    <w:rsid w:val="00B84E42"/>
    <w:rsid w:val="00BC606A"/>
    <w:rsid w:val="00BD3196"/>
    <w:rsid w:val="00BE5A4C"/>
    <w:rsid w:val="00BE7EF9"/>
    <w:rsid w:val="00BF0242"/>
    <w:rsid w:val="00BF6B72"/>
    <w:rsid w:val="00C06B13"/>
    <w:rsid w:val="00C16F1A"/>
    <w:rsid w:val="00C93241"/>
    <w:rsid w:val="00CD474B"/>
    <w:rsid w:val="00D17C3F"/>
    <w:rsid w:val="00D22EB9"/>
    <w:rsid w:val="00D74D12"/>
    <w:rsid w:val="00D87756"/>
    <w:rsid w:val="00DA42AC"/>
    <w:rsid w:val="00DB1D1B"/>
    <w:rsid w:val="00DE6017"/>
    <w:rsid w:val="00E05FA8"/>
    <w:rsid w:val="00E17B43"/>
    <w:rsid w:val="00ED00E3"/>
    <w:rsid w:val="00EF498E"/>
    <w:rsid w:val="00F10099"/>
    <w:rsid w:val="00F2330D"/>
    <w:rsid w:val="00F242C0"/>
    <w:rsid w:val="00F25235"/>
    <w:rsid w:val="00F32C9E"/>
    <w:rsid w:val="00F6133B"/>
    <w:rsid w:val="00F71655"/>
    <w:rsid w:val="00FD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51EF4"/>
  <w15:docId w15:val="{37F23811-67BD-41C2-BAD6-4D0861F9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CD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1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1CD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4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vinylfenc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WC@giaccin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araguso@merrellandgaraguso.com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Rowan University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NSS Admin</dc:creator>
  <cp:lastModifiedBy>Gannon, Alicia E</cp:lastModifiedBy>
  <cp:revision>8</cp:revision>
  <cp:lastPrinted>2020-07-23T11:14:00Z</cp:lastPrinted>
  <dcterms:created xsi:type="dcterms:W3CDTF">2021-03-22T11:19:00Z</dcterms:created>
  <dcterms:modified xsi:type="dcterms:W3CDTF">2021-03-23T18:24:00Z</dcterms:modified>
</cp:coreProperties>
</file>