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5DCB6" w14:textId="77777777" w:rsidR="0071050E" w:rsidRPr="00A61CD6" w:rsidRDefault="00A61CD6" w:rsidP="0028348C">
      <w:pPr>
        <w:spacing w:after="0" w:line="240" w:lineRule="auto"/>
        <w:jc w:val="center"/>
        <w:rPr>
          <w:rFonts w:ascii="Times New Roman" w:hAnsi="Times New Roman" w:cs="Times New Roman"/>
          <w:sz w:val="32"/>
          <w:szCs w:val="32"/>
        </w:rPr>
      </w:pPr>
      <w:r w:rsidRPr="00A61CD6">
        <w:rPr>
          <w:rFonts w:ascii="Times New Roman" w:hAnsi="Times New Roman" w:cs="Times New Roman"/>
          <w:sz w:val="32"/>
          <w:szCs w:val="32"/>
          <w:u w:val="single"/>
        </w:rPr>
        <w:t>Recreation Advisory Board Meeting</w:t>
      </w:r>
    </w:p>
    <w:p w14:paraId="17611F97" w14:textId="20D8B56F" w:rsidR="00A61CD6" w:rsidRDefault="00865DAB" w:rsidP="002834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Tuesday</w:t>
      </w:r>
      <w:r w:rsidR="007155B8">
        <w:rPr>
          <w:rFonts w:ascii="Times New Roman" w:hAnsi="Times New Roman" w:cs="Times New Roman"/>
          <w:sz w:val="24"/>
          <w:szCs w:val="24"/>
        </w:rPr>
        <w:t xml:space="preserve"> </w:t>
      </w:r>
      <w:r w:rsidR="009840A1">
        <w:rPr>
          <w:rFonts w:ascii="Times New Roman" w:hAnsi="Times New Roman" w:cs="Times New Roman"/>
          <w:sz w:val="24"/>
          <w:szCs w:val="24"/>
        </w:rPr>
        <w:t>April 21</w:t>
      </w:r>
      <w:r w:rsidR="009840A1" w:rsidRPr="009840A1">
        <w:rPr>
          <w:rFonts w:ascii="Times New Roman" w:hAnsi="Times New Roman" w:cs="Times New Roman"/>
          <w:sz w:val="24"/>
          <w:szCs w:val="24"/>
          <w:vertAlign w:val="superscript"/>
        </w:rPr>
        <w:t>st</w:t>
      </w:r>
      <w:r w:rsidR="009840A1">
        <w:rPr>
          <w:rFonts w:ascii="Times New Roman" w:hAnsi="Times New Roman" w:cs="Times New Roman"/>
          <w:sz w:val="24"/>
          <w:szCs w:val="24"/>
        </w:rPr>
        <w:t xml:space="preserve">, </w:t>
      </w:r>
      <w:bookmarkStart w:id="0" w:name="_GoBack"/>
      <w:bookmarkEnd w:id="0"/>
      <w:r w:rsidR="002A4181">
        <w:rPr>
          <w:rFonts w:ascii="Times New Roman" w:hAnsi="Times New Roman" w:cs="Times New Roman"/>
          <w:sz w:val="24"/>
          <w:szCs w:val="24"/>
        </w:rPr>
        <w:t xml:space="preserve"> 20</w:t>
      </w:r>
      <w:r w:rsidR="00C352D5">
        <w:rPr>
          <w:rFonts w:ascii="Times New Roman" w:hAnsi="Times New Roman" w:cs="Times New Roman"/>
          <w:sz w:val="24"/>
          <w:szCs w:val="24"/>
        </w:rPr>
        <w:t>20</w:t>
      </w:r>
    </w:p>
    <w:p w14:paraId="0405A5DF" w14:textId="77777777" w:rsidR="00A61CD6" w:rsidRDefault="00A61CD6" w:rsidP="002834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8pm</w:t>
      </w:r>
    </w:p>
    <w:p w14:paraId="67B91076" w14:textId="77777777" w:rsidR="00A61CD6" w:rsidRDefault="00A61CD6" w:rsidP="0028348C">
      <w:pPr>
        <w:spacing w:after="0" w:line="240" w:lineRule="auto"/>
        <w:jc w:val="center"/>
        <w:rPr>
          <w:rFonts w:ascii="Times New Roman" w:hAnsi="Times New Roman" w:cs="Times New Roman"/>
          <w:sz w:val="24"/>
          <w:szCs w:val="24"/>
        </w:rPr>
      </w:pPr>
    </w:p>
    <w:p w14:paraId="3C64FB2D" w14:textId="77777777" w:rsidR="006A5A39" w:rsidRPr="006A5A39" w:rsidRDefault="00A61CD6" w:rsidP="006A5A39">
      <w:pPr>
        <w:rPr>
          <w:rFonts w:ascii="Times New Roman" w:hAnsi="Times New Roman" w:cs="Times New Roman"/>
          <w:sz w:val="24"/>
          <w:szCs w:val="24"/>
        </w:rPr>
      </w:pPr>
      <w:r w:rsidRPr="0028348C">
        <w:rPr>
          <w:rFonts w:ascii="Times New Roman" w:hAnsi="Times New Roman" w:cs="Times New Roman"/>
          <w:b/>
          <w:sz w:val="24"/>
          <w:szCs w:val="24"/>
          <w:u w:val="single"/>
        </w:rPr>
        <w:t>Attendance</w:t>
      </w:r>
      <w:proofErr w:type="gramStart"/>
      <w:r w:rsidRPr="0028348C">
        <w:rPr>
          <w:rFonts w:ascii="Times New Roman" w:hAnsi="Times New Roman" w:cs="Times New Roman"/>
          <w:b/>
          <w:sz w:val="24"/>
          <w:szCs w:val="24"/>
          <w:u w:val="single"/>
        </w:rPr>
        <w:t>:</w:t>
      </w:r>
      <w:r>
        <w:rPr>
          <w:rFonts w:ascii="Times New Roman" w:hAnsi="Times New Roman" w:cs="Times New Roman"/>
          <w:sz w:val="24"/>
          <w:szCs w:val="24"/>
        </w:rPr>
        <w:t xml:space="preserve"> </w:t>
      </w:r>
      <w:r w:rsidR="006A5A39" w:rsidRPr="006A5A39">
        <w:rPr>
          <w:rFonts w:ascii="Times New Roman" w:hAnsi="Times New Roman" w:cs="Times New Roman"/>
          <w:sz w:val="24"/>
          <w:szCs w:val="24"/>
        </w:rPr>
        <w:t>:</w:t>
      </w:r>
      <w:proofErr w:type="gramEnd"/>
      <w:r w:rsidR="006A5A39" w:rsidRPr="006A5A39">
        <w:rPr>
          <w:rFonts w:ascii="Times New Roman" w:hAnsi="Times New Roman" w:cs="Times New Roman"/>
          <w:sz w:val="24"/>
          <w:szCs w:val="24"/>
        </w:rPr>
        <w:t xml:space="preserve"> Mark Sabow, Jim Leonard, Matt Deely, Brian Van </w:t>
      </w:r>
      <w:proofErr w:type="spellStart"/>
      <w:r w:rsidR="006A5A39" w:rsidRPr="006A5A39">
        <w:rPr>
          <w:rFonts w:ascii="Times New Roman" w:hAnsi="Times New Roman" w:cs="Times New Roman"/>
          <w:sz w:val="24"/>
          <w:szCs w:val="24"/>
        </w:rPr>
        <w:t>Schoohoven</w:t>
      </w:r>
      <w:proofErr w:type="spellEnd"/>
      <w:r w:rsidR="006A5A39" w:rsidRPr="006A5A39">
        <w:rPr>
          <w:rFonts w:ascii="Times New Roman" w:hAnsi="Times New Roman" w:cs="Times New Roman"/>
          <w:sz w:val="24"/>
          <w:szCs w:val="24"/>
        </w:rPr>
        <w:t xml:space="preserve">, Jon Hendl, Andy Gibs, Pete </w:t>
      </w:r>
      <w:proofErr w:type="spellStart"/>
      <w:r w:rsidR="006A5A39" w:rsidRPr="006A5A39">
        <w:rPr>
          <w:rFonts w:ascii="Times New Roman" w:hAnsi="Times New Roman" w:cs="Times New Roman"/>
          <w:sz w:val="24"/>
          <w:szCs w:val="24"/>
        </w:rPr>
        <w:t>Isoldi</w:t>
      </w:r>
      <w:proofErr w:type="spellEnd"/>
      <w:r w:rsidR="006A5A39" w:rsidRPr="006A5A39">
        <w:rPr>
          <w:rFonts w:ascii="Times New Roman" w:hAnsi="Times New Roman" w:cs="Times New Roman"/>
          <w:sz w:val="24"/>
          <w:szCs w:val="24"/>
        </w:rPr>
        <w:t xml:space="preserve">, Anne Camp, Bob Bourne, Eileen Hillock, Sinead Rundell, Aaron </w:t>
      </w:r>
      <w:proofErr w:type="spellStart"/>
      <w:r w:rsidR="006A5A39" w:rsidRPr="006A5A39">
        <w:rPr>
          <w:rFonts w:ascii="Times New Roman" w:hAnsi="Times New Roman" w:cs="Times New Roman"/>
          <w:sz w:val="24"/>
          <w:szCs w:val="24"/>
        </w:rPr>
        <w:t>Stotebury</w:t>
      </w:r>
      <w:proofErr w:type="spellEnd"/>
      <w:r w:rsidR="006A5A39" w:rsidRPr="006A5A39">
        <w:rPr>
          <w:rFonts w:ascii="Times New Roman" w:hAnsi="Times New Roman" w:cs="Times New Roman"/>
          <w:sz w:val="24"/>
          <w:szCs w:val="24"/>
        </w:rPr>
        <w:t>, Chris O’Reilly, Rob Dill, Mary Barchetto, Lenora Benjamin</w:t>
      </w:r>
    </w:p>
    <w:p w14:paraId="39F96F0D" w14:textId="77777777" w:rsidR="00615EE9" w:rsidRDefault="00615EE9" w:rsidP="00615EE9">
      <w:pPr>
        <w:rPr>
          <w:rFonts w:eastAsia="Times New Roman"/>
          <w:color w:val="000000"/>
          <w:sz w:val="24"/>
          <w:szCs w:val="24"/>
        </w:rPr>
      </w:pPr>
      <w:r w:rsidRPr="00025610">
        <w:rPr>
          <w:rFonts w:eastAsia="Times New Roman"/>
          <w:b/>
          <w:bCs/>
          <w:color w:val="000000"/>
          <w:sz w:val="24"/>
          <w:szCs w:val="24"/>
          <w:u w:val="single"/>
        </w:rPr>
        <w:t>Spring sports update:</w:t>
      </w:r>
      <w:r>
        <w:rPr>
          <w:rFonts w:eastAsia="Times New Roman"/>
          <w:color w:val="000000"/>
          <w:sz w:val="24"/>
          <w:szCs w:val="24"/>
        </w:rPr>
        <w:t xml:space="preserve"> Most likely no regular spring sports season, however lacrosse and baseball would not rule out some sort of less formal summer league.  Little League national is not officially making the determination for their season until May 11th.</w:t>
      </w:r>
    </w:p>
    <w:p w14:paraId="31262089" w14:textId="77777777" w:rsidR="00615EE9" w:rsidRDefault="00615EE9" w:rsidP="00615EE9">
      <w:r w:rsidRPr="002B19D0">
        <w:rPr>
          <w:b/>
          <w:bCs/>
          <w:u w:val="single"/>
        </w:rPr>
        <w:t>Hamilton Field</w:t>
      </w:r>
      <w:r>
        <w:t xml:space="preserve">:  Sinead Rundell reports overall the field is looking good with construction slightly ahead of schedule.  Organizations like Little League would like to know if they will be allowed to perform routine maintenance (puddles) on the field or if all maintenance will be performed exclusively by DPW.  This will be discussed. </w:t>
      </w:r>
    </w:p>
    <w:p w14:paraId="1EBB074E" w14:textId="77777777" w:rsidR="00615EE9" w:rsidRDefault="00615EE9" w:rsidP="00615EE9">
      <w:r>
        <w:t xml:space="preserve">Chris was then introduced as the new Borough of Glen Rock Recreation Director and he could not be happier to be here. </w:t>
      </w:r>
    </w:p>
    <w:p w14:paraId="08140585" w14:textId="77777777" w:rsidR="00615EE9" w:rsidRPr="002B19D0" w:rsidRDefault="00615EE9" w:rsidP="00615EE9">
      <w:pPr>
        <w:rPr>
          <w:b/>
          <w:bCs/>
        </w:rPr>
      </w:pPr>
      <w:r w:rsidRPr="002B19D0">
        <w:rPr>
          <w:b/>
          <w:bCs/>
          <w:u w:val="single"/>
        </w:rPr>
        <w:t>Budget</w:t>
      </w:r>
      <w:r>
        <w:t xml:space="preserve">:  as of last meeting the budget was $0 for 2020.  Eileen questioned if this was finalized which Lenora said will be discussed on Wednesday night.  Mary mentioned security cameras will have to be put off until next year as the fee could be substantial.  GRPD has no plans to add cameras to the parks as of this time.  Mary also mentioned a proper three to five-year plan for non-Faber Fields would be done and cameras can be added to that, with GRPD involved.  Jon then suggested extra lighting may be an </w:t>
      </w:r>
      <w:r w:rsidRPr="002B19D0">
        <w:t>alternative measure to prevent vandalism but would also fall into a 3-5-year plan.</w:t>
      </w:r>
      <w:r w:rsidRPr="002B19D0">
        <w:rPr>
          <w:b/>
          <w:bCs/>
        </w:rPr>
        <w:t xml:space="preserve">  </w:t>
      </w:r>
    </w:p>
    <w:p w14:paraId="03246C0D" w14:textId="77777777" w:rsidR="00615EE9" w:rsidRDefault="00615EE9" w:rsidP="00615EE9">
      <w:r w:rsidRPr="002B19D0">
        <w:rPr>
          <w:b/>
          <w:bCs/>
          <w:u w:val="single"/>
        </w:rPr>
        <w:t>Pool</w:t>
      </w:r>
      <w:r>
        <w:t xml:space="preserve">:  Lenora was able to report the heating projects are currently in the works, the facilities (locker rooms and restrooms) are in the works, and the pumps are currently being discussed but the goal being completion before opening.  Lenora then suggested the borough reject the bids for the concession stand with concerns over the opening date as well as maintaining of kitchen infrastructure.  Pool badges have been put on hold and are not being sold now with follow up discussions to be had over an opening date.  Rob mentioned the possibility of pro-rated fees if the opening is later in the summer.  </w:t>
      </w:r>
    </w:p>
    <w:p w14:paraId="2751F30F" w14:textId="77777777" w:rsidR="00615EE9" w:rsidRDefault="00615EE9" w:rsidP="00615EE9">
      <w:r w:rsidRPr="002B19D0">
        <w:rPr>
          <w:b/>
          <w:bCs/>
          <w:u w:val="single"/>
        </w:rPr>
        <w:t>Capital Request Reports</w:t>
      </w:r>
      <w:r>
        <w:t>: Rob would like to see a five-year plan along with Chris giving his input now that he is on board.  If the DPW operating budget can handle some smaller requests (low spots) this can be investigated, but any large projects will have to be put into a long-term plan.  Mary stated her appreciation for the Capital request reports.</w:t>
      </w:r>
    </w:p>
    <w:p w14:paraId="0DE6531B" w14:textId="66CC83BA" w:rsidR="00615EE9" w:rsidRDefault="00615EE9" w:rsidP="00615EE9">
      <w:r w:rsidRPr="002B19D0">
        <w:rPr>
          <w:b/>
          <w:bCs/>
          <w:u w:val="single"/>
        </w:rPr>
        <w:t>Sports Report</w:t>
      </w:r>
      <w:r>
        <w:t xml:space="preserve">: Matt has been enjoying the home videos and wanted to ask what baseball and soccer are doing regarding fees as he would like to avoid a long refund process.  Jon mentioned older players aging out will be given a full refund while the rest will be given a credit to roll into next season.  A refund is </w:t>
      </w:r>
      <w:r>
        <w:lastRenderedPageBreak/>
        <w:t xml:space="preserve">also an option, but most are taking the credit.  Jim felt more comfortable refunding everyone through Team Snap.  Matt mentioned </w:t>
      </w:r>
      <w:r w:rsidR="00C711E2">
        <w:t>giving</w:t>
      </w:r>
      <w:r>
        <w:t xml:space="preserve"> some money back into the community and Aaron said they have not officially cancelled the Spring soccer season but expects announcement soon.  Jon asked if BOE fields will remain closed in the summer if schools remained closed to which Sinead said that call will come from the Governor.  </w:t>
      </w:r>
    </w:p>
    <w:p w14:paraId="580EF651" w14:textId="77777777" w:rsidR="00615EE9" w:rsidRDefault="00615EE9" w:rsidP="00615EE9">
      <w:r>
        <w:t xml:space="preserve">Mary announced the shuttle is operating on limited runs to </w:t>
      </w:r>
      <w:proofErr w:type="spellStart"/>
      <w:r>
        <w:t>Kilroys</w:t>
      </w:r>
      <w:proofErr w:type="spellEnd"/>
      <w:r>
        <w:t xml:space="preserve"> and Shop Rite with no more than 5 residents and the driver wearing a protective mask.  </w:t>
      </w:r>
    </w:p>
    <w:p w14:paraId="49D7894D" w14:textId="77777777" w:rsidR="005A70B2" w:rsidRDefault="005A70B2" w:rsidP="0078478E">
      <w:pPr>
        <w:spacing w:after="0" w:line="240" w:lineRule="auto"/>
        <w:rPr>
          <w:rFonts w:ascii="Times New Roman" w:hAnsi="Times New Roman" w:cs="Times New Roman"/>
          <w:sz w:val="24"/>
          <w:szCs w:val="24"/>
        </w:rPr>
      </w:pPr>
    </w:p>
    <w:p w14:paraId="6CBB30C0" w14:textId="77777777" w:rsidR="00650429" w:rsidRPr="005F2978" w:rsidRDefault="0028348C" w:rsidP="0028348C">
      <w:pPr>
        <w:spacing w:after="0" w:line="240" w:lineRule="auto"/>
        <w:rPr>
          <w:rFonts w:ascii="Times New Roman" w:hAnsi="Times New Roman" w:cs="Times New Roman"/>
          <w:b/>
          <w:sz w:val="24"/>
          <w:szCs w:val="24"/>
          <w:u w:val="single"/>
        </w:rPr>
      </w:pPr>
      <w:r w:rsidRPr="005F2978">
        <w:rPr>
          <w:rFonts w:ascii="Times New Roman" w:hAnsi="Times New Roman" w:cs="Times New Roman"/>
          <w:b/>
          <w:sz w:val="24"/>
          <w:szCs w:val="24"/>
          <w:u w:val="single"/>
        </w:rPr>
        <w:t>Next Scheduled Meeting</w:t>
      </w:r>
    </w:p>
    <w:p w14:paraId="644A3786" w14:textId="0ACBA943" w:rsidR="00650429" w:rsidRDefault="0028348C" w:rsidP="002834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Tuesday, </w:t>
      </w:r>
      <w:r w:rsidR="00D90ACC">
        <w:rPr>
          <w:rFonts w:ascii="Times New Roman" w:hAnsi="Times New Roman" w:cs="Times New Roman"/>
          <w:sz w:val="24"/>
          <w:szCs w:val="24"/>
        </w:rPr>
        <w:t>May</w:t>
      </w:r>
      <w:r w:rsidR="000C6E2E">
        <w:rPr>
          <w:rFonts w:ascii="Times New Roman" w:hAnsi="Times New Roman" w:cs="Times New Roman"/>
          <w:sz w:val="24"/>
          <w:szCs w:val="24"/>
        </w:rPr>
        <w:t xml:space="preserve"> 19</w:t>
      </w:r>
      <w:r w:rsidR="00C41405">
        <w:rPr>
          <w:rFonts w:ascii="Times New Roman" w:hAnsi="Times New Roman" w:cs="Times New Roman"/>
          <w:sz w:val="24"/>
          <w:szCs w:val="24"/>
        </w:rPr>
        <w:t>, 20</w:t>
      </w:r>
      <w:r w:rsidR="00025610">
        <w:rPr>
          <w:rFonts w:ascii="Times New Roman" w:hAnsi="Times New Roman" w:cs="Times New Roman"/>
          <w:sz w:val="24"/>
          <w:szCs w:val="24"/>
        </w:rPr>
        <w:t>20</w:t>
      </w:r>
      <w:r w:rsidR="005F3E75">
        <w:rPr>
          <w:rFonts w:ascii="Times New Roman" w:hAnsi="Times New Roman" w:cs="Times New Roman"/>
          <w:sz w:val="24"/>
          <w:szCs w:val="24"/>
        </w:rPr>
        <w:t xml:space="preserve"> </w:t>
      </w:r>
      <w:r w:rsidR="00650429">
        <w:rPr>
          <w:rFonts w:ascii="Times New Roman" w:hAnsi="Times New Roman" w:cs="Times New Roman"/>
          <w:sz w:val="24"/>
          <w:szCs w:val="24"/>
        </w:rPr>
        <w:t>at 8</w:t>
      </w:r>
      <w:r w:rsidR="006610C6">
        <w:rPr>
          <w:rFonts w:ascii="Times New Roman" w:hAnsi="Times New Roman" w:cs="Times New Roman"/>
          <w:sz w:val="24"/>
          <w:szCs w:val="24"/>
        </w:rPr>
        <w:t>:00</w:t>
      </w:r>
      <w:r w:rsidR="00650429">
        <w:rPr>
          <w:rFonts w:ascii="Times New Roman" w:hAnsi="Times New Roman" w:cs="Times New Roman"/>
          <w:sz w:val="24"/>
          <w:szCs w:val="24"/>
        </w:rPr>
        <w:t>pm</w:t>
      </w:r>
    </w:p>
    <w:p w14:paraId="0E41009A" w14:textId="77777777" w:rsidR="00ED0120" w:rsidRDefault="0028348C" w:rsidP="00ED0120">
      <w:pPr>
        <w:spacing w:after="0"/>
        <w:rPr>
          <w:rFonts w:ascii="Times New Roman" w:hAnsi="Times New Roman" w:cs="Times New Roman"/>
          <w:sz w:val="24"/>
          <w:szCs w:val="24"/>
        </w:rPr>
      </w:pPr>
      <w:r>
        <w:rPr>
          <w:rFonts w:ascii="Times New Roman" w:hAnsi="Times New Roman" w:cs="Times New Roman"/>
          <w:sz w:val="24"/>
          <w:szCs w:val="24"/>
        </w:rPr>
        <w:t>Respectfully submitted,</w:t>
      </w:r>
    </w:p>
    <w:p w14:paraId="6EC0BD27" w14:textId="6F8A3913" w:rsidR="003C3CDB" w:rsidRPr="002B19D0" w:rsidRDefault="00615EE9" w:rsidP="00DA1680">
      <w:pPr>
        <w:spacing w:after="0"/>
        <w:rPr>
          <w:rFonts w:ascii="Abadi" w:hAnsi="Abadi" w:cs="Times New Roman"/>
          <w:sz w:val="24"/>
          <w:szCs w:val="24"/>
        </w:rPr>
      </w:pPr>
      <w:r w:rsidRPr="002B19D0">
        <w:rPr>
          <w:rFonts w:ascii="Abadi" w:hAnsi="Abadi" w:cs="Times New Roman"/>
          <w:sz w:val="24"/>
          <w:szCs w:val="24"/>
        </w:rPr>
        <w:t>Chris O’Reilly</w:t>
      </w:r>
    </w:p>
    <w:p w14:paraId="73257D9F" w14:textId="77777777" w:rsidR="000D51B6" w:rsidRPr="000D51B6" w:rsidRDefault="0028348C" w:rsidP="00DA1680">
      <w:pPr>
        <w:spacing w:after="0"/>
        <w:rPr>
          <w:rFonts w:ascii="Times New Roman" w:hAnsi="Times New Roman" w:cs="Times New Roman"/>
          <w:sz w:val="24"/>
          <w:szCs w:val="24"/>
        </w:rPr>
      </w:pPr>
      <w:r>
        <w:rPr>
          <w:rFonts w:ascii="Times New Roman" w:hAnsi="Times New Roman" w:cs="Times New Roman"/>
          <w:sz w:val="24"/>
          <w:szCs w:val="24"/>
        </w:rPr>
        <w:t>Director of Parks &amp; Recreation</w:t>
      </w:r>
      <w:r w:rsidR="00DA1680">
        <w:rPr>
          <w:rFonts w:ascii="Times New Roman" w:hAnsi="Times New Roman" w:cs="Times New Roman"/>
          <w:sz w:val="24"/>
          <w:szCs w:val="24"/>
        </w:rPr>
        <w:t>, Borough of Glen Rock</w:t>
      </w:r>
    </w:p>
    <w:sectPr w:rsidR="000D51B6" w:rsidRPr="000D51B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E8410" w14:textId="77777777" w:rsidR="00AA6F87" w:rsidRDefault="00AA6F87" w:rsidP="00A61CD6">
      <w:pPr>
        <w:spacing w:after="0" w:line="240" w:lineRule="auto"/>
      </w:pPr>
      <w:r>
        <w:separator/>
      </w:r>
    </w:p>
  </w:endnote>
  <w:endnote w:type="continuationSeparator" w:id="0">
    <w:p w14:paraId="01BC55FA" w14:textId="77777777" w:rsidR="00AA6F87" w:rsidRDefault="00AA6F87" w:rsidP="00A61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8C373" w14:textId="77777777" w:rsidR="00AA6F87" w:rsidRDefault="00AA6F87" w:rsidP="00A61CD6">
      <w:pPr>
        <w:spacing w:after="0" w:line="240" w:lineRule="auto"/>
      </w:pPr>
      <w:r>
        <w:separator/>
      </w:r>
    </w:p>
  </w:footnote>
  <w:footnote w:type="continuationSeparator" w:id="0">
    <w:p w14:paraId="212F0874" w14:textId="77777777" w:rsidR="00AA6F87" w:rsidRDefault="00AA6F87" w:rsidP="00A61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B22F2" w14:textId="77777777" w:rsidR="00B06AFD" w:rsidRPr="00A61CD6" w:rsidRDefault="00B06AFD" w:rsidP="00A61CD6">
    <w:pPr>
      <w:spacing w:after="0" w:line="240" w:lineRule="auto"/>
      <w:jc w:val="center"/>
      <w:rPr>
        <w:rFonts w:ascii="Copperplate Gothic Bold" w:eastAsia="SimSun" w:hAnsi="Copperplate Gothic Bold" w:cs="Times New Roman"/>
        <w:smallCaps/>
        <w:sz w:val="24"/>
        <w:szCs w:val="24"/>
        <w:lang w:eastAsia="zh-CN"/>
      </w:rPr>
    </w:pPr>
    <w:r w:rsidRPr="00A61CD6">
      <w:rPr>
        <w:rFonts w:ascii="Copperplate Gothic Bold" w:eastAsia="SimSun" w:hAnsi="Copperplate Gothic Bold" w:cs="Times New Roman"/>
        <w:smallCaps/>
        <w:sz w:val="24"/>
        <w:szCs w:val="24"/>
        <w:lang w:eastAsia="zh-CN"/>
      </w:rPr>
      <w:t>Borough of Glen Rock</w:t>
    </w:r>
  </w:p>
  <w:p w14:paraId="514845B3" w14:textId="77777777" w:rsidR="00B06AFD" w:rsidRPr="00A61CD6" w:rsidRDefault="00B06AFD" w:rsidP="00A61CD6">
    <w:pPr>
      <w:spacing w:after="0" w:line="240" w:lineRule="auto"/>
      <w:jc w:val="center"/>
      <w:rPr>
        <w:rFonts w:ascii="Copperplate Gothic Bold" w:eastAsia="SimSun" w:hAnsi="Copperplate Gothic Bold" w:cs="Times New Roman"/>
        <w:smallCaps/>
        <w:sz w:val="32"/>
        <w:szCs w:val="32"/>
        <w:lang w:eastAsia="zh-CN"/>
      </w:rPr>
    </w:pPr>
    <w:r w:rsidRPr="00A61CD6">
      <w:rPr>
        <w:rFonts w:ascii="Copperplate Gothic Bold" w:eastAsia="SimSun" w:hAnsi="Copperplate Gothic Bold" w:cs="Times New Roman"/>
        <w:smallCaps/>
        <w:sz w:val="32"/>
        <w:szCs w:val="32"/>
        <w:lang w:eastAsia="zh-CN"/>
      </w:rPr>
      <w:t>Department of Parks and Recreation</w:t>
    </w:r>
  </w:p>
  <w:p w14:paraId="5CA6CF2C" w14:textId="77777777" w:rsidR="00B06AFD" w:rsidRDefault="00B06AFD" w:rsidP="00A61CD6">
    <w:pPr>
      <w:pStyle w:val="Header"/>
    </w:pPr>
    <w:r>
      <w:tab/>
    </w:r>
    <w:r w:rsidRPr="00A61CD6">
      <w:rPr>
        <w:rFonts w:ascii="Book Antiqua" w:eastAsia="SimSun" w:hAnsi="Book Antiqua" w:cs="Times New Roman"/>
        <w:b/>
        <w:smallCaps/>
        <w:noProof/>
        <w:sz w:val="40"/>
        <w:szCs w:val="40"/>
      </w:rPr>
      <w:drawing>
        <wp:inline distT="0" distB="0" distL="0" distR="0" wp14:anchorId="499ABFC6" wp14:editId="50BBF92D">
          <wp:extent cx="953542" cy="9535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53542" cy="95354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CD6"/>
    <w:rsid w:val="0000454D"/>
    <w:rsid w:val="00013F64"/>
    <w:rsid w:val="00025610"/>
    <w:rsid w:val="00027221"/>
    <w:rsid w:val="00032546"/>
    <w:rsid w:val="00033E0B"/>
    <w:rsid w:val="00037E4B"/>
    <w:rsid w:val="00043934"/>
    <w:rsid w:val="0005106B"/>
    <w:rsid w:val="0005547F"/>
    <w:rsid w:val="00060A97"/>
    <w:rsid w:val="000A20E8"/>
    <w:rsid w:val="000A5E29"/>
    <w:rsid w:val="000B057B"/>
    <w:rsid w:val="000B2D54"/>
    <w:rsid w:val="000B399C"/>
    <w:rsid w:val="000C1675"/>
    <w:rsid w:val="000C6E2E"/>
    <w:rsid w:val="000C78D3"/>
    <w:rsid w:val="000D34C8"/>
    <w:rsid w:val="000D51B6"/>
    <w:rsid w:val="000D6A04"/>
    <w:rsid w:val="000F1183"/>
    <w:rsid w:val="000F4A2E"/>
    <w:rsid w:val="00101854"/>
    <w:rsid w:val="00115721"/>
    <w:rsid w:val="00122112"/>
    <w:rsid w:val="001303EB"/>
    <w:rsid w:val="00144694"/>
    <w:rsid w:val="001520E4"/>
    <w:rsid w:val="0015251F"/>
    <w:rsid w:val="00153D98"/>
    <w:rsid w:val="0015459F"/>
    <w:rsid w:val="00157597"/>
    <w:rsid w:val="00197756"/>
    <w:rsid w:val="001A5CBD"/>
    <w:rsid w:val="001B52E7"/>
    <w:rsid w:val="001F539D"/>
    <w:rsid w:val="002142BC"/>
    <w:rsid w:val="0023204A"/>
    <w:rsid w:val="00243969"/>
    <w:rsid w:val="00266D61"/>
    <w:rsid w:val="002745BD"/>
    <w:rsid w:val="0027568F"/>
    <w:rsid w:val="002757EE"/>
    <w:rsid w:val="00280660"/>
    <w:rsid w:val="0028348C"/>
    <w:rsid w:val="00291632"/>
    <w:rsid w:val="002A00B6"/>
    <w:rsid w:val="002A0DC9"/>
    <w:rsid w:val="002A4181"/>
    <w:rsid w:val="002B0EE4"/>
    <w:rsid w:val="002B19D0"/>
    <w:rsid w:val="002F11A0"/>
    <w:rsid w:val="002F1DC9"/>
    <w:rsid w:val="003030D1"/>
    <w:rsid w:val="003207FE"/>
    <w:rsid w:val="00324567"/>
    <w:rsid w:val="00330C60"/>
    <w:rsid w:val="0033566A"/>
    <w:rsid w:val="00336578"/>
    <w:rsid w:val="00337115"/>
    <w:rsid w:val="00355FAA"/>
    <w:rsid w:val="0035657B"/>
    <w:rsid w:val="00357CB5"/>
    <w:rsid w:val="00370658"/>
    <w:rsid w:val="00392DF9"/>
    <w:rsid w:val="003B467B"/>
    <w:rsid w:val="003B6D4E"/>
    <w:rsid w:val="003C3CDB"/>
    <w:rsid w:val="003C496C"/>
    <w:rsid w:val="003E08AC"/>
    <w:rsid w:val="003F04EA"/>
    <w:rsid w:val="003F72A6"/>
    <w:rsid w:val="00404215"/>
    <w:rsid w:val="004105A4"/>
    <w:rsid w:val="00417446"/>
    <w:rsid w:val="004217B4"/>
    <w:rsid w:val="00423CB5"/>
    <w:rsid w:val="004410DD"/>
    <w:rsid w:val="00443133"/>
    <w:rsid w:val="00463E17"/>
    <w:rsid w:val="004677EA"/>
    <w:rsid w:val="004800D6"/>
    <w:rsid w:val="0048013F"/>
    <w:rsid w:val="004843C0"/>
    <w:rsid w:val="00485BBD"/>
    <w:rsid w:val="004874A2"/>
    <w:rsid w:val="00491486"/>
    <w:rsid w:val="00492BCA"/>
    <w:rsid w:val="00497375"/>
    <w:rsid w:val="004B0354"/>
    <w:rsid w:val="004B5185"/>
    <w:rsid w:val="004B6023"/>
    <w:rsid w:val="004C0260"/>
    <w:rsid w:val="004C0A45"/>
    <w:rsid w:val="004C73F1"/>
    <w:rsid w:val="004D0E38"/>
    <w:rsid w:val="0053578E"/>
    <w:rsid w:val="0053585A"/>
    <w:rsid w:val="00540F92"/>
    <w:rsid w:val="00552F36"/>
    <w:rsid w:val="00553689"/>
    <w:rsid w:val="00556163"/>
    <w:rsid w:val="00562CCA"/>
    <w:rsid w:val="00565C6F"/>
    <w:rsid w:val="00572021"/>
    <w:rsid w:val="00580F55"/>
    <w:rsid w:val="00584599"/>
    <w:rsid w:val="00585627"/>
    <w:rsid w:val="005A0BEF"/>
    <w:rsid w:val="005A6210"/>
    <w:rsid w:val="005A70B2"/>
    <w:rsid w:val="005B1AB2"/>
    <w:rsid w:val="005B6625"/>
    <w:rsid w:val="005D302F"/>
    <w:rsid w:val="005E0504"/>
    <w:rsid w:val="005E5B39"/>
    <w:rsid w:val="005F0457"/>
    <w:rsid w:val="005F2978"/>
    <w:rsid w:val="005F3D50"/>
    <w:rsid w:val="005F3E75"/>
    <w:rsid w:val="006061BC"/>
    <w:rsid w:val="00610C28"/>
    <w:rsid w:val="00615EE9"/>
    <w:rsid w:val="00631110"/>
    <w:rsid w:val="00637C18"/>
    <w:rsid w:val="00650429"/>
    <w:rsid w:val="00650F38"/>
    <w:rsid w:val="00651CBD"/>
    <w:rsid w:val="00655461"/>
    <w:rsid w:val="006610C6"/>
    <w:rsid w:val="00672334"/>
    <w:rsid w:val="00680BB8"/>
    <w:rsid w:val="00691CF5"/>
    <w:rsid w:val="006A0388"/>
    <w:rsid w:val="006A5A39"/>
    <w:rsid w:val="006B17FC"/>
    <w:rsid w:val="006B6C88"/>
    <w:rsid w:val="006C4041"/>
    <w:rsid w:val="006E39AC"/>
    <w:rsid w:val="006E576F"/>
    <w:rsid w:val="00702FB3"/>
    <w:rsid w:val="0071050E"/>
    <w:rsid w:val="00711BFE"/>
    <w:rsid w:val="007155B8"/>
    <w:rsid w:val="007160BA"/>
    <w:rsid w:val="00730CEA"/>
    <w:rsid w:val="007355EF"/>
    <w:rsid w:val="00745234"/>
    <w:rsid w:val="00763AC8"/>
    <w:rsid w:val="007775F2"/>
    <w:rsid w:val="0078478E"/>
    <w:rsid w:val="007A67E0"/>
    <w:rsid w:val="007B0A0F"/>
    <w:rsid w:val="007B2A29"/>
    <w:rsid w:val="007B5CDD"/>
    <w:rsid w:val="007E15F2"/>
    <w:rsid w:val="00810010"/>
    <w:rsid w:val="0081021D"/>
    <w:rsid w:val="0082050C"/>
    <w:rsid w:val="00837708"/>
    <w:rsid w:val="00847DEA"/>
    <w:rsid w:val="008554C8"/>
    <w:rsid w:val="00864112"/>
    <w:rsid w:val="00865DAB"/>
    <w:rsid w:val="00871FD3"/>
    <w:rsid w:val="00874B42"/>
    <w:rsid w:val="00881838"/>
    <w:rsid w:val="00883D13"/>
    <w:rsid w:val="00884BAA"/>
    <w:rsid w:val="008B0B91"/>
    <w:rsid w:val="008C193B"/>
    <w:rsid w:val="008C1EBB"/>
    <w:rsid w:val="008C36AF"/>
    <w:rsid w:val="008D519F"/>
    <w:rsid w:val="009004E8"/>
    <w:rsid w:val="009161BD"/>
    <w:rsid w:val="00921DD6"/>
    <w:rsid w:val="00927709"/>
    <w:rsid w:val="0094004F"/>
    <w:rsid w:val="0096154C"/>
    <w:rsid w:val="00973C04"/>
    <w:rsid w:val="0097672E"/>
    <w:rsid w:val="00980E27"/>
    <w:rsid w:val="00983A71"/>
    <w:rsid w:val="009840A1"/>
    <w:rsid w:val="009853B0"/>
    <w:rsid w:val="009868EE"/>
    <w:rsid w:val="0099107E"/>
    <w:rsid w:val="00994C77"/>
    <w:rsid w:val="009965C5"/>
    <w:rsid w:val="009D4F7F"/>
    <w:rsid w:val="009D6D42"/>
    <w:rsid w:val="009F20E3"/>
    <w:rsid w:val="00A02077"/>
    <w:rsid w:val="00A23E6E"/>
    <w:rsid w:val="00A24F88"/>
    <w:rsid w:val="00A33B24"/>
    <w:rsid w:val="00A40A53"/>
    <w:rsid w:val="00A466B9"/>
    <w:rsid w:val="00A547D0"/>
    <w:rsid w:val="00A61CD6"/>
    <w:rsid w:val="00A633A7"/>
    <w:rsid w:val="00A71721"/>
    <w:rsid w:val="00A83751"/>
    <w:rsid w:val="00A875C1"/>
    <w:rsid w:val="00A93D98"/>
    <w:rsid w:val="00AA6F87"/>
    <w:rsid w:val="00AB15CD"/>
    <w:rsid w:val="00AB3E6A"/>
    <w:rsid w:val="00AC2755"/>
    <w:rsid w:val="00AC72F7"/>
    <w:rsid w:val="00AD2C95"/>
    <w:rsid w:val="00AD736F"/>
    <w:rsid w:val="00AE50F9"/>
    <w:rsid w:val="00AE68C9"/>
    <w:rsid w:val="00AF08AB"/>
    <w:rsid w:val="00AF1B14"/>
    <w:rsid w:val="00B01DCD"/>
    <w:rsid w:val="00B03ED5"/>
    <w:rsid w:val="00B06AFD"/>
    <w:rsid w:val="00B206B0"/>
    <w:rsid w:val="00B20D81"/>
    <w:rsid w:val="00B238BA"/>
    <w:rsid w:val="00B238BF"/>
    <w:rsid w:val="00B306BF"/>
    <w:rsid w:val="00B43B54"/>
    <w:rsid w:val="00B44096"/>
    <w:rsid w:val="00B45F6B"/>
    <w:rsid w:val="00B77B98"/>
    <w:rsid w:val="00B82F0A"/>
    <w:rsid w:val="00BA7468"/>
    <w:rsid w:val="00BB2E09"/>
    <w:rsid w:val="00BB727E"/>
    <w:rsid w:val="00BC4471"/>
    <w:rsid w:val="00BD4F22"/>
    <w:rsid w:val="00BD6106"/>
    <w:rsid w:val="00BE60CE"/>
    <w:rsid w:val="00BE7FFA"/>
    <w:rsid w:val="00C034EB"/>
    <w:rsid w:val="00C352D5"/>
    <w:rsid w:val="00C41405"/>
    <w:rsid w:val="00C415C6"/>
    <w:rsid w:val="00C50051"/>
    <w:rsid w:val="00C558A2"/>
    <w:rsid w:val="00C711E2"/>
    <w:rsid w:val="00C74D71"/>
    <w:rsid w:val="00C75139"/>
    <w:rsid w:val="00C7746B"/>
    <w:rsid w:val="00C823A0"/>
    <w:rsid w:val="00C87124"/>
    <w:rsid w:val="00C9209D"/>
    <w:rsid w:val="00CB18D0"/>
    <w:rsid w:val="00CD3A9F"/>
    <w:rsid w:val="00D00DB7"/>
    <w:rsid w:val="00D37F99"/>
    <w:rsid w:val="00D45CDB"/>
    <w:rsid w:val="00D505FD"/>
    <w:rsid w:val="00D85C01"/>
    <w:rsid w:val="00D90ACC"/>
    <w:rsid w:val="00DA1680"/>
    <w:rsid w:val="00DA3307"/>
    <w:rsid w:val="00DD569F"/>
    <w:rsid w:val="00DD5880"/>
    <w:rsid w:val="00DD7475"/>
    <w:rsid w:val="00DD7688"/>
    <w:rsid w:val="00DE01B8"/>
    <w:rsid w:val="00DE5147"/>
    <w:rsid w:val="00DF1287"/>
    <w:rsid w:val="00DF2351"/>
    <w:rsid w:val="00E141FD"/>
    <w:rsid w:val="00E36858"/>
    <w:rsid w:val="00E36D00"/>
    <w:rsid w:val="00E44D81"/>
    <w:rsid w:val="00E77DF0"/>
    <w:rsid w:val="00E86C17"/>
    <w:rsid w:val="00E87E3C"/>
    <w:rsid w:val="00E96713"/>
    <w:rsid w:val="00EB06C9"/>
    <w:rsid w:val="00EB1D76"/>
    <w:rsid w:val="00EB511B"/>
    <w:rsid w:val="00EB68EC"/>
    <w:rsid w:val="00EB7445"/>
    <w:rsid w:val="00EC5E81"/>
    <w:rsid w:val="00EC67D5"/>
    <w:rsid w:val="00ED0120"/>
    <w:rsid w:val="00ED3D65"/>
    <w:rsid w:val="00ED4C04"/>
    <w:rsid w:val="00EE54AD"/>
    <w:rsid w:val="00F01745"/>
    <w:rsid w:val="00F14EA4"/>
    <w:rsid w:val="00F21547"/>
    <w:rsid w:val="00F31184"/>
    <w:rsid w:val="00F41193"/>
    <w:rsid w:val="00F50EB3"/>
    <w:rsid w:val="00F5547E"/>
    <w:rsid w:val="00F601CC"/>
    <w:rsid w:val="00F7147C"/>
    <w:rsid w:val="00FA4921"/>
    <w:rsid w:val="00FB0A79"/>
    <w:rsid w:val="00FD3998"/>
    <w:rsid w:val="00FD5A5E"/>
    <w:rsid w:val="00FE41F9"/>
    <w:rsid w:val="00FE586D"/>
    <w:rsid w:val="00FE6D37"/>
    <w:rsid w:val="00FF11A2"/>
    <w:rsid w:val="00FF4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6F569B"/>
  <w15:chartTrackingRefBased/>
  <w15:docId w15:val="{866D6B51-5FDD-4F81-82A2-1EC7C0CEE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CD6"/>
  </w:style>
  <w:style w:type="paragraph" w:styleId="Footer">
    <w:name w:val="footer"/>
    <w:basedOn w:val="Normal"/>
    <w:link w:val="FooterChar"/>
    <w:uiPriority w:val="99"/>
    <w:unhideWhenUsed/>
    <w:rsid w:val="00A61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CD6"/>
  </w:style>
  <w:style w:type="paragraph" w:styleId="NormalWeb">
    <w:name w:val="Normal (Web)"/>
    <w:basedOn w:val="Normal"/>
    <w:uiPriority w:val="99"/>
    <w:unhideWhenUsed/>
    <w:rsid w:val="0078478E"/>
    <w:pPr>
      <w:spacing w:after="0" w:line="240" w:lineRule="auto"/>
    </w:pPr>
    <w:rPr>
      <w:rFonts w:ascii="Times New Roman" w:hAnsi="Times New Roman" w:cs="Times New Roman"/>
      <w:sz w:val="24"/>
      <w:szCs w:val="24"/>
    </w:rPr>
  </w:style>
  <w:style w:type="paragraph" w:customStyle="1" w:styleId="paragraph">
    <w:name w:val="paragraph"/>
    <w:basedOn w:val="Normal"/>
    <w:rsid w:val="005F04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F0457"/>
  </w:style>
  <w:style w:type="character" w:customStyle="1" w:styleId="eop">
    <w:name w:val="eop"/>
    <w:basedOn w:val="DefaultParagraphFont"/>
    <w:rsid w:val="005F0457"/>
  </w:style>
  <w:style w:type="character" w:customStyle="1" w:styleId="contextualspellingandgrammarerror">
    <w:name w:val="contextualspellingandgrammarerror"/>
    <w:basedOn w:val="DefaultParagraphFont"/>
    <w:rsid w:val="005F0457"/>
  </w:style>
  <w:style w:type="character" w:customStyle="1" w:styleId="spellingerror">
    <w:name w:val="spellingerror"/>
    <w:basedOn w:val="DefaultParagraphFont"/>
    <w:rsid w:val="005F0457"/>
  </w:style>
  <w:style w:type="character" w:customStyle="1" w:styleId="advancedproofingissue">
    <w:name w:val="advancedproofingissue"/>
    <w:basedOn w:val="DefaultParagraphFont"/>
    <w:rsid w:val="005F0457"/>
  </w:style>
  <w:style w:type="paragraph" w:styleId="BalloonText">
    <w:name w:val="Balloon Text"/>
    <w:basedOn w:val="Normal"/>
    <w:link w:val="BalloonTextChar"/>
    <w:uiPriority w:val="99"/>
    <w:semiHidden/>
    <w:unhideWhenUsed/>
    <w:rsid w:val="00480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0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68882">
      <w:bodyDiv w:val="1"/>
      <w:marLeft w:val="0"/>
      <w:marRight w:val="0"/>
      <w:marTop w:val="0"/>
      <w:marBottom w:val="0"/>
      <w:divBdr>
        <w:top w:val="none" w:sz="0" w:space="0" w:color="auto"/>
        <w:left w:val="none" w:sz="0" w:space="0" w:color="auto"/>
        <w:bottom w:val="none" w:sz="0" w:space="0" w:color="auto"/>
        <w:right w:val="none" w:sz="0" w:space="0" w:color="auto"/>
      </w:divBdr>
    </w:div>
    <w:div w:id="324552983">
      <w:bodyDiv w:val="1"/>
      <w:marLeft w:val="0"/>
      <w:marRight w:val="0"/>
      <w:marTop w:val="0"/>
      <w:marBottom w:val="0"/>
      <w:divBdr>
        <w:top w:val="none" w:sz="0" w:space="0" w:color="auto"/>
        <w:left w:val="none" w:sz="0" w:space="0" w:color="auto"/>
        <w:bottom w:val="none" w:sz="0" w:space="0" w:color="auto"/>
        <w:right w:val="none" w:sz="0" w:space="0" w:color="auto"/>
      </w:divBdr>
      <w:divsChild>
        <w:div w:id="1146900081">
          <w:marLeft w:val="0"/>
          <w:marRight w:val="0"/>
          <w:marTop w:val="0"/>
          <w:marBottom w:val="0"/>
          <w:divBdr>
            <w:top w:val="none" w:sz="0" w:space="0" w:color="auto"/>
            <w:left w:val="none" w:sz="0" w:space="0" w:color="auto"/>
            <w:bottom w:val="none" w:sz="0" w:space="0" w:color="auto"/>
            <w:right w:val="none" w:sz="0" w:space="0" w:color="auto"/>
          </w:divBdr>
        </w:div>
        <w:div w:id="1682005882">
          <w:marLeft w:val="0"/>
          <w:marRight w:val="0"/>
          <w:marTop w:val="0"/>
          <w:marBottom w:val="0"/>
          <w:divBdr>
            <w:top w:val="none" w:sz="0" w:space="0" w:color="auto"/>
            <w:left w:val="none" w:sz="0" w:space="0" w:color="auto"/>
            <w:bottom w:val="none" w:sz="0" w:space="0" w:color="auto"/>
            <w:right w:val="none" w:sz="0" w:space="0" w:color="auto"/>
          </w:divBdr>
        </w:div>
        <w:div w:id="2019111405">
          <w:marLeft w:val="0"/>
          <w:marRight w:val="0"/>
          <w:marTop w:val="0"/>
          <w:marBottom w:val="0"/>
          <w:divBdr>
            <w:top w:val="none" w:sz="0" w:space="0" w:color="auto"/>
            <w:left w:val="none" w:sz="0" w:space="0" w:color="auto"/>
            <w:bottom w:val="none" w:sz="0" w:space="0" w:color="auto"/>
            <w:right w:val="none" w:sz="0" w:space="0" w:color="auto"/>
          </w:divBdr>
        </w:div>
        <w:div w:id="2061053726">
          <w:marLeft w:val="0"/>
          <w:marRight w:val="0"/>
          <w:marTop w:val="0"/>
          <w:marBottom w:val="0"/>
          <w:divBdr>
            <w:top w:val="none" w:sz="0" w:space="0" w:color="auto"/>
            <w:left w:val="none" w:sz="0" w:space="0" w:color="auto"/>
            <w:bottom w:val="none" w:sz="0" w:space="0" w:color="auto"/>
            <w:right w:val="none" w:sz="0" w:space="0" w:color="auto"/>
          </w:divBdr>
        </w:div>
        <w:div w:id="874804695">
          <w:marLeft w:val="0"/>
          <w:marRight w:val="0"/>
          <w:marTop w:val="0"/>
          <w:marBottom w:val="0"/>
          <w:divBdr>
            <w:top w:val="none" w:sz="0" w:space="0" w:color="auto"/>
            <w:left w:val="none" w:sz="0" w:space="0" w:color="auto"/>
            <w:bottom w:val="none" w:sz="0" w:space="0" w:color="auto"/>
            <w:right w:val="none" w:sz="0" w:space="0" w:color="auto"/>
          </w:divBdr>
        </w:div>
        <w:div w:id="1578321217">
          <w:marLeft w:val="0"/>
          <w:marRight w:val="0"/>
          <w:marTop w:val="0"/>
          <w:marBottom w:val="0"/>
          <w:divBdr>
            <w:top w:val="none" w:sz="0" w:space="0" w:color="auto"/>
            <w:left w:val="none" w:sz="0" w:space="0" w:color="auto"/>
            <w:bottom w:val="none" w:sz="0" w:space="0" w:color="auto"/>
            <w:right w:val="none" w:sz="0" w:space="0" w:color="auto"/>
          </w:divBdr>
        </w:div>
        <w:div w:id="1845390097">
          <w:marLeft w:val="0"/>
          <w:marRight w:val="0"/>
          <w:marTop w:val="0"/>
          <w:marBottom w:val="0"/>
          <w:divBdr>
            <w:top w:val="none" w:sz="0" w:space="0" w:color="auto"/>
            <w:left w:val="none" w:sz="0" w:space="0" w:color="auto"/>
            <w:bottom w:val="none" w:sz="0" w:space="0" w:color="auto"/>
            <w:right w:val="none" w:sz="0" w:space="0" w:color="auto"/>
          </w:divBdr>
        </w:div>
      </w:divsChild>
    </w:div>
    <w:div w:id="541288718">
      <w:bodyDiv w:val="1"/>
      <w:marLeft w:val="0"/>
      <w:marRight w:val="0"/>
      <w:marTop w:val="0"/>
      <w:marBottom w:val="0"/>
      <w:divBdr>
        <w:top w:val="none" w:sz="0" w:space="0" w:color="auto"/>
        <w:left w:val="none" w:sz="0" w:space="0" w:color="auto"/>
        <w:bottom w:val="none" w:sz="0" w:space="0" w:color="auto"/>
        <w:right w:val="none" w:sz="0" w:space="0" w:color="auto"/>
      </w:divBdr>
      <w:divsChild>
        <w:div w:id="154886199">
          <w:marLeft w:val="0"/>
          <w:marRight w:val="0"/>
          <w:marTop w:val="0"/>
          <w:marBottom w:val="0"/>
          <w:divBdr>
            <w:top w:val="none" w:sz="0" w:space="0" w:color="auto"/>
            <w:left w:val="none" w:sz="0" w:space="0" w:color="auto"/>
            <w:bottom w:val="none" w:sz="0" w:space="0" w:color="auto"/>
            <w:right w:val="none" w:sz="0" w:space="0" w:color="auto"/>
          </w:divBdr>
        </w:div>
        <w:div w:id="1244922354">
          <w:marLeft w:val="0"/>
          <w:marRight w:val="0"/>
          <w:marTop w:val="0"/>
          <w:marBottom w:val="0"/>
          <w:divBdr>
            <w:top w:val="none" w:sz="0" w:space="0" w:color="auto"/>
            <w:left w:val="none" w:sz="0" w:space="0" w:color="auto"/>
            <w:bottom w:val="none" w:sz="0" w:space="0" w:color="auto"/>
            <w:right w:val="none" w:sz="0" w:space="0" w:color="auto"/>
          </w:divBdr>
        </w:div>
      </w:divsChild>
    </w:div>
    <w:div w:id="796490472">
      <w:bodyDiv w:val="1"/>
      <w:marLeft w:val="0"/>
      <w:marRight w:val="0"/>
      <w:marTop w:val="0"/>
      <w:marBottom w:val="0"/>
      <w:divBdr>
        <w:top w:val="none" w:sz="0" w:space="0" w:color="auto"/>
        <w:left w:val="none" w:sz="0" w:space="0" w:color="auto"/>
        <w:bottom w:val="none" w:sz="0" w:space="0" w:color="auto"/>
        <w:right w:val="none" w:sz="0" w:space="0" w:color="auto"/>
      </w:divBdr>
      <w:divsChild>
        <w:div w:id="930431502">
          <w:marLeft w:val="0"/>
          <w:marRight w:val="0"/>
          <w:marTop w:val="0"/>
          <w:marBottom w:val="0"/>
          <w:divBdr>
            <w:top w:val="none" w:sz="0" w:space="0" w:color="auto"/>
            <w:left w:val="none" w:sz="0" w:space="0" w:color="auto"/>
            <w:bottom w:val="none" w:sz="0" w:space="0" w:color="auto"/>
            <w:right w:val="none" w:sz="0" w:space="0" w:color="auto"/>
          </w:divBdr>
        </w:div>
        <w:div w:id="990596911">
          <w:marLeft w:val="0"/>
          <w:marRight w:val="0"/>
          <w:marTop w:val="0"/>
          <w:marBottom w:val="0"/>
          <w:divBdr>
            <w:top w:val="none" w:sz="0" w:space="0" w:color="auto"/>
            <w:left w:val="none" w:sz="0" w:space="0" w:color="auto"/>
            <w:bottom w:val="none" w:sz="0" w:space="0" w:color="auto"/>
            <w:right w:val="none" w:sz="0" w:space="0" w:color="auto"/>
          </w:divBdr>
        </w:div>
        <w:div w:id="1671180386">
          <w:marLeft w:val="0"/>
          <w:marRight w:val="0"/>
          <w:marTop w:val="0"/>
          <w:marBottom w:val="0"/>
          <w:divBdr>
            <w:top w:val="none" w:sz="0" w:space="0" w:color="auto"/>
            <w:left w:val="none" w:sz="0" w:space="0" w:color="auto"/>
            <w:bottom w:val="none" w:sz="0" w:space="0" w:color="auto"/>
            <w:right w:val="none" w:sz="0" w:space="0" w:color="auto"/>
          </w:divBdr>
        </w:div>
        <w:div w:id="834229058">
          <w:marLeft w:val="0"/>
          <w:marRight w:val="0"/>
          <w:marTop w:val="0"/>
          <w:marBottom w:val="0"/>
          <w:divBdr>
            <w:top w:val="none" w:sz="0" w:space="0" w:color="auto"/>
            <w:left w:val="none" w:sz="0" w:space="0" w:color="auto"/>
            <w:bottom w:val="none" w:sz="0" w:space="0" w:color="auto"/>
            <w:right w:val="none" w:sz="0" w:space="0" w:color="auto"/>
          </w:divBdr>
        </w:div>
        <w:div w:id="791486375">
          <w:marLeft w:val="0"/>
          <w:marRight w:val="0"/>
          <w:marTop w:val="0"/>
          <w:marBottom w:val="0"/>
          <w:divBdr>
            <w:top w:val="none" w:sz="0" w:space="0" w:color="auto"/>
            <w:left w:val="none" w:sz="0" w:space="0" w:color="auto"/>
            <w:bottom w:val="none" w:sz="0" w:space="0" w:color="auto"/>
            <w:right w:val="none" w:sz="0" w:space="0" w:color="auto"/>
          </w:divBdr>
        </w:div>
        <w:div w:id="1706369496">
          <w:marLeft w:val="0"/>
          <w:marRight w:val="0"/>
          <w:marTop w:val="0"/>
          <w:marBottom w:val="0"/>
          <w:divBdr>
            <w:top w:val="none" w:sz="0" w:space="0" w:color="auto"/>
            <w:left w:val="none" w:sz="0" w:space="0" w:color="auto"/>
            <w:bottom w:val="none" w:sz="0" w:space="0" w:color="auto"/>
            <w:right w:val="none" w:sz="0" w:space="0" w:color="auto"/>
          </w:divBdr>
        </w:div>
        <w:div w:id="4939070">
          <w:marLeft w:val="0"/>
          <w:marRight w:val="0"/>
          <w:marTop w:val="0"/>
          <w:marBottom w:val="0"/>
          <w:divBdr>
            <w:top w:val="none" w:sz="0" w:space="0" w:color="auto"/>
            <w:left w:val="none" w:sz="0" w:space="0" w:color="auto"/>
            <w:bottom w:val="none" w:sz="0" w:space="0" w:color="auto"/>
            <w:right w:val="none" w:sz="0" w:space="0" w:color="auto"/>
          </w:divBdr>
        </w:div>
        <w:div w:id="1071001713">
          <w:marLeft w:val="0"/>
          <w:marRight w:val="0"/>
          <w:marTop w:val="0"/>
          <w:marBottom w:val="0"/>
          <w:divBdr>
            <w:top w:val="none" w:sz="0" w:space="0" w:color="auto"/>
            <w:left w:val="none" w:sz="0" w:space="0" w:color="auto"/>
            <w:bottom w:val="none" w:sz="0" w:space="0" w:color="auto"/>
            <w:right w:val="none" w:sz="0" w:space="0" w:color="auto"/>
          </w:divBdr>
        </w:div>
        <w:div w:id="79252908">
          <w:marLeft w:val="0"/>
          <w:marRight w:val="0"/>
          <w:marTop w:val="0"/>
          <w:marBottom w:val="0"/>
          <w:divBdr>
            <w:top w:val="none" w:sz="0" w:space="0" w:color="auto"/>
            <w:left w:val="none" w:sz="0" w:space="0" w:color="auto"/>
            <w:bottom w:val="none" w:sz="0" w:space="0" w:color="auto"/>
            <w:right w:val="none" w:sz="0" w:space="0" w:color="auto"/>
          </w:divBdr>
        </w:div>
        <w:div w:id="1768576491">
          <w:marLeft w:val="0"/>
          <w:marRight w:val="0"/>
          <w:marTop w:val="0"/>
          <w:marBottom w:val="0"/>
          <w:divBdr>
            <w:top w:val="none" w:sz="0" w:space="0" w:color="auto"/>
            <w:left w:val="none" w:sz="0" w:space="0" w:color="auto"/>
            <w:bottom w:val="none" w:sz="0" w:space="0" w:color="auto"/>
            <w:right w:val="none" w:sz="0" w:space="0" w:color="auto"/>
          </w:divBdr>
        </w:div>
        <w:div w:id="692807128">
          <w:marLeft w:val="0"/>
          <w:marRight w:val="0"/>
          <w:marTop w:val="0"/>
          <w:marBottom w:val="0"/>
          <w:divBdr>
            <w:top w:val="none" w:sz="0" w:space="0" w:color="auto"/>
            <w:left w:val="none" w:sz="0" w:space="0" w:color="auto"/>
            <w:bottom w:val="none" w:sz="0" w:space="0" w:color="auto"/>
            <w:right w:val="none" w:sz="0" w:space="0" w:color="auto"/>
          </w:divBdr>
        </w:div>
        <w:div w:id="1224566749">
          <w:marLeft w:val="0"/>
          <w:marRight w:val="0"/>
          <w:marTop w:val="0"/>
          <w:marBottom w:val="0"/>
          <w:divBdr>
            <w:top w:val="none" w:sz="0" w:space="0" w:color="auto"/>
            <w:left w:val="none" w:sz="0" w:space="0" w:color="auto"/>
            <w:bottom w:val="none" w:sz="0" w:space="0" w:color="auto"/>
            <w:right w:val="none" w:sz="0" w:space="0" w:color="auto"/>
          </w:divBdr>
        </w:div>
        <w:div w:id="898780557">
          <w:marLeft w:val="0"/>
          <w:marRight w:val="0"/>
          <w:marTop w:val="0"/>
          <w:marBottom w:val="0"/>
          <w:divBdr>
            <w:top w:val="none" w:sz="0" w:space="0" w:color="auto"/>
            <w:left w:val="none" w:sz="0" w:space="0" w:color="auto"/>
            <w:bottom w:val="none" w:sz="0" w:space="0" w:color="auto"/>
            <w:right w:val="none" w:sz="0" w:space="0" w:color="auto"/>
          </w:divBdr>
        </w:div>
        <w:div w:id="752749692">
          <w:marLeft w:val="0"/>
          <w:marRight w:val="0"/>
          <w:marTop w:val="0"/>
          <w:marBottom w:val="0"/>
          <w:divBdr>
            <w:top w:val="none" w:sz="0" w:space="0" w:color="auto"/>
            <w:left w:val="none" w:sz="0" w:space="0" w:color="auto"/>
            <w:bottom w:val="none" w:sz="0" w:space="0" w:color="auto"/>
            <w:right w:val="none" w:sz="0" w:space="0" w:color="auto"/>
          </w:divBdr>
        </w:div>
        <w:div w:id="2034963801">
          <w:marLeft w:val="0"/>
          <w:marRight w:val="0"/>
          <w:marTop w:val="0"/>
          <w:marBottom w:val="0"/>
          <w:divBdr>
            <w:top w:val="none" w:sz="0" w:space="0" w:color="auto"/>
            <w:left w:val="none" w:sz="0" w:space="0" w:color="auto"/>
            <w:bottom w:val="none" w:sz="0" w:space="0" w:color="auto"/>
            <w:right w:val="none" w:sz="0" w:space="0" w:color="auto"/>
          </w:divBdr>
        </w:div>
        <w:div w:id="187842963">
          <w:marLeft w:val="0"/>
          <w:marRight w:val="0"/>
          <w:marTop w:val="0"/>
          <w:marBottom w:val="0"/>
          <w:divBdr>
            <w:top w:val="none" w:sz="0" w:space="0" w:color="auto"/>
            <w:left w:val="none" w:sz="0" w:space="0" w:color="auto"/>
            <w:bottom w:val="none" w:sz="0" w:space="0" w:color="auto"/>
            <w:right w:val="none" w:sz="0" w:space="0" w:color="auto"/>
          </w:divBdr>
        </w:div>
      </w:divsChild>
    </w:div>
    <w:div w:id="1164780373">
      <w:bodyDiv w:val="1"/>
      <w:marLeft w:val="0"/>
      <w:marRight w:val="0"/>
      <w:marTop w:val="0"/>
      <w:marBottom w:val="0"/>
      <w:divBdr>
        <w:top w:val="none" w:sz="0" w:space="0" w:color="auto"/>
        <w:left w:val="none" w:sz="0" w:space="0" w:color="auto"/>
        <w:bottom w:val="none" w:sz="0" w:space="0" w:color="auto"/>
        <w:right w:val="none" w:sz="0" w:space="0" w:color="auto"/>
      </w:divBdr>
    </w:div>
    <w:div w:id="1268123463">
      <w:bodyDiv w:val="1"/>
      <w:marLeft w:val="0"/>
      <w:marRight w:val="0"/>
      <w:marTop w:val="0"/>
      <w:marBottom w:val="0"/>
      <w:divBdr>
        <w:top w:val="none" w:sz="0" w:space="0" w:color="auto"/>
        <w:left w:val="none" w:sz="0" w:space="0" w:color="auto"/>
        <w:bottom w:val="none" w:sz="0" w:space="0" w:color="auto"/>
        <w:right w:val="none" w:sz="0" w:space="0" w:color="auto"/>
      </w:divBdr>
    </w:div>
    <w:div w:id="1672299043">
      <w:bodyDiv w:val="1"/>
      <w:marLeft w:val="0"/>
      <w:marRight w:val="0"/>
      <w:marTop w:val="0"/>
      <w:marBottom w:val="0"/>
      <w:divBdr>
        <w:top w:val="none" w:sz="0" w:space="0" w:color="auto"/>
        <w:left w:val="none" w:sz="0" w:space="0" w:color="auto"/>
        <w:bottom w:val="none" w:sz="0" w:space="0" w:color="auto"/>
        <w:right w:val="none" w:sz="0" w:space="0" w:color="auto"/>
      </w:divBdr>
    </w:div>
    <w:div w:id="1896814478">
      <w:bodyDiv w:val="1"/>
      <w:marLeft w:val="0"/>
      <w:marRight w:val="0"/>
      <w:marTop w:val="0"/>
      <w:marBottom w:val="0"/>
      <w:divBdr>
        <w:top w:val="none" w:sz="0" w:space="0" w:color="auto"/>
        <w:left w:val="none" w:sz="0" w:space="0" w:color="auto"/>
        <w:bottom w:val="none" w:sz="0" w:space="0" w:color="auto"/>
        <w:right w:val="none" w:sz="0" w:space="0" w:color="auto"/>
      </w:divBdr>
    </w:div>
    <w:div w:id="2016491954">
      <w:bodyDiv w:val="1"/>
      <w:marLeft w:val="0"/>
      <w:marRight w:val="0"/>
      <w:marTop w:val="0"/>
      <w:marBottom w:val="0"/>
      <w:divBdr>
        <w:top w:val="none" w:sz="0" w:space="0" w:color="auto"/>
        <w:left w:val="none" w:sz="0" w:space="0" w:color="auto"/>
        <w:bottom w:val="none" w:sz="0" w:space="0" w:color="auto"/>
        <w:right w:val="none" w:sz="0" w:space="0" w:color="auto"/>
      </w:divBdr>
      <w:divsChild>
        <w:div w:id="432094178">
          <w:marLeft w:val="0"/>
          <w:marRight w:val="0"/>
          <w:marTop w:val="0"/>
          <w:marBottom w:val="0"/>
          <w:divBdr>
            <w:top w:val="none" w:sz="0" w:space="0" w:color="auto"/>
            <w:left w:val="none" w:sz="0" w:space="0" w:color="auto"/>
            <w:bottom w:val="none" w:sz="0" w:space="0" w:color="auto"/>
            <w:right w:val="none" w:sz="0" w:space="0" w:color="auto"/>
          </w:divBdr>
        </w:div>
        <w:div w:id="1615021092">
          <w:marLeft w:val="0"/>
          <w:marRight w:val="0"/>
          <w:marTop w:val="0"/>
          <w:marBottom w:val="0"/>
          <w:divBdr>
            <w:top w:val="none" w:sz="0" w:space="0" w:color="auto"/>
            <w:left w:val="none" w:sz="0" w:space="0" w:color="auto"/>
            <w:bottom w:val="none" w:sz="0" w:space="0" w:color="auto"/>
            <w:right w:val="none" w:sz="0" w:space="0" w:color="auto"/>
          </w:divBdr>
        </w:div>
        <w:div w:id="665524084">
          <w:marLeft w:val="0"/>
          <w:marRight w:val="0"/>
          <w:marTop w:val="0"/>
          <w:marBottom w:val="0"/>
          <w:divBdr>
            <w:top w:val="none" w:sz="0" w:space="0" w:color="auto"/>
            <w:left w:val="none" w:sz="0" w:space="0" w:color="auto"/>
            <w:bottom w:val="none" w:sz="0" w:space="0" w:color="auto"/>
            <w:right w:val="none" w:sz="0" w:space="0" w:color="auto"/>
          </w:divBdr>
        </w:div>
        <w:div w:id="1122916589">
          <w:marLeft w:val="0"/>
          <w:marRight w:val="0"/>
          <w:marTop w:val="0"/>
          <w:marBottom w:val="0"/>
          <w:divBdr>
            <w:top w:val="none" w:sz="0" w:space="0" w:color="auto"/>
            <w:left w:val="none" w:sz="0" w:space="0" w:color="auto"/>
            <w:bottom w:val="none" w:sz="0" w:space="0" w:color="auto"/>
            <w:right w:val="none" w:sz="0" w:space="0" w:color="auto"/>
          </w:divBdr>
        </w:div>
        <w:div w:id="347829294">
          <w:marLeft w:val="0"/>
          <w:marRight w:val="0"/>
          <w:marTop w:val="0"/>
          <w:marBottom w:val="0"/>
          <w:divBdr>
            <w:top w:val="none" w:sz="0" w:space="0" w:color="auto"/>
            <w:left w:val="none" w:sz="0" w:space="0" w:color="auto"/>
            <w:bottom w:val="none" w:sz="0" w:space="0" w:color="auto"/>
            <w:right w:val="none" w:sz="0" w:space="0" w:color="auto"/>
          </w:divBdr>
        </w:div>
        <w:div w:id="564797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1413BFB61A6546BCEA4BC9E04267C9" ma:contentTypeVersion="10" ma:contentTypeDescription="Create a new document." ma:contentTypeScope="" ma:versionID="6200ec05d8763452b03da25e15f490a0">
  <xsd:schema xmlns:xsd="http://www.w3.org/2001/XMLSchema" xmlns:xs="http://www.w3.org/2001/XMLSchema" xmlns:p="http://schemas.microsoft.com/office/2006/metadata/properties" xmlns:ns3="c7e48307-f90d-40be-b16d-29ea0f1044da" targetNamespace="http://schemas.microsoft.com/office/2006/metadata/properties" ma:root="true" ma:fieldsID="be0323c73daafcaa5d992055b71846cd" ns3:_="">
    <xsd:import namespace="c7e48307-f90d-40be-b16d-29ea0f1044d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48307-f90d-40be-b16d-29ea0f104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17936-9032-4437-B989-61586889F1CC}">
  <ds:schemaRefs>
    <ds:schemaRef ds:uri="http://schemas.microsoft.com/sharepoint/v3/contenttype/forms"/>
  </ds:schemaRefs>
</ds:datastoreItem>
</file>

<file path=customXml/itemProps2.xml><?xml version="1.0" encoding="utf-8"?>
<ds:datastoreItem xmlns:ds="http://schemas.openxmlformats.org/officeDocument/2006/customXml" ds:itemID="{CD1D1BA2-996D-485F-8EA1-C5D27ABE6B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912CC1-5A34-48E0-8F71-D36D1DEBF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48307-f90d-40be-b16d-29ea0f104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A2072E-E84B-4388-925E-225B4D371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Frey</dc:creator>
  <cp:keywords/>
  <dc:description/>
  <cp:lastModifiedBy>Christopher O'Reilly</cp:lastModifiedBy>
  <cp:revision>2</cp:revision>
  <cp:lastPrinted>2019-10-16T12:46:00Z</cp:lastPrinted>
  <dcterms:created xsi:type="dcterms:W3CDTF">2020-09-22T19:18:00Z</dcterms:created>
  <dcterms:modified xsi:type="dcterms:W3CDTF">2020-09-22T19:18:00Z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0x0101003F1413BFB61A6546BCEA4BC9E04267C9</vt:lpwstr>
  </property>
</Properties>
</file>