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0BBF" w:rsidRDefault="00CE70C0"/>
    <w:p w:rsidR="0072777B" w:rsidRDefault="0072777B"/>
    <w:p w:rsidR="0072777B" w:rsidRDefault="0072777B"/>
    <w:p w:rsidR="0072777B" w:rsidRDefault="0072777B">
      <w:r>
        <w:t>The following is the information you requested:</w:t>
      </w:r>
    </w:p>
    <w:p w:rsidR="0072777B" w:rsidRDefault="0072777B">
      <w:r>
        <w:t>Fire Official and Inspectors (Appointed by Resolution 2019-16)</w:t>
      </w:r>
    </w:p>
    <w:p w:rsidR="0072777B" w:rsidRDefault="0072777B">
      <w:r>
        <w:t>Darryl DeMott</w:t>
      </w:r>
      <w:r>
        <w:tab/>
      </w:r>
      <w:r>
        <w:tab/>
        <w:t>Amounts Paid to Date:</w:t>
      </w:r>
      <w:r>
        <w:tab/>
        <w:t>$6,3</w:t>
      </w:r>
      <w:r w:rsidR="00CE70C0">
        <w:t>22</w:t>
      </w:r>
      <w:bookmarkStart w:id="0" w:name="_GoBack"/>
      <w:bookmarkEnd w:id="0"/>
      <w:r>
        <w:t>.50</w:t>
      </w:r>
      <w:r>
        <w:tab/>
        <w:t>351.25 Hours</w:t>
      </w:r>
      <w:r>
        <w:tab/>
        <w:t>$18.00 per hour</w:t>
      </w:r>
    </w:p>
    <w:p w:rsidR="0072777B" w:rsidRDefault="0072777B">
      <w:r>
        <w:t>Glenn Mohring</w:t>
      </w:r>
      <w:r>
        <w:tab/>
      </w:r>
      <w:r>
        <w:tab/>
      </w:r>
      <w:r>
        <w:tab/>
      </w:r>
      <w:r>
        <w:tab/>
      </w:r>
      <w:r>
        <w:tab/>
        <w:t>$3,508.00</w:t>
      </w:r>
      <w:r>
        <w:tab/>
        <w:t>291.25 Hours</w:t>
      </w:r>
      <w:r>
        <w:tab/>
        <w:t>$16.00 per hour</w:t>
      </w:r>
    </w:p>
    <w:p w:rsidR="0072777B" w:rsidRDefault="0072777B">
      <w:r>
        <w:t>David Kelly</w:t>
      </w:r>
      <w:r>
        <w:tab/>
      </w:r>
      <w:r>
        <w:tab/>
      </w:r>
      <w:r>
        <w:tab/>
      </w:r>
      <w:r>
        <w:tab/>
      </w:r>
      <w:r>
        <w:tab/>
        <w:t>0</w:t>
      </w:r>
    </w:p>
    <w:p w:rsidR="0072777B" w:rsidRDefault="0072777B">
      <w:r>
        <w:t>Jim Trouf</w:t>
      </w:r>
      <w:r>
        <w:tab/>
      </w:r>
      <w:r>
        <w:tab/>
      </w:r>
      <w:r>
        <w:tab/>
      </w:r>
      <w:r>
        <w:tab/>
      </w:r>
      <w:r>
        <w:tab/>
        <w:t>$4,627.00</w:t>
      </w:r>
      <w:r>
        <w:tab/>
        <w:t>330.50 Hours</w:t>
      </w:r>
      <w:r>
        <w:tab/>
        <w:t>$14.00 per hour</w:t>
      </w:r>
    </w:p>
    <w:p w:rsidR="0072777B" w:rsidRDefault="0072777B">
      <w:r>
        <w:t>Clifford Jacobs</w:t>
      </w:r>
      <w:r>
        <w:tab/>
      </w:r>
      <w:r>
        <w:tab/>
      </w:r>
      <w:r>
        <w:tab/>
      </w:r>
      <w:r>
        <w:tab/>
      </w:r>
      <w:r>
        <w:tab/>
        <w:t>$3,346.00</w:t>
      </w:r>
      <w:r>
        <w:tab/>
        <w:t>239.00 Hours</w:t>
      </w:r>
      <w:r>
        <w:tab/>
        <w:t>$14.00 per hour</w:t>
      </w:r>
    </w:p>
    <w:p w:rsidR="0072777B" w:rsidRDefault="0072777B">
      <w:r>
        <w:t>Ann Mohring – Secretary</w:t>
      </w:r>
      <w:r>
        <w:tab/>
      </w:r>
      <w:r>
        <w:tab/>
      </w:r>
      <w:r>
        <w:tab/>
        <w:t>$4,275.00</w:t>
      </w:r>
      <w:r>
        <w:tab/>
        <w:t>356.25 Hours</w:t>
      </w:r>
      <w:r>
        <w:tab/>
        <w:t>$12.00 per hour</w:t>
      </w:r>
    </w:p>
    <w:p w:rsidR="0072777B" w:rsidRDefault="0072777B"/>
    <w:sectPr w:rsidR="007277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77B"/>
    <w:rsid w:val="00180EAF"/>
    <w:rsid w:val="0072777B"/>
    <w:rsid w:val="008416D5"/>
    <w:rsid w:val="00CE7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EF2C03"/>
  <w15:chartTrackingRefBased/>
  <w15:docId w15:val="{70704C1C-BE6A-4BA4-9E0F-728BEF433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</dc:creator>
  <cp:keywords/>
  <dc:description/>
  <cp:lastModifiedBy>Liz</cp:lastModifiedBy>
  <cp:revision>2</cp:revision>
  <dcterms:created xsi:type="dcterms:W3CDTF">2019-08-14T14:49:00Z</dcterms:created>
  <dcterms:modified xsi:type="dcterms:W3CDTF">2019-08-14T14:55:00Z</dcterms:modified>
</cp:coreProperties>
</file>