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D73E8" w14:paraId="59656646" w14:textId="77777777" w:rsidTr="009D73E8">
        <w:tc>
          <w:tcPr>
            <w:tcW w:w="3116" w:type="dxa"/>
          </w:tcPr>
          <w:p w14:paraId="291AD079" w14:textId="417085BE" w:rsidR="009D73E8" w:rsidRPr="009D73E8" w:rsidRDefault="009D73E8">
            <w:pPr>
              <w:rPr>
                <w:b/>
                <w:bCs/>
              </w:rPr>
            </w:pPr>
            <w:r w:rsidRPr="009D73E8">
              <w:rPr>
                <w:b/>
                <w:bCs/>
              </w:rPr>
              <w:t xml:space="preserve">    Date</w:t>
            </w:r>
          </w:p>
        </w:tc>
        <w:tc>
          <w:tcPr>
            <w:tcW w:w="3117" w:type="dxa"/>
          </w:tcPr>
          <w:p w14:paraId="04BC7DF0" w14:textId="1C871E3D" w:rsidR="009D73E8" w:rsidRPr="009D73E8" w:rsidRDefault="009D73E8">
            <w:pPr>
              <w:rPr>
                <w:b/>
                <w:bCs/>
              </w:rPr>
            </w:pPr>
            <w:r w:rsidRPr="009D73E8">
              <w:rPr>
                <w:b/>
                <w:bCs/>
              </w:rPr>
              <w:t>Call</w:t>
            </w:r>
          </w:p>
        </w:tc>
        <w:tc>
          <w:tcPr>
            <w:tcW w:w="3117" w:type="dxa"/>
          </w:tcPr>
          <w:p w14:paraId="63FBC067" w14:textId="77777777" w:rsidR="009D73E8" w:rsidRPr="009D73E8" w:rsidRDefault="009D73E8">
            <w:pPr>
              <w:rPr>
                <w:b/>
                <w:bCs/>
              </w:rPr>
            </w:pPr>
            <w:r w:rsidRPr="009D73E8">
              <w:rPr>
                <w:b/>
                <w:bCs/>
              </w:rPr>
              <w:t>Address</w:t>
            </w:r>
          </w:p>
          <w:p w14:paraId="4E381AB5" w14:textId="11F0F536" w:rsidR="009D73E8" w:rsidRPr="009D73E8" w:rsidRDefault="009D73E8">
            <w:pPr>
              <w:rPr>
                <w:b/>
                <w:bCs/>
              </w:rPr>
            </w:pPr>
          </w:p>
        </w:tc>
      </w:tr>
      <w:tr w:rsidR="009D73E8" w14:paraId="6805F35E" w14:textId="77777777" w:rsidTr="009D73E8">
        <w:tc>
          <w:tcPr>
            <w:tcW w:w="3116" w:type="dxa"/>
          </w:tcPr>
          <w:p w14:paraId="550058BA" w14:textId="47EF0D53" w:rsidR="009D73E8" w:rsidRDefault="009D73E8">
            <w:r>
              <w:t>11/7</w:t>
            </w:r>
          </w:p>
        </w:tc>
        <w:tc>
          <w:tcPr>
            <w:tcW w:w="3117" w:type="dxa"/>
          </w:tcPr>
          <w:p w14:paraId="0958C1D3" w14:textId="2A7E8EFC" w:rsidR="009D73E8" w:rsidRDefault="009D73E8">
            <w:r>
              <w:t>Chimney Fire</w:t>
            </w:r>
          </w:p>
        </w:tc>
        <w:tc>
          <w:tcPr>
            <w:tcW w:w="3117" w:type="dxa"/>
          </w:tcPr>
          <w:p w14:paraId="2D105E7F" w14:textId="648060A6" w:rsidR="009D73E8" w:rsidRDefault="009D73E8">
            <w:r>
              <w:t xml:space="preserve">72 </w:t>
            </w:r>
            <w:proofErr w:type="spellStart"/>
            <w:r>
              <w:t>Gwinnup</w:t>
            </w:r>
            <w:proofErr w:type="spellEnd"/>
            <w:r>
              <w:t xml:space="preserve"> Rd, Blairstown</w:t>
            </w:r>
          </w:p>
        </w:tc>
      </w:tr>
      <w:tr w:rsidR="009D73E8" w14:paraId="5DB0E29C" w14:textId="77777777" w:rsidTr="009D73E8">
        <w:tc>
          <w:tcPr>
            <w:tcW w:w="3116" w:type="dxa"/>
          </w:tcPr>
          <w:p w14:paraId="766F9338" w14:textId="032F4831" w:rsidR="009D73E8" w:rsidRDefault="009D73E8">
            <w:r>
              <w:t>11/15</w:t>
            </w:r>
          </w:p>
        </w:tc>
        <w:tc>
          <w:tcPr>
            <w:tcW w:w="3117" w:type="dxa"/>
          </w:tcPr>
          <w:p w14:paraId="316FB0F3" w14:textId="1981945B" w:rsidR="009D73E8" w:rsidRDefault="009D73E8">
            <w:r>
              <w:t>Chimney Fire</w:t>
            </w:r>
          </w:p>
        </w:tc>
        <w:tc>
          <w:tcPr>
            <w:tcW w:w="3117" w:type="dxa"/>
          </w:tcPr>
          <w:p w14:paraId="24E41972" w14:textId="4CD73B4F" w:rsidR="009D73E8" w:rsidRDefault="009D73E8">
            <w:r>
              <w:t xml:space="preserve">52 Millbrook </w:t>
            </w:r>
            <w:proofErr w:type="gramStart"/>
            <w:r>
              <w:t>Rd ,</w:t>
            </w:r>
            <w:proofErr w:type="gramEnd"/>
            <w:r>
              <w:t xml:space="preserve"> Hardwick</w:t>
            </w:r>
          </w:p>
        </w:tc>
      </w:tr>
      <w:tr w:rsidR="009D73E8" w14:paraId="5ADBE73F" w14:textId="77777777" w:rsidTr="009D73E8">
        <w:tc>
          <w:tcPr>
            <w:tcW w:w="3116" w:type="dxa"/>
          </w:tcPr>
          <w:p w14:paraId="50F2F826" w14:textId="260BA58E" w:rsidR="009D73E8" w:rsidRDefault="009D73E8">
            <w:r>
              <w:t>11/16</w:t>
            </w:r>
          </w:p>
        </w:tc>
        <w:tc>
          <w:tcPr>
            <w:tcW w:w="3117" w:type="dxa"/>
          </w:tcPr>
          <w:p w14:paraId="14269C3B" w14:textId="4AA3438D" w:rsidR="009D73E8" w:rsidRDefault="009D73E8">
            <w:r>
              <w:t>Cooking Fire</w:t>
            </w:r>
          </w:p>
        </w:tc>
        <w:tc>
          <w:tcPr>
            <w:tcW w:w="3117" w:type="dxa"/>
          </w:tcPr>
          <w:p w14:paraId="28442F6B" w14:textId="12D37833" w:rsidR="009D73E8" w:rsidRDefault="009D73E8">
            <w:r>
              <w:t>122 Hope Rd, Blairstown</w:t>
            </w:r>
          </w:p>
        </w:tc>
      </w:tr>
      <w:tr w:rsidR="009D73E8" w14:paraId="3A5DBC29" w14:textId="77777777" w:rsidTr="009D73E8">
        <w:tc>
          <w:tcPr>
            <w:tcW w:w="3116" w:type="dxa"/>
          </w:tcPr>
          <w:p w14:paraId="1BF0A78D" w14:textId="1CC4F2B0" w:rsidR="009D73E8" w:rsidRDefault="009D73E8">
            <w:r>
              <w:t>11/26</w:t>
            </w:r>
          </w:p>
        </w:tc>
        <w:tc>
          <w:tcPr>
            <w:tcW w:w="3117" w:type="dxa"/>
          </w:tcPr>
          <w:p w14:paraId="7A587B20" w14:textId="43385AA9" w:rsidR="009D73E8" w:rsidRDefault="009D73E8">
            <w:r>
              <w:t>Chimney Fire</w:t>
            </w:r>
          </w:p>
        </w:tc>
        <w:tc>
          <w:tcPr>
            <w:tcW w:w="3117" w:type="dxa"/>
          </w:tcPr>
          <w:p w14:paraId="2F786F97" w14:textId="55E0D385" w:rsidR="009D73E8" w:rsidRDefault="009D73E8">
            <w:r>
              <w:t>59 Union Brick Rd, Blairstown</w:t>
            </w:r>
          </w:p>
        </w:tc>
      </w:tr>
      <w:tr w:rsidR="009D73E8" w14:paraId="7E793538" w14:textId="77777777" w:rsidTr="009D73E8">
        <w:tc>
          <w:tcPr>
            <w:tcW w:w="3116" w:type="dxa"/>
          </w:tcPr>
          <w:p w14:paraId="467A4F1B" w14:textId="11B31675" w:rsidR="009D73E8" w:rsidRDefault="009D73E8">
            <w:r>
              <w:t>11/26</w:t>
            </w:r>
          </w:p>
        </w:tc>
        <w:tc>
          <w:tcPr>
            <w:tcW w:w="3117" w:type="dxa"/>
          </w:tcPr>
          <w:p w14:paraId="5D399486" w14:textId="042181EF" w:rsidR="009D73E8" w:rsidRDefault="009D73E8">
            <w:r>
              <w:t>Chimney Fire</w:t>
            </w:r>
          </w:p>
        </w:tc>
        <w:tc>
          <w:tcPr>
            <w:tcW w:w="3117" w:type="dxa"/>
          </w:tcPr>
          <w:p w14:paraId="0503D118" w14:textId="7D099060" w:rsidR="009D73E8" w:rsidRDefault="009D73E8">
            <w:r>
              <w:t>2055 Stillwater Rd, Frelinghuysen</w:t>
            </w:r>
          </w:p>
        </w:tc>
      </w:tr>
    </w:tbl>
    <w:p w14:paraId="22D71286" w14:textId="77777777" w:rsidR="00103A1C" w:rsidRDefault="00103A1C"/>
    <w:sectPr w:rsidR="00103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E8"/>
    <w:rsid w:val="00103A1C"/>
    <w:rsid w:val="009D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103F5"/>
  <w15:chartTrackingRefBased/>
  <w15:docId w15:val="{80CA9C05-5394-4AAE-8014-DC2CA456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ceres</dc:creator>
  <cp:keywords/>
  <dc:description/>
  <cp:lastModifiedBy>patrick ceres</cp:lastModifiedBy>
  <cp:revision>1</cp:revision>
  <dcterms:created xsi:type="dcterms:W3CDTF">2021-12-17T15:38:00Z</dcterms:created>
  <dcterms:modified xsi:type="dcterms:W3CDTF">2021-12-17T15:44:00Z</dcterms:modified>
</cp:coreProperties>
</file>