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9FAB" w14:textId="07695377" w:rsidR="007F48F2" w:rsidRPr="00F75F3D" w:rsidRDefault="00F75F3D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694878" wp14:editId="3A45ED8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42975" cy="9442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F75F3D">
        <w:rPr>
          <w:rFonts w:ascii="Times New Roman" w:hAnsi="Times New Roman" w:cs="Times New Roman"/>
          <w:b/>
          <w:bCs/>
          <w:sz w:val="40"/>
          <w:szCs w:val="40"/>
        </w:rPr>
        <w:t>PAULSBORO FIRE DEPARTMENT</w:t>
      </w:r>
    </w:p>
    <w:p w14:paraId="6EB3AC42" w14:textId="7A47096C" w:rsidR="00F75F3D" w:rsidRPr="00F75F3D" w:rsidRDefault="00F75F3D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75F3D"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F75F3D">
        <w:rPr>
          <w:rFonts w:ascii="Times New Roman" w:hAnsi="Times New Roman" w:cs="Times New Roman"/>
          <w:b/>
          <w:bCs/>
          <w:sz w:val="28"/>
          <w:szCs w:val="28"/>
        </w:rPr>
        <w:t>1211 N. Delaware Street</w:t>
      </w:r>
    </w:p>
    <w:p w14:paraId="6D6A44F6" w14:textId="46C8E131" w:rsidR="00F75F3D" w:rsidRDefault="00F75F3D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75F3D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 w:rsidRPr="00F75F3D">
        <w:rPr>
          <w:rFonts w:ascii="Times New Roman" w:hAnsi="Times New Roman" w:cs="Times New Roman"/>
          <w:b/>
          <w:bCs/>
          <w:sz w:val="28"/>
          <w:szCs w:val="28"/>
        </w:rPr>
        <w:t>Paulsboro, New Jersey 08066</w:t>
      </w:r>
    </w:p>
    <w:p w14:paraId="2373F83C" w14:textId="0921AF7A" w:rsidR="00811774" w:rsidRDefault="00811774" w:rsidP="00811774">
      <w:pPr>
        <w:tabs>
          <w:tab w:val="left" w:pos="23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Office of the Chief</w:t>
      </w:r>
    </w:p>
    <w:p w14:paraId="1269391E" w14:textId="69C0F815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DBF9A20" w14:textId="5F39C860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12/17/2021</w:t>
      </w:r>
    </w:p>
    <w:p w14:paraId="2CB8880F" w14:textId="6C55849A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Kathy,</w:t>
      </w:r>
    </w:p>
    <w:p w14:paraId="27CD0B5F" w14:textId="003A0612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D0789C0" w14:textId="353C60D8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B8F0C6C" w14:textId="77777777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Per your OPRA request filing for the Month of November 2021 the Paulsboro Fire Department did not have any fire calls with property damaged. If they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want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they can follow up with the Gloucester County Fire Marshall Office in Clayton.</w:t>
      </w:r>
    </w:p>
    <w:p w14:paraId="2538916F" w14:textId="77777777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BBA1AB3" w14:textId="77777777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DE5861E" w14:textId="77777777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Respectfully,</w:t>
      </w:r>
    </w:p>
    <w:p w14:paraId="4D9E5078" w14:textId="77777777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76BC64A" w14:textId="77777777" w:rsidR="00811774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Michael A. Licciardello</w:t>
      </w:r>
    </w:p>
    <w:p w14:paraId="7AA6DB18" w14:textId="76FD464C" w:rsidR="00811774" w:rsidRPr="00F75F3D" w:rsidRDefault="00811774" w:rsidP="00F75F3D">
      <w:pPr>
        <w:tabs>
          <w:tab w:val="left" w:pos="234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Chief Paulsboro Fire Department </w:t>
      </w:r>
    </w:p>
    <w:sectPr w:rsidR="00811774" w:rsidRPr="00F75F3D" w:rsidSect="00F75F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3D"/>
    <w:rsid w:val="007F48F2"/>
    <w:rsid w:val="00811774"/>
    <w:rsid w:val="00B10B4B"/>
    <w:rsid w:val="00F7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36B3"/>
  <w15:chartTrackingRefBased/>
  <w15:docId w15:val="{7B4A7904-81F8-48F6-8F8E-B40365D9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4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Roemmich</dc:creator>
  <cp:keywords/>
  <dc:description/>
  <cp:lastModifiedBy>Kathy Vanscoy</cp:lastModifiedBy>
  <cp:revision>2</cp:revision>
  <dcterms:created xsi:type="dcterms:W3CDTF">2021-12-20T14:00:00Z</dcterms:created>
  <dcterms:modified xsi:type="dcterms:W3CDTF">2021-12-20T14:00:00Z</dcterms:modified>
</cp:coreProperties>
</file>