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570" w:rsidRPr="00C30192" w:rsidRDefault="00B525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30192">
        <w:rPr>
          <w:b/>
          <w:bCs/>
        </w:rPr>
        <w:t>STATE OF NEW JERSEY</w:t>
      </w:r>
    </w:p>
    <w:p w:rsidR="00B52570" w:rsidRPr="00C30192" w:rsidRDefault="00B525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30192">
        <w:rPr>
          <w:b/>
          <w:bCs/>
        </w:rPr>
        <w:t>DEPARTMENT OF THE TREASURY</w:t>
      </w:r>
    </w:p>
    <w:p w:rsidR="00B52570" w:rsidRPr="00C30192" w:rsidRDefault="00B525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30192">
        <w:rPr>
          <w:b/>
          <w:bCs/>
        </w:rPr>
        <w:t>GOVERNMENT RECORDS ACCESS UNIT</w:t>
      </w:r>
    </w:p>
    <w:p w:rsidR="00B52570" w:rsidRPr="00C30192" w:rsidRDefault="00B525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30192">
        <w:rPr>
          <w:b/>
          <w:bCs/>
        </w:rPr>
        <w:t>PO Box 215</w:t>
      </w:r>
    </w:p>
    <w:p w:rsidR="00B52570" w:rsidRPr="00C30192" w:rsidRDefault="00B525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30192">
        <w:rPr>
          <w:b/>
          <w:bCs/>
        </w:rPr>
        <w:t>Trenton, NJ  08625</w:t>
      </w:r>
    </w:p>
    <w:p w:rsidR="00710BE0" w:rsidRDefault="00710BE0">
      <w:pPr>
        <w:widowControl w:val="0"/>
        <w:autoSpaceDE w:val="0"/>
        <w:autoSpaceDN w:val="0"/>
        <w:adjustRightInd w:val="0"/>
        <w:jc w:val="center"/>
      </w:pPr>
    </w:p>
    <w:p w:rsidR="00057287" w:rsidRPr="00057287" w:rsidRDefault="0000798B" w:rsidP="00057287">
      <w:pPr>
        <w:pStyle w:val="Heading1"/>
        <w:rPr>
          <w:b w:val="0"/>
          <w:szCs w:val="24"/>
        </w:rPr>
      </w:pPr>
      <w:r>
        <w:rPr>
          <w:b w:val="0"/>
          <w:szCs w:val="24"/>
        </w:rPr>
        <w:t>May 9</w:t>
      </w:r>
      <w:r w:rsidR="006C6D90">
        <w:rPr>
          <w:b w:val="0"/>
          <w:szCs w:val="24"/>
        </w:rPr>
        <w:t>, 2025</w:t>
      </w:r>
    </w:p>
    <w:p w:rsidR="00F36BA4" w:rsidRPr="000942FB" w:rsidRDefault="00F36BA4" w:rsidP="00F36BA4">
      <w:pPr>
        <w:jc w:val="both"/>
      </w:pPr>
    </w:p>
    <w:p w:rsidR="006C6D90" w:rsidRDefault="0000798B" w:rsidP="006B79E5">
      <w:pPr>
        <w:tabs>
          <w:tab w:val="left" w:pos="6035"/>
        </w:tabs>
        <w:jc w:val="both"/>
      </w:pPr>
      <w:r>
        <w:t xml:space="preserve">Mary Ann </w:t>
      </w:r>
      <w:proofErr w:type="spellStart"/>
      <w:r>
        <w:t>Gagliardo</w:t>
      </w:r>
      <w:proofErr w:type="spellEnd"/>
    </w:p>
    <w:p w:rsidR="00F10F91" w:rsidRDefault="0000798B" w:rsidP="006B79E5">
      <w:pPr>
        <w:tabs>
          <w:tab w:val="left" w:pos="6035"/>
        </w:tabs>
        <w:jc w:val="both"/>
      </w:pPr>
      <w:hyperlink r:id="rId6" w:history="1">
        <w:r w:rsidRPr="00C61967">
          <w:rPr>
            <w:rStyle w:val="Hyperlink"/>
          </w:rPr>
          <w:t>opra+request-74095-ec7d24dc@requests.opramachine.com</w:t>
        </w:r>
      </w:hyperlink>
    </w:p>
    <w:p w:rsidR="0000798B" w:rsidRDefault="0000798B" w:rsidP="006B79E5">
      <w:pPr>
        <w:tabs>
          <w:tab w:val="left" w:pos="6035"/>
        </w:tabs>
        <w:jc w:val="both"/>
      </w:pPr>
    </w:p>
    <w:p w:rsidR="00361B31" w:rsidRDefault="00F36BA4" w:rsidP="00361B31">
      <w:pPr>
        <w:tabs>
          <w:tab w:val="left" w:pos="2880"/>
          <w:tab w:val="left" w:pos="4320"/>
        </w:tabs>
        <w:jc w:val="both"/>
      </w:pPr>
      <w:r w:rsidRPr="000942FB">
        <w:t xml:space="preserve">Reference: </w:t>
      </w:r>
      <w:r w:rsidR="0000798B">
        <w:t>C233695</w:t>
      </w:r>
      <w:r w:rsidRPr="000942FB">
        <w:tab/>
      </w:r>
      <w:r w:rsidR="00734463">
        <w:tab/>
      </w:r>
      <w:r w:rsidRPr="000942FB">
        <w:t xml:space="preserve">Date Received:  </w:t>
      </w:r>
      <w:r w:rsidR="0000798B">
        <w:t>April 25, 2025</w:t>
      </w:r>
    </w:p>
    <w:p w:rsidR="00361B31" w:rsidRPr="000942FB" w:rsidRDefault="00361B31" w:rsidP="00361B31">
      <w:pPr>
        <w:tabs>
          <w:tab w:val="left" w:pos="2880"/>
          <w:tab w:val="left" w:pos="4320"/>
        </w:tabs>
        <w:jc w:val="both"/>
      </w:pPr>
    </w:p>
    <w:p w:rsidR="000403E0" w:rsidRDefault="0000798B" w:rsidP="00CA138E">
      <w:pPr>
        <w:widowControl w:val="0"/>
        <w:tabs>
          <w:tab w:val="left" w:pos="3090"/>
        </w:tabs>
        <w:autoSpaceDE w:val="0"/>
        <w:autoSpaceDN w:val="0"/>
        <w:adjustRightInd w:val="0"/>
        <w:jc w:val="both"/>
      </w:pPr>
      <w:r>
        <w:t>Dear Ms</w:t>
      </w:r>
      <w:r w:rsidR="00544245">
        <w:t xml:space="preserve">. </w:t>
      </w:r>
      <w:proofErr w:type="spellStart"/>
      <w:r w:rsidRPr="0000798B">
        <w:t>Gagliardo</w:t>
      </w:r>
      <w:proofErr w:type="spellEnd"/>
      <w:r w:rsidR="000403E0">
        <w:t>:</w:t>
      </w:r>
    </w:p>
    <w:p w:rsidR="00B52570" w:rsidRPr="00C30192" w:rsidRDefault="00CA138E" w:rsidP="00CA138E">
      <w:pPr>
        <w:widowControl w:val="0"/>
        <w:tabs>
          <w:tab w:val="left" w:pos="3090"/>
        </w:tabs>
        <w:autoSpaceDE w:val="0"/>
        <w:autoSpaceDN w:val="0"/>
        <w:adjustRightInd w:val="0"/>
        <w:jc w:val="both"/>
      </w:pPr>
      <w:r>
        <w:tab/>
      </w:r>
    </w:p>
    <w:p w:rsidR="002B4E6B" w:rsidRPr="002B4E6B" w:rsidRDefault="004C16E9" w:rsidP="004C07E8">
      <w:pPr>
        <w:jc w:val="both"/>
        <w:rPr>
          <w:i/>
        </w:rPr>
      </w:pPr>
      <w:r>
        <w:t>The Department of the Treasury, Unclaimed Property Administration</w:t>
      </w:r>
      <w:r w:rsidR="00C30166">
        <w:t xml:space="preserve"> (UPA)</w:t>
      </w:r>
      <w:r>
        <w:t xml:space="preserve">, has completed </w:t>
      </w:r>
      <w:r w:rsidR="00C30166">
        <w:t xml:space="preserve">their review of </w:t>
      </w:r>
      <w:r>
        <w:t>your</w:t>
      </w:r>
      <w:r w:rsidR="005321DA">
        <w:t xml:space="preserve"> </w:t>
      </w:r>
      <w:r w:rsidR="00750BA7">
        <w:t>O</w:t>
      </w:r>
      <w:r w:rsidR="005321DA">
        <w:t xml:space="preserve">pen </w:t>
      </w:r>
      <w:r w:rsidR="00750BA7">
        <w:t>P</w:t>
      </w:r>
      <w:r w:rsidR="005321DA">
        <w:t xml:space="preserve">ublic </w:t>
      </w:r>
      <w:r w:rsidR="00750BA7">
        <w:t>R</w:t>
      </w:r>
      <w:r w:rsidR="005321DA">
        <w:t xml:space="preserve">ecords </w:t>
      </w:r>
      <w:r w:rsidR="00750BA7">
        <w:t>A</w:t>
      </w:r>
      <w:r w:rsidR="005321DA">
        <w:t>ct</w:t>
      </w:r>
      <w:r w:rsidR="00CD39FA">
        <w:t xml:space="preserve"> (OPRA)</w:t>
      </w:r>
      <w:r w:rsidR="00750BA7">
        <w:t xml:space="preserve"> R</w:t>
      </w:r>
      <w:r w:rsidR="00710BE0">
        <w:t>equest</w:t>
      </w:r>
      <w:r w:rsidR="0064014A">
        <w:t xml:space="preserve"> </w:t>
      </w:r>
      <w:r w:rsidR="0000798B">
        <w:t>C233695</w:t>
      </w:r>
      <w:r w:rsidR="002B4E6B">
        <w:t>.</w:t>
      </w:r>
      <w:r w:rsidR="001006EE">
        <w:t xml:space="preserve"> </w:t>
      </w:r>
      <w:r w:rsidR="0018685D">
        <w:t xml:space="preserve"> </w:t>
      </w:r>
      <w:r w:rsidR="007F22F3">
        <w:t xml:space="preserve">You requested </w:t>
      </w:r>
      <w:r w:rsidR="00BD7AF2">
        <w:t>“</w:t>
      </w:r>
      <w:r w:rsidR="0000798B" w:rsidRPr="0000798B">
        <w:rPr>
          <w:i/>
        </w:rPr>
        <w:t>The most updated list of unclaimed assets/funds resulting from Foreclosure Sales, Tax Foreclosure Sales, and or County Sheriff Sales. Please include name of defendant, plaintiff, amount of surplus and the case docket number and docket year.”</w:t>
      </w:r>
    </w:p>
    <w:p w:rsidR="001006EE" w:rsidRPr="001006EE" w:rsidRDefault="001006EE" w:rsidP="001006EE">
      <w:pPr>
        <w:ind w:firstLine="720"/>
        <w:jc w:val="both"/>
        <w:rPr>
          <w:i/>
        </w:rPr>
      </w:pPr>
    </w:p>
    <w:p w:rsidR="00207161" w:rsidRPr="00D13FCE" w:rsidRDefault="00207161" w:rsidP="00207161">
      <w:pPr>
        <w:jc w:val="both"/>
      </w:pPr>
      <w:r w:rsidRPr="00D13FCE">
        <w:rPr>
          <w:color w:val="000000"/>
        </w:rPr>
        <w:t xml:space="preserve">On behalf of the Records Custodian for the UPA we are providing the enclosed CD.  The disc contains a copy of the current public unclaimed property list in text file format. </w:t>
      </w:r>
      <w:r w:rsidRPr="00D13FCE">
        <w:t xml:space="preserve">Please be advised the Unclaimed Property Statute, specifically N.J.S.A. 46:30B-76.1, prohibits the Unclaimed Property Administrator from revealing any information beyond the </w:t>
      </w:r>
      <w:r w:rsidRPr="00D13FCE">
        <w:rPr>
          <w:b/>
        </w:rPr>
        <w:t>reported name and address.</w:t>
      </w:r>
      <w:r w:rsidRPr="00D13FCE">
        <w:t xml:space="preserve">  Any requested data points beyond reported name and address (dollar amount, property type, who reported the property, etc.) have been excluded from the enclosed list.  </w:t>
      </w:r>
    </w:p>
    <w:p w:rsidR="00207161" w:rsidRPr="00D13FCE" w:rsidRDefault="00207161" w:rsidP="00207161">
      <w:pPr>
        <w:jc w:val="both"/>
      </w:pPr>
    </w:p>
    <w:p w:rsidR="00207161" w:rsidRPr="00D13FCE" w:rsidRDefault="00207161" w:rsidP="00207161">
      <w:pPr>
        <w:jc w:val="both"/>
      </w:pPr>
      <w:r w:rsidRPr="00D13FCE">
        <w:t xml:space="preserve">Accordingly, OPRA Request </w:t>
      </w:r>
      <w:r w:rsidR="0000798B">
        <w:t>C233695</w:t>
      </w:r>
      <w:bookmarkStart w:id="0" w:name="_GoBack"/>
      <w:bookmarkEnd w:id="0"/>
      <w:r w:rsidR="00F10F91">
        <w:t xml:space="preserve"> </w:t>
      </w:r>
      <w:r w:rsidR="00B000F4">
        <w:t>h</w:t>
      </w:r>
      <w:r w:rsidRPr="00D13FCE">
        <w:t xml:space="preserve">as been closed.  </w:t>
      </w:r>
    </w:p>
    <w:p w:rsidR="00207161" w:rsidRPr="00D13FCE" w:rsidRDefault="00207161" w:rsidP="00207161">
      <w:pPr>
        <w:jc w:val="both"/>
      </w:pPr>
    </w:p>
    <w:p w:rsidR="00207161" w:rsidRPr="00DE79B2" w:rsidRDefault="00207161" w:rsidP="00207161">
      <w:pPr>
        <w:jc w:val="both"/>
        <w:rPr>
          <w:rFonts w:eastAsia="Calibri"/>
        </w:rPr>
      </w:pPr>
      <w:r w:rsidRPr="00DE79B2">
        <w:t xml:space="preserve">Should you have any questions, please contact the Treasury Government Records Access Unit at (609) 633-1300 or by e-mail at </w:t>
      </w:r>
      <w:hyperlink r:id="rId7" w:history="1">
        <w:r w:rsidRPr="00DE79B2">
          <w:rPr>
            <w:rFonts w:eastAsia="Calibri"/>
            <w:color w:val="0000FF"/>
            <w:u w:val="single"/>
          </w:rPr>
          <w:t>AccessUnit.TreasuryGovernmentRecords@treas.nj.gov</w:t>
        </w:r>
      </w:hyperlink>
      <w:r w:rsidRPr="00DE79B2">
        <w:rPr>
          <w:rFonts w:eastAsia="Calibri"/>
          <w:color w:val="0000FF"/>
          <w:u w:val="single"/>
        </w:rPr>
        <w:t>.</w:t>
      </w:r>
    </w:p>
    <w:p w:rsidR="00207161" w:rsidRPr="00DE79B2" w:rsidRDefault="00207161" w:rsidP="00207161">
      <w:pPr>
        <w:tabs>
          <w:tab w:val="left" w:pos="4320"/>
        </w:tabs>
      </w:pPr>
      <w:r w:rsidRPr="00DE79B2">
        <w:t xml:space="preserve">                              </w:t>
      </w:r>
    </w:p>
    <w:p w:rsidR="00207161" w:rsidRPr="00DE79B2" w:rsidRDefault="00207161" w:rsidP="00207161">
      <w:r w:rsidRPr="00DE79B2">
        <w:t xml:space="preserve">                                               </w:t>
      </w:r>
      <w:r w:rsidRPr="00DE79B2">
        <w:tab/>
      </w:r>
      <w:r w:rsidRPr="00DE79B2">
        <w:tab/>
      </w:r>
      <w:r w:rsidRPr="00DE79B2">
        <w:tab/>
      </w:r>
    </w:p>
    <w:p w:rsidR="00207161" w:rsidRPr="00DE79B2" w:rsidRDefault="00207161" w:rsidP="00207161">
      <w:pPr>
        <w:ind w:left="3600" w:firstLine="720"/>
      </w:pPr>
      <w:r w:rsidRPr="00DE79B2">
        <w:t>Sincerely,</w:t>
      </w:r>
    </w:p>
    <w:p w:rsidR="00207161" w:rsidRPr="00DE79B2" w:rsidRDefault="00207161" w:rsidP="00207161">
      <w:pPr>
        <w:tabs>
          <w:tab w:val="left" w:pos="3600"/>
          <w:tab w:val="left" w:pos="4320"/>
        </w:tabs>
      </w:pPr>
    </w:p>
    <w:p w:rsidR="00207161" w:rsidRPr="00DE79B2" w:rsidRDefault="00207161" w:rsidP="00207161">
      <w:pPr>
        <w:tabs>
          <w:tab w:val="left" w:pos="3600"/>
          <w:tab w:val="left" w:pos="4320"/>
        </w:tabs>
      </w:pPr>
      <w:r w:rsidRPr="00DE79B2">
        <w:t xml:space="preserve">                                              </w:t>
      </w:r>
      <w:r w:rsidRPr="00DE79B2">
        <w:tab/>
      </w:r>
      <w:r w:rsidRPr="00DE79B2">
        <w:tab/>
      </w:r>
    </w:p>
    <w:p w:rsidR="00207161" w:rsidRPr="00DE79B2" w:rsidRDefault="00207161" w:rsidP="00207161">
      <w:r w:rsidRPr="00DE79B2">
        <w:t xml:space="preserve">                                              </w:t>
      </w:r>
      <w:r w:rsidRPr="00DE79B2">
        <w:tab/>
      </w:r>
      <w:r w:rsidRPr="00DE79B2">
        <w:tab/>
      </w:r>
      <w:r w:rsidRPr="00DE79B2">
        <w:tab/>
        <w:t>Jacquelyn McCarty</w:t>
      </w:r>
    </w:p>
    <w:p w:rsidR="00207161" w:rsidRPr="00934EAD" w:rsidRDefault="00207161" w:rsidP="00207161">
      <w:pPr>
        <w:ind w:left="3600" w:firstLine="720"/>
      </w:pPr>
      <w:r w:rsidRPr="00934EAD">
        <w:t xml:space="preserve">Manager, Government Records Access Unit </w:t>
      </w:r>
    </w:p>
    <w:p w:rsidR="00207161" w:rsidRPr="00934EAD" w:rsidRDefault="00207161" w:rsidP="00207161">
      <w:pPr>
        <w:ind w:left="3600" w:firstLine="720"/>
      </w:pPr>
    </w:p>
    <w:p w:rsidR="00B52570" w:rsidRDefault="00B52570" w:rsidP="00207161">
      <w:pPr>
        <w:jc w:val="both"/>
        <w:rPr>
          <w:sz w:val="22"/>
          <w:szCs w:val="22"/>
        </w:rPr>
      </w:pPr>
    </w:p>
    <w:sectPr w:rsidR="00B52570" w:rsidSect="00C301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C3B" w:rsidRDefault="00030C3B" w:rsidP="00030C3B">
      <w:r>
        <w:separator/>
      </w:r>
    </w:p>
  </w:endnote>
  <w:endnote w:type="continuationSeparator" w:id="0">
    <w:p w:rsidR="00030C3B" w:rsidRDefault="00030C3B" w:rsidP="0003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C3B" w:rsidRDefault="00030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C3B" w:rsidRDefault="00030C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C3B" w:rsidRDefault="00030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C3B" w:rsidRDefault="00030C3B" w:rsidP="00030C3B">
      <w:r>
        <w:separator/>
      </w:r>
    </w:p>
  </w:footnote>
  <w:footnote w:type="continuationSeparator" w:id="0">
    <w:p w:rsidR="00030C3B" w:rsidRDefault="00030C3B" w:rsidP="00030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C3B" w:rsidRDefault="00030C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C3B" w:rsidRDefault="00030C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C3B" w:rsidRDefault="00030C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5B"/>
    <w:rsid w:val="000033DC"/>
    <w:rsid w:val="0000798B"/>
    <w:rsid w:val="0001676D"/>
    <w:rsid w:val="00030C3B"/>
    <w:rsid w:val="000403E0"/>
    <w:rsid w:val="000536EC"/>
    <w:rsid w:val="00057287"/>
    <w:rsid w:val="0007592D"/>
    <w:rsid w:val="0009366B"/>
    <w:rsid w:val="000B0049"/>
    <w:rsid w:val="000B2921"/>
    <w:rsid w:val="000C1D31"/>
    <w:rsid w:val="000F40DF"/>
    <w:rsid w:val="001006EE"/>
    <w:rsid w:val="00106C24"/>
    <w:rsid w:val="001105D8"/>
    <w:rsid w:val="00122435"/>
    <w:rsid w:val="00154E0E"/>
    <w:rsid w:val="00181C6B"/>
    <w:rsid w:val="0018685D"/>
    <w:rsid w:val="00196465"/>
    <w:rsid w:val="001C1F57"/>
    <w:rsid w:val="001E55A8"/>
    <w:rsid w:val="00207161"/>
    <w:rsid w:val="00231DEF"/>
    <w:rsid w:val="002333FF"/>
    <w:rsid w:val="0024505C"/>
    <w:rsid w:val="0025724C"/>
    <w:rsid w:val="00271D05"/>
    <w:rsid w:val="002B4E6B"/>
    <w:rsid w:val="002B5B9E"/>
    <w:rsid w:val="002C6BAD"/>
    <w:rsid w:val="002D4331"/>
    <w:rsid w:val="002E3CD6"/>
    <w:rsid w:val="002E4B5F"/>
    <w:rsid w:val="00324ED0"/>
    <w:rsid w:val="00332811"/>
    <w:rsid w:val="00341ABB"/>
    <w:rsid w:val="00342E05"/>
    <w:rsid w:val="003527D7"/>
    <w:rsid w:val="00353BD6"/>
    <w:rsid w:val="00361B31"/>
    <w:rsid w:val="00367BCB"/>
    <w:rsid w:val="00383087"/>
    <w:rsid w:val="003C3195"/>
    <w:rsid w:val="003D623B"/>
    <w:rsid w:val="0040592F"/>
    <w:rsid w:val="00406328"/>
    <w:rsid w:val="00416C54"/>
    <w:rsid w:val="00423034"/>
    <w:rsid w:val="004257DB"/>
    <w:rsid w:val="0045313A"/>
    <w:rsid w:val="004756E6"/>
    <w:rsid w:val="00487796"/>
    <w:rsid w:val="004C07E8"/>
    <w:rsid w:val="004C16E9"/>
    <w:rsid w:val="004C1B0D"/>
    <w:rsid w:val="0052535E"/>
    <w:rsid w:val="005321DA"/>
    <w:rsid w:val="00544245"/>
    <w:rsid w:val="00561CE0"/>
    <w:rsid w:val="005657EF"/>
    <w:rsid w:val="005972DC"/>
    <w:rsid w:val="005C509E"/>
    <w:rsid w:val="005D6586"/>
    <w:rsid w:val="005E30B6"/>
    <w:rsid w:val="006031ED"/>
    <w:rsid w:val="0064014A"/>
    <w:rsid w:val="006441AF"/>
    <w:rsid w:val="0066786F"/>
    <w:rsid w:val="006A3AA4"/>
    <w:rsid w:val="006B79E5"/>
    <w:rsid w:val="006C6D90"/>
    <w:rsid w:val="006D67E0"/>
    <w:rsid w:val="006F25BA"/>
    <w:rsid w:val="007042D4"/>
    <w:rsid w:val="00710BE0"/>
    <w:rsid w:val="00712901"/>
    <w:rsid w:val="00734463"/>
    <w:rsid w:val="00750BA7"/>
    <w:rsid w:val="00757ADB"/>
    <w:rsid w:val="00765319"/>
    <w:rsid w:val="00773D3A"/>
    <w:rsid w:val="00775E06"/>
    <w:rsid w:val="007822CA"/>
    <w:rsid w:val="00782D41"/>
    <w:rsid w:val="00791DA0"/>
    <w:rsid w:val="007A732F"/>
    <w:rsid w:val="007B09DA"/>
    <w:rsid w:val="007B0D8C"/>
    <w:rsid w:val="007C303F"/>
    <w:rsid w:val="007F22F3"/>
    <w:rsid w:val="007F70F0"/>
    <w:rsid w:val="00801629"/>
    <w:rsid w:val="00820C39"/>
    <w:rsid w:val="00855C84"/>
    <w:rsid w:val="00866971"/>
    <w:rsid w:val="00886514"/>
    <w:rsid w:val="008A2304"/>
    <w:rsid w:val="008F0D5B"/>
    <w:rsid w:val="00907A4D"/>
    <w:rsid w:val="00915C7F"/>
    <w:rsid w:val="00917C92"/>
    <w:rsid w:val="00956E9F"/>
    <w:rsid w:val="00967B61"/>
    <w:rsid w:val="0097333C"/>
    <w:rsid w:val="00986CFA"/>
    <w:rsid w:val="009A101B"/>
    <w:rsid w:val="009C460E"/>
    <w:rsid w:val="009C7C2C"/>
    <w:rsid w:val="009D75DB"/>
    <w:rsid w:val="009F784C"/>
    <w:rsid w:val="00A1151A"/>
    <w:rsid w:val="00A216B6"/>
    <w:rsid w:val="00A536EC"/>
    <w:rsid w:val="00AA53B1"/>
    <w:rsid w:val="00AA634F"/>
    <w:rsid w:val="00AD3F04"/>
    <w:rsid w:val="00AE544C"/>
    <w:rsid w:val="00B000F4"/>
    <w:rsid w:val="00B210AC"/>
    <w:rsid w:val="00B52570"/>
    <w:rsid w:val="00BA414C"/>
    <w:rsid w:val="00BD7AF2"/>
    <w:rsid w:val="00C0048C"/>
    <w:rsid w:val="00C154CF"/>
    <w:rsid w:val="00C22CD7"/>
    <w:rsid w:val="00C24CFD"/>
    <w:rsid w:val="00C26DC6"/>
    <w:rsid w:val="00C30166"/>
    <w:rsid w:val="00C30192"/>
    <w:rsid w:val="00C60D9A"/>
    <w:rsid w:val="00C758F9"/>
    <w:rsid w:val="00CA138E"/>
    <w:rsid w:val="00CB2E19"/>
    <w:rsid w:val="00CD39FA"/>
    <w:rsid w:val="00CD4439"/>
    <w:rsid w:val="00CD7A3F"/>
    <w:rsid w:val="00CE2436"/>
    <w:rsid w:val="00CF6945"/>
    <w:rsid w:val="00D274E1"/>
    <w:rsid w:val="00D464C4"/>
    <w:rsid w:val="00D506C5"/>
    <w:rsid w:val="00D71719"/>
    <w:rsid w:val="00D72195"/>
    <w:rsid w:val="00DB77EF"/>
    <w:rsid w:val="00DC1323"/>
    <w:rsid w:val="00DD74F8"/>
    <w:rsid w:val="00DE00DC"/>
    <w:rsid w:val="00E0334A"/>
    <w:rsid w:val="00E73958"/>
    <w:rsid w:val="00E820AD"/>
    <w:rsid w:val="00E94F3A"/>
    <w:rsid w:val="00E9552F"/>
    <w:rsid w:val="00EE27AD"/>
    <w:rsid w:val="00EF3443"/>
    <w:rsid w:val="00EF3B36"/>
    <w:rsid w:val="00F10F91"/>
    <w:rsid w:val="00F15E4E"/>
    <w:rsid w:val="00F36BA4"/>
    <w:rsid w:val="00F641B0"/>
    <w:rsid w:val="00F64A1E"/>
    <w:rsid w:val="00F756D7"/>
    <w:rsid w:val="00F86899"/>
    <w:rsid w:val="00F96119"/>
    <w:rsid w:val="00FA76EE"/>
    <w:rsid w:val="00FB2921"/>
    <w:rsid w:val="00FF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FAD6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7EF"/>
    <w:rPr>
      <w:sz w:val="24"/>
      <w:szCs w:val="24"/>
    </w:rPr>
  </w:style>
  <w:style w:type="paragraph" w:styleId="Heading1">
    <w:name w:val="heading 1"/>
    <w:basedOn w:val="Normal"/>
    <w:next w:val="Normal"/>
    <w:qFormat/>
    <w:rsid w:val="005657EF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rsid w:val="005657EF"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57EF"/>
    <w:rPr>
      <w:color w:val="0000FF"/>
      <w:u w:val="single"/>
    </w:rPr>
  </w:style>
  <w:style w:type="paragraph" w:styleId="BalloonText">
    <w:name w:val="Balloon Text"/>
    <w:basedOn w:val="Normal"/>
    <w:semiHidden/>
    <w:rsid w:val="005657E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5657EF"/>
    <w:pPr>
      <w:shd w:val="clear" w:color="auto" w:fill="000080"/>
    </w:pPr>
    <w:rPr>
      <w:rFonts w:ascii="Tahoma" w:hAnsi="Tahoma" w:cs="Tahoma"/>
    </w:rPr>
  </w:style>
  <w:style w:type="character" w:styleId="Emphasis">
    <w:name w:val="Emphasis"/>
    <w:basedOn w:val="DefaultParagraphFont"/>
    <w:qFormat/>
    <w:rsid w:val="00E9552F"/>
    <w:rPr>
      <w:i/>
      <w:iCs/>
    </w:rPr>
  </w:style>
  <w:style w:type="paragraph" w:styleId="Header">
    <w:name w:val="header"/>
    <w:basedOn w:val="Normal"/>
    <w:link w:val="HeaderChar"/>
    <w:unhideWhenUsed/>
    <w:rsid w:val="00030C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0C3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30C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30C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ccessUnit.TreasuryGovernmentRecords@treas.nj.gov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ra+request-74095-ec7d24dc@requests.opramachine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Links>
    <vt:vector size="12" baseType="variant">
      <vt:variant>
        <vt:i4>1376374</vt:i4>
      </vt:variant>
      <vt:variant>
        <vt:i4>6</vt:i4>
      </vt:variant>
      <vt:variant>
        <vt:i4>0</vt:i4>
      </vt:variant>
      <vt:variant>
        <vt:i4>5</vt:i4>
      </vt:variant>
      <vt:variant>
        <vt:lpwstr>mailto:administration.grau@treas.state.nj.us</vt:lpwstr>
      </vt:variant>
      <vt:variant>
        <vt:lpwstr/>
      </vt:variant>
      <vt:variant>
        <vt:i4>6881358</vt:i4>
      </vt:variant>
      <vt:variant>
        <vt:i4>0</vt:i4>
      </vt:variant>
      <vt:variant>
        <vt:i4>0</vt:i4>
      </vt:variant>
      <vt:variant>
        <vt:i4>5</vt:i4>
      </vt:variant>
      <vt:variant>
        <vt:lpwstr>mailto:danbabel@gmail.com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2025-05-09T17:11:00Z</dcterms:created>
  <dcterms:modified xsi:type="dcterms:W3CDTF">2025-05-09T17:11:00Z</dcterms:modified>
</cp:coreProperties>
</file>