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88309" w14:textId="6A1A8926" w:rsidR="00BB67B2" w:rsidRDefault="009A05F6" w:rsidP="0057425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July 1</w:t>
      </w:r>
      <w:r w:rsidR="00C31C1C">
        <w:rPr>
          <w:rFonts w:eastAsia="Times New Roman" w:cstheme="minorHAnsi"/>
        </w:rPr>
        <w:t>6</w:t>
      </w:r>
      <w:r w:rsidR="00DA6F8E">
        <w:rPr>
          <w:rFonts w:eastAsia="Times New Roman" w:cstheme="minorHAnsi"/>
        </w:rPr>
        <w:t>, 2020</w:t>
      </w:r>
    </w:p>
    <w:p w14:paraId="74F63A03" w14:textId="502E0B50" w:rsidR="007E7271" w:rsidRDefault="007E7271" w:rsidP="0057425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52B8A3F8" w14:textId="5C11EDD4" w:rsidR="00CF4FE2" w:rsidRDefault="00CF4FE2" w:rsidP="00E17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19B03C45" w14:textId="06B0788D" w:rsidR="001A58FD" w:rsidRDefault="00AC3E0B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>Sen</w:t>
      </w:r>
      <w:r w:rsidR="00DA7A62">
        <w:rPr>
          <w:rFonts w:eastAsia="Times New Roman" w:cstheme="minorHAnsi"/>
          <w:b/>
          <w:i/>
        </w:rPr>
        <w:t xml:space="preserve">t </w:t>
      </w:r>
      <w:r w:rsidR="00D12B05">
        <w:rPr>
          <w:rFonts w:eastAsia="Times New Roman" w:cstheme="minorHAnsi"/>
          <w:b/>
          <w:i/>
        </w:rPr>
        <w:t>vi</w:t>
      </w:r>
      <w:r w:rsidR="002F387D">
        <w:rPr>
          <w:rFonts w:eastAsia="Times New Roman" w:cstheme="minorHAnsi"/>
          <w:b/>
          <w:i/>
        </w:rPr>
        <w:t>a e-mail:</w:t>
      </w:r>
      <w:r w:rsidR="00184A47">
        <w:rPr>
          <w:rFonts w:eastAsia="Times New Roman" w:cstheme="minorHAnsi"/>
          <w:b/>
          <w:i/>
        </w:rPr>
        <w:t xml:space="preserve"> opra+request-14967-3736e344@requests.opramachine.com</w:t>
      </w:r>
    </w:p>
    <w:p w14:paraId="28FE4A65" w14:textId="77777777" w:rsidR="00804106" w:rsidRDefault="0080410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5BA17C93" w14:textId="67E872E9" w:rsidR="00C31C1C" w:rsidRDefault="00184A47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Valerie </w:t>
      </w:r>
      <w:proofErr w:type="spellStart"/>
      <w:r>
        <w:rPr>
          <w:rFonts w:eastAsia="Times New Roman" w:cstheme="minorHAnsi"/>
        </w:rPr>
        <w:t>Daberkoe</w:t>
      </w:r>
      <w:proofErr w:type="spellEnd"/>
    </w:p>
    <w:p w14:paraId="5B8D385F" w14:textId="211FA9B8" w:rsidR="00184A47" w:rsidRDefault="00184A47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EnviroSure</w:t>
      </w:r>
      <w:proofErr w:type="spellEnd"/>
      <w:r>
        <w:rPr>
          <w:rFonts w:eastAsia="Times New Roman" w:cstheme="minorHAnsi"/>
        </w:rPr>
        <w:t>, Inc.</w:t>
      </w:r>
    </w:p>
    <w:p w14:paraId="56BEB6EF" w14:textId="195A85AC" w:rsidR="00184A47" w:rsidRDefault="00184A47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provided.]</w:t>
      </w:r>
    </w:p>
    <w:p w14:paraId="3491012B" w14:textId="77777777" w:rsidR="00E17E23" w:rsidRPr="00DA7A62" w:rsidRDefault="00E17E23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27FD20E3" w14:textId="49D5174A" w:rsidR="000371F6" w:rsidRPr="00AC3E0B" w:rsidRDefault="000371F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1904E036" w14:textId="50A2F3D2" w:rsidR="001A58FD" w:rsidRDefault="00184A47" w:rsidP="00A331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Dear Ms. </w:t>
      </w:r>
      <w:proofErr w:type="spellStart"/>
      <w:r>
        <w:rPr>
          <w:rFonts w:eastAsia="Times New Roman" w:cstheme="minorHAnsi"/>
        </w:rPr>
        <w:t>Daberkoe</w:t>
      </w:r>
      <w:proofErr w:type="spellEnd"/>
      <w:r w:rsidR="001A58FD">
        <w:rPr>
          <w:rFonts w:eastAsia="Times New Roman" w:cstheme="minorHAnsi"/>
        </w:rPr>
        <w:t>:</w:t>
      </w:r>
    </w:p>
    <w:p w14:paraId="6B1A337C" w14:textId="77777777" w:rsidR="001A58FD" w:rsidRDefault="001A58FD" w:rsidP="00A331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5847B8B6" w14:textId="59163E34" w:rsidR="00AC3E0B" w:rsidRDefault="007A4D63" w:rsidP="00F73F2E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On </w:t>
      </w:r>
      <w:r w:rsidR="00184A47">
        <w:rPr>
          <w:rFonts w:eastAsia="Times New Roman" w:cstheme="minorHAnsi"/>
        </w:rPr>
        <w:t>July 10</w:t>
      </w:r>
      <w:r w:rsidR="00EA0BA3">
        <w:rPr>
          <w:rFonts w:eastAsia="Times New Roman" w:cstheme="minorHAnsi"/>
        </w:rPr>
        <w:t xml:space="preserve"> I</w:t>
      </w:r>
      <w:r w:rsidR="00B727CF">
        <w:rPr>
          <w:rFonts w:eastAsia="Times New Roman" w:cstheme="minorHAnsi"/>
        </w:rPr>
        <w:t xml:space="preserve"> received your </w:t>
      </w:r>
      <w:r w:rsidR="00D938F8">
        <w:rPr>
          <w:rFonts w:eastAsia="Times New Roman" w:cstheme="minorHAnsi"/>
        </w:rPr>
        <w:t>request</w:t>
      </w:r>
      <w:r w:rsidR="00B727CF">
        <w:rPr>
          <w:rFonts w:eastAsia="Times New Roman" w:cstheme="minorHAnsi"/>
        </w:rPr>
        <w:t xml:space="preserve"> for public records</w:t>
      </w:r>
      <w:r w:rsidR="00DF2BCB">
        <w:rPr>
          <w:rFonts w:eastAsia="Times New Roman" w:cstheme="minorHAnsi"/>
        </w:rPr>
        <w:t xml:space="preserve"> </w:t>
      </w:r>
      <w:r w:rsidR="00D938F8">
        <w:rPr>
          <w:rFonts w:eastAsia="Times New Roman" w:cstheme="minorHAnsi"/>
        </w:rPr>
        <w:t>for:</w:t>
      </w:r>
    </w:p>
    <w:p w14:paraId="78BA3C2E" w14:textId="721D0EDF" w:rsidR="00184A47" w:rsidRDefault="00184A47" w:rsidP="00184A47">
      <w:pPr>
        <w:numPr>
          <w:ilvl w:val="0"/>
          <w:numId w:val="30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Regarding Block 6101, Lot 28 (994 West Sherman Avenue)…in the conduct of a Phase I Environmental Site Assessment…records relating to underground storage tanks, environmental concerns, building permits and ownership records.</w:t>
      </w:r>
    </w:p>
    <w:p w14:paraId="4AE233BC" w14:textId="5FD07F30" w:rsidR="00530F81" w:rsidRDefault="00530F81" w:rsidP="005630AA">
      <w:pPr>
        <w:spacing w:after="0" w:line="240" w:lineRule="auto"/>
        <w:jc w:val="both"/>
        <w:rPr>
          <w:rFonts w:ascii="Calibri" w:hAnsi="Calibri" w:cs="Calibri"/>
        </w:rPr>
      </w:pPr>
    </w:p>
    <w:p w14:paraId="6971DCBC" w14:textId="2F9594D2" w:rsidR="00CF4FE2" w:rsidRDefault="00C31C1C" w:rsidP="00530F8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 </w:t>
      </w:r>
      <w:r w:rsidR="00184A47">
        <w:rPr>
          <w:rFonts w:ascii="Calibri" w:hAnsi="Calibri" w:cs="Calibri"/>
        </w:rPr>
        <w:t>have scanned and attached eighty-one (8</w:t>
      </w:r>
      <w:r>
        <w:rPr>
          <w:rFonts w:ascii="Calibri" w:hAnsi="Calibri" w:cs="Calibri"/>
        </w:rPr>
        <w:t>1) pages of responsive records provided by the Departm</w:t>
      </w:r>
      <w:r w:rsidR="00184A47">
        <w:rPr>
          <w:rFonts w:ascii="Calibri" w:hAnsi="Calibri" w:cs="Calibri"/>
        </w:rPr>
        <w:t>ent of Licenses &amp; Inspections, the Tax Assessor’s Office and the Fire Department</w:t>
      </w:r>
      <w:r>
        <w:rPr>
          <w:rFonts w:ascii="Calibri" w:hAnsi="Calibri" w:cs="Calibri"/>
        </w:rPr>
        <w:t>.</w:t>
      </w:r>
      <w:r w:rsidR="00184A47">
        <w:rPr>
          <w:rFonts w:ascii="Calibri" w:hAnsi="Calibri" w:cs="Calibri"/>
        </w:rPr>
        <w:t xml:space="preserve">  No responsive records were identified by the Health Department, Code Enforcement Division and the Fire Marshal.</w:t>
      </w:r>
    </w:p>
    <w:p w14:paraId="4B457F29" w14:textId="77777777" w:rsidR="00C31C1C" w:rsidRDefault="00C31C1C" w:rsidP="00530F81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0FC57454" w14:textId="59113331" w:rsidR="00530F81" w:rsidRDefault="00530F81" w:rsidP="00530F8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 records were denied by me in response to this request.</w:t>
      </w:r>
      <w:r w:rsidR="00184A47">
        <w:rPr>
          <w:rFonts w:ascii="Calibri" w:hAnsi="Calibri" w:cs="Calibri"/>
        </w:rPr>
        <w:t xml:space="preserve">  However, there are obvious redactions of Federal Employer ID numbers to protect privacy.</w:t>
      </w:r>
    </w:p>
    <w:p w14:paraId="03E5BC64" w14:textId="1F78F6C9" w:rsidR="00184A47" w:rsidRDefault="00184A47" w:rsidP="00530F81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7EA0482B" w14:textId="3D4C5364" w:rsidR="00184A47" w:rsidRDefault="00184A47" w:rsidP="00530F81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ascii="Calibri" w:hAnsi="Calibri" w:cs="Calibri"/>
        </w:rPr>
        <w:t>IMPORTANT: Future requests should be sent to include Richard G. Franchetta, EJD (</w:t>
      </w:r>
      <w:hyperlink r:id="rId8" w:history="1">
        <w:r w:rsidRPr="00D948F6">
          <w:rPr>
            <w:rStyle w:val="Hyperlink"/>
            <w:rFonts w:ascii="Calibri" w:hAnsi="Calibri" w:cs="Calibri"/>
          </w:rPr>
          <w:t>rfranchetta@vinelandcity.org</w:t>
        </w:r>
      </w:hyperlink>
      <w:r>
        <w:rPr>
          <w:rFonts w:ascii="Calibri" w:hAnsi="Calibri" w:cs="Calibri"/>
        </w:rPr>
        <w:t>) and Carolyn Larro (</w:t>
      </w:r>
      <w:hyperlink r:id="rId9" w:history="1">
        <w:r w:rsidRPr="00D948F6">
          <w:rPr>
            <w:rStyle w:val="Hyperlink"/>
            <w:rFonts w:ascii="Calibri" w:hAnsi="Calibri" w:cs="Calibri"/>
          </w:rPr>
          <w:t>clarro@vinelandcity.org</w:t>
        </w:r>
      </w:hyperlink>
      <w:r>
        <w:rPr>
          <w:rFonts w:ascii="Calibri" w:hAnsi="Calibri" w:cs="Calibri"/>
        </w:rPr>
        <w:t>) to ensure our office can respond in a timely manner.</w:t>
      </w:r>
      <w:bookmarkStart w:id="0" w:name="_GoBack"/>
      <w:bookmarkEnd w:id="0"/>
    </w:p>
    <w:p w14:paraId="758BBF41" w14:textId="4166AADD" w:rsidR="00D53483" w:rsidRDefault="00D53483" w:rsidP="00737F3B">
      <w:pPr>
        <w:spacing w:after="0" w:line="240" w:lineRule="auto"/>
        <w:jc w:val="both"/>
        <w:rPr>
          <w:rFonts w:ascii="Calibri" w:hAnsi="Calibri" w:cs="Calibri"/>
        </w:rPr>
      </w:pPr>
    </w:p>
    <w:p w14:paraId="7D09CFAF" w14:textId="59E6467C" w:rsidR="00AC3E0B" w:rsidRPr="0059533E" w:rsidRDefault="001A58FD" w:rsidP="00737F3B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75F853F3" w14:textId="001F76FC" w:rsidR="00FF14CE" w:rsidRPr="0056331A" w:rsidRDefault="0056331A" w:rsidP="00737F3B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2436B7DC" w14:textId="77777777" w:rsidR="001A58FD" w:rsidRDefault="001A58FD" w:rsidP="00737F3B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05F2994A" w14:textId="2E3B5CDC" w:rsidR="00C1033F" w:rsidRDefault="001A58FD" w:rsidP="00737F3B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36662FE6" w14:textId="09486B71" w:rsidR="007E7271" w:rsidRDefault="007E7271" w:rsidP="00574257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3A4E7C35" w14:textId="77777777" w:rsidR="007E7271" w:rsidRDefault="007E7271" w:rsidP="00574257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5FF0E44E" w14:textId="40E35AE1" w:rsidR="001A58FD" w:rsidRDefault="00F55B16" w:rsidP="00BA7F60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xc</w:t>
      </w:r>
      <w:proofErr w:type="gramEnd"/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ab/>
        <w:t>Robert E. Dickenson, Jr., Business Administrator</w:t>
      </w:r>
    </w:p>
    <w:p w14:paraId="66177C94" w14:textId="1ABB41F3" w:rsidR="00A978F6" w:rsidRDefault="00F55B16" w:rsidP="009135E5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Richard P. Tonetta, Esq., City Solicitor</w:t>
      </w:r>
    </w:p>
    <w:p w14:paraId="6334D280" w14:textId="299D76AB" w:rsidR="00975777" w:rsidRDefault="00A978F6" w:rsidP="00574257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E40331">
        <w:rPr>
          <w:rFonts w:ascii="Calibri" w:hAnsi="Calibri" w:cs="Calibri"/>
        </w:rPr>
        <w:t>Richard</w:t>
      </w:r>
      <w:r w:rsidR="003452B3">
        <w:rPr>
          <w:rFonts w:ascii="Calibri" w:hAnsi="Calibri" w:cs="Calibri"/>
        </w:rPr>
        <w:t xml:space="preserve"> G.</w:t>
      </w:r>
      <w:r w:rsidR="00E40331">
        <w:rPr>
          <w:rFonts w:ascii="Calibri" w:hAnsi="Calibri" w:cs="Calibri"/>
        </w:rPr>
        <w:t xml:space="preserve"> Franchetta</w:t>
      </w:r>
      <w:r>
        <w:rPr>
          <w:rFonts w:ascii="Calibri" w:hAnsi="Calibri" w:cs="Calibri"/>
        </w:rPr>
        <w:t>,</w:t>
      </w:r>
      <w:r w:rsidR="00AA454B">
        <w:rPr>
          <w:rFonts w:ascii="Calibri" w:hAnsi="Calibri" w:cs="Calibri"/>
        </w:rPr>
        <w:t xml:space="preserve"> EJD,</w:t>
      </w:r>
      <w:r>
        <w:rPr>
          <w:rFonts w:ascii="Calibri" w:hAnsi="Calibri" w:cs="Calibri"/>
        </w:rPr>
        <w:t xml:space="preserve"> Deputy City Clerk</w:t>
      </w:r>
      <w:r w:rsidR="00AA454B" w:rsidRPr="00AA454B">
        <w:rPr>
          <w:rFonts w:ascii="Calibri" w:hAnsi="Calibri" w:cs="Calibri"/>
        </w:rPr>
        <w:t xml:space="preserve"> </w:t>
      </w:r>
      <w:r w:rsidR="00AA454B">
        <w:rPr>
          <w:rFonts w:ascii="Calibri" w:hAnsi="Calibri" w:cs="Calibri"/>
        </w:rPr>
        <w:tab/>
      </w:r>
    </w:p>
    <w:p w14:paraId="18DE4B60" w14:textId="64BE816A" w:rsidR="00C31C1C" w:rsidRPr="00D12B05" w:rsidRDefault="00C31C1C" w:rsidP="00574257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Carolyn Larro, City Clerk’s Staff</w:t>
      </w:r>
    </w:p>
    <w:sectPr w:rsidR="00C31C1C" w:rsidRPr="00D12B05" w:rsidSect="00FA0269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79A2568E">
          <wp:simplePos x="0" y="0"/>
          <wp:positionH relativeFrom="column">
            <wp:posOffset>2105025</wp:posOffset>
          </wp:positionH>
          <wp:positionV relativeFrom="paragraph">
            <wp:posOffset>-323215</wp:posOffset>
          </wp:positionV>
          <wp:extent cx="1895475" cy="504190"/>
          <wp:effectExtent l="0" t="0" r="9525" b="0"/>
          <wp:wrapTight wrapText="bothSides">
            <wp:wrapPolygon edited="0">
              <wp:start x="0" y="0"/>
              <wp:lineTo x="0" y="20403"/>
              <wp:lineTo x="21491" y="20403"/>
              <wp:lineTo x="2149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1836"/>
    <w:multiLevelType w:val="hybridMultilevel"/>
    <w:tmpl w:val="0374DE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DB285B"/>
    <w:multiLevelType w:val="hybridMultilevel"/>
    <w:tmpl w:val="AD08880C"/>
    <w:lvl w:ilvl="0" w:tplc="FC6C71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8E5D79"/>
    <w:multiLevelType w:val="hybridMultilevel"/>
    <w:tmpl w:val="50E86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B105CA"/>
    <w:multiLevelType w:val="hybridMultilevel"/>
    <w:tmpl w:val="8928309A"/>
    <w:lvl w:ilvl="0" w:tplc="E3FE3A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2485942"/>
    <w:multiLevelType w:val="hybridMultilevel"/>
    <w:tmpl w:val="EEE465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495AE9"/>
    <w:multiLevelType w:val="hybridMultilevel"/>
    <w:tmpl w:val="E7B478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857B6"/>
    <w:multiLevelType w:val="hybridMultilevel"/>
    <w:tmpl w:val="DA42BF9E"/>
    <w:lvl w:ilvl="0" w:tplc="89CE2D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6B65A85"/>
    <w:multiLevelType w:val="hybridMultilevel"/>
    <w:tmpl w:val="B798D1C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7DA1D19"/>
    <w:multiLevelType w:val="hybridMultilevel"/>
    <w:tmpl w:val="1728ADE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E606242"/>
    <w:multiLevelType w:val="hybridMultilevel"/>
    <w:tmpl w:val="EE18A942"/>
    <w:lvl w:ilvl="0" w:tplc="1A6E5B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7294BA8"/>
    <w:multiLevelType w:val="hybridMultilevel"/>
    <w:tmpl w:val="5DD63C5A"/>
    <w:lvl w:ilvl="0" w:tplc="6BD8B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D5C402A"/>
    <w:multiLevelType w:val="hybridMultilevel"/>
    <w:tmpl w:val="973C4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70E1C"/>
    <w:multiLevelType w:val="hybridMultilevel"/>
    <w:tmpl w:val="0B3E88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01B7E0E"/>
    <w:multiLevelType w:val="hybridMultilevel"/>
    <w:tmpl w:val="6C9058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510714"/>
    <w:multiLevelType w:val="hybridMultilevel"/>
    <w:tmpl w:val="7A300722"/>
    <w:lvl w:ilvl="0" w:tplc="DA7E9C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5664C0"/>
    <w:multiLevelType w:val="hybridMultilevel"/>
    <w:tmpl w:val="59FEDB82"/>
    <w:lvl w:ilvl="0" w:tplc="24A2A60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31356E7"/>
    <w:multiLevelType w:val="hybridMultilevel"/>
    <w:tmpl w:val="23DAE8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9171E0D"/>
    <w:multiLevelType w:val="hybridMultilevel"/>
    <w:tmpl w:val="428ED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ED302A"/>
    <w:multiLevelType w:val="hybridMultilevel"/>
    <w:tmpl w:val="0354269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BDF0A6D"/>
    <w:multiLevelType w:val="hybridMultilevel"/>
    <w:tmpl w:val="4EAA4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DB5B69"/>
    <w:multiLevelType w:val="hybridMultilevel"/>
    <w:tmpl w:val="8AAEBFD4"/>
    <w:lvl w:ilvl="0" w:tplc="EF16A5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41640F4"/>
    <w:multiLevelType w:val="hybridMultilevel"/>
    <w:tmpl w:val="28DCD8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E9A1F16"/>
    <w:multiLevelType w:val="hybridMultilevel"/>
    <w:tmpl w:val="655E5E24"/>
    <w:lvl w:ilvl="0" w:tplc="D494DC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FC15E14"/>
    <w:multiLevelType w:val="hybridMultilevel"/>
    <w:tmpl w:val="3CDACB16"/>
    <w:lvl w:ilvl="0" w:tplc="EEB426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4"/>
  </w:num>
  <w:num w:numId="5">
    <w:abstractNumId w:val="20"/>
  </w:num>
  <w:num w:numId="6">
    <w:abstractNumId w:val="11"/>
  </w:num>
  <w:num w:numId="7">
    <w:abstractNumId w:val="4"/>
  </w:num>
  <w:num w:numId="8">
    <w:abstractNumId w:val="15"/>
  </w:num>
  <w:num w:numId="9">
    <w:abstractNumId w:val="24"/>
  </w:num>
  <w:num w:numId="10">
    <w:abstractNumId w:val="1"/>
  </w:num>
  <w:num w:numId="11">
    <w:abstractNumId w:val="3"/>
  </w:num>
  <w:num w:numId="12">
    <w:abstractNumId w:val="22"/>
  </w:num>
  <w:num w:numId="13">
    <w:abstractNumId w:val="9"/>
  </w:num>
  <w:num w:numId="14">
    <w:abstractNumId w:val="8"/>
  </w:num>
  <w:num w:numId="15">
    <w:abstractNumId w:val="0"/>
  </w:num>
  <w:num w:numId="16">
    <w:abstractNumId w:val="21"/>
  </w:num>
  <w:num w:numId="17">
    <w:abstractNumId w:val="16"/>
  </w:num>
  <w:num w:numId="18">
    <w:abstractNumId w:val="17"/>
  </w:num>
  <w:num w:numId="19">
    <w:abstractNumId w:val="18"/>
  </w:num>
  <w:num w:numId="20">
    <w:abstractNumId w:val="10"/>
  </w:num>
  <w:num w:numId="21">
    <w:abstractNumId w:val="18"/>
  </w:num>
  <w:num w:numId="22">
    <w:abstractNumId w:val="23"/>
  </w:num>
  <w:num w:numId="23">
    <w:abstractNumId w:val="18"/>
  </w:num>
  <w:num w:numId="24">
    <w:abstractNumId w:val="7"/>
  </w:num>
  <w:num w:numId="25">
    <w:abstractNumId w:val="18"/>
  </w:num>
  <w:num w:numId="26">
    <w:abstractNumId w:val="18"/>
  </w:num>
  <w:num w:numId="27">
    <w:abstractNumId w:val="12"/>
  </w:num>
  <w:num w:numId="28">
    <w:abstractNumId w:val="18"/>
  </w:num>
  <w:num w:numId="29">
    <w:abstractNumId w:val="19"/>
  </w:num>
  <w:num w:numId="3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371F6"/>
    <w:rsid w:val="00040CAC"/>
    <w:rsid w:val="00062646"/>
    <w:rsid w:val="00062F0F"/>
    <w:rsid w:val="0007118B"/>
    <w:rsid w:val="0008186F"/>
    <w:rsid w:val="00082E31"/>
    <w:rsid w:val="00085FF3"/>
    <w:rsid w:val="000A406D"/>
    <w:rsid w:val="000D750E"/>
    <w:rsid w:val="000E262C"/>
    <w:rsid w:val="000F6094"/>
    <w:rsid w:val="000F6E5E"/>
    <w:rsid w:val="00103F16"/>
    <w:rsid w:val="00122995"/>
    <w:rsid w:val="0013529C"/>
    <w:rsid w:val="00146F9E"/>
    <w:rsid w:val="00176999"/>
    <w:rsid w:val="00177C2C"/>
    <w:rsid w:val="0018300A"/>
    <w:rsid w:val="00184A47"/>
    <w:rsid w:val="0019463D"/>
    <w:rsid w:val="00194DB7"/>
    <w:rsid w:val="001A58FD"/>
    <w:rsid w:val="001B2F38"/>
    <w:rsid w:val="001D2A4D"/>
    <w:rsid w:val="001F5546"/>
    <w:rsid w:val="002035A0"/>
    <w:rsid w:val="00205535"/>
    <w:rsid w:val="00213874"/>
    <w:rsid w:val="00225953"/>
    <w:rsid w:val="00237476"/>
    <w:rsid w:val="0025759B"/>
    <w:rsid w:val="00260950"/>
    <w:rsid w:val="0027242C"/>
    <w:rsid w:val="00274293"/>
    <w:rsid w:val="00285424"/>
    <w:rsid w:val="002B1900"/>
    <w:rsid w:val="002B610A"/>
    <w:rsid w:val="002B7BD3"/>
    <w:rsid w:val="002D2AB7"/>
    <w:rsid w:val="002E11AB"/>
    <w:rsid w:val="002E4C4D"/>
    <w:rsid w:val="002E6ADA"/>
    <w:rsid w:val="002F387D"/>
    <w:rsid w:val="002F3921"/>
    <w:rsid w:val="002F4199"/>
    <w:rsid w:val="002F7C87"/>
    <w:rsid w:val="0030068F"/>
    <w:rsid w:val="00310947"/>
    <w:rsid w:val="00331D92"/>
    <w:rsid w:val="00332652"/>
    <w:rsid w:val="00334563"/>
    <w:rsid w:val="0033630E"/>
    <w:rsid w:val="00340F78"/>
    <w:rsid w:val="00341171"/>
    <w:rsid w:val="003452B3"/>
    <w:rsid w:val="00346DC5"/>
    <w:rsid w:val="003654F2"/>
    <w:rsid w:val="00367478"/>
    <w:rsid w:val="00380237"/>
    <w:rsid w:val="0039147B"/>
    <w:rsid w:val="003A275F"/>
    <w:rsid w:val="003B2D4B"/>
    <w:rsid w:val="003B62E4"/>
    <w:rsid w:val="003B7095"/>
    <w:rsid w:val="003E1E7C"/>
    <w:rsid w:val="003E3A38"/>
    <w:rsid w:val="003E4576"/>
    <w:rsid w:val="003E7CF0"/>
    <w:rsid w:val="003F6981"/>
    <w:rsid w:val="003F7885"/>
    <w:rsid w:val="0042768D"/>
    <w:rsid w:val="004301EA"/>
    <w:rsid w:val="00434B6E"/>
    <w:rsid w:val="00441C1E"/>
    <w:rsid w:val="00456156"/>
    <w:rsid w:val="00482CDF"/>
    <w:rsid w:val="004851D5"/>
    <w:rsid w:val="004C6809"/>
    <w:rsid w:val="004D4D39"/>
    <w:rsid w:val="004E2790"/>
    <w:rsid w:val="004F3941"/>
    <w:rsid w:val="00506EB8"/>
    <w:rsid w:val="005150C5"/>
    <w:rsid w:val="00525A0F"/>
    <w:rsid w:val="00526112"/>
    <w:rsid w:val="00526404"/>
    <w:rsid w:val="00530F81"/>
    <w:rsid w:val="00543050"/>
    <w:rsid w:val="005630AA"/>
    <w:rsid w:val="0056331A"/>
    <w:rsid w:val="00574257"/>
    <w:rsid w:val="00591173"/>
    <w:rsid w:val="0059533E"/>
    <w:rsid w:val="0059684D"/>
    <w:rsid w:val="005972B8"/>
    <w:rsid w:val="005974CB"/>
    <w:rsid w:val="005A02D3"/>
    <w:rsid w:val="005A509C"/>
    <w:rsid w:val="005B0A65"/>
    <w:rsid w:val="005B41F2"/>
    <w:rsid w:val="005C0553"/>
    <w:rsid w:val="005C4019"/>
    <w:rsid w:val="005D3E61"/>
    <w:rsid w:val="005F5437"/>
    <w:rsid w:val="0060116F"/>
    <w:rsid w:val="00606129"/>
    <w:rsid w:val="00626CA4"/>
    <w:rsid w:val="0064085F"/>
    <w:rsid w:val="006423C3"/>
    <w:rsid w:val="00653FD4"/>
    <w:rsid w:val="0066342E"/>
    <w:rsid w:val="00672920"/>
    <w:rsid w:val="006777D3"/>
    <w:rsid w:val="0069509C"/>
    <w:rsid w:val="006B1781"/>
    <w:rsid w:val="006C29BD"/>
    <w:rsid w:val="006C55DE"/>
    <w:rsid w:val="006F3940"/>
    <w:rsid w:val="00704698"/>
    <w:rsid w:val="00712D75"/>
    <w:rsid w:val="00720BBB"/>
    <w:rsid w:val="007336A4"/>
    <w:rsid w:val="00733856"/>
    <w:rsid w:val="0073421D"/>
    <w:rsid w:val="00737F3B"/>
    <w:rsid w:val="00761279"/>
    <w:rsid w:val="007625FD"/>
    <w:rsid w:val="00767347"/>
    <w:rsid w:val="00770295"/>
    <w:rsid w:val="007812F1"/>
    <w:rsid w:val="00785B2E"/>
    <w:rsid w:val="00795B08"/>
    <w:rsid w:val="007A107B"/>
    <w:rsid w:val="007A4D63"/>
    <w:rsid w:val="007B5F6E"/>
    <w:rsid w:val="007B7F88"/>
    <w:rsid w:val="007C25ED"/>
    <w:rsid w:val="007C4C32"/>
    <w:rsid w:val="007E7271"/>
    <w:rsid w:val="007F274A"/>
    <w:rsid w:val="00804106"/>
    <w:rsid w:val="00811C8E"/>
    <w:rsid w:val="008136B3"/>
    <w:rsid w:val="008464E8"/>
    <w:rsid w:val="00856B0C"/>
    <w:rsid w:val="00862DD7"/>
    <w:rsid w:val="00863ACB"/>
    <w:rsid w:val="008726A1"/>
    <w:rsid w:val="00883C85"/>
    <w:rsid w:val="00886EE9"/>
    <w:rsid w:val="008A0CE6"/>
    <w:rsid w:val="008A69E8"/>
    <w:rsid w:val="008B550E"/>
    <w:rsid w:val="008D18E1"/>
    <w:rsid w:val="008D1C46"/>
    <w:rsid w:val="008E660F"/>
    <w:rsid w:val="0090646D"/>
    <w:rsid w:val="009135E5"/>
    <w:rsid w:val="009248D6"/>
    <w:rsid w:val="009273B0"/>
    <w:rsid w:val="0092767C"/>
    <w:rsid w:val="009544FD"/>
    <w:rsid w:val="009579CE"/>
    <w:rsid w:val="00975777"/>
    <w:rsid w:val="00984212"/>
    <w:rsid w:val="009929B8"/>
    <w:rsid w:val="00993CD0"/>
    <w:rsid w:val="009960DB"/>
    <w:rsid w:val="0099736D"/>
    <w:rsid w:val="009A05F6"/>
    <w:rsid w:val="009A0916"/>
    <w:rsid w:val="009A2BB1"/>
    <w:rsid w:val="009A777D"/>
    <w:rsid w:val="009B6EB9"/>
    <w:rsid w:val="009B7700"/>
    <w:rsid w:val="009C21EB"/>
    <w:rsid w:val="009C3BB0"/>
    <w:rsid w:val="009E6F46"/>
    <w:rsid w:val="009F5217"/>
    <w:rsid w:val="00A0634B"/>
    <w:rsid w:val="00A3318E"/>
    <w:rsid w:val="00A33BD8"/>
    <w:rsid w:val="00A417A2"/>
    <w:rsid w:val="00A522C9"/>
    <w:rsid w:val="00A676BB"/>
    <w:rsid w:val="00A71EE5"/>
    <w:rsid w:val="00A72C94"/>
    <w:rsid w:val="00A978F6"/>
    <w:rsid w:val="00AA454B"/>
    <w:rsid w:val="00AB4DF8"/>
    <w:rsid w:val="00AB7460"/>
    <w:rsid w:val="00AC1DBE"/>
    <w:rsid w:val="00AC3E0B"/>
    <w:rsid w:val="00AF68B3"/>
    <w:rsid w:val="00B06DF9"/>
    <w:rsid w:val="00B126E0"/>
    <w:rsid w:val="00B20293"/>
    <w:rsid w:val="00B22B48"/>
    <w:rsid w:val="00B24943"/>
    <w:rsid w:val="00B267E2"/>
    <w:rsid w:val="00B27A1D"/>
    <w:rsid w:val="00B318B2"/>
    <w:rsid w:val="00B41ECE"/>
    <w:rsid w:val="00B52900"/>
    <w:rsid w:val="00B61FA5"/>
    <w:rsid w:val="00B62A3D"/>
    <w:rsid w:val="00B677A7"/>
    <w:rsid w:val="00B727CF"/>
    <w:rsid w:val="00B81E32"/>
    <w:rsid w:val="00B92C59"/>
    <w:rsid w:val="00B97AAD"/>
    <w:rsid w:val="00BA2159"/>
    <w:rsid w:val="00BA7F60"/>
    <w:rsid w:val="00BB67B2"/>
    <w:rsid w:val="00BC3700"/>
    <w:rsid w:val="00BC64B6"/>
    <w:rsid w:val="00BC771E"/>
    <w:rsid w:val="00BF0B60"/>
    <w:rsid w:val="00BF41FA"/>
    <w:rsid w:val="00BF5B8A"/>
    <w:rsid w:val="00C00A88"/>
    <w:rsid w:val="00C1033F"/>
    <w:rsid w:val="00C2289A"/>
    <w:rsid w:val="00C31A95"/>
    <w:rsid w:val="00C31C1C"/>
    <w:rsid w:val="00C34D40"/>
    <w:rsid w:val="00C560BF"/>
    <w:rsid w:val="00C62028"/>
    <w:rsid w:val="00C70A40"/>
    <w:rsid w:val="00C73F78"/>
    <w:rsid w:val="00C76428"/>
    <w:rsid w:val="00C76FF2"/>
    <w:rsid w:val="00C86973"/>
    <w:rsid w:val="00C86999"/>
    <w:rsid w:val="00CB3876"/>
    <w:rsid w:val="00CC1D9D"/>
    <w:rsid w:val="00CC3E18"/>
    <w:rsid w:val="00CD27AB"/>
    <w:rsid w:val="00CD678B"/>
    <w:rsid w:val="00CE3228"/>
    <w:rsid w:val="00CF332E"/>
    <w:rsid w:val="00CF4FE2"/>
    <w:rsid w:val="00D0215B"/>
    <w:rsid w:val="00D12B05"/>
    <w:rsid w:val="00D16F6E"/>
    <w:rsid w:val="00D20DC8"/>
    <w:rsid w:val="00D228B0"/>
    <w:rsid w:val="00D36592"/>
    <w:rsid w:val="00D4393A"/>
    <w:rsid w:val="00D45576"/>
    <w:rsid w:val="00D53483"/>
    <w:rsid w:val="00D578A5"/>
    <w:rsid w:val="00D67DC0"/>
    <w:rsid w:val="00D82339"/>
    <w:rsid w:val="00D938F8"/>
    <w:rsid w:val="00DA04B4"/>
    <w:rsid w:val="00DA30C8"/>
    <w:rsid w:val="00DA6F8E"/>
    <w:rsid w:val="00DA7A62"/>
    <w:rsid w:val="00DB3CAE"/>
    <w:rsid w:val="00DB6535"/>
    <w:rsid w:val="00DB673B"/>
    <w:rsid w:val="00DC0114"/>
    <w:rsid w:val="00DC43B4"/>
    <w:rsid w:val="00DF29E6"/>
    <w:rsid w:val="00DF2BCB"/>
    <w:rsid w:val="00DF4977"/>
    <w:rsid w:val="00E15752"/>
    <w:rsid w:val="00E169A6"/>
    <w:rsid w:val="00E17E23"/>
    <w:rsid w:val="00E257BF"/>
    <w:rsid w:val="00E40331"/>
    <w:rsid w:val="00E42555"/>
    <w:rsid w:val="00E472B0"/>
    <w:rsid w:val="00E564C2"/>
    <w:rsid w:val="00E90FF0"/>
    <w:rsid w:val="00EA0BA3"/>
    <w:rsid w:val="00EA2C80"/>
    <w:rsid w:val="00EF597E"/>
    <w:rsid w:val="00EF5B29"/>
    <w:rsid w:val="00EF60B6"/>
    <w:rsid w:val="00F01A37"/>
    <w:rsid w:val="00F34781"/>
    <w:rsid w:val="00F522AB"/>
    <w:rsid w:val="00F55B16"/>
    <w:rsid w:val="00F567B4"/>
    <w:rsid w:val="00F63023"/>
    <w:rsid w:val="00F70B80"/>
    <w:rsid w:val="00F70E18"/>
    <w:rsid w:val="00F73F2E"/>
    <w:rsid w:val="00F91353"/>
    <w:rsid w:val="00F96E27"/>
    <w:rsid w:val="00FA0269"/>
    <w:rsid w:val="00FA1E20"/>
    <w:rsid w:val="00FB32BF"/>
    <w:rsid w:val="00FD19C9"/>
    <w:rsid w:val="00FD58BE"/>
    <w:rsid w:val="00FD5F0D"/>
    <w:rsid w:val="00FE0BF5"/>
    <w:rsid w:val="00FE172F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7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ranchetta@vinelandcity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arro@vinelandcity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41D1-87BB-4FD7-8765-EB5C97455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3</cp:revision>
  <cp:lastPrinted>2020-01-17T16:08:00Z</cp:lastPrinted>
  <dcterms:created xsi:type="dcterms:W3CDTF">2020-07-16T15:13:00Z</dcterms:created>
  <dcterms:modified xsi:type="dcterms:W3CDTF">2020-07-16T15:20:00Z</dcterms:modified>
</cp:coreProperties>
</file>