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4A8B" w14:textId="0FEE723D" w:rsidR="00DF05D6" w:rsidRDefault="00DF05D6" w:rsidP="009935E3">
      <w:pPr>
        <w:rPr>
          <w:b/>
          <w:color w:val="339966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34ABA" wp14:editId="16A6F87E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1619250" cy="1504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Woodland Tw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3C7">
        <w:rPr>
          <w:b/>
          <w:color w:val="339966"/>
          <w:sz w:val="32"/>
        </w:rPr>
        <w:t>WOODLAND TOWNSHIP * BURLINGTON</w:t>
      </w:r>
      <w:r w:rsidR="007C3321">
        <w:rPr>
          <w:b/>
          <w:color w:val="339966"/>
          <w:sz w:val="32"/>
        </w:rPr>
        <w:t xml:space="preserve"> </w:t>
      </w:r>
      <w:r w:rsidRPr="00F373C7">
        <w:rPr>
          <w:b/>
          <w:color w:val="339966"/>
          <w:sz w:val="32"/>
        </w:rPr>
        <w:t>COUNTY</w:t>
      </w:r>
    </w:p>
    <w:p w14:paraId="5B134A8C" w14:textId="77777777" w:rsidR="009935E3" w:rsidRPr="00DE10E6" w:rsidRDefault="009935E3" w:rsidP="009935E3">
      <w:pPr>
        <w:jc w:val="center"/>
        <w:rPr>
          <w:color w:val="CC9900"/>
          <w:sz w:val="22"/>
        </w:rPr>
      </w:pPr>
      <w:r>
        <w:rPr>
          <w:color w:val="CC9900"/>
          <w:sz w:val="22"/>
        </w:rPr>
        <w:t>OFFICE OF THE CLERK/ADMINISTRATOR</w:t>
      </w:r>
    </w:p>
    <w:p w14:paraId="5B134A8D" w14:textId="77777777" w:rsidR="00DF05D6" w:rsidRDefault="00DF05D6" w:rsidP="00DF05D6">
      <w:pPr>
        <w:jc w:val="center"/>
        <w:rPr>
          <w:color w:val="CC9900"/>
          <w:sz w:val="22"/>
        </w:rPr>
      </w:pPr>
      <w:r w:rsidRPr="00DE10E6">
        <w:rPr>
          <w:color w:val="CC9900"/>
          <w:sz w:val="22"/>
        </w:rPr>
        <w:t>P.O. Box 388, Chatsworth, NJ 08019</w:t>
      </w:r>
    </w:p>
    <w:p w14:paraId="5B134A8E" w14:textId="77777777" w:rsidR="00DF05D6" w:rsidRPr="005E3036" w:rsidRDefault="00DF05D6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www.woodlandtownship.org</w:t>
      </w:r>
    </w:p>
    <w:p w14:paraId="5B134A8F" w14:textId="77777777" w:rsidR="00DF05D6" w:rsidRPr="005E3036" w:rsidRDefault="00CC327B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Telephone 609-726-</w:t>
      </w:r>
      <w:r w:rsidR="00684BC4" w:rsidRPr="005E3036">
        <w:rPr>
          <w:color w:val="CC9900"/>
          <w:sz w:val="22"/>
          <w:lang w:val="fr-FR"/>
        </w:rPr>
        <w:t>1700</w:t>
      </w:r>
      <w:r w:rsidR="00DF05D6" w:rsidRPr="005E3036">
        <w:rPr>
          <w:color w:val="CC9900"/>
          <w:sz w:val="22"/>
          <w:lang w:val="fr-FR"/>
        </w:rPr>
        <w:t xml:space="preserve">       Fax 609-726-1996</w:t>
      </w:r>
    </w:p>
    <w:p w14:paraId="5B134A90" w14:textId="5CE54081" w:rsidR="00DF05D6" w:rsidRPr="00DE10E6" w:rsidRDefault="00DF05D6" w:rsidP="00DF05D6">
      <w:pPr>
        <w:rPr>
          <w:color w:val="CC9900"/>
          <w:sz w:val="22"/>
        </w:rPr>
      </w:pPr>
      <w:r w:rsidRPr="005E3036">
        <w:rPr>
          <w:color w:val="CC9900"/>
          <w:sz w:val="22"/>
          <w:lang w:val="fr-FR"/>
        </w:rPr>
        <w:t xml:space="preserve">                        </w:t>
      </w:r>
      <w:r w:rsidR="00684BC4" w:rsidRPr="005E3036">
        <w:rPr>
          <w:color w:val="CC9900"/>
          <w:sz w:val="22"/>
          <w:lang w:val="fr-FR"/>
        </w:rPr>
        <w:t xml:space="preserve"> </w:t>
      </w:r>
      <w:r w:rsidR="00684BC4">
        <w:rPr>
          <w:color w:val="CC9900"/>
          <w:sz w:val="22"/>
        </w:rPr>
        <w:t>William DeGroff</w:t>
      </w:r>
      <w:r w:rsidRPr="00DE10E6">
        <w:rPr>
          <w:color w:val="CC9900"/>
          <w:sz w:val="22"/>
        </w:rPr>
        <w:t xml:space="preserve"> </w:t>
      </w:r>
      <w:r>
        <w:rPr>
          <w:color w:val="CC9900"/>
          <w:sz w:val="22"/>
        </w:rPr>
        <w:t xml:space="preserve">      </w:t>
      </w:r>
      <w:r w:rsidRPr="00DE10E6">
        <w:rPr>
          <w:color w:val="CC9900"/>
          <w:sz w:val="22"/>
        </w:rPr>
        <w:t xml:space="preserve">  </w:t>
      </w:r>
      <w:r>
        <w:rPr>
          <w:color w:val="CC9900"/>
          <w:sz w:val="22"/>
        </w:rPr>
        <w:t>Mark Herndon</w:t>
      </w:r>
      <w:r>
        <w:rPr>
          <w:color w:val="CC9900"/>
          <w:sz w:val="22"/>
        </w:rPr>
        <w:tab/>
      </w:r>
      <w:r w:rsidR="007C3321">
        <w:rPr>
          <w:color w:val="CC9900"/>
          <w:sz w:val="22"/>
        </w:rPr>
        <w:t xml:space="preserve">    </w:t>
      </w:r>
      <w:r w:rsidR="00D66B7A">
        <w:rPr>
          <w:color w:val="CC9900"/>
          <w:sz w:val="22"/>
        </w:rPr>
        <w:tab/>
        <w:t>Donna Mull</w:t>
      </w:r>
      <w:r w:rsidR="007C3321">
        <w:rPr>
          <w:color w:val="CC9900"/>
          <w:sz w:val="22"/>
        </w:rPr>
        <w:t xml:space="preserve">        </w:t>
      </w:r>
      <w:r w:rsidR="00FC6A37">
        <w:rPr>
          <w:color w:val="CC9900"/>
          <w:sz w:val="22"/>
        </w:rPr>
        <w:t xml:space="preserve"> </w:t>
      </w:r>
    </w:p>
    <w:p w14:paraId="213E1D05" w14:textId="1A2A1E9E" w:rsidR="00FC6A37" w:rsidRDefault="00FC6A37" w:rsidP="00FC6A37">
      <w:pPr>
        <w:rPr>
          <w:i/>
          <w:color w:val="CC9900"/>
          <w:sz w:val="22"/>
        </w:rPr>
      </w:pPr>
      <w:r>
        <w:rPr>
          <w:i/>
          <w:color w:val="CC9900"/>
          <w:sz w:val="22"/>
        </w:rPr>
        <w:t xml:space="preserve">                                   </w:t>
      </w:r>
      <w:r w:rsidR="00CC327B">
        <w:rPr>
          <w:i/>
          <w:color w:val="CC9900"/>
          <w:sz w:val="22"/>
        </w:rPr>
        <w:t xml:space="preserve">Mayor               </w:t>
      </w:r>
      <w:r w:rsidR="00DF05D6" w:rsidRPr="00DE10E6">
        <w:rPr>
          <w:i/>
          <w:color w:val="CC9900"/>
          <w:sz w:val="22"/>
        </w:rPr>
        <w:t xml:space="preserve">Committeeman                 </w:t>
      </w:r>
      <w:r w:rsidR="00CC327B">
        <w:rPr>
          <w:i/>
          <w:color w:val="CC9900"/>
          <w:sz w:val="22"/>
        </w:rPr>
        <w:t xml:space="preserve"> </w:t>
      </w:r>
      <w:r>
        <w:rPr>
          <w:i/>
          <w:color w:val="CC9900"/>
          <w:sz w:val="22"/>
        </w:rPr>
        <w:t xml:space="preserve">  </w:t>
      </w:r>
      <w:r w:rsidR="00D66B7A">
        <w:rPr>
          <w:i/>
          <w:color w:val="CC9900"/>
          <w:sz w:val="22"/>
        </w:rPr>
        <w:t>Committeeman</w:t>
      </w:r>
    </w:p>
    <w:p w14:paraId="5B134A92" w14:textId="5042798E" w:rsidR="00DF05D6" w:rsidRPr="009935E3" w:rsidRDefault="009935E3" w:rsidP="00DF05D6">
      <w:pPr>
        <w:jc w:val="center"/>
        <w:rPr>
          <w:i/>
          <w:color w:val="CC9900"/>
          <w:sz w:val="22"/>
        </w:rPr>
      </w:pPr>
      <w:r>
        <w:rPr>
          <w:color w:val="CC9900"/>
          <w:sz w:val="22"/>
        </w:rPr>
        <w:t xml:space="preserve">Maryalice Brown, RMC, CMR </w:t>
      </w:r>
      <w:r>
        <w:rPr>
          <w:i/>
          <w:color w:val="CC9900"/>
          <w:sz w:val="22"/>
        </w:rPr>
        <w:t>Township Clerk/Administrator/Registrar</w:t>
      </w:r>
    </w:p>
    <w:p w14:paraId="5B134A93" w14:textId="428CF8F4" w:rsidR="004219DA" w:rsidRPr="009D31EC" w:rsidRDefault="007C3321" w:rsidP="00DF05D6">
      <w:pPr>
        <w:jc w:val="center"/>
        <w:rPr>
          <w:color w:val="948A54" w:themeColor="background2" w:themeShade="80"/>
        </w:rPr>
      </w:pPr>
      <w:r>
        <w:t xml:space="preserve">      </w:t>
      </w:r>
      <w:hyperlink r:id="rId6" w:history="1">
        <w:r w:rsidRPr="009D31EC">
          <w:rPr>
            <w:rStyle w:val="Hyperlink"/>
          </w:rPr>
          <w:t>mbrown@woodlandtownship.org</w:t>
        </w:r>
      </w:hyperlink>
    </w:p>
    <w:p w14:paraId="5B134A94" w14:textId="77777777" w:rsidR="00236D33" w:rsidRPr="009D31EC" w:rsidRDefault="00236D33" w:rsidP="00DF05D6">
      <w:pPr>
        <w:jc w:val="center"/>
        <w:rPr>
          <w:color w:val="948A54" w:themeColor="background2" w:themeShade="80"/>
        </w:rPr>
      </w:pPr>
    </w:p>
    <w:p w14:paraId="2F0C115F" w14:textId="77777777" w:rsidR="00186612" w:rsidRPr="009D31EC" w:rsidRDefault="00186612" w:rsidP="005515FA">
      <w:pPr>
        <w:rPr>
          <w:sz w:val="24"/>
          <w:szCs w:val="24"/>
        </w:rPr>
      </w:pPr>
    </w:p>
    <w:p w14:paraId="736794F2" w14:textId="7A49CCAD" w:rsidR="005515FA" w:rsidRPr="009D31EC" w:rsidRDefault="007647D6" w:rsidP="005515FA">
      <w:pPr>
        <w:rPr>
          <w:sz w:val="24"/>
          <w:szCs w:val="24"/>
        </w:rPr>
      </w:pPr>
      <w:r>
        <w:rPr>
          <w:sz w:val="24"/>
          <w:szCs w:val="24"/>
        </w:rPr>
        <w:t xml:space="preserve">May </w:t>
      </w:r>
      <w:r w:rsidR="00B2163D">
        <w:rPr>
          <w:sz w:val="24"/>
          <w:szCs w:val="24"/>
        </w:rPr>
        <w:t>23</w:t>
      </w:r>
      <w:r w:rsidR="001F4C04" w:rsidRPr="009D31EC">
        <w:rPr>
          <w:sz w:val="24"/>
          <w:szCs w:val="24"/>
        </w:rPr>
        <w:t>, 2023</w:t>
      </w:r>
    </w:p>
    <w:p w14:paraId="735AA572" w14:textId="77777777" w:rsidR="005515FA" w:rsidRPr="009D31EC" w:rsidRDefault="005515FA" w:rsidP="005515FA">
      <w:pPr>
        <w:rPr>
          <w:sz w:val="24"/>
          <w:szCs w:val="24"/>
        </w:rPr>
      </w:pPr>
    </w:p>
    <w:p w14:paraId="44F3CBAC" w14:textId="26F68020" w:rsidR="00C93DF3" w:rsidRPr="00D66B7A" w:rsidRDefault="007647D6" w:rsidP="00FC0A11">
      <w:pPr>
        <w:rPr>
          <w:sz w:val="24"/>
          <w:szCs w:val="24"/>
        </w:rPr>
      </w:pPr>
      <w:r>
        <w:rPr>
          <w:sz w:val="24"/>
          <w:szCs w:val="24"/>
        </w:rPr>
        <w:t>Joe Dirt</w:t>
      </w:r>
    </w:p>
    <w:p w14:paraId="1DAC55FB" w14:textId="6D0053D6" w:rsidR="007647D6" w:rsidRPr="00D66B7A" w:rsidRDefault="007877EB" w:rsidP="00FC0A11">
      <w:pPr>
        <w:rPr>
          <w:sz w:val="24"/>
          <w:szCs w:val="24"/>
        </w:rPr>
      </w:pPr>
      <w:hyperlink r:id="rId7" w:history="1">
        <w:r w:rsidR="00EC5FA8" w:rsidRPr="00D66B7A">
          <w:rPr>
            <w:rStyle w:val="Hyperlink"/>
            <w:sz w:val="24"/>
            <w:szCs w:val="24"/>
          </w:rPr>
          <w:t>opra+request-42033-d9f09759@requests.opramachine.com</w:t>
        </w:r>
      </w:hyperlink>
    </w:p>
    <w:p w14:paraId="758761B1" w14:textId="77777777" w:rsidR="00FC0A11" w:rsidRPr="00F108B3" w:rsidRDefault="00FC0A11" w:rsidP="00FC0A11">
      <w:pPr>
        <w:rPr>
          <w:sz w:val="24"/>
          <w:szCs w:val="24"/>
        </w:rPr>
      </w:pPr>
    </w:p>
    <w:p w14:paraId="65BBCB38" w14:textId="4653F7A6" w:rsidR="00FC0A11" w:rsidRPr="00F108B3" w:rsidRDefault="00FC0A11" w:rsidP="00FC0A11">
      <w:pPr>
        <w:rPr>
          <w:b/>
          <w:sz w:val="24"/>
          <w:szCs w:val="24"/>
          <w:u w:val="single"/>
        </w:rPr>
      </w:pPr>
      <w:r w:rsidRPr="00F108B3">
        <w:rPr>
          <w:sz w:val="24"/>
          <w:szCs w:val="24"/>
        </w:rPr>
        <w:t xml:space="preserve">Re: </w:t>
      </w:r>
      <w:r w:rsidRPr="00F108B3">
        <w:rPr>
          <w:sz w:val="24"/>
          <w:szCs w:val="24"/>
        </w:rPr>
        <w:tab/>
      </w:r>
      <w:r w:rsidRPr="00F108B3">
        <w:rPr>
          <w:b/>
          <w:sz w:val="24"/>
          <w:szCs w:val="24"/>
          <w:u w:val="single"/>
        </w:rPr>
        <w:t xml:space="preserve">OPRA Request dated </w:t>
      </w:r>
      <w:r w:rsidR="00DC3963">
        <w:rPr>
          <w:b/>
          <w:sz w:val="24"/>
          <w:szCs w:val="24"/>
          <w:u w:val="single"/>
        </w:rPr>
        <w:t xml:space="preserve">May 10, 2023 </w:t>
      </w:r>
      <w:r w:rsidR="00EC5FA8">
        <w:rPr>
          <w:b/>
          <w:sz w:val="24"/>
          <w:szCs w:val="24"/>
          <w:u w:val="single"/>
        </w:rPr>
        <w:t xml:space="preserve"> #23-2</w:t>
      </w:r>
      <w:r w:rsidR="00DC3963">
        <w:rPr>
          <w:b/>
          <w:sz w:val="24"/>
          <w:szCs w:val="24"/>
          <w:u w:val="single"/>
        </w:rPr>
        <w:t>8</w:t>
      </w:r>
    </w:p>
    <w:p w14:paraId="7070105D" w14:textId="77777777" w:rsidR="00FC0A11" w:rsidRPr="00F108B3" w:rsidRDefault="00FC0A11" w:rsidP="00FC0A11">
      <w:pPr>
        <w:rPr>
          <w:sz w:val="24"/>
          <w:szCs w:val="24"/>
        </w:rPr>
      </w:pPr>
    </w:p>
    <w:p w14:paraId="1630A4A4" w14:textId="29A5CC0C" w:rsidR="00FC0A11" w:rsidRPr="00CD6893" w:rsidRDefault="00EC5FA8" w:rsidP="00FC0A11">
      <w:pPr>
        <w:rPr>
          <w:sz w:val="24"/>
          <w:szCs w:val="24"/>
        </w:rPr>
      </w:pPr>
      <w:r>
        <w:rPr>
          <w:sz w:val="24"/>
          <w:szCs w:val="24"/>
        </w:rPr>
        <w:t>Dear Mr. Dirt</w:t>
      </w:r>
      <w:r w:rsidR="00FB2C75" w:rsidRPr="00CD6893">
        <w:rPr>
          <w:sz w:val="24"/>
          <w:szCs w:val="24"/>
        </w:rPr>
        <w:t>:</w:t>
      </w:r>
    </w:p>
    <w:p w14:paraId="226633EC" w14:textId="77777777" w:rsidR="000576BB" w:rsidRPr="00CD6893" w:rsidRDefault="000576BB" w:rsidP="00FC0A11">
      <w:pPr>
        <w:rPr>
          <w:sz w:val="24"/>
          <w:szCs w:val="24"/>
        </w:rPr>
      </w:pPr>
    </w:p>
    <w:p w14:paraId="0D75C2B6" w14:textId="318546DE" w:rsidR="000576BB" w:rsidRPr="00CD6893" w:rsidRDefault="000576BB" w:rsidP="000576BB">
      <w:pPr>
        <w:rPr>
          <w:sz w:val="24"/>
          <w:szCs w:val="24"/>
        </w:rPr>
      </w:pPr>
      <w:r w:rsidRPr="00CD6893">
        <w:rPr>
          <w:sz w:val="24"/>
          <w:szCs w:val="24"/>
        </w:rPr>
        <w:t xml:space="preserve">The Township of Woodland received your Open Public Records Act (OPRA) request on </w:t>
      </w:r>
      <w:r w:rsidR="00DC3963">
        <w:rPr>
          <w:sz w:val="24"/>
          <w:szCs w:val="24"/>
        </w:rPr>
        <w:t>May 10, 2023</w:t>
      </w:r>
      <w:r w:rsidRPr="00CD6893">
        <w:rPr>
          <w:sz w:val="24"/>
          <w:szCs w:val="24"/>
        </w:rPr>
        <w:t xml:space="preserve">.  The official Records Custodian received your OPRA request on </w:t>
      </w:r>
      <w:r w:rsidR="00DC3963">
        <w:rPr>
          <w:sz w:val="24"/>
          <w:szCs w:val="24"/>
        </w:rPr>
        <w:t>May 11</w:t>
      </w:r>
      <w:r w:rsidRPr="00CD6893">
        <w:rPr>
          <w:sz w:val="24"/>
          <w:szCs w:val="24"/>
        </w:rPr>
        <w:t>, 2023.    As such, the seven (7) business day deadline to respond to your request is</w:t>
      </w:r>
      <w:r w:rsidR="005C64EA" w:rsidRPr="00CD6893">
        <w:rPr>
          <w:sz w:val="24"/>
          <w:szCs w:val="24"/>
        </w:rPr>
        <w:t xml:space="preserve"> </w:t>
      </w:r>
      <w:r w:rsidR="00C84589">
        <w:rPr>
          <w:sz w:val="24"/>
          <w:szCs w:val="24"/>
        </w:rPr>
        <w:t xml:space="preserve">May </w:t>
      </w:r>
      <w:r w:rsidR="00DC3963">
        <w:rPr>
          <w:sz w:val="24"/>
          <w:szCs w:val="24"/>
        </w:rPr>
        <w:t>24</w:t>
      </w:r>
      <w:r w:rsidR="00C84589">
        <w:rPr>
          <w:sz w:val="24"/>
          <w:szCs w:val="24"/>
        </w:rPr>
        <w:t>, 2023</w:t>
      </w:r>
      <w:r w:rsidR="00D16126" w:rsidRPr="00CD6893">
        <w:rPr>
          <w:sz w:val="24"/>
          <w:szCs w:val="24"/>
        </w:rPr>
        <w:t xml:space="preserve">. </w:t>
      </w:r>
      <w:r w:rsidRPr="00CD6893">
        <w:rPr>
          <w:sz w:val="24"/>
          <w:szCs w:val="24"/>
        </w:rPr>
        <w:t xml:space="preserve"> This response to your request is being provided to you on the </w:t>
      </w:r>
      <w:r w:rsidR="00DC3963">
        <w:rPr>
          <w:sz w:val="24"/>
          <w:szCs w:val="24"/>
        </w:rPr>
        <w:t>7</w:t>
      </w:r>
      <w:r w:rsidR="00DC3963" w:rsidRPr="00DC3963">
        <w:rPr>
          <w:sz w:val="24"/>
          <w:szCs w:val="24"/>
          <w:vertAlign w:val="superscript"/>
        </w:rPr>
        <w:t>th</w:t>
      </w:r>
      <w:r w:rsidR="00DC3963">
        <w:rPr>
          <w:sz w:val="24"/>
          <w:szCs w:val="24"/>
        </w:rPr>
        <w:t xml:space="preserve"> </w:t>
      </w:r>
      <w:r w:rsidR="00D66B7A">
        <w:rPr>
          <w:sz w:val="24"/>
          <w:szCs w:val="24"/>
        </w:rPr>
        <w:t xml:space="preserve"> </w:t>
      </w:r>
      <w:r w:rsidR="00D66B7A" w:rsidRPr="00CD6893">
        <w:rPr>
          <w:sz w:val="24"/>
          <w:szCs w:val="24"/>
        </w:rPr>
        <w:t>day</w:t>
      </w:r>
      <w:r w:rsidRPr="00CD6893">
        <w:rPr>
          <w:sz w:val="24"/>
          <w:szCs w:val="24"/>
        </w:rPr>
        <w:t xml:space="preserve"> of the custodian’s receipt of said request. </w:t>
      </w:r>
    </w:p>
    <w:p w14:paraId="79BB74CA" w14:textId="77777777" w:rsidR="000576BB" w:rsidRPr="00CD6893" w:rsidRDefault="000576BB" w:rsidP="000576BB">
      <w:pPr>
        <w:rPr>
          <w:sz w:val="24"/>
          <w:szCs w:val="24"/>
        </w:rPr>
      </w:pPr>
    </w:p>
    <w:p w14:paraId="277C5DD3" w14:textId="711E243C" w:rsidR="000576BB" w:rsidRPr="00CD6893" w:rsidRDefault="000576BB" w:rsidP="000576BB">
      <w:pPr>
        <w:widowControl w:val="0"/>
        <w:tabs>
          <w:tab w:val="left" w:pos="447"/>
        </w:tabs>
        <w:autoSpaceDE w:val="0"/>
        <w:autoSpaceDN w:val="0"/>
        <w:ind w:left="-247" w:right="200"/>
        <w:rPr>
          <w:sz w:val="24"/>
          <w:szCs w:val="24"/>
        </w:rPr>
      </w:pPr>
      <w:r w:rsidRPr="00CD6893">
        <w:rPr>
          <w:sz w:val="24"/>
          <w:szCs w:val="24"/>
        </w:rPr>
        <w:t xml:space="preserve">    Your OPRA request sought</w:t>
      </w:r>
      <w:r w:rsidR="00E0174C">
        <w:rPr>
          <w:sz w:val="24"/>
          <w:szCs w:val="24"/>
        </w:rPr>
        <w:t>:</w:t>
      </w:r>
      <w:r w:rsidRPr="00CD6893">
        <w:rPr>
          <w:sz w:val="24"/>
          <w:szCs w:val="24"/>
        </w:rPr>
        <w:t xml:space="preserve"> </w:t>
      </w:r>
    </w:p>
    <w:p w14:paraId="323CCC4C" w14:textId="1086CE2A" w:rsidR="004A3B39" w:rsidRPr="003B29F5" w:rsidRDefault="000576BB" w:rsidP="004A3B3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A3B39">
        <w:rPr>
          <w:rFonts w:ascii="Times New Roman" w:hAnsi="Times New Roman" w:cs="Times New Roman"/>
          <w:sz w:val="24"/>
          <w:szCs w:val="24"/>
        </w:rPr>
        <w:t>“</w:t>
      </w:r>
      <w:r w:rsidR="00243F58" w:rsidRPr="004A3B39">
        <w:rPr>
          <w:rFonts w:ascii="Times New Roman" w:hAnsi="Times New Roman" w:cs="Times New Roman"/>
          <w:sz w:val="24"/>
          <w:szCs w:val="24"/>
        </w:rPr>
        <w:t xml:space="preserve">1) </w:t>
      </w:r>
      <w:r w:rsidR="001A794E" w:rsidRPr="004A3B39">
        <w:rPr>
          <w:rFonts w:ascii="Times New Roman" w:hAnsi="Times New Roman" w:cs="Times New Roman"/>
          <w:sz w:val="24"/>
          <w:szCs w:val="24"/>
        </w:rPr>
        <w:t xml:space="preserve"> </w:t>
      </w:r>
      <w:r w:rsidR="0097750E" w:rsidRPr="004A3B39">
        <w:rPr>
          <w:rFonts w:ascii="Times New Roman" w:hAnsi="Times New Roman" w:cs="Times New Roman"/>
          <w:sz w:val="24"/>
          <w:szCs w:val="24"/>
        </w:rPr>
        <w:t xml:space="preserve"> </w:t>
      </w:r>
      <w:r w:rsidR="00DC3963" w:rsidRPr="004A3B39">
        <w:rPr>
          <w:rFonts w:ascii="Times New Roman" w:hAnsi="Times New Roman" w:cs="Times New Roman"/>
          <w:sz w:val="24"/>
          <w:szCs w:val="24"/>
        </w:rPr>
        <w:t xml:space="preserve"> </w:t>
      </w:r>
      <w:r w:rsidR="004A3B39" w:rsidRPr="003B29F5">
        <w:rPr>
          <w:rFonts w:ascii="Times New Roman" w:hAnsi="Times New Roman" w:cs="Times New Roman"/>
          <w:sz w:val="24"/>
          <w:szCs w:val="24"/>
        </w:rPr>
        <w:t xml:space="preserve">Copy of EMS agreement between the township and Woodland Fire&amp;EMS </w:t>
      </w:r>
      <w:r w:rsidR="004A3B39" w:rsidRPr="003B29F5">
        <w:rPr>
          <w:rFonts w:ascii="Times New Roman" w:hAnsi="Times New Roman" w:cs="Times New Roman"/>
          <w:sz w:val="24"/>
          <w:szCs w:val="24"/>
        </w:rPr>
        <w:t>–</w:t>
      </w:r>
    </w:p>
    <w:p w14:paraId="45E6384C" w14:textId="733F4CDF" w:rsidR="004A3B39" w:rsidRDefault="004A3B39" w:rsidP="004A3B3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B29F5">
        <w:rPr>
          <w:rFonts w:ascii="Times New Roman" w:hAnsi="Times New Roman" w:cs="Times New Roman"/>
          <w:sz w:val="24"/>
          <w:szCs w:val="24"/>
        </w:rPr>
        <w:t xml:space="preserve">  2)     </w:t>
      </w:r>
      <w:r w:rsidRPr="003B29F5">
        <w:rPr>
          <w:rFonts w:ascii="Times New Roman" w:hAnsi="Times New Roman" w:cs="Times New Roman"/>
          <w:sz w:val="24"/>
          <w:szCs w:val="24"/>
        </w:rPr>
        <w:t>Any payments by woodland fire department to Hampton Lakes EMS in the past 4 years.</w:t>
      </w:r>
    </w:p>
    <w:p w14:paraId="4962BF26" w14:textId="77777777" w:rsidR="007877EB" w:rsidRDefault="007877EB" w:rsidP="004A3B3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6123881" w14:textId="3ECC61BB" w:rsidR="007877EB" w:rsidRDefault="007877EB" w:rsidP="004A3B3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response to your request to</w:t>
      </w:r>
    </w:p>
    <w:p w14:paraId="1B01CBCD" w14:textId="333151A2" w:rsidR="007877EB" w:rsidRDefault="007877EB" w:rsidP="007877EB">
      <w:pPr>
        <w:pStyle w:val="PlainTex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see attached</w:t>
      </w:r>
    </w:p>
    <w:p w14:paraId="14C3E589" w14:textId="14E461D4" w:rsidR="000576BB" w:rsidRPr="007877EB" w:rsidRDefault="007877EB" w:rsidP="0003157F">
      <w:pPr>
        <w:pStyle w:val="PlainText"/>
        <w:numPr>
          <w:ilvl w:val="0"/>
          <w:numId w:val="5"/>
        </w:numPr>
        <w:rPr>
          <w:szCs w:val="22"/>
        </w:rPr>
      </w:pPr>
      <w:r w:rsidRPr="007877EB">
        <w:rPr>
          <w:rFonts w:ascii="Times New Roman" w:hAnsi="Times New Roman" w:cs="Times New Roman"/>
          <w:sz w:val="24"/>
          <w:szCs w:val="24"/>
        </w:rPr>
        <w:t>There are no responsive documents to your request.</w:t>
      </w:r>
    </w:p>
    <w:p w14:paraId="3A4973F7" w14:textId="77777777" w:rsidR="000576BB" w:rsidRPr="00506C61" w:rsidRDefault="000576BB" w:rsidP="000576BB">
      <w:pPr>
        <w:rPr>
          <w:sz w:val="22"/>
          <w:szCs w:val="22"/>
        </w:rPr>
      </w:pPr>
    </w:p>
    <w:p w14:paraId="2EF2913D" w14:textId="77777777" w:rsidR="000576BB" w:rsidRPr="00AF474E" w:rsidRDefault="000576BB" w:rsidP="000576BB">
      <w:pPr>
        <w:rPr>
          <w:sz w:val="24"/>
          <w:szCs w:val="24"/>
        </w:rPr>
      </w:pPr>
      <w:r w:rsidRPr="00AF474E">
        <w:rPr>
          <w:sz w:val="24"/>
          <w:szCs w:val="24"/>
        </w:rPr>
        <w:t>If your request for access to a government record has been denied or unfilled within the seven (7) business days required by law, you have a right to challenge the decision by the Township of Woodland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2ABAA814" w14:textId="77777777" w:rsidR="000576BB" w:rsidRPr="00506C61" w:rsidRDefault="000576BB" w:rsidP="000576BB">
      <w:pPr>
        <w:rPr>
          <w:sz w:val="22"/>
          <w:szCs w:val="22"/>
        </w:rPr>
      </w:pPr>
    </w:p>
    <w:p w14:paraId="5B82B56C" w14:textId="4AB3E36E" w:rsidR="005515FA" w:rsidRDefault="005515FA" w:rsidP="005515FA">
      <w:pPr>
        <w:rPr>
          <w:sz w:val="24"/>
          <w:szCs w:val="24"/>
        </w:rPr>
      </w:pPr>
      <w:r w:rsidRPr="005515FA">
        <w:rPr>
          <w:sz w:val="24"/>
          <w:szCs w:val="24"/>
        </w:rPr>
        <w:t xml:space="preserve">Sincerely, </w:t>
      </w:r>
    </w:p>
    <w:p w14:paraId="7228D1F8" w14:textId="230BFD39" w:rsidR="00E22403" w:rsidRDefault="00E22403" w:rsidP="005515FA">
      <w:pPr>
        <w:rPr>
          <w:sz w:val="24"/>
          <w:szCs w:val="24"/>
        </w:rPr>
      </w:pPr>
    </w:p>
    <w:p w14:paraId="1DFE3D5D" w14:textId="264894AF" w:rsidR="00E22403" w:rsidRPr="00186612" w:rsidRDefault="00E22403" w:rsidP="005515FA">
      <w:pPr>
        <w:rPr>
          <w:rFonts w:ascii="Brush Script MT" w:hAnsi="Brush Script MT"/>
          <w:sz w:val="36"/>
          <w:szCs w:val="36"/>
        </w:rPr>
      </w:pPr>
      <w:r w:rsidRPr="00186612">
        <w:rPr>
          <w:rFonts w:ascii="Brush Script MT" w:hAnsi="Brush Script MT"/>
          <w:sz w:val="36"/>
          <w:szCs w:val="36"/>
        </w:rPr>
        <w:t>Maryalice Brown, RMC</w:t>
      </w:r>
    </w:p>
    <w:p w14:paraId="28136E00" w14:textId="2E78A6EE" w:rsidR="005515FA" w:rsidRPr="00186612" w:rsidRDefault="00E22403" w:rsidP="005515FA">
      <w:pPr>
        <w:rPr>
          <w:sz w:val="24"/>
          <w:szCs w:val="24"/>
        </w:rPr>
      </w:pPr>
      <w:r w:rsidRPr="00186612">
        <w:rPr>
          <w:sz w:val="24"/>
          <w:szCs w:val="24"/>
        </w:rPr>
        <w:t>Township Clerk/Administrator</w:t>
      </w:r>
    </w:p>
    <w:p w14:paraId="24409473" w14:textId="77777777" w:rsidR="00837F7F" w:rsidRDefault="00837F7F" w:rsidP="005515FA">
      <w:pPr>
        <w:jc w:val="center"/>
        <w:rPr>
          <w:color w:val="948A54" w:themeColor="background2" w:themeShade="80"/>
        </w:rPr>
      </w:pPr>
    </w:p>
    <w:sectPr w:rsidR="00837F7F" w:rsidSect="006779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22C0"/>
    <w:multiLevelType w:val="hybridMultilevel"/>
    <w:tmpl w:val="24482A4E"/>
    <w:lvl w:ilvl="0" w:tplc="FFFFFFFF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FFFFFFFF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FFFFFFFF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FFFFFFFF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FFFFFFFF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FFFFFFFF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1" w15:restartNumberingAfterBreak="0">
    <w:nsid w:val="19CD7EE4"/>
    <w:multiLevelType w:val="hybridMultilevel"/>
    <w:tmpl w:val="2D6C1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680A"/>
    <w:multiLevelType w:val="hybridMultilevel"/>
    <w:tmpl w:val="C04EF9B0"/>
    <w:lvl w:ilvl="0" w:tplc="6B8A2A62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4212056E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CD8C232E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EE5030D0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020831DE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78F60E42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3AE4B3D6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C1EC33A2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34A0599A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3" w15:restartNumberingAfterBreak="0">
    <w:nsid w:val="51D1006E"/>
    <w:multiLevelType w:val="hybridMultilevel"/>
    <w:tmpl w:val="DEE0DFE6"/>
    <w:lvl w:ilvl="0" w:tplc="890AD87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6E964A78"/>
    <w:multiLevelType w:val="hybridMultilevel"/>
    <w:tmpl w:val="8AB2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3452">
    <w:abstractNumId w:val="2"/>
  </w:num>
  <w:num w:numId="2" w16cid:durableId="1540124540">
    <w:abstractNumId w:val="0"/>
  </w:num>
  <w:num w:numId="3" w16cid:durableId="980186891">
    <w:abstractNumId w:val="3"/>
  </w:num>
  <w:num w:numId="4" w16cid:durableId="885217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813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6"/>
    <w:rsid w:val="000047EE"/>
    <w:rsid w:val="000429E8"/>
    <w:rsid w:val="00053174"/>
    <w:rsid w:val="000576BB"/>
    <w:rsid w:val="00060E51"/>
    <w:rsid w:val="0006393A"/>
    <w:rsid w:val="000714A7"/>
    <w:rsid w:val="000715BC"/>
    <w:rsid w:val="000A2D29"/>
    <w:rsid w:val="000A3CB6"/>
    <w:rsid w:val="000D2F4C"/>
    <w:rsid w:val="000F7C1B"/>
    <w:rsid w:val="001078FC"/>
    <w:rsid w:val="001341E5"/>
    <w:rsid w:val="0016061D"/>
    <w:rsid w:val="00167230"/>
    <w:rsid w:val="00185D7B"/>
    <w:rsid w:val="00186612"/>
    <w:rsid w:val="00187F04"/>
    <w:rsid w:val="001A4901"/>
    <w:rsid w:val="001A794E"/>
    <w:rsid w:val="001F4C04"/>
    <w:rsid w:val="00236D33"/>
    <w:rsid w:val="00243F58"/>
    <w:rsid w:val="00256B7B"/>
    <w:rsid w:val="002B49AA"/>
    <w:rsid w:val="002E00FD"/>
    <w:rsid w:val="002F42AE"/>
    <w:rsid w:val="003B29F5"/>
    <w:rsid w:val="003F0F60"/>
    <w:rsid w:val="004219DA"/>
    <w:rsid w:val="004244D7"/>
    <w:rsid w:val="00433FEA"/>
    <w:rsid w:val="0043706D"/>
    <w:rsid w:val="00493666"/>
    <w:rsid w:val="004A3B39"/>
    <w:rsid w:val="004A40FA"/>
    <w:rsid w:val="004D444A"/>
    <w:rsid w:val="004E3858"/>
    <w:rsid w:val="004E417D"/>
    <w:rsid w:val="004F51D2"/>
    <w:rsid w:val="0050084C"/>
    <w:rsid w:val="00512655"/>
    <w:rsid w:val="00513095"/>
    <w:rsid w:val="00542CD6"/>
    <w:rsid w:val="005515FA"/>
    <w:rsid w:val="00551F51"/>
    <w:rsid w:val="00564C5D"/>
    <w:rsid w:val="005706F0"/>
    <w:rsid w:val="00583B5D"/>
    <w:rsid w:val="005B1C9C"/>
    <w:rsid w:val="005C3935"/>
    <w:rsid w:val="005C64EA"/>
    <w:rsid w:val="005D4B0B"/>
    <w:rsid w:val="005E3036"/>
    <w:rsid w:val="00625FF8"/>
    <w:rsid w:val="0067764F"/>
    <w:rsid w:val="00677907"/>
    <w:rsid w:val="00684BC4"/>
    <w:rsid w:val="006869BF"/>
    <w:rsid w:val="00697674"/>
    <w:rsid w:val="006B4268"/>
    <w:rsid w:val="00736387"/>
    <w:rsid w:val="00747059"/>
    <w:rsid w:val="007647D6"/>
    <w:rsid w:val="007877EB"/>
    <w:rsid w:val="00796625"/>
    <w:rsid w:val="007A657B"/>
    <w:rsid w:val="007C2428"/>
    <w:rsid w:val="007C3321"/>
    <w:rsid w:val="007F219D"/>
    <w:rsid w:val="00837F7F"/>
    <w:rsid w:val="00911D96"/>
    <w:rsid w:val="009169F7"/>
    <w:rsid w:val="00935A5E"/>
    <w:rsid w:val="0097750E"/>
    <w:rsid w:val="009857B6"/>
    <w:rsid w:val="009935E3"/>
    <w:rsid w:val="009C671A"/>
    <w:rsid w:val="009D31EC"/>
    <w:rsid w:val="009E466C"/>
    <w:rsid w:val="00A139D9"/>
    <w:rsid w:val="00A15E71"/>
    <w:rsid w:val="00A44021"/>
    <w:rsid w:val="00A5080F"/>
    <w:rsid w:val="00A61539"/>
    <w:rsid w:val="00AD09C8"/>
    <w:rsid w:val="00AF474E"/>
    <w:rsid w:val="00B0225F"/>
    <w:rsid w:val="00B149B3"/>
    <w:rsid w:val="00B2163D"/>
    <w:rsid w:val="00B568C0"/>
    <w:rsid w:val="00B64C2B"/>
    <w:rsid w:val="00B73565"/>
    <w:rsid w:val="00BA2042"/>
    <w:rsid w:val="00C13F36"/>
    <w:rsid w:val="00C305F2"/>
    <w:rsid w:val="00C73D71"/>
    <w:rsid w:val="00C84589"/>
    <w:rsid w:val="00C85D26"/>
    <w:rsid w:val="00C93DF3"/>
    <w:rsid w:val="00CA0498"/>
    <w:rsid w:val="00CB67E8"/>
    <w:rsid w:val="00CC327B"/>
    <w:rsid w:val="00CD6893"/>
    <w:rsid w:val="00D02AB3"/>
    <w:rsid w:val="00D16126"/>
    <w:rsid w:val="00D30DE3"/>
    <w:rsid w:val="00D6100C"/>
    <w:rsid w:val="00D66B7A"/>
    <w:rsid w:val="00DB5912"/>
    <w:rsid w:val="00DC3963"/>
    <w:rsid w:val="00DC7F5B"/>
    <w:rsid w:val="00DF05D6"/>
    <w:rsid w:val="00E0174C"/>
    <w:rsid w:val="00E22403"/>
    <w:rsid w:val="00E27FA3"/>
    <w:rsid w:val="00E43361"/>
    <w:rsid w:val="00E630AA"/>
    <w:rsid w:val="00E90E21"/>
    <w:rsid w:val="00E956BF"/>
    <w:rsid w:val="00E97964"/>
    <w:rsid w:val="00EA61E9"/>
    <w:rsid w:val="00EC195F"/>
    <w:rsid w:val="00EC3992"/>
    <w:rsid w:val="00EC5660"/>
    <w:rsid w:val="00EC5FA8"/>
    <w:rsid w:val="00EE4136"/>
    <w:rsid w:val="00EE5AF4"/>
    <w:rsid w:val="00F026E9"/>
    <w:rsid w:val="00F0520C"/>
    <w:rsid w:val="00F05AAA"/>
    <w:rsid w:val="00F40BB1"/>
    <w:rsid w:val="00F772E6"/>
    <w:rsid w:val="00F936EA"/>
    <w:rsid w:val="00FA56C8"/>
    <w:rsid w:val="00FA71F4"/>
    <w:rsid w:val="00FB2C75"/>
    <w:rsid w:val="00FC0A11"/>
    <w:rsid w:val="00FC49B7"/>
    <w:rsid w:val="00FC6A37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A8B"/>
  <w15:docId w15:val="{10528054-A9E4-4473-8AE8-D478BA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05D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5D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5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9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32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85D26"/>
    <w:pPr>
      <w:widowControl w:val="0"/>
      <w:autoSpaceDE w:val="0"/>
      <w:autoSpaceDN w:val="0"/>
    </w:pPr>
    <w:rPr>
      <w:rFonts w:ascii="Arial" w:eastAsia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85D26"/>
    <w:rPr>
      <w:rFonts w:ascii="Arial" w:eastAsia="Arial" w:hAnsi="Arial" w:cs="Arial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7750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7750E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ra+request-42033-d9f09759@requests.opramach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rown@woodlandtownship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Maryalice Brown</dc:creator>
  <cp:lastModifiedBy>Maryalice Brown</cp:lastModifiedBy>
  <cp:revision>3</cp:revision>
  <cp:lastPrinted>2022-05-10T18:52:00Z</cp:lastPrinted>
  <dcterms:created xsi:type="dcterms:W3CDTF">2023-05-24T15:51:00Z</dcterms:created>
  <dcterms:modified xsi:type="dcterms:W3CDTF">2023-05-24T15:54:00Z</dcterms:modified>
</cp:coreProperties>
</file>