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59" w:rsidRPr="003E7999" w:rsidRDefault="00CC460E" w:rsidP="007413A4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REDACTIONS</w:t>
      </w: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9E3AD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0</w:t>
      </w:r>
      <w:r w:rsidR="00590F7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7413A4">
        <w:rPr>
          <w:rFonts w:ascii="Times New Roman" w:hAnsi="Times New Roman" w:cs="Times New Roman"/>
          <w:sz w:val="24"/>
          <w:szCs w:val="24"/>
        </w:rPr>
        <w:t>Attac</w:t>
      </w:r>
      <w:bookmarkStart w:id="0" w:name="_GoBack"/>
      <w:bookmarkEnd w:id="0"/>
      <w:r w:rsidR="007413A4">
        <w:rPr>
          <w:rFonts w:ascii="Times New Roman" w:hAnsi="Times New Roman" w:cs="Times New Roman"/>
          <w:sz w:val="24"/>
          <w:szCs w:val="24"/>
        </w:rPr>
        <w:t xml:space="preserve">hment #1 </w:t>
      </w:r>
      <w:r w:rsidR="00F87846">
        <w:rPr>
          <w:rFonts w:ascii="Times New Roman" w:hAnsi="Times New Roman" w:cs="Times New Roman"/>
          <w:sz w:val="24"/>
          <w:szCs w:val="24"/>
        </w:rPr>
        <w:t>Phone 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 xml:space="preserve">- (Personal identifier) Contact Phone </w:t>
      </w:r>
    </w:p>
    <w:p w:rsidR="00CC460E" w:rsidRDefault="00CC460E" w:rsidP="00CC46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C4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3397F"/>
    <w:multiLevelType w:val="hybridMultilevel"/>
    <w:tmpl w:val="71868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A4"/>
    <w:rsid w:val="003E7999"/>
    <w:rsid w:val="00590F72"/>
    <w:rsid w:val="006275AC"/>
    <w:rsid w:val="007413A4"/>
    <w:rsid w:val="008B2BB3"/>
    <w:rsid w:val="009E3AD7"/>
    <w:rsid w:val="00A97656"/>
    <w:rsid w:val="00CC460E"/>
    <w:rsid w:val="00E24031"/>
    <w:rsid w:val="00E45759"/>
    <w:rsid w:val="00F8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82BC"/>
  <w15:chartTrackingRefBased/>
  <w15:docId w15:val="{A8D0DD06-E6FC-4C0C-90F1-8BB31978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3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3</cp:revision>
  <cp:lastPrinted>2021-07-08T16:33:00Z</cp:lastPrinted>
  <dcterms:created xsi:type="dcterms:W3CDTF">2021-10-12T16:00:00Z</dcterms:created>
  <dcterms:modified xsi:type="dcterms:W3CDTF">2021-10-12T16:00:00Z</dcterms:modified>
</cp:coreProperties>
</file>