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0317B" w14:textId="4AD4BA54" w:rsidR="005A17E4" w:rsidRPr="005A17E4" w:rsidRDefault="005A17E4" w:rsidP="005A17E4">
      <w:pPr>
        <w:jc w:val="center"/>
        <w:rPr>
          <w:rFonts w:asciiTheme="minorHAnsi" w:hAnsiTheme="minorHAnsi" w:cstheme="minorBidi"/>
          <w:b/>
          <w:bCs/>
          <w:u w:val="single"/>
        </w:rPr>
      </w:pPr>
      <w:r>
        <w:rPr>
          <w:rFonts w:asciiTheme="minorHAnsi" w:hAnsiTheme="minorHAnsi" w:cstheme="minorBidi"/>
          <w:b/>
          <w:bCs/>
          <w:u w:val="single"/>
        </w:rPr>
        <w:t>COUNCILWOMAN MEGHAN CHRISNER-KEEFE’S E-MAILS REGARDING VACANCY</w:t>
      </w:r>
    </w:p>
    <w:p w14:paraId="26B70C29" w14:textId="77777777" w:rsidR="005A17E4" w:rsidRDefault="005A17E4" w:rsidP="005A17E4">
      <w:pPr>
        <w:rPr>
          <w:rFonts w:eastAsia="Times New Roman"/>
        </w:rPr>
      </w:pPr>
      <w:r>
        <w:rPr>
          <w:rFonts w:eastAsia="Times New Roman"/>
          <w:b/>
          <w:bCs/>
        </w:rPr>
        <w:t>From:</w:t>
      </w:r>
      <w:r>
        <w:rPr>
          <w:rFonts w:eastAsia="Times New Roman"/>
        </w:rPr>
        <w:t xml:space="preserve"> Andy Trocchia &lt;aft@st-architects.com&gt; </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&lt;blucarelli@fhboro.net&gt;; Elizabeth Koch &lt;EKoch@fhboro.net&gt;; Christopher Rodriguez &lt;CRodriguez@fhboro.net&gt;; Michael McCue &lt;MMcCue@fhboro.net&gt;; Meghan Chrisner-Keefe &lt;MChrisner-Keefe@fhboro.net&gt;; Laline Neff &lt;lneff@fhboro.net&gt;; Theresa S. Casagrande &lt;tcasagrande@fhboro.net&gt;; Allyson M. Cinquegrana &lt;acinquegrana@fhboro.net&gt;</w:t>
      </w:r>
      <w:r>
        <w:rPr>
          <w:rFonts w:eastAsia="Times New Roman"/>
        </w:rPr>
        <w:br/>
      </w:r>
      <w:r>
        <w:rPr>
          <w:rFonts w:eastAsia="Times New Roman"/>
          <w:b/>
          <w:bCs/>
        </w:rPr>
        <w:t>Subject:</w:t>
      </w:r>
      <w:r>
        <w:rPr>
          <w:rFonts w:eastAsia="Times New Roman"/>
        </w:rPr>
        <w:t xml:space="preserve"> [EXTERNAL] - Fair Haven- Banahan Vacancy</w:t>
      </w:r>
    </w:p>
    <w:p w14:paraId="575A3784" w14:textId="77777777" w:rsidR="005A17E4" w:rsidRDefault="005A17E4" w:rsidP="005A17E4"/>
    <w:p w14:paraId="3B10ACC1" w14:textId="77777777" w:rsidR="005A17E4" w:rsidRDefault="005A17E4" w:rsidP="005A17E4">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09C02DE0" w14:textId="77777777" w:rsidR="005A17E4" w:rsidRDefault="005A17E4" w:rsidP="005A17E4">
      <w:r>
        <w:t>Mayor &amp; Council,</w:t>
      </w:r>
    </w:p>
    <w:p w14:paraId="2CACA1F9" w14:textId="77777777" w:rsidR="005A17E4" w:rsidRDefault="005A17E4" w:rsidP="005A17E4">
      <w:r>
        <w:t>Attached please find correspondence relating to filling of the vacant council seat.  Please feel free to contact me with any questions.</w:t>
      </w:r>
    </w:p>
    <w:p w14:paraId="75CE9EC0" w14:textId="77777777" w:rsidR="005A17E4" w:rsidRDefault="005A17E4" w:rsidP="005A17E4"/>
    <w:p w14:paraId="12AD2F07" w14:textId="77777777" w:rsidR="005A17E4" w:rsidRDefault="005A17E4" w:rsidP="005A17E4">
      <w:pPr>
        <w:rPr>
          <w:rFonts w:ascii="Calibri Light" w:hAnsi="Calibri Light" w:cs="Calibri Light"/>
          <w:color w:val="657585"/>
          <w:sz w:val="23"/>
          <w:szCs w:val="23"/>
        </w:rPr>
      </w:pPr>
    </w:p>
    <w:p w14:paraId="18F1DC03" w14:textId="77777777" w:rsidR="005A17E4" w:rsidRDefault="005A17E4" w:rsidP="005A17E4">
      <w:pPr>
        <w:ind w:left="1152"/>
        <w:rPr>
          <w:rFonts w:ascii="Segoe Script" w:hAnsi="Segoe Script"/>
          <w:color w:val="657585"/>
          <w:sz w:val="16"/>
          <w:szCs w:val="16"/>
        </w:rPr>
      </w:pPr>
      <w:r>
        <w:rPr>
          <w:rFonts w:ascii="Segoe Script" w:hAnsi="Segoe Script"/>
          <w:color w:val="657585"/>
          <w:sz w:val="23"/>
          <w:szCs w:val="23"/>
        </w:rPr>
        <w:t>Andy</w:t>
      </w:r>
    </w:p>
    <w:p w14:paraId="119228F9" w14:textId="77777777" w:rsidR="005A17E4" w:rsidRDefault="005A17E4" w:rsidP="005A17E4">
      <w:pPr>
        <w:rPr>
          <w:color w:val="545C64"/>
          <w:sz w:val="16"/>
          <w:szCs w:val="16"/>
        </w:rPr>
      </w:pPr>
    </w:p>
    <w:tbl>
      <w:tblPr>
        <w:tblW w:w="0" w:type="auto"/>
        <w:tblInd w:w="108" w:type="dxa"/>
        <w:tblCellMar>
          <w:left w:w="0" w:type="dxa"/>
          <w:right w:w="0" w:type="dxa"/>
        </w:tblCellMar>
        <w:tblLook w:val="04A0" w:firstRow="1" w:lastRow="0" w:firstColumn="1" w:lastColumn="0" w:noHBand="0" w:noVBand="1"/>
      </w:tblPr>
      <w:tblGrid>
        <w:gridCol w:w="970"/>
        <w:gridCol w:w="8132"/>
      </w:tblGrid>
      <w:tr w:rsidR="005A17E4" w14:paraId="0EC1BA84" w14:textId="77777777" w:rsidTr="005A17E4">
        <w:trPr>
          <w:trHeight w:val="346"/>
        </w:trPr>
        <w:tc>
          <w:tcPr>
            <w:tcW w:w="970" w:type="dxa"/>
            <w:tcMar>
              <w:top w:w="0" w:type="dxa"/>
              <w:left w:w="108" w:type="dxa"/>
              <w:bottom w:w="0" w:type="dxa"/>
              <w:right w:w="108" w:type="dxa"/>
            </w:tcMar>
            <w:hideMark/>
          </w:tcPr>
          <w:p w14:paraId="2F3A8FAE" w14:textId="79588B69" w:rsidR="005A17E4" w:rsidRDefault="005A17E4">
            <w:pPr>
              <w:rPr>
                <w:color w:val="545C64"/>
              </w:rPr>
            </w:pPr>
            <w:r>
              <w:rPr>
                <w:noProof/>
                <w:color w:val="545C64"/>
              </w:rPr>
              <w:drawing>
                <wp:inline distT="0" distB="0" distL="0" distR="0" wp14:anchorId="5E5E13CB" wp14:editId="0E80AC24">
                  <wp:extent cx="476250" cy="678180"/>
                  <wp:effectExtent l="0" t="0" r="0" b="7620"/>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tcPr>
          <w:p w14:paraId="74A6DB07" w14:textId="77777777" w:rsidR="005A17E4" w:rsidRDefault="005A17E4">
            <w:pPr>
              <w:rPr>
                <w:rFonts w:ascii="Century Gothic" w:hAnsi="Century Gothic"/>
                <w:b/>
                <w:bCs/>
                <w:color w:val="55B6DA"/>
                <w:sz w:val="10"/>
                <w:szCs w:val="10"/>
              </w:rPr>
            </w:pPr>
          </w:p>
          <w:p w14:paraId="402D8D0F" w14:textId="77777777" w:rsidR="005A17E4" w:rsidRDefault="005A17E4">
            <w:pPr>
              <w:rPr>
                <w:rFonts w:ascii="Century Gothic" w:hAnsi="Century Gothic"/>
                <w:color w:val="657585"/>
                <w:sz w:val="23"/>
                <w:szCs w:val="23"/>
              </w:rPr>
            </w:pPr>
            <w:r>
              <w:rPr>
                <w:rFonts w:ascii="Century Gothic" w:hAnsi="Century Gothic"/>
                <w:color w:val="657585"/>
                <w:sz w:val="23"/>
                <w:szCs w:val="23"/>
              </w:rPr>
              <w:t>ANDREW F. TROCCHIA JR., A.I.A.</w:t>
            </w:r>
          </w:p>
          <w:p w14:paraId="2E89597C" w14:textId="2B372001" w:rsidR="005A17E4" w:rsidRDefault="005A17E4">
            <w:pPr>
              <w:rPr>
                <w:rFonts w:ascii="Century Gothic" w:hAnsi="Century Gothic"/>
                <w:b/>
                <w:bCs/>
                <w:color w:val="657585"/>
                <w:sz w:val="20"/>
                <w:szCs w:val="20"/>
              </w:rPr>
            </w:pPr>
            <w:r>
              <w:rPr>
                <w:rFonts w:ascii="Century Gothic" w:hAnsi="Century Gothic"/>
                <w:b/>
                <w:noProof/>
                <w:color w:val="657585"/>
                <w:sz w:val="20"/>
                <w:szCs w:val="20"/>
              </w:rPr>
              <w:drawing>
                <wp:inline distT="0" distB="0" distL="0" distR="0" wp14:anchorId="5A2A40E4" wp14:editId="755DD166">
                  <wp:extent cx="3077845" cy="1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663AA623" w14:textId="77777777" w:rsidR="005A17E4" w:rsidRDefault="005A17E4">
            <w:pPr>
              <w:rPr>
                <w:rFonts w:ascii="Century Gothic" w:hAnsi="Century Gothic"/>
                <w:b/>
                <w:bCs/>
                <w:color w:val="657585"/>
                <w:sz w:val="4"/>
                <w:szCs w:val="4"/>
              </w:rPr>
            </w:pPr>
          </w:p>
          <w:p w14:paraId="7304807A" w14:textId="77777777" w:rsidR="005A17E4" w:rsidRDefault="005A17E4">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5A17E4" w14:paraId="18807135" w14:textId="77777777" w:rsidTr="005A17E4">
        <w:trPr>
          <w:trHeight w:val="886"/>
        </w:trPr>
        <w:tc>
          <w:tcPr>
            <w:tcW w:w="970" w:type="dxa"/>
            <w:tcMar>
              <w:top w:w="0" w:type="dxa"/>
              <w:left w:w="108" w:type="dxa"/>
              <w:bottom w:w="0" w:type="dxa"/>
              <w:right w:w="108" w:type="dxa"/>
            </w:tcMar>
          </w:tcPr>
          <w:p w14:paraId="391D0689" w14:textId="77777777" w:rsidR="005A17E4" w:rsidRDefault="005A17E4">
            <w:pPr>
              <w:jc w:val="right"/>
              <w:rPr>
                <w:rFonts w:ascii="Century Gothic" w:hAnsi="Century Gothic"/>
                <w:color w:val="000000"/>
                <w:sz w:val="12"/>
                <w:szCs w:val="12"/>
              </w:rPr>
            </w:pPr>
          </w:p>
          <w:p w14:paraId="29909288" w14:textId="77777777" w:rsidR="005A17E4" w:rsidRDefault="005A17E4">
            <w:pPr>
              <w:jc w:val="right"/>
              <w:rPr>
                <w:rFonts w:ascii="Century Gothic" w:hAnsi="Century Gothic"/>
                <w:color w:val="000000"/>
                <w:sz w:val="12"/>
                <w:szCs w:val="12"/>
              </w:rPr>
            </w:pPr>
          </w:p>
          <w:p w14:paraId="2A52404D" w14:textId="0D103EB2" w:rsidR="005A17E4" w:rsidRDefault="005A17E4">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2208451E" wp14:editId="24813D0F">
                  <wp:extent cx="180340" cy="180340"/>
                  <wp:effectExtent l="0" t="0" r="0"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32506505" wp14:editId="5B478C45">
                  <wp:extent cx="180340" cy="18034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30799C18" w14:textId="77777777" w:rsidR="005A17E4" w:rsidRDefault="005A17E4">
            <w:pPr>
              <w:jc w:val="right"/>
              <w:rPr>
                <w:color w:val="545C64"/>
              </w:rPr>
            </w:pPr>
          </w:p>
        </w:tc>
        <w:tc>
          <w:tcPr>
            <w:tcW w:w="8132" w:type="dxa"/>
            <w:tcMar>
              <w:top w:w="0" w:type="dxa"/>
              <w:left w:w="108" w:type="dxa"/>
              <w:bottom w:w="0" w:type="dxa"/>
              <w:right w:w="108" w:type="dxa"/>
            </w:tcMar>
          </w:tcPr>
          <w:p w14:paraId="4466218E" w14:textId="77777777" w:rsidR="005A17E4" w:rsidRDefault="005A17E4">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1D222073" w14:textId="77777777" w:rsidR="005A17E4" w:rsidRDefault="005A17E4">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4143A9C7" w14:textId="77777777" w:rsidR="005A17E4" w:rsidRDefault="005A17E4">
            <w:pPr>
              <w:rPr>
                <w:rFonts w:ascii="Century Gothic" w:hAnsi="Century Gothic"/>
                <w:color w:val="000000"/>
                <w:sz w:val="13"/>
                <w:szCs w:val="13"/>
              </w:rPr>
            </w:pPr>
            <w:hyperlink r:id="rId11" w:tgtFrame="_blank" w:history="1">
              <w:r>
                <w:rPr>
                  <w:rStyle w:val="Hyperlink"/>
                  <w:rFonts w:ascii="Century Gothic" w:hAnsi="Century Gothic"/>
                  <w:color w:val="0000FF"/>
                  <w:sz w:val="13"/>
                  <w:szCs w:val="13"/>
                </w:rPr>
                <w:t>www.sonnenfeldandtrocchia.com</w:t>
              </w:r>
            </w:hyperlink>
          </w:p>
          <w:p w14:paraId="5BD51481" w14:textId="77777777" w:rsidR="005A17E4" w:rsidRDefault="005A17E4">
            <w:pPr>
              <w:rPr>
                <w:color w:val="545C64"/>
              </w:rPr>
            </w:pPr>
          </w:p>
        </w:tc>
      </w:tr>
    </w:tbl>
    <w:p w14:paraId="44D34EBD" w14:textId="5372300F" w:rsidR="005A17E4" w:rsidRDefault="005A17E4"/>
    <w:p w14:paraId="5EAAA443" w14:textId="77777777" w:rsidR="005A17E4" w:rsidRDefault="005A17E4">
      <w:pPr>
        <w:ind w:left="720" w:firstLine="720"/>
      </w:pPr>
      <w:r>
        <w:br w:type="page"/>
      </w:r>
    </w:p>
    <w:p w14:paraId="399ED46B" w14:textId="77777777" w:rsidR="005A17E4" w:rsidRDefault="005A17E4" w:rsidP="005A17E4">
      <w:pPr>
        <w:rPr>
          <w:rFonts w:asciiTheme="minorHAnsi" w:hAnsiTheme="minorHAnsi" w:cstheme="minorBidi"/>
        </w:rPr>
      </w:pPr>
    </w:p>
    <w:p w14:paraId="1D47DCBF" w14:textId="77777777" w:rsidR="005A17E4" w:rsidRDefault="005A17E4" w:rsidP="005A17E4">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w:t>
      </w:r>
      <w:proofErr w:type="gramStart"/>
      <w:r>
        <w:rPr>
          <w:rFonts w:eastAsia="Times New Roman"/>
        </w:rPr>
        <w:t>2021</w:t>
      </w:r>
      <w:proofErr w:type="gramEnd"/>
      <w:r>
        <w:rPr>
          <w:rFonts w:eastAsia="Times New Roman"/>
        </w:rPr>
        <w:t xml:space="preserve"> 12:56 PM</w:t>
      </w:r>
      <w:r>
        <w:rPr>
          <w:rFonts w:eastAsia="Times New Roman"/>
        </w:rPr>
        <w:br/>
      </w:r>
      <w:r>
        <w:rPr>
          <w:rFonts w:eastAsia="Times New Roman"/>
          <w:b/>
          <w:bCs/>
        </w:rPr>
        <w:t>To:</w:t>
      </w:r>
      <w:r>
        <w:rPr>
          <w:rFonts w:eastAsia="Times New Roman"/>
        </w:rPr>
        <w:t xml:space="preserve"> Meghan Chrisner-Keefe &lt;MChrisner-Keefe@fhboro.net&gt;</w:t>
      </w:r>
      <w:r>
        <w:rPr>
          <w:rFonts w:eastAsia="Times New Roman"/>
        </w:rPr>
        <w:br/>
      </w:r>
      <w:r>
        <w:rPr>
          <w:rFonts w:eastAsia="Times New Roman"/>
          <w:b/>
          <w:bCs/>
        </w:rPr>
        <w:t>Subject:</w:t>
      </w:r>
      <w:r>
        <w:rPr>
          <w:rFonts w:eastAsia="Times New Roman"/>
        </w:rPr>
        <w:t xml:space="preserve"> Statute for Vacancy</w:t>
      </w:r>
    </w:p>
    <w:p w14:paraId="68EC56FD" w14:textId="77777777" w:rsidR="005A17E4" w:rsidRDefault="005A17E4" w:rsidP="005A17E4"/>
    <w:p w14:paraId="4DD20C50" w14:textId="77777777" w:rsidR="005A17E4" w:rsidRDefault="005A17E4" w:rsidP="005A17E4">
      <w:r>
        <w:t xml:space="preserve">Good </w:t>
      </w:r>
      <w:proofErr w:type="gramStart"/>
      <w:r>
        <w:t>Afternoon</w:t>
      </w:r>
      <w:proofErr w:type="gramEnd"/>
      <w:r>
        <w:t>:</w:t>
      </w:r>
    </w:p>
    <w:p w14:paraId="0E2F4231" w14:textId="77777777" w:rsidR="005A17E4" w:rsidRDefault="005A17E4" w:rsidP="005A17E4"/>
    <w:p w14:paraId="460AFF35" w14:textId="77777777" w:rsidR="005A17E4" w:rsidRDefault="005A17E4" w:rsidP="005A17E4">
      <w:r>
        <w:t>Please see the attached</w:t>
      </w:r>
      <w:proofErr w:type="gramStart"/>
      <w:r>
        <w:t>….I</w:t>
      </w:r>
      <w:proofErr w:type="gramEnd"/>
      <w:r>
        <w:t xml:space="preserve"> stand corrected….Council has </w:t>
      </w:r>
      <w:r>
        <w:rPr>
          <w:b/>
          <w:bCs/>
        </w:rPr>
        <w:t>30 days</w:t>
      </w:r>
      <w:r>
        <w:t xml:space="preserve"> to appoint/choose someone from the list.  I will follow up once I hear from Andy Trocchia regarding </w:t>
      </w:r>
      <w:proofErr w:type="gramStart"/>
      <w:r>
        <w:t>candidates</w:t>
      </w:r>
      <w:proofErr w:type="gramEnd"/>
      <w:r>
        <w:t xml:space="preserve"> letter of interest and/or resume.  Thanks…have a great day!</w:t>
      </w:r>
    </w:p>
    <w:p w14:paraId="2EED70F1" w14:textId="77777777" w:rsidR="005A17E4" w:rsidRDefault="005A17E4" w:rsidP="005A17E4"/>
    <w:p w14:paraId="66129B79" w14:textId="77777777" w:rsidR="005A17E4" w:rsidRDefault="005A17E4" w:rsidP="005A17E4">
      <w:r>
        <w:t>Allyson M. Cinquegrana, RMC/CMR</w:t>
      </w:r>
    </w:p>
    <w:p w14:paraId="72E36D8F" w14:textId="77777777" w:rsidR="005A17E4" w:rsidRDefault="005A17E4" w:rsidP="005A17E4">
      <w:r>
        <w:t>Borough Clerk/Assistant Administrator</w:t>
      </w:r>
    </w:p>
    <w:p w14:paraId="19EF09C7" w14:textId="77777777" w:rsidR="005A17E4" w:rsidRDefault="005A17E4" w:rsidP="005A17E4">
      <w:r>
        <w:t>Borough of Fair Haven</w:t>
      </w:r>
    </w:p>
    <w:p w14:paraId="0256D078" w14:textId="77777777" w:rsidR="005A17E4" w:rsidRDefault="005A17E4" w:rsidP="005A17E4">
      <w:r>
        <w:t>748 River Road</w:t>
      </w:r>
    </w:p>
    <w:p w14:paraId="57882F69" w14:textId="77777777" w:rsidR="005A17E4" w:rsidRDefault="005A17E4" w:rsidP="005A17E4">
      <w:r>
        <w:t>Fair Haven, New Jersey 07748</w:t>
      </w:r>
    </w:p>
    <w:p w14:paraId="1E8FA23F" w14:textId="77777777" w:rsidR="005A17E4" w:rsidRDefault="005A17E4" w:rsidP="005A17E4">
      <w:hyperlink r:id="rId12" w:history="1">
        <w:r>
          <w:rPr>
            <w:rStyle w:val="Hyperlink"/>
          </w:rPr>
          <w:t>acinquegrana@fhboro.net</w:t>
        </w:r>
      </w:hyperlink>
    </w:p>
    <w:p w14:paraId="074FFFDD" w14:textId="77777777" w:rsidR="005A17E4" w:rsidRDefault="005A17E4" w:rsidP="005A17E4">
      <w:r>
        <w:t>732-747-0241, ext. *221</w:t>
      </w:r>
    </w:p>
    <w:p w14:paraId="231784DF" w14:textId="77777777" w:rsidR="005A17E4" w:rsidRDefault="005A17E4" w:rsidP="005A17E4">
      <w:r>
        <w:t>732-747-6962 fax</w:t>
      </w:r>
    </w:p>
    <w:p w14:paraId="4F784169" w14:textId="585132B5" w:rsidR="005A17E4" w:rsidRDefault="005A17E4">
      <w:pPr>
        <w:ind w:left="720" w:firstLine="720"/>
      </w:pPr>
      <w:r>
        <w:br w:type="page"/>
      </w:r>
    </w:p>
    <w:p w14:paraId="7C8AB5B1" w14:textId="77777777" w:rsidR="005A17E4" w:rsidRDefault="005A17E4" w:rsidP="005A17E4">
      <w:pPr>
        <w:rPr>
          <w:rFonts w:asciiTheme="minorHAnsi" w:hAnsiTheme="minorHAnsi" w:cstheme="minorBidi"/>
        </w:rPr>
      </w:pPr>
    </w:p>
    <w:p w14:paraId="70693CDC" w14:textId="77777777" w:rsidR="005A17E4" w:rsidRDefault="005A17E4" w:rsidP="005A17E4">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1050C3FA" w14:textId="77777777" w:rsidR="005A17E4" w:rsidRDefault="005A17E4" w:rsidP="005A17E4"/>
    <w:p w14:paraId="057B11A2" w14:textId="77777777" w:rsidR="005A17E4" w:rsidRDefault="005A17E4" w:rsidP="005A17E4">
      <w:pPr>
        <w:rPr>
          <w:rFonts w:eastAsia="Times New Roman"/>
        </w:rPr>
      </w:pPr>
      <w:r>
        <w:rPr>
          <w:rFonts w:eastAsia="Times New Roman"/>
        </w:rPr>
        <w:t xml:space="preserve">Hi </w:t>
      </w:r>
      <w:proofErr w:type="gramStart"/>
      <w:r>
        <w:rPr>
          <w:rFonts w:eastAsia="Times New Roman"/>
        </w:rPr>
        <w:t>Andy</w:t>
      </w:r>
      <w:proofErr w:type="gramEnd"/>
    </w:p>
    <w:p w14:paraId="5D603616" w14:textId="77777777" w:rsidR="005A17E4" w:rsidRDefault="005A17E4" w:rsidP="005A17E4">
      <w:pPr>
        <w:rPr>
          <w:rFonts w:eastAsia="Times New Roman"/>
        </w:rPr>
      </w:pPr>
    </w:p>
    <w:p w14:paraId="4F07D9B6" w14:textId="77777777" w:rsidR="005A17E4" w:rsidRDefault="005A17E4" w:rsidP="005A17E4">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7B37EE49" w14:textId="77777777" w:rsidR="005A17E4" w:rsidRDefault="005A17E4" w:rsidP="005A17E4">
      <w:pPr>
        <w:rPr>
          <w:rFonts w:eastAsia="Times New Roman"/>
        </w:rPr>
      </w:pPr>
    </w:p>
    <w:p w14:paraId="2BBD5830" w14:textId="77777777" w:rsidR="005A17E4" w:rsidRDefault="005A17E4" w:rsidP="005A17E4">
      <w:pPr>
        <w:rPr>
          <w:rFonts w:eastAsia="Times New Roman"/>
        </w:rPr>
      </w:pPr>
      <w:r>
        <w:rPr>
          <w:rFonts w:eastAsia="Times New Roman"/>
        </w:rPr>
        <w:t>Allyson M. Cinquegrana, RMC/CMR</w:t>
      </w:r>
    </w:p>
    <w:p w14:paraId="19ECF20C" w14:textId="77777777" w:rsidR="005A17E4" w:rsidRDefault="005A17E4" w:rsidP="005A17E4">
      <w:pPr>
        <w:rPr>
          <w:rFonts w:eastAsia="Times New Roman"/>
        </w:rPr>
      </w:pPr>
      <w:r>
        <w:rPr>
          <w:rFonts w:eastAsia="Times New Roman"/>
        </w:rPr>
        <w:t xml:space="preserve">Borough Clerk/Assistant Administrator </w:t>
      </w:r>
    </w:p>
    <w:p w14:paraId="320E6A36" w14:textId="77777777" w:rsidR="005A17E4" w:rsidRDefault="005A17E4" w:rsidP="005A17E4">
      <w:pPr>
        <w:rPr>
          <w:rFonts w:eastAsia="Times New Roman"/>
        </w:rPr>
      </w:pPr>
      <w:r>
        <w:rPr>
          <w:rFonts w:eastAsia="Times New Roman"/>
        </w:rPr>
        <w:t>Borough of Fair Haven</w:t>
      </w:r>
    </w:p>
    <w:p w14:paraId="6E0D67C4" w14:textId="77777777" w:rsidR="005A17E4" w:rsidRDefault="005A17E4" w:rsidP="005A17E4">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1352B55B" w14:textId="77777777" w:rsidR="005A17E4" w:rsidRDefault="005A17E4" w:rsidP="005A17E4">
      <w:pPr>
        <w:rPr>
          <w:rFonts w:eastAsia="Times New Roman"/>
        </w:rPr>
      </w:pPr>
      <w:r>
        <w:rPr>
          <w:rFonts w:eastAsia="Times New Roman"/>
        </w:rPr>
        <w:t>732-747-6962 fax</w:t>
      </w:r>
    </w:p>
    <w:p w14:paraId="67040DF1" w14:textId="77777777" w:rsidR="005A17E4" w:rsidRDefault="005A17E4" w:rsidP="005A17E4">
      <w:pPr>
        <w:rPr>
          <w:rFonts w:eastAsia="Times New Roman"/>
        </w:rPr>
      </w:pPr>
      <w:hyperlink r:id="rId13" w:history="1">
        <w:r>
          <w:rPr>
            <w:rStyle w:val="Hyperlink"/>
            <w:rFonts w:eastAsia="Times New Roman"/>
          </w:rPr>
          <w:t>acinquegrana@fhboro.net</w:t>
        </w:r>
      </w:hyperlink>
    </w:p>
    <w:p w14:paraId="2197C4FF" w14:textId="77777777" w:rsidR="005A17E4" w:rsidRDefault="005A17E4" w:rsidP="005A17E4">
      <w:pPr>
        <w:jc w:val="center"/>
        <w:rPr>
          <w:rFonts w:eastAsia="Times New Roman"/>
        </w:rPr>
      </w:pPr>
      <w:r>
        <w:rPr>
          <w:rFonts w:eastAsia="Times New Roman"/>
        </w:rPr>
        <w:pict w14:anchorId="710E3EFC">
          <v:rect id="_x0000_i1033" style="width:458.65pt;height:1.5pt" o:hrpct="980" o:hralign="center" o:hrstd="t" o:hrnoshade="t" o:hr="t" fillcolor="black" stroked="f"/>
        </w:pict>
      </w:r>
    </w:p>
    <w:p w14:paraId="566D3A6F" w14:textId="77777777" w:rsidR="005A17E4" w:rsidRDefault="005A17E4" w:rsidP="005A17E4">
      <w:pPr>
        <w:outlineLvl w:val="0"/>
        <w:rPr>
          <w:rFonts w:eastAsia="Times New Roman"/>
        </w:rPr>
      </w:pPr>
      <w:r>
        <w:rPr>
          <w:rFonts w:eastAsia="Times New Roman"/>
          <w:b/>
          <w:bCs/>
        </w:rPr>
        <w:t>From:</w:t>
      </w:r>
      <w:r>
        <w:rPr>
          <w:rFonts w:eastAsia="Times New Roman"/>
        </w:rPr>
        <w:t xml:space="preserve"> Andy Trocchia &lt;</w:t>
      </w:r>
      <w:hyperlink r:id="rId14"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37679F53" w14:textId="77777777" w:rsidR="005A17E4" w:rsidRDefault="005A17E4" w:rsidP="005A17E4">
      <w:pPr>
        <w:rPr>
          <w:rFonts w:eastAsia="Times New Roman"/>
        </w:rPr>
      </w:pPr>
      <w:r>
        <w:rPr>
          <w:rFonts w:eastAsia="Times New Roman"/>
        </w:rPr>
        <w:t> </w:t>
      </w:r>
    </w:p>
    <w:p w14:paraId="1D57F551" w14:textId="77777777" w:rsidR="005A17E4" w:rsidRDefault="005A17E4" w:rsidP="005A17E4">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526AE6D0" w14:textId="77777777" w:rsidR="005A17E4" w:rsidRDefault="005A17E4" w:rsidP="005A17E4">
      <w:r>
        <w:t>Mayor &amp; Council,</w:t>
      </w:r>
    </w:p>
    <w:p w14:paraId="6A2590DA" w14:textId="77777777" w:rsidR="005A17E4" w:rsidRDefault="005A17E4" w:rsidP="005A17E4">
      <w:r>
        <w:t>Attached please find correspondence relating to filling of the vacant council seat.  Please feel free to contact me with any questions.</w:t>
      </w:r>
    </w:p>
    <w:p w14:paraId="3E32EC7D" w14:textId="77777777" w:rsidR="005A17E4" w:rsidRDefault="005A17E4" w:rsidP="005A17E4">
      <w:r>
        <w:t> </w:t>
      </w:r>
    </w:p>
    <w:p w14:paraId="42A74376" w14:textId="77777777" w:rsidR="005A17E4" w:rsidRDefault="005A17E4" w:rsidP="005A17E4">
      <w:r>
        <w:rPr>
          <w:rFonts w:ascii="Calibri Light" w:hAnsi="Calibri Light" w:cs="Calibri Light"/>
          <w:color w:val="657585"/>
          <w:sz w:val="23"/>
          <w:szCs w:val="23"/>
        </w:rPr>
        <w:t> </w:t>
      </w:r>
    </w:p>
    <w:p w14:paraId="25D3EDB8" w14:textId="77777777" w:rsidR="005A17E4" w:rsidRDefault="005A17E4" w:rsidP="005A17E4">
      <w:pPr>
        <w:ind w:left="1152"/>
      </w:pPr>
      <w:r>
        <w:rPr>
          <w:rFonts w:ascii="Segoe Script" w:hAnsi="Segoe Script"/>
          <w:color w:val="657585"/>
          <w:sz w:val="23"/>
          <w:szCs w:val="23"/>
        </w:rPr>
        <w:t>Andy</w:t>
      </w:r>
    </w:p>
    <w:p w14:paraId="4E537C3E" w14:textId="77777777" w:rsidR="005A17E4" w:rsidRDefault="005A17E4" w:rsidP="005A17E4">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5A17E4" w14:paraId="0074E0D3" w14:textId="77777777" w:rsidTr="005A17E4">
        <w:trPr>
          <w:trHeight w:val="346"/>
        </w:trPr>
        <w:tc>
          <w:tcPr>
            <w:tcW w:w="970" w:type="dxa"/>
            <w:tcMar>
              <w:top w:w="0" w:type="dxa"/>
              <w:left w:w="108" w:type="dxa"/>
              <w:bottom w:w="0" w:type="dxa"/>
              <w:right w:w="108" w:type="dxa"/>
            </w:tcMar>
            <w:hideMark/>
          </w:tcPr>
          <w:p w14:paraId="73D22C8A" w14:textId="73D0EECA" w:rsidR="005A17E4" w:rsidRDefault="005A17E4">
            <w:r>
              <w:rPr>
                <w:noProof/>
                <w:color w:val="545C64"/>
              </w:rPr>
              <w:drawing>
                <wp:inline distT="0" distB="0" distL="0" distR="0" wp14:anchorId="4A932D20" wp14:editId="6D7D1D10">
                  <wp:extent cx="476250" cy="678180"/>
                  <wp:effectExtent l="0" t="0" r="0" b="7620"/>
                  <wp:docPr id="8" name="Picture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6103980D" w14:textId="77777777" w:rsidR="005A17E4" w:rsidRDefault="005A17E4">
            <w:r>
              <w:rPr>
                <w:rFonts w:ascii="Century Gothic" w:hAnsi="Century Gothic"/>
                <w:b/>
                <w:bCs/>
                <w:color w:val="55B6DA"/>
                <w:sz w:val="10"/>
                <w:szCs w:val="10"/>
              </w:rPr>
              <w:t> </w:t>
            </w:r>
          </w:p>
          <w:p w14:paraId="61ED168B" w14:textId="77777777" w:rsidR="005A17E4" w:rsidRDefault="005A17E4">
            <w:r>
              <w:rPr>
                <w:rFonts w:ascii="Century Gothic" w:hAnsi="Century Gothic"/>
                <w:color w:val="657585"/>
                <w:sz w:val="23"/>
                <w:szCs w:val="23"/>
              </w:rPr>
              <w:t>ANDREW F. TROCCHIA JR., A.I.A.</w:t>
            </w:r>
          </w:p>
          <w:p w14:paraId="5F86BAF2" w14:textId="1A916BDB" w:rsidR="005A17E4" w:rsidRDefault="005A17E4">
            <w:r>
              <w:rPr>
                <w:rFonts w:ascii="Century Gothic" w:hAnsi="Century Gothic"/>
                <w:b/>
                <w:noProof/>
                <w:color w:val="657585"/>
                <w:sz w:val="20"/>
                <w:szCs w:val="20"/>
              </w:rPr>
              <w:drawing>
                <wp:inline distT="0" distB="0" distL="0" distR="0" wp14:anchorId="0B370DE7" wp14:editId="2E9EBBA5">
                  <wp:extent cx="3077845" cy="1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4EBEB7B2" w14:textId="77777777" w:rsidR="005A17E4" w:rsidRDefault="005A17E4">
            <w:r>
              <w:rPr>
                <w:rFonts w:ascii="Century Gothic" w:hAnsi="Century Gothic"/>
                <w:b/>
                <w:bCs/>
                <w:color w:val="657585"/>
                <w:sz w:val="4"/>
                <w:szCs w:val="4"/>
              </w:rPr>
              <w:t> </w:t>
            </w:r>
          </w:p>
          <w:p w14:paraId="059A0315" w14:textId="77777777" w:rsidR="005A17E4" w:rsidRDefault="005A17E4">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5A17E4" w14:paraId="53CA9F00" w14:textId="77777777" w:rsidTr="005A17E4">
        <w:trPr>
          <w:trHeight w:val="886"/>
        </w:trPr>
        <w:tc>
          <w:tcPr>
            <w:tcW w:w="970" w:type="dxa"/>
            <w:tcMar>
              <w:top w:w="0" w:type="dxa"/>
              <w:left w:w="108" w:type="dxa"/>
              <w:bottom w:w="0" w:type="dxa"/>
              <w:right w:w="108" w:type="dxa"/>
            </w:tcMar>
            <w:hideMark/>
          </w:tcPr>
          <w:p w14:paraId="1EE1A7DE" w14:textId="77777777" w:rsidR="005A17E4" w:rsidRDefault="005A17E4">
            <w:pPr>
              <w:jc w:val="right"/>
            </w:pPr>
            <w:r>
              <w:rPr>
                <w:rFonts w:ascii="Century Gothic" w:hAnsi="Century Gothic"/>
                <w:color w:val="000000"/>
                <w:sz w:val="12"/>
                <w:szCs w:val="12"/>
              </w:rPr>
              <w:t> </w:t>
            </w:r>
          </w:p>
          <w:p w14:paraId="51F19F61" w14:textId="77777777" w:rsidR="005A17E4" w:rsidRDefault="005A17E4">
            <w:pPr>
              <w:jc w:val="right"/>
            </w:pPr>
            <w:r>
              <w:rPr>
                <w:rFonts w:ascii="Century Gothic" w:hAnsi="Century Gothic"/>
                <w:color w:val="000000"/>
                <w:sz w:val="12"/>
                <w:szCs w:val="12"/>
              </w:rPr>
              <w:t> </w:t>
            </w:r>
          </w:p>
          <w:p w14:paraId="3D7C2644" w14:textId="38D023A2" w:rsidR="005A17E4" w:rsidRDefault="005A17E4">
            <w:pPr>
              <w:jc w:val="right"/>
            </w:pPr>
            <w:r>
              <w:rPr>
                <w:rFonts w:ascii="Century Gothic" w:hAnsi="Century Gothic"/>
                <w:noProof/>
                <w:color w:val="0563C1"/>
                <w:sz w:val="12"/>
                <w:szCs w:val="12"/>
              </w:rPr>
              <w:drawing>
                <wp:inline distT="0" distB="0" distL="0" distR="0" wp14:anchorId="5A1D1243" wp14:editId="7A235711">
                  <wp:extent cx="180340" cy="180340"/>
                  <wp:effectExtent l="0" t="0" r="0" b="0"/>
                  <wp:docPr id="6"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285268C9" wp14:editId="586B8F2F">
                  <wp:extent cx="180340" cy="180340"/>
                  <wp:effectExtent l="0" t="0" r="0" b="0"/>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5ED4CE93" w14:textId="77777777" w:rsidR="005A17E4" w:rsidRDefault="005A17E4">
            <w:pPr>
              <w:jc w:val="right"/>
            </w:pPr>
            <w:r>
              <w:rPr>
                <w:color w:val="545C64"/>
              </w:rPr>
              <w:t> </w:t>
            </w:r>
          </w:p>
        </w:tc>
        <w:tc>
          <w:tcPr>
            <w:tcW w:w="8132" w:type="dxa"/>
            <w:tcMar>
              <w:top w:w="0" w:type="dxa"/>
              <w:left w:w="108" w:type="dxa"/>
              <w:bottom w:w="0" w:type="dxa"/>
              <w:right w:w="108" w:type="dxa"/>
            </w:tcMar>
            <w:hideMark/>
          </w:tcPr>
          <w:p w14:paraId="2505CF5F" w14:textId="77777777" w:rsidR="005A17E4" w:rsidRDefault="005A17E4">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6AF12D8D" w14:textId="77777777" w:rsidR="005A17E4" w:rsidRDefault="005A17E4">
            <w:pPr>
              <w:spacing w:before="80"/>
            </w:pPr>
            <w:r>
              <w:rPr>
                <w:rFonts w:ascii="Century Gothic" w:hAnsi="Century Gothic"/>
                <w:color w:val="545C64"/>
                <w:sz w:val="13"/>
                <w:szCs w:val="13"/>
              </w:rPr>
              <w:t>53 Main Street | Holmdel, NJ 07733</w:t>
            </w:r>
          </w:p>
          <w:p w14:paraId="416D6359" w14:textId="77777777" w:rsidR="005A17E4" w:rsidRDefault="005A17E4">
            <w:hyperlink r:id="rId15" w:tgtFrame="_blank" w:history="1">
              <w:r>
                <w:rPr>
                  <w:rStyle w:val="Hyperlink"/>
                  <w:rFonts w:ascii="Century Gothic" w:hAnsi="Century Gothic"/>
                  <w:sz w:val="13"/>
                  <w:szCs w:val="13"/>
                </w:rPr>
                <w:t>www.sonnenfeldandtrocchia.com</w:t>
              </w:r>
            </w:hyperlink>
          </w:p>
          <w:p w14:paraId="1C89212E" w14:textId="77777777" w:rsidR="005A17E4" w:rsidRDefault="005A17E4">
            <w:r>
              <w:rPr>
                <w:color w:val="545C64"/>
              </w:rPr>
              <w:t> </w:t>
            </w:r>
          </w:p>
        </w:tc>
      </w:tr>
    </w:tbl>
    <w:p w14:paraId="1F42B32C" w14:textId="77777777" w:rsidR="005A17E4" w:rsidRDefault="005A17E4" w:rsidP="005A17E4">
      <w:r>
        <w:t> </w:t>
      </w:r>
    </w:p>
    <w:p w14:paraId="3E131F79" w14:textId="31659E84" w:rsidR="005A17E4" w:rsidRDefault="005A17E4">
      <w:pPr>
        <w:ind w:left="720" w:firstLine="720"/>
      </w:pPr>
      <w:r>
        <w:br w:type="page"/>
      </w:r>
    </w:p>
    <w:p w14:paraId="3D257AEC" w14:textId="77777777" w:rsidR="005A17E4" w:rsidRDefault="005A17E4" w:rsidP="005A17E4">
      <w:pPr>
        <w:rPr>
          <w:rFonts w:eastAsia="Times New Roman"/>
        </w:rPr>
      </w:pPr>
      <w:r>
        <w:rPr>
          <w:rFonts w:eastAsia="Times New Roman"/>
          <w:b/>
          <w:bCs/>
        </w:rPr>
        <w:lastRenderedPageBreak/>
        <w:t>From:</w:t>
      </w:r>
      <w:r>
        <w:rPr>
          <w:rFonts w:eastAsia="Times New Roman"/>
        </w:rPr>
        <w:t xml:space="preserve"> Greg Cannon &lt;gcannon@sobelhan.com&gt; </w:t>
      </w:r>
      <w:r>
        <w:rPr>
          <w:rFonts w:eastAsia="Times New Roman"/>
        </w:rPr>
        <w:br/>
      </w:r>
      <w:r>
        <w:rPr>
          <w:rFonts w:eastAsia="Times New Roman"/>
          <w:b/>
          <w:bCs/>
        </w:rPr>
        <w:t>Sent:</w:t>
      </w:r>
      <w:r>
        <w:rPr>
          <w:rFonts w:eastAsia="Times New Roman"/>
        </w:rPr>
        <w:t xml:space="preserve"> Friday, May 7, </w:t>
      </w:r>
      <w:proofErr w:type="gramStart"/>
      <w:r>
        <w:rPr>
          <w:rFonts w:eastAsia="Times New Roman"/>
        </w:rPr>
        <w:t>2021</w:t>
      </w:r>
      <w:proofErr w:type="gramEnd"/>
      <w:r>
        <w:rPr>
          <w:rFonts w:eastAsia="Times New Roman"/>
        </w:rPr>
        <w:t xml:space="preserve"> 12:02 PM</w:t>
      </w:r>
      <w:r>
        <w:rPr>
          <w:rFonts w:eastAsia="Times New Roman"/>
        </w:rPr>
        <w:br/>
      </w:r>
      <w:r>
        <w:rPr>
          <w:rFonts w:eastAsia="Times New Roman"/>
          <w:b/>
          <w:bCs/>
        </w:rPr>
        <w:t>To:</w:t>
      </w:r>
      <w:r>
        <w:rPr>
          <w:rFonts w:eastAsia="Times New Roman"/>
        </w:rPr>
        <w:t xml:space="preserve"> Meghan Chrisner-Keefe &lt;MChrisner-Keefe@fhboro.net&gt;</w:t>
      </w:r>
      <w:r>
        <w:rPr>
          <w:rFonts w:eastAsia="Times New Roman"/>
        </w:rPr>
        <w:br/>
      </w:r>
      <w:r>
        <w:rPr>
          <w:rFonts w:eastAsia="Times New Roman"/>
          <w:b/>
          <w:bCs/>
        </w:rPr>
        <w:t>Subject:</w:t>
      </w:r>
      <w:r>
        <w:rPr>
          <w:rFonts w:eastAsia="Times New Roman"/>
        </w:rPr>
        <w:t xml:space="preserve"> RE: Statute for Vacancy</w:t>
      </w:r>
    </w:p>
    <w:p w14:paraId="61E9757E" w14:textId="77777777" w:rsidR="005A17E4" w:rsidRDefault="005A17E4" w:rsidP="005A17E4"/>
    <w:p w14:paraId="544D40BC" w14:textId="77777777" w:rsidR="005A17E4" w:rsidRDefault="005A17E4" w:rsidP="005A17E4">
      <w:pPr>
        <w:shd w:val="clear" w:color="auto" w:fill="FFEB9C"/>
        <w:rPr>
          <w:rFonts w:eastAsia="Times New Roman"/>
        </w:rPr>
      </w:pPr>
      <w:r>
        <w:rPr>
          <w:rFonts w:eastAsia="Times New Roman"/>
          <w:b/>
          <w:bCs/>
          <w:color w:val="9C6500"/>
          <w:sz w:val="24"/>
          <w:szCs w:val="24"/>
          <w:shd w:val="clear" w:color="auto" w:fill="FFEB9C"/>
        </w:rPr>
        <w:t>[EXTERNAL]:</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32B93D98" w14:textId="77777777" w:rsidR="005A17E4" w:rsidRDefault="005A17E4" w:rsidP="005A17E4">
      <w:proofErr w:type="gramStart"/>
      <w:r>
        <w:t>Yes</w:t>
      </w:r>
      <w:proofErr w:type="gramEnd"/>
      <w:r>
        <w:t xml:space="preserve"> I concur.  I thought it was 15-15, but thanks for pulling it – it says 30 days from vacancy.</w:t>
      </w:r>
    </w:p>
    <w:p w14:paraId="077CCD22" w14:textId="77777777" w:rsidR="005A17E4" w:rsidRDefault="005A17E4" w:rsidP="005A17E4"/>
    <w:p w14:paraId="59D64DD1" w14:textId="77777777" w:rsidR="005A17E4" w:rsidRDefault="005A17E4" w:rsidP="005A17E4">
      <w:r>
        <w:t>--Greg</w:t>
      </w:r>
    </w:p>
    <w:p w14:paraId="0D743B2C" w14:textId="77777777" w:rsidR="005A17E4" w:rsidRDefault="005A17E4" w:rsidP="005A17E4"/>
    <w:p w14:paraId="3F0EBE35" w14:textId="77777777" w:rsidR="005A17E4" w:rsidRDefault="005A17E4" w:rsidP="005A17E4">
      <w:pPr>
        <w:outlineLvl w:val="0"/>
      </w:pPr>
      <w:r>
        <w:rPr>
          <w:b/>
          <w:bCs/>
        </w:rPr>
        <w:t>From:</w:t>
      </w:r>
      <w:r>
        <w:t xml:space="preserve"> Meghan Chrisner-Keefe &lt;</w:t>
      </w:r>
      <w:hyperlink r:id="rId16" w:history="1">
        <w:r>
          <w:rPr>
            <w:rStyle w:val="Hyperlink"/>
          </w:rPr>
          <w:t>MChrisner-Keefe@fhboro.net</w:t>
        </w:r>
      </w:hyperlink>
      <w:r>
        <w:t xml:space="preserve">&gt; </w:t>
      </w:r>
      <w:r>
        <w:br/>
      </w:r>
      <w:r>
        <w:rPr>
          <w:b/>
          <w:bCs/>
        </w:rPr>
        <w:t>Sent:</w:t>
      </w:r>
      <w:r>
        <w:t xml:space="preserve"> Friday, May 7, 2021 11:44 AM</w:t>
      </w:r>
      <w:r>
        <w:br/>
      </w:r>
      <w:r>
        <w:rPr>
          <w:b/>
          <w:bCs/>
        </w:rPr>
        <w:t>To:</w:t>
      </w:r>
      <w:r>
        <w:t xml:space="preserve"> Greg Cannon &lt;</w:t>
      </w:r>
      <w:hyperlink r:id="rId17" w:history="1">
        <w:r>
          <w:rPr>
            <w:rStyle w:val="Hyperlink"/>
          </w:rPr>
          <w:t>gcannon@sobelhan.com</w:t>
        </w:r>
      </w:hyperlink>
      <w:r>
        <w:t>&gt;</w:t>
      </w:r>
      <w:r>
        <w:br/>
      </w:r>
      <w:r>
        <w:rPr>
          <w:b/>
          <w:bCs/>
        </w:rPr>
        <w:t>Subject:</w:t>
      </w:r>
      <w:r>
        <w:t xml:space="preserve"> </w:t>
      </w:r>
      <w:proofErr w:type="spellStart"/>
      <w:r>
        <w:t>Fw</w:t>
      </w:r>
      <w:proofErr w:type="spellEnd"/>
      <w:r>
        <w:t>: Statute for Vacancy</w:t>
      </w:r>
    </w:p>
    <w:p w14:paraId="33A3CC13" w14:textId="77777777" w:rsidR="005A17E4" w:rsidRDefault="005A17E4" w:rsidP="005A17E4"/>
    <w:p w14:paraId="2DD8C00F" w14:textId="77777777" w:rsidR="005A17E4" w:rsidRDefault="005A17E4" w:rsidP="005A17E4">
      <w:pPr>
        <w:rPr>
          <w:color w:val="000000"/>
          <w:sz w:val="24"/>
          <w:szCs w:val="24"/>
        </w:rPr>
      </w:pPr>
      <w:r>
        <w:rPr>
          <w:color w:val="000000"/>
          <w:sz w:val="24"/>
          <w:szCs w:val="24"/>
        </w:rPr>
        <w:t xml:space="preserve">Seems the GB has </w:t>
      </w:r>
      <w:proofErr w:type="spellStart"/>
      <w:r>
        <w:rPr>
          <w:color w:val="000000"/>
          <w:sz w:val="24"/>
          <w:szCs w:val="24"/>
        </w:rPr>
        <w:t>til</w:t>
      </w:r>
      <w:proofErr w:type="spellEnd"/>
      <w:r>
        <w:rPr>
          <w:color w:val="000000"/>
          <w:sz w:val="24"/>
          <w:szCs w:val="24"/>
        </w:rPr>
        <w:t xml:space="preserve"> May 24 -- would you agree?</w:t>
      </w:r>
    </w:p>
    <w:p w14:paraId="6F4CBA0A" w14:textId="77777777" w:rsidR="005A17E4" w:rsidRDefault="005A17E4" w:rsidP="005A17E4">
      <w:pPr>
        <w:rPr>
          <w:color w:val="000000"/>
          <w:sz w:val="24"/>
          <w:szCs w:val="24"/>
        </w:rPr>
      </w:pPr>
    </w:p>
    <w:p w14:paraId="6D8A137B" w14:textId="77777777" w:rsidR="005A17E4" w:rsidRDefault="005A17E4" w:rsidP="005A17E4">
      <w:pPr>
        <w:jc w:val="center"/>
        <w:rPr>
          <w:rFonts w:eastAsia="Times New Roman"/>
        </w:rPr>
      </w:pPr>
      <w:r>
        <w:rPr>
          <w:rFonts w:eastAsia="Times New Roman"/>
        </w:rPr>
        <w:pict w14:anchorId="7009A5AB">
          <v:rect id="_x0000_i1043" style="width:458.65pt;height:1.5pt" o:hrpct="980" o:hralign="center" o:hrstd="t" o:hr="t" fillcolor="#a0a0a0" stroked="f"/>
        </w:pict>
      </w:r>
    </w:p>
    <w:p w14:paraId="651A4DA4" w14:textId="77777777" w:rsidR="005A17E4" w:rsidRDefault="005A17E4" w:rsidP="005A17E4">
      <w:pPr>
        <w:outlineLvl w:val="0"/>
      </w:pPr>
      <w:r>
        <w:rPr>
          <w:b/>
          <w:bCs/>
          <w:color w:val="000000"/>
        </w:rPr>
        <w:t>From:</w:t>
      </w:r>
      <w:r>
        <w:rPr>
          <w:color w:val="000000"/>
        </w:rPr>
        <w:t xml:space="preserve"> Allyson M. Cinquegrana &lt;</w:t>
      </w:r>
      <w:hyperlink r:id="rId18" w:history="1">
        <w:r>
          <w:rPr>
            <w:rStyle w:val="Hyperlink"/>
          </w:rPr>
          <w:t>acinquegrana@fhboro.net</w:t>
        </w:r>
      </w:hyperlink>
      <w:r>
        <w:rPr>
          <w:color w:val="000000"/>
        </w:rPr>
        <w:t>&gt;</w:t>
      </w:r>
      <w:r>
        <w:rPr>
          <w:color w:val="000000"/>
        </w:rPr>
        <w:br/>
      </w:r>
      <w:r>
        <w:rPr>
          <w:b/>
          <w:bCs/>
          <w:color w:val="000000"/>
        </w:rPr>
        <w:t>Sent:</w:t>
      </w:r>
      <w:r>
        <w:rPr>
          <w:color w:val="000000"/>
        </w:rPr>
        <w:t xml:space="preserve"> Friday, April 30, 2021 12:55 PM</w:t>
      </w:r>
      <w:r>
        <w:rPr>
          <w:color w:val="000000"/>
        </w:rPr>
        <w:br/>
      </w:r>
      <w:r>
        <w:rPr>
          <w:b/>
          <w:bCs/>
          <w:color w:val="000000"/>
        </w:rPr>
        <w:t>To:</w:t>
      </w:r>
      <w:r>
        <w:rPr>
          <w:color w:val="000000"/>
        </w:rPr>
        <w:t xml:space="preserve"> Meghan Chrisner-Keefe &lt;</w:t>
      </w:r>
      <w:hyperlink r:id="rId19" w:history="1">
        <w:r>
          <w:rPr>
            <w:rStyle w:val="Hyperlink"/>
          </w:rPr>
          <w:t>MChrisner-Keefe@fhboro.net</w:t>
        </w:r>
      </w:hyperlink>
      <w:r>
        <w:rPr>
          <w:color w:val="000000"/>
        </w:rPr>
        <w:t>&gt;</w:t>
      </w:r>
      <w:r>
        <w:rPr>
          <w:color w:val="000000"/>
        </w:rPr>
        <w:br/>
      </w:r>
      <w:r>
        <w:rPr>
          <w:b/>
          <w:bCs/>
          <w:color w:val="000000"/>
        </w:rPr>
        <w:t>Subject:</w:t>
      </w:r>
      <w:r>
        <w:rPr>
          <w:color w:val="000000"/>
        </w:rPr>
        <w:t xml:space="preserve"> Statute for Vacancy</w:t>
      </w:r>
      <w:r>
        <w:t xml:space="preserve"> </w:t>
      </w:r>
    </w:p>
    <w:p w14:paraId="3D218570" w14:textId="77777777" w:rsidR="005A17E4" w:rsidRDefault="005A17E4" w:rsidP="005A17E4">
      <w:r>
        <w:t> </w:t>
      </w:r>
    </w:p>
    <w:p w14:paraId="4A08F300" w14:textId="77777777" w:rsidR="005A17E4" w:rsidRDefault="005A17E4" w:rsidP="005A17E4">
      <w:pPr>
        <w:pStyle w:val="xmsonormal"/>
      </w:pPr>
      <w:r>
        <w:t xml:space="preserve">Good </w:t>
      </w:r>
      <w:proofErr w:type="gramStart"/>
      <w:r>
        <w:t>Afternoon</w:t>
      </w:r>
      <w:proofErr w:type="gramEnd"/>
      <w:r>
        <w:t>:</w:t>
      </w:r>
    </w:p>
    <w:p w14:paraId="545F349F" w14:textId="77777777" w:rsidR="005A17E4" w:rsidRDefault="005A17E4" w:rsidP="005A17E4">
      <w:pPr>
        <w:pStyle w:val="xmsonormal"/>
      </w:pPr>
      <w:r>
        <w:t> </w:t>
      </w:r>
    </w:p>
    <w:p w14:paraId="637287A2" w14:textId="77777777" w:rsidR="005A17E4" w:rsidRDefault="005A17E4" w:rsidP="005A17E4">
      <w:pPr>
        <w:pStyle w:val="xmsonormal"/>
      </w:pPr>
      <w:r>
        <w:t>Please see the attached</w:t>
      </w:r>
      <w:proofErr w:type="gramStart"/>
      <w:r>
        <w:t>….I</w:t>
      </w:r>
      <w:proofErr w:type="gramEnd"/>
      <w:r>
        <w:t xml:space="preserve"> stand corrected….Council has </w:t>
      </w:r>
      <w:r>
        <w:rPr>
          <w:b/>
          <w:bCs/>
        </w:rPr>
        <w:t>30 days</w:t>
      </w:r>
      <w:r>
        <w:t xml:space="preserve"> to appoint/choose someone from the list.  I will follow up once I hear from Andy Trocchia regarding </w:t>
      </w:r>
      <w:proofErr w:type="gramStart"/>
      <w:r>
        <w:t>candidates</w:t>
      </w:r>
      <w:proofErr w:type="gramEnd"/>
      <w:r>
        <w:t xml:space="preserve"> letter of interest and/or resume.  Thanks…have a great day!</w:t>
      </w:r>
    </w:p>
    <w:p w14:paraId="3BCA43D1" w14:textId="77777777" w:rsidR="005A17E4" w:rsidRDefault="005A17E4" w:rsidP="005A17E4">
      <w:pPr>
        <w:pStyle w:val="xmsonormal"/>
      </w:pPr>
      <w:r>
        <w:t> </w:t>
      </w:r>
    </w:p>
    <w:p w14:paraId="59988D54" w14:textId="77777777" w:rsidR="005A17E4" w:rsidRDefault="005A17E4" w:rsidP="005A17E4">
      <w:pPr>
        <w:pStyle w:val="xmsonormal"/>
      </w:pPr>
      <w:r>
        <w:t>Allyson M. Cinquegrana, RMC/CMR</w:t>
      </w:r>
    </w:p>
    <w:p w14:paraId="4C72B8A4" w14:textId="77777777" w:rsidR="005A17E4" w:rsidRDefault="005A17E4" w:rsidP="005A17E4">
      <w:pPr>
        <w:pStyle w:val="xmsonormal"/>
      </w:pPr>
      <w:r>
        <w:t>Borough Clerk/Assistant Administrator</w:t>
      </w:r>
    </w:p>
    <w:p w14:paraId="68223F59" w14:textId="77777777" w:rsidR="005A17E4" w:rsidRDefault="005A17E4" w:rsidP="005A17E4">
      <w:pPr>
        <w:pStyle w:val="xmsonormal"/>
      </w:pPr>
      <w:r>
        <w:t>Borough of Fair Haven</w:t>
      </w:r>
    </w:p>
    <w:p w14:paraId="04E51606" w14:textId="77777777" w:rsidR="005A17E4" w:rsidRDefault="005A17E4" w:rsidP="005A17E4">
      <w:pPr>
        <w:pStyle w:val="xmsonormal"/>
      </w:pPr>
      <w:r>
        <w:t>748 River Road</w:t>
      </w:r>
    </w:p>
    <w:p w14:paraId="638A8BBD" w14:textId="77777777" w:rsidR="005A17E4" w:rsidRDefault="005A17E4" w:rsidP="005A17E4">
      <w:pPr>
        <w:pStyle w:val="xmsonormal"/>
      </w:pPr>
      <w:r>
        <w:t>Fair Haven, New Jersey 07748</w:t>
      </w:r>
    </w:p>
    <w:p w14:paraId="551FCE44" w14:textId="77777777" w:rsidR="005A17E4" w:rsidRDefault="005A17E4" w:rsidP="005A17E4">
      <w:pPr>
        <w:pStyle w:val="xmsonormal"/>
      </w:pPr>
      <w:hyperlink r:id="rId20" w:history="1">
        <w:r>
          <w:rPr>
            <w:rStyle w:val="Hyperlink"/>
          </w:rPr>
          <w:t>acinquegrana@fhboro.net</w:t>
        </w:r>
      </w:hyperlink>
    </w:p>
    <w:p w14:paraId="4038E32A" w14:textId="77777777" w:rsidR="005A17E4" w:rsidRDefault="005A17E4" w:rsidP="005A17E4">
      <w:pPr>
        <w:pStyle w:val="xmsonormal"/>
      </w:pPr>
      <w:r>
        <w:t>732-747-0241, ext. *221</w:t>
      </w:r>
    </w:p>
    <w:p w14:paraId="616FA1A4" w14:textId="77777777" w:rsidR="005A17E4" w:rsidRDefault="005A17E4" w:rsidP="005A17E4">
      <w:pPr>
        <w:pStyle w:val="xmsonormal"/>
      </w:pPr>
      <w:r>
        <w:t>732-747-6962 fax</w:t>
      </w:r>
    </w:p>
    <w:p w14:paraId="227EED6B" w14:textId="0A1DAFAB" w:rsidR="005A17E4" w:rsidRDefault="005A17E4">
      <w:pPr>
        <w:ind w:left="720" w:firstLine="720"/>
      </w:pPr>
      <w:r>
        <w:br w:type="page"/>
      </w:r>
    </w:p>
    <w:p w14:paraId="50BFB74D" w14:textId="77777777" w:rsidR="005A17E4" w:rsidRDefault="005A17E4" w:rsidP="005A17E4">
      <w:pPr>
        <w:rPr>
          <w:rFonts w:asciiTheme="minorHAnsi" w:hAnsiTheme="minorHAnsi" w:cstheme="minorBidi"/>
        </w:rPr>
      </w:pPr>
    </w:p>
    <w:p w14:paraId="65E7D2D2" w14:textId="77777777" w:rsidR="005A17E4" w:rsidRDefault="005A17E4" w:rsidP="005A17E4">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Thursday, May 13, </w:t>
      </w:r>
      <w:proofErr w:type="gramStart"/>
      <w:r>
        <w:rPr>
          <w:rFonts w:eastAsia="Times New Roman"/>
        </w:rPr>
        <w:t>2021</w:t>
      </w:r>
      <w:proofErr w:type="gramEnd"/>
      <w:r>
        <w:rPr>
          <w:rFonts w:eastAsia="Times New Roman"/>
        </w:rPr>
        <w:t xml:space="preserve"> 10:26 AM</w:t>
      </w:r>
      <w:r>
        <w:rPr>
          <w:rFonts w:eastAsia="Times New Roman"/>
        </w:rPr>
        <w:br/>
      </w:r>
      <w:r>
        <w:rPr>
          <w:rFonts w:eastAsia="Times New Roman"/>
          <w:b/>
          <w:bCs/>
        </w:rPr>
        <w:t>To:</w:t>
      </w:r>
      <w:r>
        <w:rPr>
          <w:rFonts w:eastAsia="Times New Roman"/>
        </w:rPr>
        <w:t xml:space="preserve"> Gregory Cannon &lt;gcannon@sobelhan.com&gt;; Meghan Chrisner-Keefe &lt;MChrisner-Keefe@fhboro.net&gt;</w:t>
      </w:r>
      <w:r>
        <w:rPr>
          <w:rFonts w:eastAsia="Times New Roman"/>
        </w:rPr>
        <w:br/>
      </w:r>
      <w:r>
        <w:rPr>
          <w:rFonts w:eastAsia="Times New Roman"/>
          <w:b/>
          <w:bCs/>
        </w:rPr>
        <w:t>Subject:</w:t>
      </w:r>
      <w:r>
        <w:rPr>
          <w:rFonts w:eastAsia="Times New Roman"/>
        </w:rPr>
        <w:t xml:space="preserve"> Vacancy Resolution </w:t>
      </w:r>
    </w:p>
    <w:p w14:paraId="098FB7EE" w14:textId="77777777" w:rsidR="005A17E4" w:rsidRDefault="005A17E4" w:rsidP="005A17E4"/>
    <w:p w14:paraId="698FDFAE" w14:textId="77777777" w:rsidR="005A17E4" w:rsidRDefault="005A17E4" w:rsidP="005A17E4">
      <w:r>
        <w:t xml:space="preserve">Good </w:t>
      </w:r>
      <w:proofErr w:type="gramStart"/>
      <w:r>
        <w:t>Morning</w:t>
      </w:r>
      <w:proofErr w:type="gramEnd"/>
      <w:r>
        <w:t>:</w:t>
      </w:r>
    </w:p>
    <w:p w14:paraId="4F84F538" w14:textId="77777777" w:rsidR="005A17E4" w:rsidRDefault="005A17E4" w:rsidP="005A17E4"/>
    <w:p w14:paraId="3AC04B79" w14:textId="77777777" w:rsidR="005A17E4" w:rsidRDefault="005A17E4" w:rsidP="005A17E4">
      <w:r>
        <w:t xml:space="preserve">Please see an example of a resolution that has been used in the past to fill a vacancy.  Hope this helps.  </w:t>
      </w:r>
    </w:p>
    <w:p w14:paraId="7E1C2A88" w14:textId="77777777" w:rsidR="005A17E4" w:rsidRDefault="005A17E4" w:rsidP="005A17E4"/>
    <w:p w14:paraId="1998B1D9" w14:textId="77777777" w:rsidR="005A17E4" w:rsidRDefault="005A17E4" w:rsidP="005A17E4">
      <w:r>
        <w:t>Allyson M. Cinquegrana, RMC/CMR</w:t>
      </w:r>
    </w:p>
    <w:p w14:paraId="11EB90DA" w14:textId="77777777" w:rsidR="005A17E4" w:rsidRDefault="005A17E4" w:rsidP="005A17E4">
      <w:r>
        <w:t>Borough Clerk/Assistant Administrator</w:t>
      </w:r>
    </w:p>
    <w:p w14:paraId="1520A575" w14:textId="77777777" w:rsidR="005A17E4" w:rsidRDefault="005A17E4" w:rsidP="005A17E4">
      <w:r>
        <w:t>Borough of Fair Haven</w:t>
      </w:r>
    </w:p>
    <w:p w14:paraId="20783E11" w14:textId="77777777" w:rsidR="005A17E4" w:rsidRDefault="005A17E4" w:rsidP="005A17E4">
      <w:r>
        <w:t>748 River Road</w:t>
      </w:r>
    </w:p>
    <w:p w14:paraId="3FF1CD5F" w14:textId="77777777" w:rsidR="005A17E4" w:rsidRDefault="005A17E4" w:rsidP="005A17E4">
      <w:r>
        <w:t>Fair Haven, New Jersey 07748</w:t>
      </w:r>
    </w:p>
    <w:p w14:paraId="3A607C05" w14:textId="77777777" w:rsidR="005A17E4" w:rsidRDefault="005A17E4" w:rsidP="005A17E4">
      <w:hyperlink r:id="rId21" w:history="1">
        <w:r>
          <w:rPr>
            <w:rStyle w:val="Hyperlink"/>
          </w:rPr>
          <w:t>acinquegrana@fhboro.net</w:t>
        </w:r>
      </w:hyperlink>
    </w:p>
    <w:p w14:paraId="2282A2BC" w14:textId="77777777" w:rsidR="005A17E4" w:rsidRDefault="005A17E4" w:rsidP="005A17E4">
      <w:r>
        <w:t>732-747-0241, ext. *221</w:t>
      </w:r>
    </w:p>
    <w:p w14:paraId="08A9D4C0" w14:textId="77777777" w:rsidR="005A17E4" w:rsidRDefault="005A17E4" w:rsidP="005A17E4">
      <w:r>
        <w:t>732-747-6962 fax</w:t>
      </w:r>
    </w:p>
    <w:p w14:paraId="2FE8F98E" w14:textId="7653840B" w:rsidR="005A17E4" w:rsidRDefault="005A17E4">
      <w:pPr>
        <w:ind w:left="720" w:firstLine="720"/>
      </w:pPr>
      <w:r>
        <w:br w:type="page"/>
      </w:r>
    </w:p>
    <w:p w14:paraId="72E8D29B" w14:textId="77777777" w:rsidR="005A17E4" w:rsidRDefault="005A17E4" w:rsidP="005A17E4">
      <w:pPr>
        <w:rPr>
          <w:rFonts w:asciiTheme="minorHAnsi" w:hAnsiTheme="minorHAnsi" w:cstheme="minorBidi"/>
        </w:rPr>
      </w:pPr>
    </w:p>
    <w:p w14:paraId="68E47812" w14:textId="77777777" w:rsidR="005A17E4" w:rsidRDefault="005A17E4" w:rsidP="005A17E4">
      <w:pPr>
        <w:rPr>
          <w:rFonts w:eastAsia="Times New Roman"/>
        </w:rPr>
      </w:pPr>
      <w:r>
        <w:rPr>
          <w:rFonts w:eastAsia="Times New Roman"/>
          <w:b/>
          <w:bCs/>
        </w:rPr>
        <w:t>From:</w:t>
      </w:r>
      <w:r>
        <w:rPr>
          <w:rFonts w:eastAsia="Times New Roman"/>
        </w:rPr>
        <w:t xml:space="preserve"> Allison Perrine &lt;aperrine@tworivertimes.com&gt; </w:t>
      </w:r>
      <w:r>
        <w:rPr>
          <w:rFonts w:eastAsia="Times New Roman"/>
        </w:rPr>
        <w:br/>
      </w:r>
      <w:r>
        <w:rPr>
          <w:rFonts w:eastAsia="Times New Roman"/>
          <w:b/>
          <w:bCs/>
        </w:rPr>
        <w:t>Sent:</w:t>
      </w:r>
      <w:r>
        <w:rPr>
          <w:rFonts w:eastAsia="Times New Roman"/>
        </w:rPr>
        <w:t xml:space="preserve"> Tuesday, May 25, </w:t>
      </w:r>
      <w:proofErr w:type="gramStart"/>
      <w:r>
        <w:rPr>
          <w:rFonts w:eastAsia="Times New Roman"/>
        </w:rPr>
        <w:t>2021</w:t>
      </w:r>
      <w:proofErr w:type="gramEnd"/>
      <w:r>
        <w:rPr>
          <w:rFonts w:eastAsia="Times New Roman"/>
        </w:rPr>
        <w:t xml:space="preserve"> 10:11 AM</w:t>
      </w:r>
      <w:r>
        <w:rPr>
          <w:rFonts w:eastAsia="Times New Roman"/>
        </w:rPr>
        <w:br/>
      </w:r>
      <w:r>
        <w:rPr>
          <w:rFonts w:eastAsia="Times New Roman"/>
          <w:b/>
          <w:bCs/>
        </w:rPr>
        <w:t>To:</w:t>
      </w:r>
      <w:r>
        <w:rPr>
          <w:rFonts w:eastAsia="Times New Roman"/>
        </w:rPr>
        <w:t xml:space="preserve"> Meghan Chrisner-Keefe &lt;MChrisner-Keefe@fhboro.net&gt;</w:t>
      </w:r>
      <w:r>
        <w:rPr>
          <w:rFonts w:eastAsia="Times New Roman"/>
        </w:rPr>
        <w:br/>
      </w:r>
      <w:r>
        <w:rPr>
          <w:rFonts w:eastAsia="Times New Roman"/>
          <w:b/>
          <w:bCs/>
        </w:rPr>
        <w:t>Subject:</w:t>
      </w:r>
      <w:r>
        <w:rPr>
          <w:rFonts w:eastAsia="Times New Roman"/>
        </w:rPr>
        <w:t xml:space="preserve"> Vacant Council Seat</w:t>
      </w:r>
    </w:p>
    <w:p w14:paraId="1FDF3CCF" w14:textId="77777777" w:rsidR="005A17E4" w:rsidRDefault="005A17E4" w:rsidP="005A17E4">
      <w:pPr>
        <w:rPr>
          <w:sz w:val="24"/>
          <w:szCs w:val="24"/>
        </w:rPr>
      </w:pPr>
    </w:p>
    <w:p w14:paraId="522C84C0" w14:textId="77777777" w:rsidR="005A17E4" w:rsidRDefault="005A17E4" w:rsidP="005A17E4">
      <w:pPr>
        <w:shd w:val="clear" w:color="auto" w:fill="FFEB9C"/>
        <w:rPr>
          <w:rFonts w:eastAsia="Times New Roman"/>
        </w:rPr>
      </w:pPr>
      <w:r>
        <w:rPr>
          <w:rFonts w:eastAsia="Times New Roman"/>
          <w:b/>
          <w:bCs/>
          <w:color w:val="9C6500"/>
          <w:shd w:val="clear" w:color="auto" w:fill="FFEB9C"/>
        </w:rPr>
        <w:t>[EXTERNAL]:</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10ED9265" w14:textId="77777777" w:rsidR="005A17E4" w:rsidRDefault="005A17E4" w:rsidP="005A17E4">
      <w:r>
        <w:t xml:space="preserve">Good morning </w:t>
      </w:r>
      <w:proofErr w:type="gramStart"/>
      <w:r>
        <w:t>Councilwoman</w:t>
      </w:r>
      <w:proofErr w:type="gramEnd"/>
      <w:r>
        <w:t>,</w:t>
      </w:r>
    </w:p>
    <w:p w14:paraId="0515DB9A" w14:textId="77777777" w:rsidR="005A17E4" w:rsidRDefault="005A17E4" w:rsidP="005A17E4"/>
    <w:p w14:paraId="32964B2F" w14:textId="77777777" w:rsidR="005A17E4" w:rsidRDefault="005A17E4" w:rsidP="005A17E4">
      <w:r>
        <w:t>I hope all is well!</w:t>
      </w:r>
    </w:p>
    <w:p w14:paraId="4ACF124E" w14:textId="77777777" w:rsidR="005A17E4" w:rsidRDefault="005A17E4" w:rsidP="005A17E4"/>
    <w:p w14:paraId="04FE1813" w14:textId="77777777" w:rsidR="005A17E4" w:rsidRDefault="005A17E4" w:rsidP="005A17E4">
      <w:r>
        <w:t xml:space="preserve">I saw that during last night’s council meeting, you cast the sole ‘No’ vote for Suzanne McCabe to fill the vacant seat on the dais. </w:t>
      </w:r>
      <w:proofErr w:type="gramStart"/>
      <w:r>
        <w:t>I’m</w:t>
      </w:r>
      <w:proofErr w:type="gramEnd"/>
      <w:r>
        <w:t xml:space="preserve"> wondering if you would be willing to comment on why you voted that way.</w:t>
      </w:r>
    </w:p>
    <w:p w14:paraId="22EE4D4C" w14:textId="77777777" w:rsidR="005A17E4" w:rsidRDefault="005A17E4" w:rsidP="005A17E4"/>
    <w:p w14:paraId="2B181F86" w14:textId="77777777" w:rsidR="005A17E4" w:rsidRDefault="005A17E4" w:rsidP="005A17E4">
      <w:r>
        <w:t>Thank you as always!</w:t>
      </w:r>
    </w:p>
    <w:p w14:paraId="577E1306" w14:textId="77777777" w:rsidR="005A17E4" w:rsidRDefault="005A17E4" w:rsidP="005A17E4"/>
    <w:p w14:paraId="1AACA1A0" w14:textId="77777777" w:rsidR="005A17E4" w:rsidRDefault="005A17E4" w:rsidP="005A17E4">
      <w:pPr>
        <w:rPr>
          <w:color w:val="000000"/>
          <w:sz w:val="24"/>
          <w:szCs w:val="24"/>
        </w:rPr>
      </w:pPr>
      <w:r>
        <w:rPr>
          <w:rFonts w:ascii="Palatino" w:hAnsi="Palatino"/>
          <w:color w:val="000000"/>
        </w:rPr>
        <w:t>Allison Perrine</w:t>
      </w:r>
    </w:p>
    <w:p w14:paraId="6BC145CC" w14:textId="77777777" w:rsidR="005A17E4" w:rsidRDefault="005A17E4" w:rsidP="005A17E4">
      <w:pPr>
        <w:rPr>
          <w:color w:val="000000"/>
        </w:rPr>
      </w:pPr>
      <w:r>
        <w:rPr>
          <w:rFonts w:ascii="Palatino" w:hAnsi="Palatino"/>
          <w:color w:val="000000"/>
        </w:rPr>
        <w:t>Senior Reporter</w:t>
      </w:r>
    </w:p>
    <w:p w14:paraId="709F98AB" w14:textId="77777777" w:rsidR="005A17E4" w:rsidRDefault="005A17E4" w:rsidP="005A17E4">
      <w:pPr>
        <w:rPr>
          <w:color w:val="000000"/>
        </w:rPr>
      </w:pPr>
      <w:r>
        <w:rPr>
          <w:color w:val="000000"/>
        </w:rPr>
        <w:t> </w:t>
      </w:r>
    </w:p>
    <w:p w14:paraId="35B0D82D" w14:textId="19B0E4C7" w:rsidR="005A17E4" w:rsidRDefault="005A17E4" w:rsidP="005A17E4">
      <w:pPr>
        <w:rPr>
          <w:color w:val="000000"/>
        </w:rPr>
      </w:pPr>
      <w:r>
        <w:rPr>
          <w:noProof/>
          <w:color w:val="000000"/>
        </w:rPr>
        <w:drawing>
          <wp:inline distT="0" distB="0" distL="0" distR="0" wp14:anchorId="2B158054" wp14:editId="3ED20259">
            <wp:extent cx="2211070" cy="287655"/>
            <wp:effectExtent l="0" t="0" r="0" b="0"/>
            <wp:docPr id="9" name="Picture 9" descr="signature_177297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7729710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1070" cy="287655"/>
                    </a:xfrm>
                    <a:prstGeom prst="rect">
                      <a:avLst/>
                    </a:prstGeom>
                    <a:noFill/>
                    <a:ln>
                      <a:noFill/>
                    </a:ln>
                  </pic:spPr>
                </pic:pic>
              </a:graphicData>
            </a:graphic>
          </wp:inline>
        </w:drawing>
      </w:r>
    </w:p>
    <w:p w14:paraId="5C61FA28" w14:textId="77777777" w:rsidR="005A17E4" w:rsidRDefault="005A17E4" w:rsidP="005A17E4">
      <w:pPr>
        <w:rPr>
          <w:color w:val="000000"/>
        </w:rPr>
      </w:pPr>
      <w:r>
        <w:rPr>
          <w:color w:val="000000"/>
        </w:rPr>
        <w:t> </w:t>
      </w:r>
    </w:p>
    <w:p w14:paraId="35C6B922" w14:textId="77777777" w:rsidR="005A17E4" w:rsidRDefault="005A17E4" w:rsidP="005A17E4">
      <w:pPr>
        <w:rPr>
          <w:color w:val="000000"/>
        </w:rPr>
      </w:pPr>
      <w:r>
        <w:rPr>
          <w:rFonts w:ascii="Times New Roman" w:hAnsi="Times New Roman" w:cs="Times New Roman"/>
          <w:color w:val="595959"/>
          <w:sz w:val="20"/>
          <w:szCs w:val="20"/>
        </w:rPr>
        <w:t>75</w:t>
      </w:r>
      <w:r>
        <w:rPr>
          <w:rFonts w:ascii="Times New Roman" w:hAnsi="Times New Roman" w:cs="Times New Roman"/>
          <w:color w:val="595959"/>
        </w:rPr>
        <w:t> </w:t>
      </w:r>
      <w:r>
        <w:rPr>
          <w:rFonts w:ascii="Times New Roman" w:hAnsi="Times New Roman" w:cs="Times New Roman"/>
          <w:color w:val="595959"/>
          <w:sz w:val="20"/>
          <w:szCs w:val="20"/>
        </w:rPr>
        <w:t>W</w:t>
      </w:r>
      <w:r>
        <w:rPr>
          <w:rFonts w:ascii="Times New Roman" w:hAnsi="Times New Roman" w:cs="Times New Roman"/>
          <w:color w:val="595959"/>
        </w:rPr>
        <w:t> </w:t>
      </w:r>
      <w:r>
        <w:rPr>
          <w:rFonts w:ascii="Times New Roman" w:hAnsi="Times New Roman" w:cs="Times New Roman"/>
          <w:color w:val="595959"/>
          <w:sz w:val="20"/>
          <w:szCs w:val="20"/>
        </w:rPr>
        <w:t>F</w:t>
      </w:r>
      <w:r>
        <w:rPr>
          <w:rFonts w:ascii="Times New Roman" w:hAnsi="Times New Roman" w:cs="Times New Roman"/>
          <w:color w:val="595959"/>
          <w:sz w:val="12"/>
          <w:szCs w:val="12"/>
        </w:rPr>
        <w:t>RONT </w:t>
      </w:r>
      <w:r>
        <w:rPr>
          <w:rFonts w:ascii="Times New Roman" w:hAnsi="Times New Roman" w:cs="Times New Roman"/>
          <w:color w:val="595959"/>
          <w:sz w:val="20"/>
          <w:szCs w:val="20"/>
        </w:rPr>
        <w:t>S</w:t>
      </w:r>
      <w:r>
        <w:rPr>
          <w:rFonts w:ascii="Times New Roman" w:hAnsi="Times New Roman" w:cs="Times New Roman"/>
          <w:color w:val="595959"/>
          <w:sz w:val="12"/>
          <w:szCs w:val="12"/>
        </w:rPr>
        <w:t>TREET, </w:t>
      </w:r>
      <w:r>
        <w:rPr>
          <w:rFonts w:ascii="Times New Roman" w:hAnsi="Times New Roman" w:cs="Times New Roman"/>
          <w:color w:val="595959"/>
          <w:sz w:val="20"/>
          <w:szCs w:val="20"/>
        </w:rPr>
        <w:t>R</w:t>
      </w:r>
      <w:r>
        <w:rPr>
          <w:rFonts w:ascii="Times New Roman" w:hAnsi="Times New Roman" w:cs="Times New Roman"/>
          <w:color w:val="595959"/>
          <w:sz w:val="12"/>
          <w:szCs w:val="12"/>
        </w:rPr>
        <w:t>ED</w:t>
      </w:r>
      <w:r>
        <w:rPr>
          <w:rFonts w:ascii="Times New Roman" w:hAnsi="Times New Roman" w:cs="Times New Roman"/>
          <w:color w:val="595959"/>
        </w:rPr>
        <w:t> </w:t>
      </w:r>
      <w:r>
        <w:rPr>
          <w:rFonts w:ascii="Times New Roman" w:hAnsi="Times New Roman" w:cs="Times New Roman"/>
          <w:color w:val="595959"/>
          <w:sz w:val="20"/>
          <w:szCs w:val="20"/>
        </w:rPr>
        <w:t>B</w:t>
      </w:r>
      <w:r>
        <w:rPr>
          <w:rFonts w:ascii="Times New Roman" w:hAnsi="Times New Roman" w:cs="Times New Roman"/>
          <w:color w:val="595959"/>
          <w:sz w:val="12"/>
          <w:szCs w:val="12"/>
        </w:rPr>
        <w:t>ANK</w:t>
      </w:r>
      <w:r>
        <w:rPr>
          <w:rFonts w:ascii="Times New Roman" w:hAnsi="Times New Roman" w:cs="Times New Roman"/>
          <w:color w:val="595959"/>
        </w:rPr>
        <w:t>, </w:t>
      </w:r>
      <w:r>
        <w:rPr>
          <w:rFonts w:ascii="Times New Roman" w:hAnsi="Times New Roman" w:cs="Times New Roman"/>
          <w:color w:val="595959"/>
          <w:sz w:val="20"/>
          <w:szCs w:val="20"/>
        </w:rPr>
        <w:t>NJ 07701</w:t>
      </w:r>
    </w:p>
    <w:p w14:paraId="23B916B5" w14:textId="77777777" w:rsidR="005A17E4" w:rsidRDefault="005A17E4" w:rsidP="005A17E4">
      <w:pPr>
        <w:rPr>
          <w:color w:val="000000"/>
        </w:rPr>
      </w:pPr>
      <w:r>
        <w:rPr>
          <w:rFonts w:ascii="Times New Roman" w:hAnsi="Times New Roman" w:cs="Times New Roman"/>
          <w:color w:val="595959"/>
          <w:sz w:val="20"/>
          <w:szCs w:val="20"/>
        </w:rPr>
        <w:t>P</w:t>
      </w:r>
      <w:r>
        <w:rPr>
          <w:rFonts w:ascii="Times New Roman" w:hAnsi="Times New Roman" w:cs="Times New Roman"/>
          <w:color w:val="595959"/>
          <w:sz w:val="12"/>
          <w:szCs w:val="12"/>
        </w:rPr>
        <w:t>HONE</w:t>
      </w:r>
      <w:r>
        <w:rPr>
          <w:rFonts w:ascii="Times New Roman" w:hAnsi="Times New Roman" w:cs="Times New Roman"/>
          <w:color w:val="595959"/>
          <w:sz w:val="20"/>
          <w:szCs w:val="20"/>
        </w:rPr>
        <w:t>: 732-219-5788</w:t>
      </w:r>
    </w:p>
    <w:p w14:paraId="0EA8F0ED" w14:textId="77777777" w:rsidR="005A17E4" w:rsidRDefault="005A17E4" w:rsidP="005A17E4">
      <w:pPr>
        <w:rPr>
          <w:color w:val="000000"/>
        </w:rPr>
      </w:pPr>
      <w:r>
        <w:rPr>
          <w:rFonts w:ascii="Times New Roman" w:hAnsi="Times New Roman" w:cs="Times New Roman"/>
          <w:color w:val="595959"/>
          <w:sz w:val="20"/>
          <w:szCs w:val="20"/>
        </w:rPr>
        <w:t> </w:t>
      </w:r>
    </w:p>
    <w:p w14:paraId="022F7F68" w14:textId="77777777" w:rsidR="005A17E4" w:rsidRDefault="005A17E4" w:rsidP="005A17E4">
      <w:pPr>
        <w:rPr>
          <w:color w:val="000000"/>
        </w:rPr>
      </w:pPr>
      <w:hyperlink r:id="rId23" w:history="1">
        <w:r>
          <w:rPr>
            <w:rStyle w:val="Hyperlink"/>
            <w:rFonts w:ascii="Times" w:hAnsi="Times" w:cs="Times"/>
            <w:color w:val="142C53"/>
            <w:sz w:val="20"/>
            <w:szCs w:val="20"/>
          </w:rPr>
          <w:t>subscribe |</w:t>
        </w:r>
      </w:hyperlink>
      <w:hyperlink r:id="rId24" w:history="1">
        <w:r>
          <w:rPr>
            <w:rStyle w:val="Hyperlink"/>
            <w:rFonts w:ascii="Times" w:hAnsi="Times" w:cs="Times"/>
            <w:color w:val="142C53"/>
            <w:sz w:val="20"/>
            <w:szCs w:val="20"/>
            <w:u w:val="none"/>
          </w:rPr>
          <w:t> </w:t>
        </w:r>
        <w:r>
          <w:rPr>
            <w:rStyle w:val="Hyperlink"/>
            <w:rFonts w:ascii="Times" w:hAnsi="Times" w:cs="Times"/>
            <w:color w:val="142C53"/>
            <w:sz w:val="20"/>
            <w:szCs w:val="20"/>
          </w:rPr>
          <w:t>newsletter</w:t>
        </w:r>
      </w:hyperlink>
      <w:r>
        <w:rPr>
          <w:rFonts w:ascii="Times" w:hAnsi="Times" w:cs="Times"/>
          <w:color w:val="142C53"/>
          <w:sz w:val="20"/>
          <w:szCs w:val="20"/>
        </w:rPr>
        <w:t> </w:t>
      </w:r>
      <w:hyperlink r:id="rId25" w:history="1">
        <w:r>
          <w:rPr>
            <w:rStyle w:val="Hyperlink"/>
            <w:rFonts w:ascii="Times" w:hAnsi="Times" w:cs="Times"/>
            <w:color w:val="142C53"/>
            <w:sz w:val="20"/>
            <w:szCs w:val="20"/>
          </w:rPr>
          <w:t>|</w:t>
        </w:r>
      </w:hyperlink>
      <w:r>
        <w:rPr>
          <w:rFonts w:ascii="Times" w:hAnsi="Times" w:cs="Times"/>
          <w:color w:val="142C53"/>
          <w:sz w:val="20"/>
          <w:szCs w:val="20"/>
        </w:rPr>
        <w:t> </w:t>
      </w:r>
      <w:hyperlink r:id="rId26" w:tooltip="http://tworivertimes.com/find-the-paper/" w:history="1">
        <w:r>
          <w:rPr>
            <w:rStyle w:val="Hyperlink"/>
            <w:rFonts w:ascii="Times" w:hAnsi="Times" w:cs="Times"/>
            <w:color w:val="954F72"/>
            <w:sz w:val="20"/>
            <w:szCs w:val="20"/>
          </w:rPr>
          <w:t>newsstand locations</w:t>
        </w:r>
      </w:hyperlink>
      <w:r>
        <w:rPr>
          <w:rFonts w:ascii="Times New Roman" w:hAnsi="Times New Roman" w:cs="Times New Roman"/>
          <w:color w:val="142C53"/>
          <w:sz w:val="20"/>
          <w:szCs w:val="20"/>
        </w:rPr>
        <w:t> </w:t>
      </w:r>
      <w:r>
        <w:rPr>
          <w:rFonts w:ascii="Times" w:hAnsi="Times" w:cs="Times"/>
          <w:color w:val="142C53"/>
          <w:sz w:val="20"/>
          <w:szCs w:val="20"/>
        </w:rPr>
        <w:t>| </w:t>
      </w:r>
      <w:hyperlink r:id="rId27" w:history="1">
        <w:r>
          <w:rPr>
            <w:rStyle w:val="Hyperlink"/>
            <w:rFonts w:ascii="Times" w:hAnsi="Times" w:cs="Times"/>
            <w:color w:val="954F72"/>
            <w:sz w:val="20"/>
            <w:szCs w:val="20"/>
          </w:rPr>
          <w:t>tworivertimes.com</w:t>
        </w:r>
      </w:hyperlink>
    </w:p>
    <w:p w14:paraId="7CFD7FF8" w14:textId="77777777" w:rsidR="00E60DDC" w:rsidRDefault="00E60DDC"/>
    <w:sectPr w:rsidR="00E60DDC" w:rsidSect="005A17E4">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auto"/>
    <w:pitch w:val="default"/>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E4"/>
    <w:rsid w:val="005A17E4"/>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3C4C"/>
  <w15:chartTrackingRefBased/>
  <w15:docId w15:val="{A595B708-3D11-4E1B-B109-2523F4CA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7E4"/>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17E4"/>
    <w:rPr>
      <w:color w:val="0563C1"/>
      <w:u w:val="single"/>
    </w:rPr>
  </w:style>
  <w:style w:type="paragraph" w:customStyle="1" w:styleId="xmsonormal">
    <w:name w:val="x_msonormal"/>
    <w:basedOn w:val="Normal"/>
    <w:rsid w:val="005A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263591">
      <w:bodyDiv w:val="1"/>
      <w:marLeft w:val="0"/>
      <w:marRight w:val="0"/>
      <w:marTop w:val="0"/>
      <w:marBottom w:val="0"/>
      <w:divBdr>
        <w:top w:val="none" w:sz="0" w:space="0" w:color="auto"/>
        <w:left w:val="none" w:sz="0" w:space="0" w:color="auto"/>
        <w:bottom w:val="none" w:sz="0" w:space="0" w:color="auto"/>
        <w:right w:val="none" w:sz="0" w:space="0" w:color="auto"/>
      </w:divBdr>
    </w:div>
    <w:div w:id="772937530">
      <w:bodyDiv w:val="1"/>
      <w:marLeft w:val="0"/>
      <w:marRight w:val="0"/>
      <w:marTop w:val="0"/>
      <w:marBottom w:val="0"/>
      <w:divBdr>
        <w:top w:val="none" w:sz="0" w:space="0" w:color="auto"/>
        <w:left w:val="none" w:sz="0" w:space="0" w:color="auto"/>
        <w:bottom w:val="none" w:sz="0" w:space="0" w:color="auto"/>
        <w:right w:val="none" w:sz="0" w:space="0" w:color="auto"/>
      </w:divBdr>
    </w:div>
    <w:div w:id="923223520">
      <w:bodyDiv w:val="1"/>
      <w:marLeft w:val="0"/>
      <w:marRight w:val="0"/>
      <w:marTop w:val="0"/>
      <w:marBottom w:val="0"/>
      <w:divBdr>
        <w:top w:val="none" w:sz="0" w:space="0" w:color="auto"/>
        <w:left w:val="none" w:sz="0" w:space="0" w:color="auto"/>
        <w:bottom w:val="none" w:sz="0" w:space="0" w:color="auto"/>
        <w:right w:val="none" w:sz="0" w:space="0" w:color="auto"/>
      </w:divBdr>
    </w:div>
    <w:div w:id="946304725">
      <w:bodyDiv w:val="1"/>
      <w:marLeft w:val="0"/>
      <w:marRight w:val="0"/>
      <w:marTop w:val="0"/>
      <w:marBottom w:val="0"/>
      <w:divBdr>
        <w:top w:val="none" w:sz="0" w:space="0" w:color="auto"/>
        <w:left w:val="none" w:sz="0" w:space="0" w:color="auto"/>
        <w:bottom w:val="none" w:sz="0" w:space="0" w:color="auto"/>
        <w:right w:val="none" w:sz="0" w:space="0" w:color="auto"/>
      </w:divBdr>
    </w:div>
    <w:div w:id="1307857665">
      <w:bodyDiv w:val="1"/>
      <w:marLeft w:val="0"/>
      <w:marRight w:val="0"/>
      <w:marTop w:val="0"/>
      <w:marBottom w:val="0"/>
      <w:divBdr>
        <w:top w:val="none" w:sz="0" w:space="0" w:color="auto"/>
        <w:left w:val="none" w:sz="0" w:space="0" w:color="auto"/>
        <w:bottom w:val="none" w:sz="0" w:space="0" w:color="auto"/>
        <w:right w:val="none" w:sz="0" w:space="0" w:color="auto"/>
      </w:divBdr>
    </w:div>
    <w:div w:id="157551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acinquegrana@fhboro.net" TargetMode="External"/><Relationship Id="rId18" Type="http://schemas.openxmlformats.org/officeDocument/2006/relationships/hyperlink" Target="mailto:acinquegrana@fhboro.net" TargetMode="External"/><Relationship Id="rId26" Type="http://schemas.openxmlformats.org/officeDocument/2006/relationships/hyperlink" Target="http://tworivertimes.com/find-the-paper/" TargetMode="External"/><Relationship Id="rId3" Type="http://schemas.openxmlformats.org/officeDocument/2006/relationships/webSettings" Target="webSettings.xml"/><Relationship Id="rId21" Type="http://schemas.openxmlformats.org/officeDocument/2006/relationships/hyperlink" Target="mailto:acinquegrana@fhboro.net" TargetMode="External"/><Relationship Id="rId7" Type="http://schemas.openxmlformats.org/officeDocument/2006/relationships/hyperlink" Target="http://www.facebook.com/sonnenfeldandtrocchia" TargetMode="External"/><Relationship Id="rId12" Type="http://schemas.openxmlformats.org/officeDocument/2006/relationships/hyperlink" Target="mailto:acinquegrana@fhboro.net" TargetMode="External"/><Relationship Id="rId17" Type="http://schemas.openxmlformats.org/officeDocument/2006/relationships/hyperlink" Target="mailto:gcannon@sobelhan.com" TargetMode="External"/><Relationship Id="rId25" Type="http://schemas.openxmlformats.org/officeDocument/2006/relationships/hyperlink" Target="http://tworivertimes.com/" TargetMode="External"/><Relationship Id="rId2" Type="http://schemas.openxmlformats.org/officeDocument/2006/relationships/settings" Target="settings.xml"/><Relationship Id="rId16" Type="http://schemas.openxmlformats.org/officeDocument/2006/relationships/hyperlink" Target="mailto:MChrisner-Keefe@fhboro.net" TargetMode="External"/><Relationship Id="rId20" Type="http://schemas.openxmlformats.org/officeDocument/2006/relationships/hyperlink" Target="mailto:acinquegrana@fhboro.net"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sonnenfeldandtrocchia.com/" TargetMode="External"/><Relationship Id="rId24" Type="http://schemas.openxmlformats.org/officeDocument/2006/relationships/hyperlink" Target="http://tworivertimes.com/newsletter/" TargetMode="External"/><Relationship Id="rId5" Type="http://schemas.openxmlformats.org/officeDocument/2006/relationships/image" Target="media/image1.png"/><Relationship Id="rId15" Type="http://schemas.openxmlformats.org/officeDocument/2006/relationships/hyperlink" Target="http://www.sonnenfeldandtrocchia.com/" TargetMode="External"/><Relationship Id="rId23" Type="http://schemas.openxmlformats.org/officeDocument/2006/relationships/hyperlink" Target="http://tworivertimes.com/register/"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mailto:MChrisner-Keefe@fhboro.net" TargetMode="External"/><Relationship Id="rId4" Type="http://schemas.openxmlformats.org/officeDocument/2006/relationships/hyperlink" Target="http://www.sonnenfeldandtrocchia.com/" TargetMode="External"/><Relationship Id="rId9" Type="http://schemas.openxmlformats.org/officeDocument/2006/relationships/hyperlink" Target="https://www.linkedin.com/company/5343370?trk=tyah&amp;trkInfo=clickedVertical%3Acompany%2CclickedEntityId%3A5343370%2Cidx%3A1-2-2%2CtarId%3A1480614958300%2Ctas%3Asonnenfeld" TargetMode="External"/><Relationship Id="rId14" Type="http://schemas.openxmlformats.org/officeDocument/2006/relationships/hyperlink" Target="mailto:aft@st-architects.com" TargetMode="External"/><Relationship Id="rId22" Type="http://schemas.openxmlformats.org/officeDocument/2006/relationships/image" Target="media/image5.png"/><Relationship Id="rId27" Type="http://schemas.openxmlformats.org/officeDocument/2006/relationships/hyperlink" Target="http://tworiverti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dcterms:created xsi:type="dcterms:W3CDTF">2021-06-01T20:14:00Z</dcterms:created>
  <dcterms:modified xsi:type="dcterms:W3CDTF">2021-06-01T20:18:00Z</dcterms:modified>
</cp:coreProperties>
</file>