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ED6" w:rsidRDefault="00652ED6" w:rsidP="00652ED6">
      <w:r w:rsidRPr="00652ED6">
        <w:t xml:space="preserve">Regarding the above OPRA request, I have attached copies of the following:      </w:t>
      </w:r>
    </w:p>
    <w:p w:rsidR="00652ED6" w:rsidRDefault="00652ED6" w:rsidP="00652ED6">
      <w:bookmarkStart w:id="0" w:name="_GoBack"/>
      <w:bookmarkEnd w:id="0"/>
      <w:r w:rsidRPr="00652ED6">
        <w:t xml:space="preserve">                         </w:t>
      </w:r>
    </w:p>
    <w:p w:rsidR="00652ED6" w:rsidRDefault="00652ED6" w:rsidP="00652ED6">
      <w:r w:rsidRPr="00652ED6">
        <w:t>1. Professional Standards Summary reports 2014-2017 (attached).                                                                  2. 2014-</w:t>
      </w:r>
      <w:proofErr w:type="gramStart"/>
      <w:r w:rsidRPr="00652ED6">
        <w:t>2017  Public</w:t>
      </w:r>
      <w:proofErr w:type="gramEnd"/>
      <w:r w:rsidRPr="00652ED6">
        <w:t xml:space="preserve"> Synopsis of Disciplinary Actions (typed in narrative cover page)                </w:t>
      </w:r>
    </w:p>
    <w:p w:rsidR="00652ED6" w:rsidRDefault="00652ED6" w:rsidP="00652ED6">
      <w:r w:rsidRPr="00652ED6">
        <w:t>3. Vehicular Pursuit Summary Reports 2014-2017. (</w:t>
      </w:r>
      <w:proofErr w:type="gramStart"/>
      <w:r w:rsidRPr="00652ED6">
        <w:t>attached</w:t>
      </w:r>
      <w:proofErr w:type="gramEnd"/>
      <w:r w:rsidRPr="00652ED6">
        <w:t xml:space="preserve">)                                                                       4. 2014-2017 Use of Force Reports (attached redactions relate to privacy issues).                                                                                               5. Police Use of Deadly Force Attorney General Notification Report 2014-2017 (No documents responsive to this request).                                                                                                                </w:t>
      </w:r>
    </w:p>
    <w:p w:rsidR="00652ED6" w:rsidRDefault="00652ED6" w:rsidP="00652ED6">
      <w:r w:rsidRPr="00652ED6">
        <w:t xml:space="preserve">6. Request for training documents                                                                                                                                                                                                                                                          6a.Basic Police Academy training  (attached list).                                                                                                                                                                              6b.Annual Firearms Qualifications (attached list).                                                                              </w:t>
      </w:r>
    </w:p>
    <w:p w:rsidR="00652ED6" w:rsidRDefault="00652ED6" w:rsidP="00652ED6">
      <w:r w:rsidRPr="00652ED6">
        <w:t xml:space="preserve">6c. Use of Force training (attached list).                                                                                              </w:t>
      </w:r>
    </w:p>
    <w:p w:rsidR="00652ED6" w:rsidRDefault="00652ED6" w:rsidP="00652ED6">
      <w:r w:rsidRPr="00652ED6">
        <w:t xml:space="preserve">6d. Vehicular Pursuit training (attached list).                                                                                       </w:t>
      </w:r>
    </w:p>
    <w:p w:rsidR="00652ED6" w:rsidRDefault="00652ED6" w:rsidP="00652ED6">
      <w:r w:rsidRPr="00652ED6">
        <w:t xml:space="preserve">6e. Domestic Violence Training (attached list).                                                                                   </w:t>
      </w:r>
    </w:p>
    <w:p w:rsidR="00652ED6" w:rsidRDefault="00652ED6" w:rsidP="00652ED6">
      <w:r w:rsidRPr="00652ED6">
        <w:t xml:space="preserve">6f. Cultural Diversity Training (No documents responsive to this request).                          </w:t>
      </w:r>
    </w:p>
    <w:p w:rsidR="00652ED6" w:rsidRDefault="00652ED6" w:rsidP="00652ED6">
      <w:proofErr w:type="gramStart"/>
      <w:r w:rsidRPr="00652ED6">
        <w:t>6g.Bias Intimidation crimes training (No documents responsive to this request).</w:t>
      </w:r>
      <w:proofErr w:type="gramEnd"/>
      <w:r w:rsidRPr="00652ED6">
        <w:t xml:space="preserve">                        </w:t>
      </w:r>
    </w:p>
    <w:p w:rsidR="00652ED6" w:rsidRPr="00652ED6" w:rsidRDefault="00652ED6" w:rsidP="00652ED6">
      <w:r w:rsidRPr="00652ED6">
        <w:t xml:space="preserve">6h. Breathalyzer Training (attached list).                                                                                                               </w:t>
      </w:r>
      <w:proofErr w:type="gramStart"/>
      <w:r w:rsidRPr="00652ED6">
        <w:t>6i. 911 dispatcher call taker training (No documents responsive to this request for officers).</w:t>
      </w:r>
      <w:proofErr w:type="gramEnd"/>
      <w:r w:rsidRPr="00652ED6">
        <w:t xml:space="preserve">      6j.K-9 training recertification certificates (attached list).            </w:t>
      </w:r>
    </w:p>
    <w:p w:rsidR="005B2EC9" w:rsidRDefault="005B2EC9"/>
    <w:sectPr w:rsidR="005B2E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ED6"/>
    <w:rsid w:val="005706CC"/>
    <w:rsid w:val="005B2EC9"/>
    <w:rsid w:val="0065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6C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06C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06C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06C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06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06C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06CC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06C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06C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06C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06C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06C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06C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06CC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06CC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06C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06C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06C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06C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706C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706C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06C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5706CC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5706CC"/>
    <w:rPr>
      <w:b/>
      <w:bCs/>
    </w:rPr>
  </w:style>
  <w:style w:type="character" w:styleId="Emphasis">
    <w:name w:val="Emphasis"/>
    <w:basedOn w:val="DefaultParagraphFont"/>
    <w:uiPriority w:val="20"/>
    <w:qFormat/>
    <w:rsid w:val="005706CC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706CC"/>
    <w:rPr>
      <w:szCs w:val="32"/>
    </w:rPr>
  </w:style>
  <w:style w:type="paragraph" w:styleId="ListParagraph">
    <w:name w:val="List Paragraph"/>
    <w:basedOn w:val="Normal"/>
    <w:uiPriority w:val="34"/>
    <w:qFormat/>
    <w:rsid w:val="005706C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706CC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706CC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06CC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06CC"/>
    <w:rPr>
      <w:b/>
      <w:i/>
      <w:sz w:val="24"/>
    </w:rPr>
  </w:style>
  <w:style w:type="character" w:styleId="SubtleEmphasis">
    <w:name w:val="Subtle Emphasis"/>
    <w:uiPriority w:val="19"/>
    <w:qFormat/>
    <w:rsid w:val="005706CC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706CC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706CC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706CC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706CC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06CC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6C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06C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06C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06C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06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06C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06CC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06C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06C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06C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06C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06C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06C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06CC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06CC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06C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06C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06C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06C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706C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706C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06C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5706CC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5706CC"/>
    <w:rPr>
      <w:b/>
      <w:bCs/>
    </w:rPr>
  </w:style>
  <w:style w:type="character" w:styleId="Emphasis">
    <w:name w:val="Emphasis"/>
    <w:basedOn w:val="DefaultParagraphFont"/>
    <w:uiPriority w:val="20"/>
    <w:qFormat/>
    <w:rsid w:val="005706CC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706CC"/>
    <w:rPr>
      <w:szCs w:val="32"/>
    </w:rPr>
  </w:style>
  <w:style w:type="paragraph" w:styleId="ListParagraph">
    <w:name w:val="List Paragraph"/>
    <w:basedOn w:val="Normal"/>
    <w:uiPriority w:val="34"/>
    <w:qFormat/>
    <w:rsid w:val="005706C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706CC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706CC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06CC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06CC"/>
    <w:rPr>
      <w:b/>
      <w:i/>
      <w:sz w:val="24"/>
    </w:rPr>
  </w:style>
  <w:style w:type="character" w:styleId="SubtleEmphasis">
    <w:name w:val="Subtle Emphasis"/>
    <w:uiPriority w:val="19"/>
    <w:qFormat/>
    <w:rsid w:val="005706CC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706CC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706CC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706CC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706CC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06C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365</Words>
  <Characters>2082</Characters>
  <Application>Microsoft Office Word</Application>
  <DocSecurity>0</DocSecurity>
  <Lines>17</Lines>
  <Paragraphs>4</Paragraphs>
  <ScaleCrop>false</ScaleCrop>
  <Company>Township of Brick</Company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Larney</dc:creator>
  <cp:lastModifiedBy>Jessica Larney</cp:lastModifiedBy>
  <cp:revision>1</cp:revision>
  <dcterms:created xsi:type="dcterms:W3CDTF">2017-12-01T19:46:00Z</dcterms:created>
  <dcterms:modified xsi:type="dcterms:W3CDTF">2017-12-01T19:48:00Z</dcterms:modified>
</cp:coreProperties>
</file>