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B3CB" w14:textId="4A817A64" w:rsidR="008E55BE" w:rsidRDefault="00E7650E" w:rsidP="00E7650E">
      <w:pPr>
        <w:pStyle w:val="NormalWeb"/>
        <w:spacing w:before="0" w:beforeAutospacing="0" w:after="0" w:afterAutospacing="0"/>
        <w:jc w:val="center"/>
        <w:rPr>
          <w:rFonts w:ascii="Century Gothic" w:eastAsia="Calibri" w:hAnsi="Century Gothic"/>
          <w:b/>
          <w:sz w:val="32"/>
          <w:szCs w:val="32"/>
          <w:u w:val="single"/>
        </w:rPr>
      </w:pPr>
      <w:r>
        <w:rPr>
          <w:rFonts w:ascii="Century Gothic" w:eastAsia="Calibri" w:hAnsi="Century Gothic"/>
          <w:b/>
          <w:sz w:val="32"/>
          <w:szCs w:val="32"/>
          <w:u w:val="single"/>
        </w:rPr>
        <w:t xml:space="preserve">LEPC/LEMC </w:t>
      </w:r>
      <w:r w:rsidR="008E55BE">
        <w:rPr>
          <w:rFonts w:ascii="Century Gothic" w:eastAsia="Calibri" w:hAnsi="Century Gothic"/>
          <w:b/>
          <w:sz w:val="32"/>
          <w:szCs w:val="32"/>
          <w:u w:val="single"/>
        </w:rPr>
        <w:t>Agenda</w:t>
      </w:r>
    </w:p>
    <w:p w14:paraId="59E05B7F" w14:textId="46E338AD" w:rsidR="008E55BE" w:rsidRDefault="007A2F2B" w:rsidP="008E55BE">
      <w:pPr>
        <w:pStyle w:val="NormalWeb"/>
        <w:spacing w:before="0" w:beforeAutospacing="0" w:after="0" w:afterAutospacing="0"/>
        <w:jc w:val="center"/>
        <w:rPr>
          <w:rFonts w:ascii="Century Gothic" w:eastAsia="Calibri" w:hAnsi="Century Gothic"/>
          <w:b/>
          <w:sz w:val="16"/>
          <w:szCs w:val="16"/>
          <w:u w:val="single"/>
        </w:rPr>
      </w:pPr>
      <w:r>
        <w:rPr>
          <w:rFonts w:ascii="Century Gothic" w:eastAsia="Calibri" w:hAnsi="Century Gothic"/>
          <w:b/>
          <w:sz w:val="32"/>
          <w:szCs w:val="32"/>
          <w:u w:val="single"/>
        </w:rPr>
        <w:t>June 9</w:t>
      </w:r>
      <w:r w:rsidR="008E55BE">
        <w:rPr>
          <w:rFonts w:ascii="Century Gothic" w:eastAsia="Calibri" w:hAnsi="Century Gothic"/>
          <w:b/>
          <w:sz w:val="32"/>
          <w:szCs w:val="32"/>
          <w:u w:val="single"/>
        </w:rPr>
        <w:t>, 202</w:t>
      </w:r>
      <w:r>
        <w:rPr>
          <w:rFonts w:ascii="Century Gothic" w:eastAsia="Calibri" w:hAnsi="Century Gothic"/>
          <w:b/>
          <w:sz w:val="32"/>
          <w:szCs w:val="32"/>
          <w:u w:val="single"/>
        </w:rPr>
        <w:t>2</w:t>
      </w:r>
      <w:r w:rsidR="008E55BE">
        <w:rPr>
          <w:rFonts w:ascii="Century Gothic" w:eastAsia="Calibri" w:hAnsi="Century Gothic"/>
          <w:b/>
          <w:sz w:val="32"/>
          <w:szCs w:val="32"/>
          <w:u w:val="single"/>
        </w:rPr>
        <w:br/>
      </w:r>
    </w:p>
    <w:p w14:paraId="0F22EE95" w14:textId="77777777" w:rsidR="008E55BE" w:rsidRDefault="008E55BE" w:rsidP="008E55BE">
      <w:pPr>
        <w:pStyle w:val="NormalWeb"/>
        <w:spacing w:beforeAutospacing="0" w:after="240" w:afterAutospacing="0"/>
        <w:ind w:left="720"/>
        <w:rPr>
          <w:rFonts w:ascii="Century Gothic" w:eastAsia="Calibri" w:hAnsi="Century Gothic"/>
          <w:sz w:val="22"/>
          <w:szCs w:val="22"/>
        </w:rPr>
      </w:pPr>
    </w:p>
    <w:p w14:paraId="4A277CA1" w14:textId="77777777" w:rsidR="008E55BE" w:rsidRDefault="008E55BE" w:rsidP="008E55BE">
      <w:pPr>
        <w:pStyle w:val="NormalWeb"/>
        <w:numPr>
          <w:ilvl w:val="0"/>
          <w:numId w:val="1"/>
        </w:numPr>
        <w:spacing w:beforeAutospacing="0" w:after="240" w:afterAutospacing="0"/>
        <w:rPr>
          <w:rFonts w:ascii="Century Gothic" w:eastAsia="Calibri" w:hAnsi="Century Gothic"/>
        </w:rPr>
      </w:pPr>
      <w:r>
        <w:rPr>
          <w:rFonts w:ascii="Century Gothic" w:eastAsia="Calibri" w:hAnsi="Century Gothic"/>
        </w:rPr>
        <w:t>Introductions</w:t>
      </w:r>
    </w:p>
    <w:p w14:paraId="67E516A9" w14:textId="75517EDE" w:rsidR="008E55BE" w:rsidRDefault="008E55BE" w:rsidP="008E55BE">
      <w:pPr>
        <w:pStyle w:val="NormalWeb"/>
        <w:numPr>
          <w:ilvl w:val="0"/>
          <w:numId w:val="1"/>
        </w:numPr>
        <w:spacing w:beforeAutospacing="0" w:after="240" w:afterAutospacing="0"/>
        <w:rPr>
          <w:rFonts w:ascii="Century Gothic" w:eastAsia="Calibri" w:hAnsi="Century Gothic"/>
        </w:rPr>
      </w:pPr>
      <w:r>
        <w:rPr>
          <w:rFonts w:ascii="Century Gothic" w:eastAsia="Calibri" w:hAnsi="Century Gothic"/>
        </w:rPr>
        <w:t>Resolution 2</w:t>
      </w:r>
      <w:r w:rsidR="006E5974">
        <w:rPr>
          <w:rFonts w:ascii="Century Gothic" w:eastAsia="Calibri" w:hAnsi="Century Gothic"/>
        </w:rPr>
        <w:t>2</w:t>
      </w:r>
      <w:r>
        <w:rPr>
          <w:rFonts w:ascii="Century Gothic" w:eastAsia="Calibri" w:hAnsi="Century Gothic"/>
        </w:rPr>
        <w:t>-1</w:t>
      </w:r>
      <w:r w:rsidR="006E5974">
        <w:rPr>
          <w:rFonts w:ascii="Century Gothic" w:eastAsia="Calibri" w:hAnsi="Century Gothic"/>
        </w:rPr>
        <w:t>12</w:t>
      </w:r>
      <w:r>
        <w:rPr>
          <w:rFonts w:ascii="Century Gothic" w:eastAsia="Calibri" w:hAnsi="Century Gothic"/>
        </w:rPr>
        <w:t>-R</w:t>
      </w:r>
    </w:p>
    <w:p w14:paraId="5AA339FE" w14:textId="06366394" w:rsidR="008E55BE" w:rsidRDefault="008E55BE" w:rsidP="008E55BE">
      <w:pPr>
        <w:pStyle w:val="NormalWeb"/>
        <w:numPr>
          <w:ilvl w:val="0"/>
          <w:numId w:val="1"/>
        </w:numPr>
        <w:spacing w:beforeAutospacing="0" w:after="240" w:afterAutospacing="0"/>
        <w:rPr>
          <w:rFonts w:ascii="Century Gothic" w:eastAsia="Calibri" w:hAnsi="Century Gothic"/>
        </w:rPr>
      </w:pPr>
      <w:r>
        <w:rPr>
          <w:rFonts w:ascii="Century Gothic" w:eastAsia="Calibri" w:hAnsi="Century Gothic"/>
        </w:rPr>
        <w:t>LEPC</w:t>
      </w:r>
      <w:r w:rsidR="007A2F2B">
        <w:rPr>
          <w:rFonts w:ascii="Century Gothic" w:eastAsia="Calibri" w:hAnsi="Century Gothic"/>
        </w:rPr>
        <w:t>/LEMC</w:t>
      </w:r>
      <w:r>
        <w:rPr>
          <w:rFonts w:ascii="Century Gothic" w:eastAsia="Calibri" w:hAnsi="Century Gothic"/>
        </w:rPr>
        <w:t xml:space="preserve"> Roster</w:t>
      </w:r>
    </w:p>
    <w:p w14:paraId="42F4B4FE" w14:textId="03FFCC62" w:rsidR="008E55BE" w:rsidRDefault="008E55BE" w:rsidP="008E55BE">
      <w:pPr>
        <w:pStyle w:val="NormalWeb"/>
        <w:numPr>
          <w:ilvl w:val="0"/>
          <w:numId w:val="1"/>
        </w:numPr>
        <w:spacing w:beforeAutospacing="0" w:after="240" w:afterAutospacing="0"/>
        <w:rPr>
          <w:rFonts w:ascii="Century Gothic" w:eastAsia="Calibri" w:hAnsi="Century Gothic"/>
        </w:rPr>
      </w:pPr>
      <w:r>
        <w:rPr>
          <w:rFonts w:ascii="Century Gothic" w:eastAsia="Calibri" w:hAnsi="Century Gothic"/>
        </w:rPr>
        <w:t>Non-Disclosure Agreement</w:t>
      </w:r>
    </w:p>
    <w:p w14:paraId="0F462BE5" w14:textId="1F550A15" w:rsidR="007A2F2B" w:rsidRDefault="007A2F2B" w:rsidP="008E55BE">
      <w:pPr>
        <w:pStyle w:val="NormalWeb"/>
        <w:numPr>
          <w:ilvl w:val="0"/>
          <w:numId w:val="1"/>
        </w:numPr>
        <w:spacing w:beforeAutospacing="0" w:after="240" w:afterAutospacing="0"/>
        <w:rPr>
          <w:rFonts w:ascii="Century Gothic" w:eastAsia="Calibri" w:hAnsi="Century Gothic"/>
        </w:rPr>
      </w:pPr>
      <w:r>
        <w:rPr>
          <w:rFonts w:ascii="Century Gothic" w:eastAsia="Calibri" w:hAnsi="Century Gothic"/>
        </w:rPr>
        <w:t>County EOP Approved</w:t>
      </w:r>
      <w:r w:rsidR="00456308">
        <w:rPr>
          <w:rFonts w:ascii="Century Gothic" w:eastAsia="Calibri" w:hAnsi="Century Gothic"/>
        </w:rPr>
        <w:t xml:space="preserve"> by NJOEM &amp; Board of Commissioners (4/7/2022)</w:t>
      </w:r>
    </w:p>
    <w:p w14:paraId="1151ABB8" w14:textId="2BC71129" w:rsidR="008E55BE" w:rsidRPr="00456308" w:rsidRDefault="00456308" w:rsidP="00456308">
      <w:pPr>
        <w:pStyle w:val="NormalWeb"/>
        <w:numPr>
          <w:ilvl w:val="0"/>
          <w:numId w:val="1"/>
        </w:numPr>
        <w:spacing w:beforeAutospacing="0" w:after="240" w:afterAutospacing="0"/>
        <w:rPr>
          <w:rFonts w:ascii="Century Gothic" w:eastAsia="Calibri" w:hAnsi="Century Gothic"/>
        </w:rPr>
      </w:pPr>
      <w:r>
        <w:rPr>
          <w:rFonts w:ascii="Century Gothic" w:eastAsia="Calibri" w:hAnsi="Century Gothic"/>
        </w:rPr>
        <w:t>Future EOP Updates will be done annually (</w:t>
      </w:r>
      <w:r w:rsidR="008E55BE">
        <w:rPr>
          <w:rFonts w:ascii="Century Gothic" w:eastAsia="Calibri" w:hAnsi="Century Gothic"/>
        </w:rPr>
        <w:t>Base Plan</w:t>
      </w:r>
      <w:r>
        <w:rPr>
          <w:rFonts w:ascii="Century Gothic" w:eastAsia="Calibri" w:hAnsi="Century Gothic"/>
        </w:rPr>
        <w:t xml:space="preserve">, </w:t>
      </w:r>
      <w:r w:rsidR="008E55BE" w:rsidRPr="00456308">
        <w:rPr>
          <w:rFonts w:ascii="Century Gothic" w:eastAsia="Calibri" w:hAnsi="Century Gothic"/>
        </w:rPr>
        <w:t xml:space="preserve">Appendices </w:t>
      </w:r>
      <w:r>
        <w:rPr>
          <w:rFonts w:ascii="Century Gothic" w:eastAsia="Calibri" w:hAnsi="Century Gothic"/>
        </w:rPr>
        <w:t>&amp;</w:t>
      </w:r>
      <w:r w:rsidR="008E55BE" w:rsidRPr="00456308">
        <w:rPr>
          <w:rFonts w:ascii="Century Gothic" w:eastAsia="Calibri" w:hAnsi="Century Gothic"/>
        </w:rPr>
        <w:t xml:space="preserve"> Annexes</w:t>
      </w:r>
      <w:r>
        <w:rPr>
          <w:rFonts w:ascii="Century Gothic" w:eastAsia="Calibri" w:hAnsi="Century Gothic"/>
        </w:rPr>
        <w:t>)</w:t>
      </w:r>
    </w:p>
    <w:p w14:paraId="05357A61" w14:textId="77777777" w:rsidR="008E55BE" w:rsidRDefault="008E55BE" w:rsidP="008E55BE">
      <w:pPr>
        <w:pStyle w:val="NormalWeb"/>
        <w:numPr>
          <w:ilvl w:val="0"/>
          <w:numId w:val="1"/>
        </w:numPr>
        <w:spacing w:beforeAutospacing="0" w:after="240" w:afterAutospacing="0"/>
        <w:rPr>
          <w:rFonts w:ascii="Century Gothic" w:eastAsia="Calibri" w:hAnsi="Century Gothic"/>
        </w:rPr>
      </w:pPr>
      <w:r>
        <w:rPr>
          <w:rFonts w:ascii="Century Gothic" w:eastAsia="Calibri" w:hAnsi="Century Gothic"/>
        </w:rPr>
        <w:t>Old Business - Coronavirus</w:t>
      </w:r>
    </w:p>
    <w:p w14:paraId="6FA4881E" w14:textId="77777777" w:rsidR="008E55BE" w:rsidRDefault="008E55BE" w:rsidP="008E55BE">
      <w:pPr>
        <w:pStyle w:val="NormalWeb"/>
        <w:numPr>
          <w:ilvl w:val="0"/>
          <w:numId w:val="1"/>
        </w:numPr>
        <w:spacing w:beforeAutospacing="0" w:after="240" w:afterAutospacing="0"/>
        <w:rPr>
          <w:rFonts w:ascii="Century Gothic" w:eastAsia="Calibri" w:hAnsi="Century Gothic"/>
        </w:rPr>
      </w:pPr>
      <w:r>
        <w:rPr>
          <w:rFonts w:ascii="Century Gothic" w:eastAsia="Calibri" w:hAnsi="Century Gothic"/>
        </w:rPr>
        <w:t>New Business</w:t>
      </w:r>
    </w:p>
    <w:p w14:paraId="19367A58" w14:textId="77777777" w:rsidR="001301C3" w:rsidRDefault="001301C3"/>
    <w:sectPr w:rsidR="001301C3" w:rsidSect="007A4B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1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BD53" w14:textId="77777777" w:rsidR="001312AE" w:rsidRDefault="001312AE" w:rsidP="00233B1B">
      <w:r>
        <w:separator/>
      </w:r>
    </w:p>
  </w:endnote>
  <w:endnote w:type="continuationSeparator" w:id="0">
    <w:p w14:paraId="1F104625" w14:textId="77777777" w:rsidR="001312AE" w:rsidRDefault="001312AE" w:rsidP="0023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A0F31" w14:textId="77777777" w:rsidR="001A4C14" w:rsidRDefault="001A4C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3E5B" w14:textId="176BEA61" w:rsidR="00FF4CA9" w:rsidRPr="005A63EF" w:rsidRDefault="00F3423E" w:rsidP="00B76B4C">
    <w:pPr>
      <w:spacing w:before="9" w:line="240" w:lineRule="exact"/>
      <w:rPr>
        <w:rFonts w:ascii="Arial" w:hAnsi="Arial" w:cs="Arial"/>
        <w:color w:val="22212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E7496" wp14:editId="605AC71D">
              <wp:simplePos x="0" y="0"/>
              <wp:positionH relativeFrom="margin">
                <wp:posOffset>2057400</wp:posOffset>
              </wp:positionH>
              <wp:positionV relativeFrom="paragraph">
                <wp:posOffset>251460</wp:posOffset>
              </wp:positionV>
              <wp:extent cx="2742565" cy="923925"/>
              <wp:effectExtent l="0" t="0" r="635" b="9525"/>
              <wp:wrapThrough wrapText="bothSides">
                <wp:wrapPolygon edited="0">
                  <wp:start x="0" y="0"/>
                  <wp:lineTo x="0" y="21377"/>
                  <wp:lineTo x="21455" y="21377"/>
                  <wp:lineTo x="21455" y="0"/>
                  <wp:lineTo x="0" y="0"/>
                </wp:wrapPolygon>
              </wp:wrapThrough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2565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5750C" w14:textId="099507D9" w:rsidR="002D5BB0" w:rsidRDefault="00512145" w:rsidP="001C73FB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29 Oakwood Avenue, Edison, NJ 08837</w:t>
                          </w:r>
                        </w:p>
                        <w:p w14:paraId="68412A6C" w14:textId="5A202AA0" w:rsidR="00F3423E" w:rsidRDefault="00512145" w:rsidP="00F3423E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Phone: 732-321-1189</w:t>
                          </w:r>
                          <w:r w:rsidR="00F3423E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 | TTY: 732-</w:t>
                          </w: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549-0669</w:t>
                          </w:r>
                          <w:r w:rsidR="00F3423E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DD39682" w14:textId="1A13DCAE" w:rsidR="00F3423E" w:rsidRDefault="00512145" w:rsidP="00F3423E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Fax: 732-549-4060</w:t>
                          </w:r>
                        </w:p>
                        <w:p w14:paraId="0705C486" w14:textId="13CFA5AA" w:rsidR="00512145" w:rsidRDefault="00512145" w:rsidP="00F3423E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24-hour Hotline 1-877-665-7273</w:t>
                          </w:r>
                        </w:p>
                        <w:p w14:paraId="74AE149C" w14:textId="0CA65ED4" w:rsidR="00B76B4C" w:rsidRPr="008E147E" w:rsidRDefault="00E7650E" w:rsidP="001C73FB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B76B4C" w:rsidRPr="008E147E">
                              <w:rPr>
                                <w:rFonts w:ascii="Arial" w:hAnsi="Arial" w:cs="Arial"/>
                                <w:color w:val="222120"/>
                                <w:sz w:val="18"/>
                                <w:szCs w:val="18"/>
                              </w:rPr>
                              <w:t>www.middlesexcountynj.gov</w:t>
                            </w:r>
                          </w:hyperlink>
                        </w:p>
                        <w:p w14:paraId="5559AD57" w14:textId="77777777" w:rsidR="00B76B4C" w:rsidRPr="008E147E" w:rsidRDefault="00B76B4C" w:rsidP="001C73F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749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62pt;margin-top:19.8pt;width:215.95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" stroked="f">
              <v:textbox>
                <w:txbxContent>
                  <w:p w14:paraId="7B25750C" w14:textId="099507D9" w:rsidR="002D5BB0" w:rsidRDefault="00512145" w:rsidP="001C73FB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29 Oakwood Avenue, Edison, NJ 08837</w:t>
                    </w:r>
                  </w:p>
                  <w:p w14:paraId="68412A6C" w14:textId="5A202AA0" w:rsidR="00F3423E" w:rsidRDefault="00512145" w:rsidP="00F3423E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Phone: 732-321-1189</w:t>
                    </w:r>
                    <w:r w:rsidR="00F3423E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 | TTY: 732-</w:t>
                    </w: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549-0669</w:t>
                    </w:r>
                    <w:r w:rsidR="00F3423E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 </w:t>
                    </w:r>
                  </w:p>
                  <w:p w14:paraId="0DD39682" w14:textId="1A13DCAE" w:rsidR="00F3423E" w:rsidRDefault="00512145" w:rsidP="00F3423E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Fax: 732-549-4060</w:t>
                    </w:r>
                  </w:p>
                  <w:p w14:paraId="0705C486" w14:textId="13CFA5AA" w:rsidR="00512145" w:rsidRDefault="00512145" w:rsidP="00F3423E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24-hour Hotline 1-877-665-7273</w:t>
                    </w:r>
                  </w:p>
                  <w:p w14:paraId="74AE149C" w14:textId="0CA65ED4" w:rsidR="00B76B4C" w:rsidRPr="008E147E" w:rsidRDefault="008E55BE" w:rsidP="001C73FB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hyperlink r:id="rId2" w:history="1">
                      <w:r w:rsidR="00B76B4C" w:rsidRPr="008E147E">
                        <w:rPr>
                          <w:rFonts w:ascii="Arial" w:hAnsi="Arial" w:cs="Arial"/>
                          <w:color w:val="222120"/>
                          <w:sz w:val="18"/>
                          <w:szCs w:val="18"/>
                        </w:rPr>
                        <w:t>www.middlesexcountynj.gov</w:t>
                      </w:r>
                    </w:hyperlink>
                  </w:p>
                  <w:p w14:paraId="5559AD57" w14:textId="77777777" w:rsidR="00B76B4C" w:rsidRPr="008E147E" w:rsidRDefault="00B76B4C" w:rsidP="001C73FB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="00640523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3121A" wp14:editId="654EBFE3">
              <wp:simplePos x="0" y="0"/>
              <wp:positionH relativeFrom="column">
                <wp:posOffset>5563235</wp:posOffset>
              </wp:positionH>
              <wp:positionV relativeFrom="paragraph">
                <wp:posOffset>-130810</wp:posOffset>
              </wp:positionV>
              <wp:extent cx="1759585" cy="1479550"/>
              <wp:effectExtent l="0" t="0" r="0" b="0"/>
              <wp:wrapThrough wrapText="bothSides">
                <wp:wrapPolygon edited="0">
                  <wp:start x="0" y="0"/>
                  <wp:lineTo x="0" y="21136"/>
                  <wp:lineTo x="21202" y="21136"/>
                  <wp:lineTo x="21202" y="0"/>
                  <wp:lineTo x="0" y="0"/>
                </wp:wrapPolygon>
              </wp:wrapThrough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585" cy="14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BF568" w14:textId="77777777" w:rsidR="00640523" w:rsidRDefault="00640523" w:rsidP="00640523">
                          <w:pPr>
                            <w:spacing w:before="9" w:line="240" w:lineRule="exact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7A727F3A" w14:textId="77777777" w:rsidR="00640523" w:rsidRDefault="00640523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587DC38" w14:textId="77777777" w:rsidR="00640523" w:rsidRDefault="00640523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BA8CC58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35B40EA8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57A30FD5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5A33F30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0CC4154" w14:textId="21D0AA8F" w:rsidR="00E90B21" w:rsidRPr="006C0E53" w:rsidRDefault="00640523" w:rsidP="00640523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222120"/>
                              <w:sz w:val="18"/>
                              <w:szCs w:val="18"/>
                            </w:rPr>
                            <w:drawing>
                              <wp:inline distT="0" distB="0" distL="0" distR="0" wp14:anchorId="31927EDE" wp14:editId="65F992E4">
                                <wp:extent cx="1086272" cy="1098257"/>
                                <wp:effectExtent l="0" t="0" r="6350" b="0"/>
                                <wp:docPr id="6" name="Picture 6" descr="County%20Seal%20white%20back%20(O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unty%20Seal%20white%20back%20(O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9276" cy="11012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3121A" id="Text Box 8" o:spid="_x0000_s1027" type="#_x0000_t202" style="position:absolute;margin-left:438.05pt;margin-top:-10.3pt;width:138.55pt;height:1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" stroked="f">
              <v:textbox>
                <w:txbxContent>
                  <w:p w14:paraId="5D2BF568" w14:textId="77777777" w:rsidR="00640523" w:rsidRDefault="00640523" w:rsidP="00640523">
                    <w:pPr>
                      <w:spacing w:before="9" w:line="240" w:lineRule="exact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7A727F3A" w14:textId="77777777" w:rsidR="00640523" w:rsidRDefault="00640523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587DC38" w14:textId="77777777" w:rsidR="00640523" w:rsidRDefault="00640523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BA8CC58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35B40EA8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57A30FD5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5A33F30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0CC4154" w14:textId="21D0AA8F" w:rsidR="00E90B21" w:rsidRPr="006C0E53" w:rsidRDefault="00640523" w:rsidP="00640523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noProof/>
                        <w:color w:val="222120"/>
                        <w:sz w:val="18"/>
                        <w:szCs w:val="18"/>
                      </w:rPr>
                      <w:drawing>
                        <wp:inline distT="0" distB="0" distL="0" distR="0" wp14:anchorId="31927EDE" wp14:editId="65F992E4">
                          <wp:extent cx="1086272" cy="1098257"/>
                          <wp:effectExtent l="0" t="0" r="6350" b="0"/>
                          <wp:docPr id="6" name="Picture 6" descr="County%20Seal%20white%20back%20(O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unty%20Seal%20white%20back%20(O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9276" cy="11012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44E2" w14:textId="110F158D" w:rsidR="007A4B2A" w:rsidRPr="007A4B2A" w:rsidRDefault="007A4B2A" w:rsidP="007A4B2A">
    <w:pPr>
      <w:spacing w:before="9" w:line="240" w:lineRule="exact"/>
      <w:rPr>
        <w:rFonts w:ascii="Arial" w:hAnsi="Arial" w:cs="Arial"/>
        <w:color w:val="22212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DB2EB3E" wp14:editId="4C786659">
              <wp:simplePos x="0" y="0"/>
              <wp:positionH relativeFrom="margin">
                <wp:posOffset>2057400</wp:posOffset>
              </wp:positionH>
              <wp:positionV relativeFrom="paragraph">
                <wp:posOffset>108585</wp:posOffset>
              </wp:positionV>
              <wp:extent cx="2742565" cy="1066800"/>
              <wp:effectExtent l="0" t="0" r="635" b="0"/>
              <wp:wrapThrough wrapText="bothSides">
                <wp:wrapPolygon edited="0">
                  <wp:start x="0" y="0"/>
                  <wp:lineTo x="0" y="21214"/>
                  <wp:lineTo x="21455" y="21214"/>
                  <wp:lineTo x="21455" y="0"/>
                  <wp:lineTo x="0" y="0"/>
                </wp:wrapPolygon>
              </wp:wrapThrough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2565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66ACE" w14:textId="77777777" w:rsidR="00DB43F2" w:rsidRPr="00DB43F2" w:rsidRDefault="00DB43F2" w:rsidP="00DB43F2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 w:rsidRPr="00DB43F2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1001 Fire Academy Drive </w:t>
                          </w:r>
                        </w:p>
                        <w:p w14:paraId="1D8C3D60" w14:textId="77777777" w:rsidR="00DB43F2" w:rsidRPr="00DB43F2" w:rsidRDefault="00DB43F2" w:rsidP="00DB43F2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 w:rsidRPr="00DB43F2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Sayreville, NJ  08872</w:t>
                          </w:r>
                        </w:p>
                        <w:p w14:paraId="281B4BDE" w14:textId="77777777" w:rsidR="00DB43F2" w:rsidRPr="00DB43F2" w:rsidRDefault="00DB43F2" w:rsidP="00DB43F2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 w:rsidRPr="00DB43F2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Phone Number: (732) 316-7100 - 24/7</w:t>
                          </w:r>
                        </w:p>
                        <w:p w14:paraId="7E2A1A37" w14:textId="77777777" w:rsidR="00DB43F2" w:rsidRDefault="00DB43F2" w:rsidP="00DB43F2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 w:rsidRPr="00DB43F2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Fax: (732) 727-8993</w:t>
                          </w:r>
                        </w:p>
                        <w:p w14:paraId="1E1D4914" w14:textId="6713D047" w:rsidR="007A4B2A" w:rsidRPr="008E147E" w:rsidRDefault="00E7650E" w:rsidP="00DB43F2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7A4B2A" w:rsidRPr="008E147E">
                              <w:rPr>
                                <w:rFonts w:ascii="Arial" w:hAnsi="Arial" w:cs="Arial"/>
                                <w:color w:val="222120"/>
                                <w:sz w:val="18"/>
                                <w:szCs w:val="18"/>
                              </w:rPr>
                              <w:t>www.middlesexcountynj.gov</w:t>
                            </w:r>
                          </w:hyperlink>
                        </w:p>
                        <w:p w14:paraId="648941EE" w14:textId="77777777" w:rsidR="007A4B2A" w:rsidRPr="008E147E" w:rsidRDefault="007A4B2A" w:rsidP="007A4B2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B2EB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162pt;margin-top:8.55pt;width:215.95pt;height:8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" stroked="f">
              <v:textbox>
                <w:txbxContent>
                  <w:p w14:paraId="58966ACE" w14:textId="77777777" w:rsidR="00DB43F2" w:rsidRPr="00DB43F2" w:rsidRDefault="00DB43F2" w:rsidP="00DB43F2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 w:rsidRPr="00DB43F2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1001 Fire Academy Drive </w:t>
                    </w:r>
                  </w:p>
                  <w:p w14:paraId="1D8C3D60" w14:textId="77777777" w:rsidR="00DB43F2" w:rsidRPr="00DB43F2" w:rsidRDefault="00DB43F2" w:rsidP="00DB43F2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 w:rsidRPr="00DB43F2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Sayreville, NJ  08872</w:t>
                    </w:r>
                  </w:p>
                  <w:p w14:paraId="281B4BDE" w14:textId="77777777" w:rsidR="00DB43F2" w:rsidRPr="00DB43F2" w:rsidRDefault="00DB43F2" w:rsidP="00DB43F2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 w:rsidRPr="00DB43F2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Phone Number: (732) 316-7100 - 24/7</w:t>
                    </w:r>
                  </w:p>
                  <w:p w14:paraId="7E2A1A37" w14:textId="77777777" w:rsidR="00DB43F2" w:rsidRDefault="00DB43F2" w:rsidP="00DB43F2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 w:rsidRPr="00DB43F2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Fax: (732) 727-8993</w:t>
                    </w:r>
                  </w:p>
                  <w:p w14:paraId="1E1D4914" w14:textId="6713D047" w:rsidR="007A4B2A" w:rsidRPr="008E147E" w:rsidRDefault="008E55BE" w:rsidP="00DB43F2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hyperlink r:id="rId2" w:history="1">
                      <w:r w:rsidR="007A4B2A" w:rsidRPr="008E147E">
                        <w:rPr>
                          <w:rFonts w:ascii="Arial" w:hAnsi="Arial" w:cs="Arial"/>
                          <w:color w:val="222120"/>
                          <w:sz w:val="18"/>
                          <w:szCs w:val="18"/>
                        </w:rPr>
                        <w:t>www.middlesexcountynj.gov</w:t>
                      </w:r>
                    </w:hyperlink>
                  </w:p>
                  <w:p w14:paraId="648941EE" w14:textId="77777777" w:rsidR="007A4B2A" w:rsidRPr="008E147E" w:rsidRDefault="007A4B2A" w:rsidP="007A4B2A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829E775" wp14:editId="7AA15EB9">
              <wp:simplePos x="0" y="0"/>
              <wp:positionH relativeFrom="column">
                <wp:posOffset>5563235</wp:posOffset>
              </wp:positionH>
              <wp:positionV relativeFrom="paragraph">
                <wp:posOffset>-130810</wp:posOffset>
              </wp:positionV>
              <wp:extent cx="1759585" cy="1479550"/>
              <wp:effectExtent l="0" t="0" r="0" b="0"/>
              <wp:wrapThrough wrapText="bothSides">
                <wp:wrapPolygon edited="0">
                  <wp:start x="0" y="0"/>
                  <wp:lineTo x="0" y="21136"/>
                  <wp:lineTo x="21202" y="21136"/>
                  <wp:lineTo x="21202" y="0"/>
                  <wp:lineTo x="0" y="0"/>
                </wp:wrapPolygon>
              </wp:wrapThrough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585" cy="14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2D82E" w14:textId="77777777" w:rsidR="007A4B2A" w:rsidRDefault="007A4B2A" w:rsidP="007A4B2A">
                          <w:pPr>
                            <w:spacing w:before="9" w:line="240" w:lineRule="exact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A8C5DE4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5FAB88A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4E864F43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19BA1F9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AA17EC3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4088C63F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5A2A3CB2" w14:textId="77777777" w:rsidR="007A4B2A" w:rsidRPr="006C0E53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222120"/>
                              <w:sz w:val="18"/>
                              <w:szCs w:val="18"/>
                            </w:rPr>
                            <w:drawing>
                              <wp:inline distT="0" distB="0" distL="0" distR="0" wp14:anchorId="1636551F" wp14:editId="3D6C41FB">
                                <wp:extent cx="1086272" cy="1098257"/>
                                <wp:effectExtent l="0" t="0" r="6350" b="0"/>
                                <wp:docPr id="9" name="Picture 9" descr="County%20Seal%20white%20back%20(O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unty%20Seal%20white%20back%20(O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9276" cy="11012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29E775" id="Text Box 7" o:spid="_x0000_s1033" type="#_x0000_t202" style="position:absolute;margin-left:438.05pt;margin-top:-10.3pt;width:138.55pt;height:1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" stroked="f">
              <v:textbox>
                <w:txbxContent>
                  <w:p w14:paraId="75E2D82E" w14:textId="77777777" w:rsidR="007A4B2A" w:rsidRDefault="007A4B2A" w:rsidP="007A4B2A">
                    <w:pPr>
                      <w:spacing w:before="9" w:line="240" w:lineRule="exact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A8C5DE4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5FAB88A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4E864F43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19BA1F9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AA17EC3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4088C63F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5A2A3CB2" w14:textId="77777777" w:rsidR="007A4B2A" w:rsidRPr="006C0E53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noProof/>
                        <w:color w:val="222120"/>
                        <w:sz w:val="18"/>
                        <w:szCs w:val="18"/>
                      </w:rPr>
                      <w:drawing>
                        <wp:inline distT="0" distB="0" distL="0" distR="0" wp14:anchorId="1636551F" wp14:editId="3D6C41FB">
                          <wp:extent cx="1086272" cy="1098257"/>
                          <wp:effectExtent l="0" t="0" r="6350" b="0"/>
                          <wp:docPr id="9" name="Picture 9" descr="County%20Seal%20white%20back%20(O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unty%20Seal%20white%20back%20(O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9276" cy="11012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3951A" w14:textId="77777777" w:rsidR="001312AE" w:rsidRDefault="001312AE" w:rsidP="00233B1B">
      <w:r>
        <w:separator/>
      </w:r>
    </w:p>
  </w:footnote>
  <w:footnote w:type="continuationSeparator" w:id="0">
    <w:p w14:paraId="2FCAE71B" w14:textId="77777777" w:rsidR="001312AE" w:rsidRDefault="001312AE" w:rsidP="0023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C72F" w14:textId="77777777" w:rsidR="001A4C14" w:rsidRDefault="001A4C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3119C" w14:textId="77777777" w:rsidR="001A4C14" w:rsidRDefault="001A4C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1F78" w14:textId="68BF12B7" w:rsidR="007A4B2A" w:rsidRDefault="001A4C14" w:rsidP="007A4B2A">
    <w:pPr>
      <w:pStyle w:val="Header"/>
      <w:ind w:left="-1440"/>
    </w:pPr>
    <w:r>
      <w:rPr>
        <w:rFonts w:ascii="Arial" w:hAnsi="Arial" w:cs="Arial"/>
        <w:noProof/>
        <w:color w:val="222120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7E3ECE5" wp14:editId="41F1A59D">
              <wp:simplePos x="0" y="0"/>
              <wp:positionH relativeFrom="margin">
                <wp:align>center</wp:align>
              </wp:positionH>
              <wp:positionV relativeFrom="paragraph">
                <wp:posOffset>-105410</wp:posOffset>
              </wp:positionV>
              <wp:extent cx="7174230" cy="1594485"/>
              <wp:effectExtent l="0" t="0" r="7620" b="5715"/>
              <wp:wrapThrough wrapText="bothSides">
                <wp:wrapPolygon edited="0">
                  <wp:start x="0" y="0"/>
                  <wp:lineTo x="0" y="21419"/>
                  <wp:lineTo x="21566" y="21419"/>
                  <wp:lineTo x="21566" y="0"/>
                  <wp:lineTo x="0" y="0"/>
                </wp:wrapPolygon>
              </wp:wrapThrough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4230" cy="1594766"/>
                        <a:chOff x="0" y="0"/>
                        <a:chExt cx="7174523" cy="1594766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857" cy="1594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4AE22" w14:textId="77777777" w:rsidR="00C52111" w:rsidRDefault="00C52111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Ronald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G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.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Rios</w:t>
                            </w:r>
                          </w:p>
                          <w:p w14:paraId="7419330D" w14:textId="748DC764" w:rsidR="00C52111" w:rsidRDefault="001A4C14" w:rsidP="00C52111">
                            <w:pPr>
                              <w:pStyle w:val="Style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Commissioner </w:t>
                            </w:r>
                            <w:r w:rsidR="00C52111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Director</w:t>
                            </w:r>
                            <w:r w:rsidR="00C52111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 </w:t>
                            </w:r>
                          </w:p>
                          <w:p w14:paraId="05C87EB9" w14:textId="77777777" w:rsidR="00C52111" w:rsidRDefault="00C52111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77B24291" w14:textId="36C1A880" w:rsidR="00C52111" w:rsidRDefault="004B4B3C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Shanti </w:t>
                            </w:r>
                            <w:proofErr w:type="spellStart"/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Narra</w:t>
                            </w:r>
                            <w:proofErr w:type="spellEnd"/>
                          </w:p>
                          <w:p w14:paraId="0CB099D5" w14:textId="18AF2ED3" w:rsidR="00C52111" w:rsidRDefault="001A4C14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Commissioner </w:t>
                            </w:r>
                            <w:r w:rsidR="00C52111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Deputy</w:t>
                            </w:r>
                            <w:r w:rsidR="00C52111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 w:rsidR="00C52111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Director</w:t>
                            </w:r>
                            <w:r w:rsidR="00C52111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</w:p>
                          <w:p w14:paraId="6E0A3C3E" w14:textId="77777777" w:rsidR="00C52111" w:rsidRDefault="00C52111" w:rsidP="00C52111">
                            <w:pPr>
                              <w:pStyle w:val="Style"/>
                              <w:ind w:firstLine="720"/>
                              <w:rPr>
                                <w:rFonts w:eastAsia="Arial Unicode MS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19B61BC0" w14:textId="77777777" w:rsidR="00C52111" w:rsidRDefault="00C52111" w:rsidP="00C52111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Claribel A. </w:t>
                            </w:r>
                            <w:proofErr w:type="spellStart"/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Azcona</w:t>
                            </w:r>
                            <w:proofErr w:type="spellEnd"/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-Barber</w:t>
                            </w:r>
                          </w:p>
                          <w:p w14:paraId="7A5346B9" w14:textId="77777777" w:rsidR="00C52111" w:rsidRDefault="00C52111" w:rsidP="00C52111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Charles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Kenny</w:t>
                            </w:r>
                          </w:p>
                          <w:p w14:paraId="67CD2D54" w14:textId="77777777" w:rsidR="00C52111" w:rsidRDefault="00C52111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Leslie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Koppel</w:t>
                            </w:r>
                          </w:p>
                          <w:p w14:paraId="5933C150" w14:textId="77777777" w:rsidR="004B4B3C" w:rsidRDefault="004B4B3C" w:rsidP="004B4B3C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Chanelle Scott McCullum</w:t>
                            </w:r>
                          </w:p>
                          <w:p w14:paraId="4818706B" w14:textId="77777777" w:rsidR="00C52111" w:rsidRDefault="00C52111" w:rsidP="00C52111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Charles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E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Tomaro</w:t>
                            </w:r>
                            <w:proofErr w:type="spellEnd"/>
                          </w:p>
                          <w:p w14:paraId="38ECFDE3" w14:textId="24535787" w:rsidR="007A4B2A" w:rsidRDefault="001A4C14" w:rsidP="001A4C14">
                            <w:pPr>
                              <w:pStyle w:val="Style"/>
                              <w:rPr>
                                <w:b/>
                                <w:bCs/>
                                <w:i/>
                                <w:iCs/>
                                <w:sz w:val="11"/>
                                <w:szCs w:val="11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County Commissioners</w:t>
                            </w:r>
                          </w:p>
                          <w:p w14:paraId="76D4CF05" w14:textId="77777777" w:rsidR="007A4B2A" w:rsidRDefault="007A4B2A" w:rsidP="007A4B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345723" y="0"/>
                          <a:ext cx="1828800" cy="1594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6DFB0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Shanti 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Narra</w:t>
                            </w:r>
                            <w:proofErr w:type="spellEnd"/>
                          </w:p>
                          <w:p w14:paraId="519039EE" w14:textId="77777777" w:rsidR="007A4B2A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Chairperson, </w:t>
                            </w:r>
                          </w:p>
                          <w:p w14:paraId="250B34E2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Public Safety &amp; Health</w:t>
                            </w:r>
                          </w:p>
                          <w:p w14:paraId="39F87847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0C2AFBC9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John A. Pulomena </w:t>
                            </w:r>
                          </w:p>
                          <w:p w14:paraId="680A0624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Administrator </w:t>
                            </w:r>
                          </w:p>
                          <w:p w14:paraId="639A6ECA" w14:textId="77777777" w:rsidR="007A4B2A" w:rsidRPr="0061206B" w:rsidRDefault="007A4B2A" w:rsidP="007A4B2A">
                            <w:pPr>
                              <w:pStyle w:val="Style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369921D0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>Joseph W. Krisza</w:t>
                            </w:r>
                          </w:p>
                          <w:p w14:paraId="2BB2E7A7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Department Head</w:t>
                            </w:r>
                          </w:p>
                          <w:p w14:paraId="096DC943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</w:p>
                          <w:p w14:paraId="53CECFC7" w14:textId="43136684" w:rsidR="007A4B2A" w:rsidRPr="0061206B" w:rsidRDefault="001F76A3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>Bill Johnson</w:t>
                            </w:r>
                          </w:p>
                          <w:p w14:paraId="4005E739" w14:textId="71942BF1" w:rsidR="007A4B2A" w:rsidRPr="0061206B" w:rsidRDefault="001F76A3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Director</w:t>
                            </w:r>
                          </w:p>
                          <w:p w14:paraId="3D845F0F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1A3F84C3" w14:textId="77777777" w:rsidR="007A4B2A" w:rsidRPr="0061206B" w:rsidRDefault="007A4B2A" w:rsidP="007A4B2A">
                            <w:pPr>
                              <w:pStyle w:val="Style"/>
                              <w:jc w:val="center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11D4FD2B" w14:textId="77777777" w:rsidR="007A4B2A" w:rsidRDefault="007A4B2A" w:rsidP="007A4B2A">
                            <w:pPr>
                              <w:pStyle w:val="Style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sz w:val="11"/>
                                <w:szCs w:val="11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E3ECE5" id="Group 1" o:spid="_x0000_s1028" style="position:absolute;left:0;text-align:left;margin-left:0;margin-top:-8.3pt;width:564.9pt;height:125.55pt;z-index:251669504;mso-position-horizontal:center;mso-position-horizontal-relative:margin;mso-height-relative:margin" coordsize="71745,15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width:20098;height:15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384AE22" w14:textId="77777777" w:rsidR="00C52111" w:rsidRDefault="00C52111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Ronald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G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.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Rios</w:t>
                      </w:r>
                    </w:p>
                    <w:p w14:paraId="7419330D" w14:textId="748DC764" w:rsidR="00C52111" w:rsidRDefault="001A4C14" w:rsidP="00C52111">
                      <w:pPr>
                        <w:pStyle w:val="Style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Commissioner </w:t>
                      </w:r>
                      <w:r w:rsidR="00C52111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Director</w:t>
                      </w:r>
                      <w:r w:rsidR="00C52111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 </w:t>
                      </w:r>
                    </w:p>
                    <w:p w14:paraId="05C87EB9" w14:textId="77777777" w:rsidR="00C52111" w:rsidRDefault="00C52111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</w:p>
                    <w:p w14:paraId="77B24291" w14:textId="36C1A880" w:rsidR="00C52111" w:rsidRDefault="004B4B3C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Shanti Narra</w:t>
                      </w:r>
                    </w:p>
                    <w:p w14:paraId="0CB099D5" w14:textId="18AF2ED3" w:rsidR="00C52111" w:rsidRDefault="001A4C14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Commissioner </w:t>
                      </w:r>
                      <w:r w:rsidR="00C52111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Deputy</w:t>
                      </w:r>
                      <w:r w:rsidR="00C52111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 w:rsidR="00C52111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Director</w:t>
                      </w:r>
                      <w:r w:rsidR="00C52111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</w:p>
                    <w:p w14:paraId="6E0A3C3E" w14:textId="77777777" w:rsidR="00C52111" w:rsidRDefault="00C52111" w:rsidP="00C52111">
                      <w:pPr>
                        <w:pStyle w:val="Style"/>
                        <w:ind w:firstLine="720"/>
                        <w:rPr>
                          <w:rFonts w:eastAsia="Arial Unicode MS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19B61BC0" w14:textId="77777777" w:rsidR="00C52111" w:rsidRDefault="00C52111" w:rsidP="00C52111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Claribel A. Azcona-Barber</w:t>
                      </w:r>
                    </w:p>
                    <w:p w14:paraId="7A5346B9" w14:textId="77777777" w:rsidR="00C52111" w:rsidRDefault="00C52111" w:rsidP="00C52111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Charles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Kenny</w:t>
                      </w:r>
                    </w:p>
                    <w:p w14:paraId="67CD2D54" w14:textId="77777777" w:rsidR="00C52111" w:rsidRDefault="00C52111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Leslie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Koppel</w:t>
                      </w:r>
                    </w:p>
                    <w:p w14:paraId="5933C150" w14:textId="77777777" w:rsidR="004B4B3C" w:rsidRDefault="004B4B3C" w:rsidP="004B4B3C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Chanelle Scott McCullum</w:t>
                      </w:r>
                    </w:p>
                    <w:p w14:paraId="4818706B" w14:textId="77777777" w:rsidR="00C52111" w:rsidRDefault="00C52111" w:rsidP="00C52111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Charles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E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.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Tomaro</w:t>
                      </w:r>
                    </w:p>
                    <w:p w14:paraId="38ECFDE3" w14:textId="24535787" w:rsidR="007A4B2A" w:rsidRDefault="001A4C14" w:rsidP="001A4C14">
                      <w:pPr>
                        <w:pStyle w:val="Style"/>
                        <w:rPr>
                          <w:b/>
                          <w:bCs/>
                          <w:i/>
                          <w:iCs/>
                          <w:sz w:val="11"/>
                          <w:szCs w:val="11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County Commissioners</w:t>
                      </w:r>
                    </w:p>
                    <w:p w14:paraId="76D4CF05" w14:textId="77777777" w:rsidR="007A4B2A" w:rsidRDefault="007A4B2A" w:rsidP="007A4B2A"/>
                  </w:txbxContent>
                </v:textbox>
              </v:shape>
              <v:shape id="Text Box 3" o:spid="_x0000_s1030" type="#_x0000_t202" style="position:absolute;left:53457;width:18288;height:15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5D16DFB0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>Shanti Narra</w:t>
                      </w:r>
                    </w:p>
                    <w:p w14:paraId="519039EE" w14:textId="77777777" w:rsidR="007A4B2A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Chairperson, </w:t>
                      </w:r>
                    </w:p>
                    <w:p w14:paraId="250B34E2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Public Safety &amp; Health</w:t>
                      </w:r>
                    </w:p>
                    <w:p w14:paraId="39F87847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0C2AFBC9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sz w:val="16"/>
                          <w:szCs w:val="16"/>
                          <w:lang w:bidi="he-IL"/>
                        </w:rPr>
                        <w:t xml:space="preserve">John A. Pulomena </w:t>
                      </w:r>
                    </w:p>
                    <w:p w14:paraId="680A0624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Administrator </w:t>
                      </w:r>
                    </w:p>
                    <w:p w14:paraId="639A6ECA" w14:textId="77777777" w:rsidR="007A4B2A" w:rsidRPr="0061206B" w:rsidRDefault="007A4B2A" w:rsidP="007A4B2A">
                      <w:pPr>
                        <w:pStyle w:val="Style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369921D0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sz w:val="16"/>
                          <w:szCs w:val="16"/>
                          <w:lang w:bidi="he-IL"/>
                        </w:rPr>
                        <w:t>Joseph W. Krisza</w:t>
                      </w:r>
                    </w:p>
                    <w:p w14:paraId="2BB2E7A7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Department Head</w:t>
                      </w:r>
                    </w:p>
                    <w:p w14:paraId="096DC943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</w:p>
                    <w:p w14:paraId="53CECFC7" w14:textId="43136684" w:rsidR="007A4B2A" w:rsidRPr="0061206B" w:rsidRDefault="001F76A3" w:rsidP="007A4B2A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sz w:val="16"/>
                          <w:szCs w:val="16"/>
                          <w:lang w:bidi="he-IL"/>
                        </w:rPr>
                        <w:t>Bill Johnson</w:t>
                      </w:r>
                    </w:p>
                    <w:p w14:paraId="4005E739" w14:textId="71942BF1" w:rsidR="007A4B2A" w:rsidRPr="0061206B" w:rsidRDefault="001F76A3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Director</w:t>
                      </w:r>
                    </w:p>
                    <w:p w14:paraId="3D845F0F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1A3F84C3" w14:textId="77777777" w:rsidR="007A4B2A" w:rsidRPr="0061206B" w:rsidRDefault="007A4B2A" w:rsidP="007A4B2A">
                      <w:pPr>
                        <w:pStyle w:val="Style"/>
                        <w:jc w:val="center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11D4FD2B" w14:textId="77777777" w:rsidR="007A4B2A" w:rsidRDefault="007A4B2A" w:rsidP="007A4B2A">
                      <w:pPr>
                        <w:pStyle w:val="Style"/>
                        <w:jc w:val="right"/>
                        <w:rPr>
                          <w:b/>
                          <w:bCs/>
                          <w:i/>
                          <w:iCs/>
                          <w:sz w:val="11"/>
                          <w:szCs w:val="11"/>
                          <w:lang w:bidi="he-IL"/>
                        </w:rPr>
                      </w:pPr>
                    </w:p>
                  </w:txbxContent>
                </v:textbox>
              </v:shape>
              <w10:wrap type="through" anchorx="margin"/>
            </v:group>
          </w:pict>
        </mc:Fallback>
      </mc:AlternateContent>
    </w:r>
    <w:r w:rsidR="007A4B2A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E8B960" wp14:editId="053DE77A">
              <wp:simplePos x="0" y="0"/>
              <wp:positionH relativeFrom="column">
                <wp:posOffset>1304925</wp:posOffset>
              </wp:positionH>
              <wp:positionV relativeFrom="paragraph">
                <wp:posOffset>533400</wp:posOffset>
              </wp:positionV>
              <wp:extent cx="4190365" cy="1009650"/>
              <wp:effectExtent l="0" t="0" r="635" b="0"/>
              <wp:wrapThrough wrapText="bothSides">
                <wp:wrapPolygon edited="0">
                  <wp:start x="0" y="0"/>
                  <wp:lineTo x="0" y="21192"/>
                  <wp:lineTo x="21505" y="21192"/>
                  <wp:lineTo x="21505" y="0"/>
                  <wp:lineTo x="0" y="0"/>
                </wp:wrapPolygon>
              </wp:wrapThrough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0365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43C1C" w14:textId="77777777" w:rsidR="007A4B2A" w:rsidRPr="00973B14" w:rsidRDefault="007A4B2A" w:rsidP="007A4B2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 w:rsidRPr="00973B14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EPARTMENT OF PUBLIC SAFETY &amp; HEALTH</w:t>
                          </w:r>
                        </w:p>
                        <w:p w14:paraId="468FB68E" w14:textId="47035024" w:rsidR="007A4B2A" w:rsidRDefault="007A4B2A" w:rsidP="007A4B2A">
                          <w:pPr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 xml:space="preserve">Office of </w:t>
                          </w:r>
                          <w:r w:rsidR="001F76A3">
                            <w:rPr>
                              <w:rFonts w:ascii="Arial" w:hAnsi="Arial" w:cs="Arial"/>
                              <w:color w:val="000000"/>
                            </w:rPr>
                            <w:t>Emergency Management &amp; Preparedness</w:t>
                          </w:r>
                        </w:p>
                        <w:p w14:paraId="50A5D564" w14:textId="77777777" w:rsidR="007A4B2A" w:rsidRDefault="007A4B2A" w:rsidP="007A4B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E8B960" id="Text Box 5" o:spid="_x0000_s1031" type="#_x0000_t202" style="position:absolute;left:0;text-align:left;margin-left:102.75pt;margin-top:42pt;width:329.9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" stroked="f">
              <v:textbox>
                <w:txbxContent>
                  <w:p w14:paraId="63643C1C" w14:textId="77777777" w:rsidR="007A4B2A" w:rsidRPr="00973B14" w:rsidRDefault="007A4B2A" w:rsidP="007A4B2A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 w:rsidRPr="00973B14">
                      <w:rPr>
                        <w:rFonts w:ascii="Arial" w:hAnsi="Arial" w:cs="Arial"/>
                        <w:b/>
                        <w:color w:val="000000"/>
                      </w:rPr>
                      <w:t>D</w:t>
                    </w:r>
                    <w:r>
                      <w:rPr>
                        <w:rFonts w:ascii="Arial" w:hAnsi="Arial" w:cs="Arial"/>
                        <w:b/>
                        <w:color w:val="000000"/>
                      </w:rPr>
                      <w:t>EPARTMENT OF PUBLIC SAFETY &amp; HEALTH</w:t>
                    </w:r>
                  </w:p>
                  <w:p w14:paraId="468FB68E" w14:textId="47035024" w:rsidR="007A4B2A" w:rsidRDefault="007A4B2A" w:rsidP="007A4B2A">
                    <w:pPr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 xml:space="preserve">Office of </w:t>
                    </w:r>
                    <w:r w:rsidR="001F76A3">
                      <w:rPr>
                        <w:rFonts w:ascii="Arial" w:hAnsi="Arial" w:cs="Arial"/>
                        <w:color w:val="000000"/>
                      </w:rPr>
                      <w:t>Emergency Management &amp; Preparedness</w:t>
                    </w:r>
                  </w:p>
                  <w:p w14:paraId="50A5D564" w14:textId="77777777" w:rsidR="007A4B2A" w:rsidRDefault="007A4B2A" w:rsidP="007A4B2A"/>
                </w:txbxContent>
              </v:textbox>
              <w10:wrap type="through"/>
            </v:shape>
          </w:pict>
        </mc:Fallback>
      </mc:AlternateContent>
    </w:r>
    <w:r w:rsidR="007A4B2A">
      <w:rPr>
        <w:noProof/>
      </w:rPr>
      <w:drawing>
        <wp:anchor distT="0" distB="0" distL="114300" distR="114300" simplePos="0" relativeHeight="251671552" behindDoc="0" locked="0" layoutInCell="1" allowOverlap="1" wp14:anchorId="1028BBA0" wp14:editId="05B2A273">
          <wp:simplePos x="0" y="0"/>
          <wp:positionH relativeFrom="margin">
            <wp:posOffset>1910715</wp:posOffset>
          </wp:positionH>
          <wp:positionV relativeFrom="paragraph">
            <wp:posOffset>-108585</wp:posOffset>
          </wp:positionV>
          <wp:extent cx="2967990" cy="586740"/>
          <wp:effectExtent l="0" t="0" r="0" b="0"/>
          <wp:wrapThrough wrapText="bothSides">
            <wp:wrapPolygon edited="0">
              <wp:start x="0" y="0"/>
              <wp:lineTo x="0" y="20571"/>
              <wp:lineTo x="21443" y="20571"/>
              <wp:lineTo x="21443" y="0"/>
              <wp:lineTo x="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ddlesex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799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62696"/>
    <w:multiLevelType w:val="hybridMultilevel"/>
    <w:tmpl w:val="0032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98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B1B"/>
    <w:rsid w:val="00071DEB"/>
    <w:rsid w:val="000B2555"/>
    <w:rsid w:val="000F4C90"/>
    <w:rsid w:val="001112B1"/>
    <w:rsid w:val="00111ED8"/>
    <w:rsid w:val="001301C3"/>
    <w:rsid w:val="001312AE"/>
    <w:rsid w:val="00184BFC"/>
    <w:rsid w:val="00192942"/>
    <w:rsid w:val="001A4C14"/>
    <w:rsid w:val="001C73FB"/>
    <w:rsid w:val="001F76A3"/>
    <w:rsid w:val="00233B1B"/>
    <w:rsid w:val="002D5BB0"/>
    <w:rsid w:val="0035202B"/>
    <w:rsid w:val="00353B7D"/>
    <w:rsid w:val="003A00BA"/>
    <w:rsid w:val="003C7749"/>
    <w:rsid w:val="00445692"/>
    <w:rsid w:val="00456308"/>
    <w:rsid w:val="004B4B3C"/>
    <w:rsid w:val="004D3F1B"/>
    <w:rsid w:val="004F4651"/>
    <w:rsid w:val="00512145"/>
    <w:rsid w:val="0054228B"/>
    <w:rsid w:val="00556498"/>
    <w:rsid w:val="005A63EF"/>
    <w:rsid w:val="0060740A"/>
    <w:rsid w:val="00640523"/>
    <w:rsid w:val="006C0E53"/>
    <w:rsid w:val="006E5974"/>
    <w:rsid w:val="007A2F2B"/>
    <w:rsid w:val="007A4B2A"/>
    <w:rsid w:val="007B3A56"/>
    <w:rsid w:val="007C0C01"/>
    <w:rsid w:val="007E7F25"/>
    <w:rsid w:val="00800067"/>
    <w:rsid w:val="0082010D"/>
    <w:rsid w:val="00853A15"/>
    <w:rsid w:val="0086418A"/>
    <w:rsid w:val="00874A65"/>
    <w:rsid w:val="008C4D2E"/>
    <w:rsid w:val="008E147E"/>
    <w:rsid w:val="008E55BE"/>
    <w:rsid w:val="00982BF8"/>
    <w:rsid w:val="009C76EC"/>
    <w:rsid w:val="009D16D6"/>
    <w:rsid w:val="00A8645D"/>
    <w:rsid w:val="00B1125D"/>
    <w:rsid w:val="00B37150"/>
    <w:rsid w:val="00B76B4C"/>
    <w:rsid w:val="00BF0685"/>
    <w:rsid w:val="00C159E0"/>
    <w:rsid w:val="00C444EC"/>
    <w:rsid w:val="00C52111"/>
    <w:rsid w:val="00C967C6"/>
    <w:rsid w:val="00CB2042"/>
    <w:rsid w:val="00CC04B6"/>
    <w:rsid w:val="00DB43F2"/>
    <w:rsid w:val="00DB51B7"/>
    <w:rsid w:val="00E61216"/>
    <w:rsid w:val="00E7650E"/>
    <w:rsid w:val="00E90B21"/>
    <w:rsid w:val="00E95A8D"/>
    <w:rsid w:val="00EE3147"/>
    <w:rsid w:val="00EF408C"/>
    <w:rsid w:val="00F016E1"/>
    <w:rsid w:val="00F3423E"/>
    <w:rsid w:val="00FA7271"/>
    <w:rsid w:val="00FB28E2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5143C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B1B"/>
  </w:style>
  <w:style w:type="paragraph" w:styleId="Footer">
    <w:name w:val="footer"/>
    <w:basedOn w:val="Normal"/>
    <w:link w:val="FooterChar"/>
    <w:unhideWhenUsed/>
    <w:rsid w:val="00233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33B1B"/>
  </w:style>
  <w:style w:type="paragraph" w:customStyle="1" w:styleId="Style">
    <w:name w:val="Style"/>
    <w:rsid w:val="00E6121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E90B2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1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11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E55BE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middlesexcountynj.gov" TargetMode="External"/><Relationship Id="rId1" Type="http://schemas.openxmlformats.org/officeDocument/2006/relationships/hyperlink" Target="http://www.middlesexcountynj.gov" TargetMode="External"/><Relationship Id="rId4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middlesexcountynj.gov" TargetMode="External"/><Relationship Id="rId1" Type="http://schemas.openxmlformats.org/officeDocument/2006/relationships/hyperlink" Target="http://www.middlesexcountynj.gov" TargetMode="External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37A445A-35D6-4AD4-A99E-B6537651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Biagini</dc:creator>
  <cp:keywords/>
  <dc:description/>
  <cp:lastModifiedBy>Kelly Garcia</cp:lastModifiedBy>
  <cp:revision>4</cp:revision>
  <cp:lastPrinted>2017-04-21T18:41:00Z</cp:lastPrinted>
  <dcterms:created xsi:type="dcterms:W3CDTF">2022-06-08T18:33:00Z</dcterms:created>
  <dcterms:modified xsi:type="dcterms:W3CDTF">2022-06-08T20:05:00Z</dcterms:modified>
</cp:coreProperties>
</file>