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ADEF5" w14:textId="292C791E" w:rsidR="00B104B2" w:rsidRDefault="006930C6" w:rsidP="00B104B2">
      <w:pPr>
        <w:pStyle w:val="Header"/>
        <w:jc w:val="center"/>
        <w:rPr>
          <w:b/>
        </w:rPr>
      </w:pPr>
      <w:r w:rsidRPr="00424DD8"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 wp14:anchorId="233991E3" wp14:editId="734D62C3">
            <wp:extent cx="1095375" cy="400050"/>
            <wp:effectExtent l="0" t="0" r="0" b="0"/>
            <wp:docPr id="3" name="Picture 1" descr="Description: OPRA - Open Public Records Act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OPRA - Open Public Records Act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82F80" w14:textId="77777777" w:rsidR="00B104B2" w:rsidRDefault="00B104B2" w:rsidP="0020350B">
      <w:pPr>
        <w:spacing w:after="200" w:line="276" w:lineRule="auto"/>
      </w:pPr>
    </w:p>
    <w:p w14:paraId="12231AD1" w14:textId="186EB4C5" w:rsidR="0020350B" w:rsidRPr="0020350B" w:rsidRDefault="00FA3344" w:rsidP="0020350B">
      <w:pPr>
        <w:spacing w:after="200" w:line="276" w:lineRule="auto"/>
      </w:pPr>
      <w:r>
        <w:t>September 12, 2022</w:t>
      </w:r>
    </w:p>
    <w:p w14:paraId="67C88B2E" w14:textId="5E8A8F0B" w:rsidR="0020350B" w:rsidRPr="0020350B" w:rsidRDefault="00FA3344" w:rsidP="0020350B">
      <w:r w:rsidRPr="00FA3344">
        <w:t>Regina Discenza</w:t>
      </w:r>
    </w:p>
    <w:p w14:paraId="23D78AE2" w14:textId="43B5C2D1" w:rsidR="0020350B" w:rsidRDefault="00FA3344" w:rsidP="0020350B">
      <w:r>
        <w:t>No mailing address provided</w:t>
      </w:r>
    </w:p>
    <w:p w14:paraId="3E68886E" w14:textId="0F0F733D" w:rsidR="00FA3344" w:rsidRDefault="00FA3344" w:rsidP="0020350B">
      <w:r w:rsidRPr="00FA3344">
        <w:t xml:space="preserve">Regina Discenza </w:t>
      </w:r>
      <w:hyperlink r:id="rId13" w:history="1">
        <w:r w:rsidRPr="00075777">
          <w:rPr>
            <w:rStyle w:val="Hyperlink"/>
          </w:rPr>
          <w:t>opra+request-34948-580b6586@requests.opramachine.com</w:t>
        </w:r>
      </w:hyperlink>
    </w:p>
    <w:p w14:paraId="21D1B301" w14:textId="77777777" w:rsidR="00FA3344" w:rsidRPr="0020350B" w:rsidRDefault="00FA3344" w:rsidP="0020350B"/>
    <w:p w14:paraId="21465434" w14:textId="6A5F8DEB" w:rsidR="0020350B" w:rsidRPr="0020350B" w:rsidRDefault="0020350B" w:rsidP="0020350B">
      <w:r w:rsidRPr="0020350B">
        <w:t xml:space="preserve">Dear </w:t>
      </w:r>
      <w:r w:rsidR="00FA3344" w:rsidRPr="00FA3344">
        <w:t>Regina Discenza</w:t>
      </w:r>
      <w:r w:rsidRPr="0020350B">
        <w:t xml:space="preserve">, </w:t>
      </w:r>
    </w:p>
    <w:p w14:paraId="221922AA" w14:textId="77777777" w:rsidR="0020350B" w:rsidRPr="0020350B" w:rsidRDefault="0020350B" w:rsidP="0020350B"/>
    <w:p w14:paraId="39538A15" w14:textId="2D1AC901" w:rsidR="0020350B" w:rsidRPr="0020350B" w:rsidRDefault="0020350B" w:rsidP="0020350B">
      <w:pPr>
        <w:jc w:val="both"/>
      </w:pPr>
      <w:r w:rsidRPr="0020350B">
        <w:t xml:space="preserve">The </w:t>
      </w:r>
      <w:r w:rsidR="00524089">
        <w:t xml:space="preserve">New Jersey School Boards Association </w:t>
      </w:r>
      <w:r w:rsidRPr="0020350B">
        <w:t>received your Open Public Records Act (</w:t>
      </w:r>
      <w:proofErr w:type="spellStart"/>
      <w:r w:rsidRPr="0020350B">
        <w:t>OPRA</w:t>
      </w:r>
      <w:proofErr w:type="spellEnd"/>
      <w:r w:rsidRPr="0020350B">
        <w:t xml:space="preserve">) request on </w:t>
      </w:r>
      <w:r w:rsidR="00FA3344">
        <w:t>August 26, 2022</w:t>
      </w:r>
      <w:r w:rsidRPr="0020350B">
        <w:t xml:space="preserve">.  The official Records Custodian, </w:t>
      </w:r>
      <w:r w:rsidR="00524089">
        <w:t>Carl Tanksley, Jr., Esq.</w:t>
      </w:r>
      <w:r w:rsidRPr="0020350B">
        <w:t xml:space="preserve"> received your </w:t>
      </w:r>
      <w:proofErr w:type="spellStart"/>
      <w:r w:rsidRPr="0020350B">
        <w:t>OPRA</w:t>
      </w:r>
      <w:proofErr w:type="spellEnd"/>
      <w:r w:rsidRPr="0020350B">
        <w:t xml:space="preserve"> request on </w:t>
      </w:r>
      <w:r w:rsidR="00FA3344">
        <w:t>August 29, 2022</w:t>
      </w:r>
      <w:r w:rsidRPr="0020350B">
        <w:t xml:space="preserve">.  As such, the seven (7) business day </w:t>
      </w:r>
      <w:r w:rsidR="004A3810" w:rsidRPr="0020350B">
        <w:t xml:space="preserve">deadline </w:t>
      </w:r>
      <w:r w:rsidR="004A3810">
        <w:t>to</w:t>
      </w:r>
      <w:r w:rsidRPr="0020350B">
        <w:t xml:space="preserve"> respond to your request is </w:t>
      </w:r>
      <w:r w:rsidR="00FA3344">
        <w:t>September 12, 2022</w:t>
      </w:r>
      <w:r w:rsidR="004A3810">
        <w:t xml:space="preserve"> </w:t>
      </w:r>
      <w:r w:rsidR="004A3810">
        <w:t>(exclusive of NJSBA’s summer schedule and the intervening holiday)</w:t>
      </w:r>
      <w:r w:rsidRPr="0020350B">
        <w:t xml:space="preserve">.  This response to your request is being provided to you on the </w:t>
      </w:r>
      <w:r w:rsidR="00FA3344">
        <w:t>10</w:t>
      </w:r>
      <w:r w:rsidR="00FA3344" w:rsidRPr="00FA3344">
        <w:rPr>
          <w:vertAlign w:val="superscript"/>
        </w:rPr>
        <w:t>th</w:t>
      </w:r>
      <w:r w:rsidR="00FA3344">
        <w:t xml:space="preserve"> </w:t>
      </w:r>
      <w:r w:rsidRPr="0020350B">
        <w:t xml:space="preserve">business day after the custodian’s receipt of said request.  </w:t>
      </w:r>
    </w:p>
    <w:p w14:paraId="54E5158E" w14:textId="77777777" w:rsidR="0020350B" w:rsidRPr="0020350B" w:rsidRDefault="0020350B" w:rsidP="0020350B">
      <w:pPr>
        <w:jc w:val="both"/>
      </w:pPr>
    </w:p>
    <w:p w14:paraId="7378BED3" w14:textId="77777777" w:rsidR="0020350B" w:rsidRPr="0020350B" w:rsidRDefault="0020350B" w:rsidP="0020350B">
      <w:pPr>
        <w:jc w:val="both"/>
      </w:pPr>
      <w:r w:rsidRPr="0020350B">
        <w:t>The following records are being provided in their entirety and are responsive to your request.</w:t>
      </w:r>
    </w:p>
    <w:p w14:paraId="7A3DA779" w14:textId="77777777" w:rsidR="0020350B" w:rsidRPr="0020350B" w:rsidRDefault="0020350B" w:rsidP="0020350B">
      <w:pPr>
        <w:jc w:val="both"/>
      </w:pPr>
    </w:p>
    <w:p w14:paraId="2A4ED2DB" w14:textId="353EA1BB" w:rsidR="0020350B" w:rsidRPr="0020350B" w:rsidRDefault="00FA3344" w:rsidP="0020350B">
      <w:pPr>
        <w:numPr>
          <w:ilvl w:val="0"/>
          <w:numId w:val="1"/>
        </w:numPr>
        <w:spacing w:after="200" w:line="276" w:lineRule="auto"/>
        <w:jc w:val="both"/>
      </w:pPr>
      <w:r w:rsidRPr="00FA3344">
        <w:t>NJSBA Transcript for Lacey Board Members Harold "Skip" Peters</w:t>
      </w:r>
      <w:r w:rsidR="0020350B" w:rsidRPr="0020350B">
        <w:t xml:space="preserve">, </w:t>
      </w:r>
      <w:r w:rsidR="005133ED">
        <w:t xml:space="preserve">one (1) </w:t>
      </w:r>
      <w:r w:rsidR="0020350B" w:rsidRPr="0020350B">
        <w:t>page</w:t>
      </w:r>
      <w:r w:rsidR="005133ED">
        <w:t>.</w:t>
      </w:r>
    </w:p>
    <w:p w14:paraId="2CFBE5D0" w14:textId="75D565C2" w:rsidR="0020350B" w:rsidRPr="0020350B" w:rsidRDefault="00F4264B" w:rsidP="0020350B">
      <w:pPr>
        <w:numPr>
          <w:ilvl w:val="0"/>
          <w:numId w:val="1"/>
        </w:numPr>
        <w:spacing w:after="200" w:line="276" w:lineRule="auto"/>
        <w:jc w:val="both"/>
      </w:pPr>
      <w:r w:rsidRPr="00F4264B">
        <w:t xml:space="preserve">NJSBA Transcript for Lacey Board Members </w:t>
      </w:r>
      <w:r>
        <w:t xml:space="preserve">Frank </w:t>
      </w:r>
      <w:proofErr w:type="spellStart"/>
      <w:r>
        <w:t>Palino</w:t>
      </w:r>
      <w:proofErr w:type="spellEnd"/>
      <w:r w:rsidR="0020350B" w:rsidRPr="0020350B">
        <w:t xml:space="preserve">, </w:t>
      </w:r>
      <w:r w:rsidR="005133ED">
        <w:t xml:space="preserve">one (1) </w:t>
      </w:r>
      <w:r w:rsidR="0020350B" w:rsidRPr="0020350B">
        <w:t>of page</w:t>
      </w:r>
      <w:r w:rsidR="005133ED">
        <w:t>.</w:t>
      </w:r>
    </w:p>
    <w:p w14:paraId="6BE18C6A" w14:textId="77777777" w:rsidR="0020350B" w:rsidRPr="0020350B" w:rsidRDefault="0020350B" w:rsidP="0020350B">
      <w:pPr>
        <w:jc w:val="both"/>
      </w:pPr>
    </w:p>
    <w:p w14:paraId="46D4B438" w14:textId="44C14399" w:rsidR="0020350B" w:rsidRPr="0020350B" w:rsidRDefault="0020350B" w:rsidP="00F4264B">
      <w:r w:rsidRPr="0020350B">
        <w:t xml:space="preserve">These records are being transmitted to you via </w:t>
      </w:r>
      <w:r w:rsidR="00F4264B">
        <w:t xml:space="preserve">email to </w:t>
      </w:r>
      <w:hyperlink r:id="rId14" w:history="1">
        <w:r w:rsidR="00F4264B" w:rsidRPr="00075777">
          <w:rPr>
            <w:rStyle w:val="Hyperlink"/>
          </w:rPr>
          <w:t>opra+request-34948-580b6586@requests.opramachine.com</w:t>
        </w:r>
      </w:hyperlink>
      <w:r w:rsidRPr="0020350B">
        <w:t xml:space="preserve">, as per your request.  Pursuant to </w:t>
      </w:r>
      <w:r w:rsidRPr="0020350B">
        <w:rPr>
          <w:u w:val="single"/>
        </w:rPr>
        <w:t>N.J.S.A.</w:t>
      </w:r>
      <w:r w:rsidRPr="0020350B">
        <w:t xml:space="preserve"> 47:1A-</w:t>
      </w:r>
      <w:proofErr w:type="gramStart"/>
      <w:r w:rsidRPr="0020350B">
        <w:t>5.b.</w:t>
      </w:r>
      <w:proofErr w:type="gramEnd"/>
      <w:r w:rsidRPr="0020350B">
        <w:t xml:space="preserve">, the cost associated with this request is </w:t>
      </w:r>
      <w:r w:rsidR="00F4264B">
        <w:t>$0.00</w:t>
      </w:r>
      <w:r w:rsidRPr="0020350B">
        <w:t>.</w:t>
      </w:r>
    </w:p>
    <w:p w14:paraId="6912AFF8" w14:textId="77777777" w:rsidR="0020350B" w:rsidRPr="0020350B" w:rsidRDefault="0020350B" w:rsidP="0020350B">
      <w:pPr>
        <w:jc w:val="both"/>
      </w:pPr>
    </w:p>
    <w:p w14:paraId="0CF59EF4" w14:textId="6A3861B8" w:rsidR="0020350B" w:rsidRPr="0020350B" w:rsidRDefault="0020350B" w:rsidP="0020350B">
      <w:pPr>
        <w:jc w:val="both"/>
      </w:pPr>
      <w:r w:rsidRPr="0020350B">
        <w:t xml:space="preserve">If your request for access to a government record has been denied or unfilled within the seven (7) business days required by law, you have a right to challenge the decision by the </w:t>
      </w:r>
      <w:r w:rsidR="00F4264B">
        <w:t>NJSBA</w:t>
      </w:r>
      <w:r w:rsidRPr="0020350B">
        <w:t xml:space="preserve">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45DFB2A8" w14:textId="2D22A214" w:rsidR="0020350B" w:rsidRPr="0020350B" w:rsidRDefault="005133ED" w:rsidP="0020350B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D70030" wp14:editId="169F35E3">
            <wp:simplePos x="0" y="0"/>
            <wp:positionH relativeFrom="margin">
              <wp:align>left</wp:align>
            </wp:positionH>
            <wp:positionV relativeFrom="paragraph">
              <wp:posOffset>69215</wp:posOffset>
            </wp:positionV>
            <wp:extent cx="1555750" cy="842010"/>
            <wp:effectExtent l="0" t="0" r="6350" b="0"/>
            <wp:wrapNone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84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D5C3D4" w14:textId="0D41B753" w:rsidR="0020350B" w:rsidRPr="0020350B" w:rsidRDefault="0020350B" w:rsidP="0020350B">
      <w:pPr>
        <w:jc w:val="both"/>
      </w:pPr>
      <w:r w:rsidRPr="0020350B">
        <w:t xml:space="preserve">Sincerely, </w:t>
      </w:r>
    </w:p>
    <w:p w14:paraId="70C66BF6" w14:textId="1F3B815B" w:rsidR="0020350B" w:rsidRDefault="0020350B" w:rsidP="0020350B">
      <w:pPr>
        <w:jc w:val="both"/>
      </w:pPr>
    </w:p>
    <w:p w14:paraId="1309B5FD" w14:textId="360B65B6" w:rsidR="00F4264B" w:rsidRPr="0020350B" w:rsidRDefault="00F4264B" w:rsidP="0020350B">
      <w:pPr>
        <w:jc w:val="both"/>
      </w:pPr>
    </w:p>
    <w:p w14:paraId="17B8D924" w14:textId="77777777" w:rsidR="00F4264B" w:rsidRPr="00F4264B" w:rsidRDefault="00F4264B" w:rsidP="00F4264B">
      <w:pPr>
        <w:jc w:val="both"/>
      </w:pPr>
      <w:r w:rsidRPr="00F4264B">
        <w:t>Carl Tanksley Jr., Esq., Acting Records Custodian</w:t>
      </w:r>
    </w:p>
    <w:p w14:paraId="296EF57F" w14:textId="2BF8DD55" w:rsidR="00F4264B" w:rsidRPr="00F4264B" w:rsidRDefault="00F4264B" w:rsidP="00F4264B">
      <w:pPr>
        <w:jc w:val="both"/>
      </w:pPr>
      <w:r w:rsidRPr="00F4264B">
        <w:lastRenderedPageBreak/>
        <w:t>New Jersey School Boards Association</w:t>
      </w:r>
    </w:p>
    <w:p w14:paraId="20CCE48D" w14:textId="77777777" w:rsidR="00F4264B" w:rsidRPr="00F4264B" w:rsidRDefault="00F4264B" w:rsidP="00F4264B">
      <w:pPr>
        <w:jc w:val="both"/>
      </w:pPr>
      <w:r w:rsidRPr="00F4264B">
        <w:t>413 West State Street</w:t>
      </w:r>
    </w:p>
    <w:p w14:paraId="6F68BFC6" w14:textId="77777777" w:rsidR="00F4264B" w:rsidRPr="00F4264B" w:rsidRDefault="00F4264B" w:rsidP="00F4264B">
      <w:pPr>
        <w:jc w:val="both"/>
      </w:pPr>
      <w:r w:rsidRPr="00F4264B">
        <w:t>Trenton, New Jersey 08618</w:t>
      </w:r>
    </w:p>
    <w:p w14:paraId="209204DE" w14:textId="77777777" w:rsidR="00F4264B" w:rsidRPr="00F4264B" w:rsidRDefault="00F4264B" w:rsidP="00F4264B">
      <w:pPr>
        <w:jc w:val="both"/>
      </w:pPr>
      <w:r w:rsidRPr="00F4264B">
        <w:t>Office - (609) 278-5245</w:t>
      </w:r>
    </w:p>
    <w:p w14:paraId="2E639D4B" w14:textId="77777777" w:rsidR="00F4264B" w:rsidRPr="00F4264B" w:rsidRDefault="00F4264B" w:rsidP="00F4264B">
      <w:pPr>
        <w:jc w:val="both"/>
      </w:pPr>
      <w:r w:rsidRPr="00F4264B">
        <w:t>ctanksley@njsba.org</w:t>
      </w:r>
    </w:p>
    <w:p w14:paraId="3E95FF44" w14:textId="77777777" w:rsidR="00F4264B" w:rsidRPr="00F4264B" w:rsidRDefault="00F4264B" w:rsidP="00F4264B">
      <w:pPr>
        <w:jc w:val="both"/>
      </w:pPr>
      <w:r w:rsidRPr="00F4264B">
        <w:t>http://www.njsba.org/</w:t>
      </w:r>
    </w:p>
    <w:p w14:paraId="1B6EB650" w14:textId="77777777" w:rsidR="00F4264B" w:rsidRPr="00F4264B" w:rsidRDefault="00F4264B" w:rsidP="00F4264B">
      <w:pPr>
        <w:jc w:val="both"/>
      </w:pPr>
      <w:r w:rsidRPr="00F4264B">
        <w:t>http://www.facebook.com/njsba</w:t>
      </w:r>
    </w:p>
    <w:p w14:paraId="0154D00A" w14:textId="77777777" w:rsidR="00F4264B" w:rsidRPr="00F4264B" w:rsidRDefault="00F4264B" w:rsidP="00F4264B">
      <w:pPr>
        <w:jc w:val="both"/>
      </w:pPr>
      <w:r w:rsidRPr="00F4264B">
        <w:t xml:space="preserve">http://www.twitter.com/njsba </w:t>
      </w:r>
    </w:p>
    <w:p w14:paraId="2DBDD338" w14:textId="77777777" w:rsidR="00F4264B" w:rsidRPr="00F4264B" w:rsidRDefault="00F4264B" w:rsidP="00F4264B">
      <w:pPr>
        <w:jc w:val="both"/>
      </w:pPr>
      <w:r w:rsidRPr="00F4264B">
        <w:t>www.youtube.com/njsba</w:t>
      </w:r>
    </w:p>
    <w:p w14:paraId="665CDF0A" w14:textId="77777777" w:rsidR="00F4264B" w:rsidRPr="00F4264B" w:rsidRDefault="00F4264B" w:rsidP="00F4264B">
      <w:pPr>
        <w:jc w:val="both"/>
      </w:pPr>
      <w:r w:rsidRPr="00F4264B">
        <w:t>www.instagram.com/njschoolboards</w:t>
      </w:r>
    </w:p>
    <w:p w14:paraId="2E436A91" w14:textId="77777777" w:rsidR="00863ABD" w:rsidRDefault="00863ABD" w:rsidP="001D1B6F">
      <w:pPr>
        <w:jc w:val="both"/>
      </w:pPr>
    </w:p>
    <w:sectPr w:rsidR="00863ABD" w:rsidSect="0075239B">
      <w:headerReference w:type="default" r:id="rId16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93D97" w14:textId="77777777" w:rsidR="00A44838" w:rsidRDefault="00A44838" w:rsidP="00C062F2">
      <w:pPr>
        <w:spacing w:line="240" w:lineRule="auto"/>
      </w:pPr>
      <w:r>
        <w:separator/>
      </w:r>
    </w:p>
  </w:endnote>
  <w:endnote w:type="continuationSeparator" w:id="0">
    <w:p w14:paraId="3FEAEF72" w14:textId="77777777" w:rsidR="00A44838" w:rsidRDefault="00A44838" w:rsidP="00C062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C0581" w14:textId="77777777" w:rsidR="00A44838" w:rsidRDefault="00A44838" w:rsidP="00C062F2">
      <w:pPr>
        <w:spacing w:line="240" w:lineRule="auto"/>
      </w:pPr>
      <w:r>
        <w:separator/>
      </w:r>
    </w:p>
  </w:footnote>
  <w:footnote w:type="continuationSeparator" w:id="0">
    <w:p w14:paraId="35CDC969" w14:textId="77777777" w:rsidR="00A44838" w:rsidRDefault="00A44838" w:rsidP="00C062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7989" w14:textId="20FE8A03" w:rsidR="006930C6" w:rsidRDefault="006930C6" w:rsidP="0075239B">
    <w:pPr>
      <w:pStyle w:val="Header"/>
      <w:ind w:left="-1440"/>
    </w:pPr>
    <w:r w:rsidRPr="00426F71">
      <w:rPr>
        <w:noProof/>
      </w:rPr>
      <w:drawing>
        <wp:inline distT="0" distB="0" distL="0" distR="0" wp14:anchorId="726B41B5" wp14:editId="204FC572">
          <wp:extent cx="7834630" cy="1571625"/>
          <wp:effectExtent l="0" t="0" r="0" b="9525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878"/>
                  <a:stretch/>
                </pic:blipFill>
                <pic:spPr bwMode="auto">
                  <a:xfrm>
                    <a:off x="0" y="0"/>
                    <a:ext cx="7837722" cy="1572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DFE"/>
    <w:multiLevelType w:val="hybridMultilevel"/>
    <w:tmpl w:val="F732E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37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F2"/>
    <w:rsid w:val="00091902"/>
    <w:rsid w:val="000B5EA8"/>
    <w:rsid w:val="000E445B"/>
    <w:rsid w:val="00197066"/>
    <w:rsid w:val="001B2A50"/>
    <w:rsid w:val="001B4CA3"/>
    <w:rsid w:val="001D1B6F"/>
    <w:rsid w:val="0020350B"/>
    <w:rsid w:val="002352A6"/>
    <w:rsid w:val="00241C7C"/>
    <w:rsid w:val="00297ED9"/>
    <w:rsid w:val="002F50C0"/>
    <w:rsid w:val="00354C1F"/>
    <w:rsid w:val="003E5EFC"/>
    <w:rsid w:val="00424DD8"/>
    <w:rsid w:val="00444754"/>
    <w:rsid w:val="00492D64"/>
    <w:rsid w:val="004959EF"/>
    <w:rsid w:val="004A3810"/>
    <w:rsid w:val="004B0F82"/>
    <w:rsid w:val="005133ED"/>
    <w:rsid w:val="00524089"/>
    <w:rsid w:val="00526CE2"/>
    <w:rsid w:val="00551AD9"/>
    <w:rsid w:val="00594E55"/>
    <w:rsid w:val="005F2050"/>
    <w:rsid w:val="00620410"/>
    <w:rsid w:val="00631753"/>
    <w:rsid w:val="00636E82"/>
    <w:rsid w:val="00651E9D"/>
    <w:rsid w:val="00677428"/>
    <w:rsid w:val="00684938"/>
    <w:rsid w:val="00690925"/>
    <w:rsid w:val="006930C6"/>
    <w:rsid w:val="006C1324"/>
    <w:rsid w:val="006D01A4"/>
    <w:rsid w:val="006E3D56"/>
    <w:rsid w:val="0075239B"/>
    <w:rsid w:val="007B44AC"/>
    <w:rsid w:val="008055E3"/>
    <w:rsid w:val="008612A4"/>
    <w:rsid w:val="00863ABD"/>
    <w:rsid w:val="0087132E"/>
    <w:rsid w:val="00890FFC"/>
    <w:rsid w:val="008A5173"/>
    <w:rsid w:val="00907711"/>
    <w:rsid w:val="009A188B"/>
    <w:rsid w:val="009B05F8"/>
    <w:rsid w:val="00A44838"/>
    <w:rsid w:val="00AA0DE9"/>
    <w:rsid w:val="00AB6561"/>
    <w:rsid w:val="00B104B2"/>
    <w:rsid w:val="00B20723"/>
    <w:rsid w:val="00B87EA7"/>
    <w:rsid w:val="00BC3D65"/>
    <w:rsid w:val="00C062F2"/>
    <w:rsid w:val="00C102E1"/>
    <w:rsid w:val="00C446D8"/>
    <w:rsid w:val="00C457F5"/>
    <w:rsid w:val="00C926DE"/>
    <w:rsid w:val="00CB47EE"/>
    <w:rsid w:val="00CC2F67"/>
    <w:rsid w:val="00CD3F82"/>
    <w:rsid w:val="00D23056"/>
    <w:rsid w:val="00D703CF"/>
    <w:rsid w:val="00DA3539"/>
    <w:rsid w:val="00DD267F"/>
    <w:rsid w:val="00E64118"/>
    <w:rsid w:val="00EE3264"/>
    <w:rsid w:val="00EF7C9F"/>
    <w:rsid w:val="00F009F4"/>
    <w:rsid w:val="00F038DC"/>
    <w:rsid w:val="00F14DD8"/>
    <w:rsid w:val="00F311B3"/>
    <w:rsid w:val="00F4264B"/>
    <w:rsid w:val="00F442B2"/>
    <w:rsid w:val="00FA3344"/>
    <w:rsid w:val="00FC2253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FCCC61"/>
  <w15:chartTrackingRefBased/>
  <w15:docId w15:val="{B1989439-C708-41B8-8410-9A864FD5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64B"/>
    <w:pPr>
      <w:spacing w:line="240" w:lineRule="atLeast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2F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062F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062F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062F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62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C132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33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3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pra+request-34948-580b6586@requests.opramachine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j.gov/opra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pra+request-34948-580b6586@requests.opramachi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3ED24F1F9F648BC4A0C4D9BC1DEBF" ma:contentTypeVersion="17" ma:contentTypeDescription="Create a new document." ma:contentTypeScope="" ma:versionID="5fa0a44dfb7990b512d18fb236f1b402">
  <xsd:schema xmlns:xsd="http://www.w3.org/2001/XMLSchema" xmlns:xs="http://www.w3.org/2001/XMLSchema" xmlns:p="http://schemas.microsoft.com/office/2006/metadata/properties" xmlns:ns1="http://schemas.microsoft.com/sharepoint/v3" xmlns:ns2="ed0eeb22-c85f-47ad-b4ee-843631bdfb60" xmlns:ns3="26bfb855-a36a-4ec2-9b05-7420e8dff8ce" targetNamespace="http://schemas.microsoft.com/office/2006/metadata/properties" ma:root="true" ma:fieldsID="6ca6d4b169a76bd6865e3298a14e5efb" ns1:_="" ns2:_="" ns3:_="">
    <xsd:import namespace="http://schemas.microsoft.com/sharepoint/v3"/>
    <xsd:import namespace="ed0eeb22-c85f-47ad-b4ee-843631bdfb60"/>
    <xsd:import namespace="26bfb855-a36a-4ec2-9b05-7420e8dff8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PublishingStartDate" minOccurs="0"/>
                <xsd:element ref="ns1:PublishingExpirationDate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eeb22-c85f-47ad-b4ee-843631bdfb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bad244d-92ba-4463-9a07-f4cf0ef4dd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fb855-a36a-4ec2-9b05-7420e8dff8c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9628d4c-1078-474b-b1b4-36533ed0e397}" ma:internalName="TaxCatchAll" ma:showField="CatchAllData" ma:web="26bfb855-a36a-4ec2-9b05-7420e8dff8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26bfb855-a36a-4ec2-9b05-7420e8dff8ce" xsi:nil="true"/>
    <lcf76f155ced4ddcb4097134ff3c332f xmlns="ed0eeb22-c85f-47ad-b4ee-843631bdfb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573A4-C5CD-420D-A16F-876E0F7565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DFA1C8-8546-4A82-9673-0D568C3F3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d0eeb22-c85f-47ad-b4ee-843631bdfb60"/>
    <ds:schemaRef ds:uri="26bfb855-a36a-4ec2-9b05-7420e8dff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A20FED-EF7F-4238-8726-F434EEC200F8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26bfb855-a36a-4ec2-9b05-7420e8dff8ce"/>
    <ds:schemaRef ds:uri="http://schemas.microsoft.com/office/2006/documentManagement/types"/>
    <ds:schemaRef ds:uri="http://schemas.microsoft.com/sharepoint/v3"/>
    <ds:schemaRef ds:uri="ed0eeb22-c85f-47ad-b4ee-843631bdfb60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4F606CB-E5B0-4C7C-BC55-3D8CC62E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Department of Community Affairs</Company>
  <LinksUpToDate>false</LinksUpToDate>
  <CharactersWithSpaces>2377</CharactersWithSpaces>
  <SharedDoc>false</SharedDoc>
  <HLinks>
    <vt:vector size="12" baseType="variant">
      <vt:variant>
        <vt:i4>3801142</vt:i4>
      </vt:variant>
      <vt:variant>
        <vt:i4>0</vt:i4>
      </vt:variant>
      <vt:variant>
        <vt:i4>0</vt:i4>
      </vt:variant>
      <vt:variant>
        <vt:i4>5</vt:i4>
      </vt:variant>
      <vt:variant>
        <vt:lpwstr>http://www.nj.gov/opra</vt:lpwstr>
      </vt:variant>
      <vt:variant>
        <vt:lpwstr/>
      </vt:variant>
      <vt:variant>
        <vt:i4>3801142</vt:i4>
      </vt:variant>
      <vt:variant>
        <vt:i4>2098</vt:i4>
      </vt:variant>
      <vt:variant>
        <vt:i4>1025</vt:i4>
      </vt:variant>
      <vt:variant>
        <vt:i4>4</vt:i4>
      </vt:variant>
      <vt:variant>
        <vt:lpwstr>http://www.nj.gov/opra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Lownie, Dara</dc:creator>
  <cp:keywords/>
  <dc:description/>
  <cp:lastModifiedBy>Carl Tanksley Jr.</cp:lastModifiedBy>
  <cp:revision>3</cp:revision>
  <dcterms:created xsi:type="dcterms:W3CDTF">2022-09-12T18:44:00Z</dcterms:created>
  <dcterms:modified xsi:type="dcterms:W3CDTF">2022-09-12T18:44:00Z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0x01010027F3ED24F1F9F648BC4A0C4D9BC1DEBF</vt:lpwstr>
  </property>
  <property fmtid="{D5CDD505-2E9C-101B-9397-08002B2CF9AE}" pid="3" name="MediaServiceImageTags">
    <vt:lpwstr/>
  </property>
</Properties>
</file>