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92F62" w14:textId="77777777" w:rsidR="004C40A4" w:rsidRDefault="004C40A4" w:rsidP="004C40A4"/>
    <w:p w14:paraId="7F4B6FDB" w14:textId="77777777" w:rsidR="004C40A4" w:rsidRDefault="004C40A4" w:rsidP="004C40A4"/>
    <w:p w14:paraId="0C0F19AD" w14:textId="77777777" w:rsidR="004C40A4" w:rsidRDefault="004C40A4" w:rsidP="004C40A4">
      <w:pPr>
        <w:ind w:left="720"/>
      </w:pPr>
    </w:p>
    <w:p w14:paraId="3A58B1BA" w14:textId="77777777" w:rsidR="004C40A4" w:rsidRDefault="004C40A4" w:rsidP="004C40A4">
      <w:pPr>
        <w:tabs>
          <w:tab w:val="left" w:pos="3410"/>
        </w:tabs>
      </w:pPr>
    </w:p>
    <w:p w14:paraId="77A70907" w14:textId="77777777" w:rsidR="004C40A4" w:rsidRDefault="004C40A4" w:rsidP="004C40A4">
      <w:pPr>
        <w:tabs>
          <w:tab w:val="left" w:pos="3410"/>
        </w:tabs>
        <w:jc w:val="both"/>
      </w:pPr>
    </w:p>
    <w:p w14:paraId="5E12574A" w14:textId="77777777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/>
        <w:jc w:val="center"/>
      </w:pPr>
    </w:p>
    <w:p w14:paraId="00AB9491" w14:textId="08086B84" w:rsidR="004C40A4" w:rsidRDefault="00827719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center"/>
        <w:rPr>
          <w:rFonts w:ascii="Garamond" w:hAnsi="Garamond"/>
        </w:rPr>
      </w:pPr>
      <w:r>
        <w:rPr>
          <w:sz w:val="22"/>
          <w:szCs w:val="22"/>
        </w:rPr>
        <w:tab/>
        <w:t>J</w:t>
      </w:r>
      <w:r w:rsidR="004C40A4" w:rsidRPr="00A6746D">
        <w:rPr>
          <w:sz w:val="22"/>
          <w:szCs w:val="22"/>
        </w:rPr>
        <w:t xml:space="preserve">anuary </w:t>
      </w:r>
      <w:r>
        <w:rPr>
          <w:sz w:val="22"/>
          <w:szCs w:val="22"/>
        </w:rPr>
        <w:t>13</w:t>
      </w:r>
      <w:r w:rsidR="004C40A4" w:rsidRPr="00A6746D">
        <w:rPr>
          <w:sz w:val="22"/>
          <w:szCs w:val="22"/>
        </w:rPr>
        <w:t>, 2025</w:t>
      </w:r>
    </w:p>
    <w:p w14:paraId="63C8F256" w14:textId="3B4255CD" w:rsidR="005907B3" w:rsidRDefault="005907B3" w:rsidP="004C40A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</w:pPr>
      <w:r>
        <w:t>Mr. Charlie Kratovil</w:t>
      </w:r>
    </w:p>
    <w:p w14:paraId="6B00E1C8" w14:textId="0E581276" w:rsidR="00235B47" w:rsidRDefault="004C40A4" w:rsidP="004C40A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</w:pPr>
      <w:r w:rsidRPr="003F3ECE">
        <w:rPr>
          <w:b/>
          <w:bCs/>
        </w:rPr>
        <w:t xml:space="preserve">VIA EMAIL TO </w:t>
      </w:r>
      <w:hyperlink r:id="rId6" w:history="1">
        <w:r w:rsidR="005907B3" w:rsidRPr="004372B8">
          <w:rPr>
            <w:rStyle w:val="Hyperlink"/>
          </w:rPr>
          <w:t>editor@newbrunswicktoday.com</w:t>
        </w:r>
      </w:hyperlink>
    </w:p>
    <w:p w14:paraId="3A4967A7" w14:textId="7D38FD23" w:rsidR="004C40A4" w:rsidRDefault="004C40A4" w:rsidP="004C40A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</w:pPr>
    </w:p>
    <w:p w14:paraId="6AE89187" w14:textId="41D21C9F" w:rsidR="004C40A4" w:rsidRPr="00827719" w:rsidRDefault="004C40A4" w:rsidP="004C40A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  <w:rPr>
          <w:b/>
          <w:bCs/>
        </w:rPr>
      </w:pPr>
      <w:r>
        <w:tab/>
      </w:r>
      <w:r w:rsidR="00827719">
        <w:tab/>
      </w:r>
      <w:r w:rsidR="00827719">
        <w:tab/>
      </w:r>
      <w:r w:rsidR="00827719">
        <w:tab/>
      </w:r>
      <w:r w:rsidR="00827719">
        <w:tab/>
      </w:r>
      <w:r w:rsidR="00827719">
        <w:tab/>
      </w:r>
      <w:r w:rsidRPr="00827719">
        <w:rPr>
          <w:b/>
          <w:bCs/>
        </w:rPr>
        <w:t>RE: OPRA Request</w:t>
      </w:r>
      <w:r w:rsidR="00C065BC">
        <w:rPr>
          <w:b/>
          <w:bCs/>
        </w:rPr>
        <w:t>s</w:t>
      </w:r>
      <w:r w:rsidRPr="00827719">
        <w:rPr>
          <w:b/>
          <w:bCs/>
        </w:rPr>
        <w:t xml:space="preserve"> Dated January </w:t>
      </w:r>
      <w:r w:rsidR="005907B3">
        <w:rPr>
          <w:b/>
          <w:bCs/>
        </w:rPr>
        <w:t>1</w:t>
      </w:r>
      <w:r w:rsidR="00827719" w:rsidRPr="00827719">
        <w:rPr>
          <w:b/>
          <w:bCs/>
        </w:rPr>
        <w:t>,</w:t>
      </w:r>
      <w:r w:rsidRPr="00827719">
        <w:rPr>
          <w:b/>
          <w:bCs/>
        </w:rPr>
        <w:t xml:space="preserve"> 2025</w:t>
      </w:r>
    </w:p>
    <w:p w14:paraId="55637EA3" w14:textId="3F984B2E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/>
      </w:pPr>
      <w:r>
        <w:t>Dear</w:t>
      </w:r>
      <w:r w:rsidR="005907B3">
        <w:t xml:space="preserve"> Mr. Kratovil</w:t>
      </w:r>
      <w:r>
        <w:t>,</w:t>
      </w:r>
    </w:p>
    <w:p w14:paraId="64FE06D5" w14:textId="77777777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/>
      </w:pPr>
    </w:p>
    <w:p w14:paraId="43F6C010" w14:textId="77777777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both"/>
      </w:pPr>
      <w:r>
        <w:tab/>
        <w:t>The Middlesex County Prosecutor’s Office is in receipt of your recent OPRA request.  Please allow this letter to confirm receipt of same.</w:t>
      </w:r>
    </w:p>
    <w:p w14:paraId="0964258E" w14:textId="3618E878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both"/>
      </w:pPr>
      <w:r>
        <w:tab/>
        <w:t>Please be advised that the Middlesex County Prosecutor’s Office is requesting an extension of the time to respond.  As such, you will receive a formal response to your request, via email, on or about January 24, 2024.  Thank you for your patience and apologies for any inconvenience.</w:t>
      </w:r>
    </w:p>
    <w:p w14:paraId="0CE04161" w14:textId="620160D2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both"/>
      </w:pPr>
    </w:p>
    <w:p w14:paraId="7B6F17E4" w14:textId="34FE1AFF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right"/>
      </w:pPr>
      <w:r>
        <w:t>Regards,</w:t>
      </w:r>
    </w:p>
    <w:p w14:paraId="1EDF36B1" w14:textId="7812A43F" w:rsidR="004C40A4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right="720"/>
        <w:jc w:val="right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</w:t>
      </w:r>
      <w:r>
        <w:tab/>
      </w:r>
      <w:r>
        <w:rPr>
          <w:u w:val="single"/>
        </w:rPr>
        <w:t xml:space="preserve">  /s/ Joseph Jakuback</w:t>
      </w:r>
    </w:p>
    <w:p w14:paraId="7441F811" w14:textId="77777777" w:rsidR="004C40A4" w:rsidRPr="00A6746D" w:rsidRDefault="004C40A4" w:rsidP="004C40A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/>
        <w:jc w:val="right"/>
      </w:pPr>
      <w:r>
        <w:t>Assistant Prosecutor</w:t>
      </w:r>
    </w:p>
    <w:p w14:paraId="6B117478" w14:textId="77777777" w:rsidR="00D275FB" w:rsidRDefault="00D275FB"/>
    <w:sectPr w:rsidR="00D275FB" w:rsidSect="004C40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90" w:left="72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2955F" w14:textId="77777777" w:rsidR="00242EB5" w:rsidRDefault="00242EB5">
      <w:r>
        <w:separator/>
      </w:r>
    </w:p>
  </w:endnote>
  <w:endnote w:type="continuationSeparator" w:id="0">
    <w:p w14:paraId="12E94B62" w14:textId="77777777" w:rsidR="00242EB5" w:rsidRDefault="0024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1AE0" w14:textId="77777777" w:rsidR="004C40A4" w:rsidRDefault="004C40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3DB2" w14:textId="77777777" w:rsidR="004C40A4" w:rsidRDefault="004C40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0C98" w14:textId="77777777" w:rsidR="004C40A4" w:rsidRDefault="004C4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4718E" w14:textId="77777777" w:rsidR="00242EB5" w:rsidRDefault="00242EB5">
      <w:r>
        <w:separator/>
      </w:r>
    </w:p>
  </w:footnote>
  <w:footnote w:type="continuationSeparator" w:id="0">
    <w:p w14:paraId="411D6A25" w14:textId="77777777" w:rsidR="00242EB5" w:rsidRDefault="00242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43C5" w14:textId="77777777" w:rsidR="004C40A4" w:rsidRDefault="004C40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3793" w14:textId="77777777" w:rsidR="004C40A4" w:rsidRDefault="004C40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94DC4" w14:textId="77777777" w:rsidR="004C40A4" w:rsidRPr="0001425C" w:rsidRDefault="004C40A4" w:rsidP="00DA2EA5">
    <w:pPr>
      <w:pStyle w:val="Header"/>
      <w:rPr>
        <w:szCs w:val="16"/>
      </w:rPr>
    </w:pPr>
    <w:r>
      <w:rPr>
        <w:noProof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7A09A3" wp14:editId="43D0ADC6">
              <wp:simplePos x="0" y="0"/>
              <wp:positionH relativeFrom="margin">
                <wp:align>center</wp:align>
              </wp:positionH>
              <wp:positionV relativeFrom="paragraph">
                <wp:posOffset>-276225</wp:posOffset>
              </wp:positionV>
              <wp:extent cx="4831080" cy="3177540"/>
              <wp:effectExtent l="0" t="0" r="7620" b="3810"/>
              <wp:wrapThrough wrapText="bothSides">
                <wp:wrapPolygon edited="0">
                  <wp:start x="0" y="0"/>
                  <wp:lineTo x="0" y="21496"/>
                  <wp:lineTo x="21549" y="21496"/>
                  <wp:lineTo x="21549" y="0"/>
                  <wp:lineTo x="0" y="0"/>
                </wp:wrapPolygon>
              </wp:wrapThrough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1080" cy="3177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6A73A" w14:textId="77777777" w:rsidR="004C40A4" w:rsidRDefault="004C40A4" w:rsidP="008E505F">
                          <w:pPr>
                            <w:pStyle w:val="Header"/>
                            <w:ind w:left="-1980" w:right="-1680"/>
                            <w:jc w:val="center"/>
                            <w:rPr>
                              <w:b/>
                              <w:sz w:val="30"/>
                              <w:szCs w:val="30"/>
                            </w:rPr>
                          </w:pPr>
                          <w:r w:rsidRPr="00604A5E">
                            <w:rPr>
                              <w:b/>
                              <w:noProof/>
                              <w:sz w:val="30"/>
                              <w:szCs w:val="30"/>
                            </w:rPr>
                            <w:drawing>
                              <wp:inline distT="0" distB="0" distL="0" distR="0" wp14:anchorId="7C696BC6" wp14:editId="73587660">
                                <wp:extent cx="637886" cy="825500"/>
                                <wp:effectExtent l="0" t="0" r="0" b="0"/>
                                <wp:docPr id="19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Patch black &amp; whit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aturation sat="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7886" cy="825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2DA2A12" w14:textId="77777777" w:rsidR="004C40A4" w:rsidRPr="00604A5E" w:rsidRDefault="004C40A4" w:rsidP="00DA2EA5">
                          <w:pPr>
                            <w:pStyle w:val="Header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68CD1C0" w14:textId="77777777" w:rsidR="004C40A4" w:rsidRPr="00BA3DD0" w:rsidRDefault="004C40A4" w:rsidP="00DA2EA5">
                          <w:pPr>
                            <w:pStyle w:val="Header"/>
                            <w:jc w:val="center"/>
                            <w:rPr>
                              <w:b/>
                              <w:sz w:val="30"/>
                              <w:szCs w:val="30"/>
                            </w:rPr>
                          </w:pPr>
                          <w:r w:rsidRPr="00BA3DD0">
                            <w:rPr>
                              <w:b/>
                              <w:sz w:val="30"/>
                              <w:szCs w:val="30"/>
                            </w:rPr>
                            <w:t>MIDDLESEX COUNTY PROSECUTOR’S OFFICE</w:t>
                          </w:r>
                        </w:p>
                        <w:p w14:paraId="23578B18" w14:textId="77777777" w:rsidR="004C40A4" w:rsidRPr="0001425C" w:rsidRDefault="004C40A4" w:rsidP="00DA2EA5">
                          <w:pPr>
                            <w:pStyle w:val="Header"/>
                            <w:jc w:val="center"/>
                            <w:rPr>
                              <w:b/>
                              <w:sz w:val="6"/>
                              <w:szCs w:val="6"/>
                            </w:rPr>
                          </w:pPr>
                        </w:p>
                        <w:p w14:paraId="707FD11C" w14:textId="77777777" w:rsidR="004C40A4" w:rsidRDefault="004C40A4" w:rsidP="00DA2EA5">
                          <w:pPr>
                            <w:pStyle w:val="Header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25 Kirkpatrick Street, 3</w:t>
                          </w:r>
                          <w:r w:rsidRPr="000F14D9">
                            <w:rPr>
                              <w:sz w:val="20"/>
                              <w:szCs w:val="20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Floor</w:t>
                          </w:r>
                        </w:p>
                        <w:p w14:paraId="7286249E" w14:textId="77777777" w:rsidR="004C40A4" w:rsidRPr="00AC295A" w:rsidRDefault="004C40A4" w:rsidP="00DA2EA5">
                          <w:pPr>
                            <w:pStyle w:val="Header"/>
                            <w:tabs>
                              <w:tab w:val="clear" w:pos="8640"/>
                              <w:tab w:val="left" w:pos="4320"/>
                              <w:tab w:val="right" w:pos="10680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sz w:val="20"/>
                                  <w:szCs w:val="20"/>
                                </w:rPr>
                                <w:t>New Brunswick</w:t>
                              </w:r>
                            </w:smartTag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sz w:val="20"/>
                                  <w:szCs w:val="20"/>
                                </w:rPr>
                                <w:t>NJ</w:t>
                              </w:r>
                            </w:smartTag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smartTag w:uri="urn:schemas-microsoft-com:office:smarttags" w:element="PostalCode">
                              <w:r>
                                <w:rPr>
                                  <w:sz w:val="20"/>
                                  <w:szCs w:val="20"/>
                                </w:rPr>
                                <w:t>08901</w:t>
                              </w:r>
                            </w:smartTag>
                          </w:smartTag>
                        </w:p>
                        <w:p w14:paraId="1F37AE92" w14:textId="77777777" w:rsidR="004C40A4" w:rsidRDefault="004C40A4" w:rsidP="00DA2EA5">
                          <w:pPr>
                            <w:pStyle w:val="Header"/>
                            <w:tabs>
                              <w:tab w:val="clear" w:pos="8640"/>
                              <w:tab w:val="left" w:pos="4800"/>
                              <w:tab w:val="right" w:pos="10800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732-745-3300</w:t>
                          </w:r>
                        </w:p>
                        <w:p w14:paraId="3630E38B" w14:textId="77777777" w:rsidR="004C40A4" w:rsidRPr="0001425C" w:rsidRDefault="004C40A4" w:rsidP="00DA2EA5">
                          <w:pPr>
                            <w:pStyle w:val="Header"/>
                            <w:tabs>
                              <w:tab w:val="clear" w:pos="8640"/>
                              <w:tab w:val="left" w:pos="4800"/>
                              <w:tab w:val="right" w:pos="10800"/>
                            </w:tabs>
                            <w:jc w:val="center"/>
                            <w:rPr>
                              <w:sz w:val="6"/>
                              <w:szCs w:val="6"/>
                            </w:rPr>
                          </w:pPr>
                        </w:p>
                        <w:p w14:paraId="0C96106F" w14:textId="77777777" w:rsidR="004C40A4" w:rsidRDefault="004C40A4" w:rsidP="00DA2EA5">
                          <w:pPr>
                            <w:pStyle w:val="Header"/>
                            <w:tabs>
                              <w:tab w:val="clear" w:pos="8640"/>
                              <w:tab w:val="left" w:pos="4800"/>
                              <w:tab w:val="right" w:pos="10800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smartTag w:uri="urn:schemas-microsoft-com:office:smarttags" w:element="PersonName">
                            <w:r w:rsidRPr="004C33E0">
                              <w:rPr>
                                <w:sz w:val="20"/>
                                <w:szCs w:val="20"/>
                              </w:rPr>
                              <w:t>prosecutor</w:t>
                            </w:r>
                          </w:smartTag>
                          <w:r w:rsidRPr="004C33E0">
                            <w:rPr>
                              <w:sz w:val="20"/>
                              <w:szCs w:val="20"/>
                            </w:rPr>
                            <w:t>@co.middlesex.nj.us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40129FE" w14:textId="77777777" w:rsidR="004C40A4" w:rsidRPr="00AC295A" w:rsidRDefault="004C40A4" w:rsidP="00DA2EA5">
                          <w:pPr>
                            <w:pStyle w:val="Header"/>
                            <w:tabs>
                              <w:tab w:val="clear" w:pos="8640"/>
                              <w:tab w:val="left" w:pos="4800"/>
                              <w:tab w:val="right" w:pos="10800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BB4F3E6" w14:textId="77777777" w:rsidR="004C40A4" w:rsidRDefault="004C40A4" w:rsidP="00DA2EA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7A09A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0;margin-top:-21.75pt;width:380.4pt;height:250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" stroked="f">
              <v:textbox>
                <w:txbxContent>
                  <w:p w14:paraId="21D6A73A" w14:textId="77777777" w:rsidR="004C40A4" w:rsidRDefault="004C40A4" w:rsidP="008E505F">
                    <w:pPr>
                      <w:pStyle w:val="Header"/>
                      <w:ind w:left="-1980" w:right="-1680"/>
                      <w:jc w:val="center"/>
                      <w:rPr>
                        <w:b/>
                        <w:sz w:val="30"/>
                        <w:szCs w:val="30"/>
                      </w:rPr>
                    </w:pPr>
                    <w:r w:rsidRPr="00604A5E">
                      <w:rPr>
                        <w:b/>
                        <w:noProof/>
                        <w:sz w:val="30"/>
                        <w:szCs w:val="30"/>
                      </w:rPr>
                      <w:drawing>
                        <wp:inline distT="0" distB="0" distL="0" distR="0" wp14:anchorId="7C696BC6" wp14:editId="73587660">
                          <wp:extent cx="637886" cy="825500"/>
                          <wp:effectExtent l="0" t="0" r="0" b="0"/>
                          <wp:docPr id="19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Patch black &amp; whit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saturation sat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7886" cy="825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2DA2A12" w14:textId="77777777" w:rsidR="004C40A4" w:rsidRPr="00604A5E" w:rsidRDefault="004C40A4" w:rsidP="00DA2EA5">
                    <w:pPr>
                      <w:pStyle w:val="Header"/>
                      <w:jc w:val="center"/>
                      <w:rPr>
                        <w:b/>
                        <w:sz w:val="16"/>
                        <w:szCs w:val="16"/>
                      </w:rPr>
                    </w:pPr>
                  </w:p>
                  <w:p w14:paraId="468CD1C0" w14:textId="77777777" w:rsidR="004C40A4" w:rsidRPr="00BA3DD0" w:rsidRDefault="004C40A4" w:rsidP="00DA2EA5">
                    <w:pPr>
                      <w:pStyle w:val="Header"/>
                      <w:jc w:val="center"/>
                      <w:rPr>
                        <w:b/>
                        <w:sz w:val="30"/>
                        <w:szCs w:val="30"/>
                      </w:rPr>
                    </w:pPr>
                    <w:r w:rsidRPr="00BA3DD0">
                      <w:rPr>
                        <w:b/>
                        <w:sz w:val="30"/>
                        <w:szCs w:val="30"/>
                      </w:rPr>
                      <w:t>MIDDLESEX COUNTY PROSECUTOR’S OFFICE</w:t>
                    </w:r>
                  </w:p>
                  <w:p w14:paraId="23578B18" w14:textId="77777777" w:rsidR="004C40A4" w:rsidRPr="0001425C" w:rsidRDefault="004C40A4" w:rsidP="00DA2EA5">
                    <w:pPr>
                      <w:pStyle w:val="Header"/>
                      <w:jc w:val="center"/>
                      <w:rPr>
                        <w:b/>
                        <w:sz w:val="6"/>
                        <w:szCs w:val="6"/>
                      </w:rPr>
                    </w:pPr>
                  </w:p>
                  <w:p w14:paraId="707FD11C" w14:textId="77777777" w:rsidR="004C40A4" w:rsidRDefault="004C40A4" w:rsidP="00DA2EA5">
                    <w:pPr>
                      <w:pStyle w:val="Header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25 Kirkpatrick Street, 3</w:t>
                    </w:r>
                    <w:r w:rsidRPr="000F14D9">
                      <w:rPr>
                        <w:sz w:val="20"/>
                        <w:szCs w:val="20"/>
                        <w:vertAlign w:val="superscript"/>
                      </w:rPr>
                      <w:t>rd</w:t>
                    </w:r>
                    <w:r>
                      <w:rPr>
                        <w:sz w:val="20"/>
                        <w:szCs w:val="20"/>
                      </w:rPr>
                      <w:t xml:space="preserve"> Floor</w:t>
                    </w:r>
                  </w:p>
                  <w:p w14:paraId="7286249E" w14:textId="77777777" w:rsidR="004C40A4" w:rsidRPr="00AC295A" w:rsidRDefault="004C40A4" w:rsidP="00DA2EA5">
                    <w:pPr>
                      <w:pStyle w:val="Header"/>
                      <w:tabs>
                        <w:tab w:val="clear" w:pos="8640"/>
                        <w:tab w:val="left" w:pos="4320"/>
                        <w:tab w:val="right" w:pos="10680"/>
                      </w:tabs>
                      <w:jc w:val="center"/>
                      <w:rPr>
                        <w:sz w:val="16"/>
                        <w:szCs w:val="16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sz w:val="20"/>
                            <w:szCs w:val="20"/>
                          </w:rPr>
                          <w:t>New Brunswick</w:t>
                        </w:r>
                      </w:smartTag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sz w:val="20"/>
                            <w:szCs w:val="20"/>
                          </w:rPr>
                          <w:t>NJ</w:t>
                        </w:r>
                      </w:smartTag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ostalCode">
                        <w:r>
                          <w:rPr>
                            <w:sz w:val="20"/>
                            <w:szCs w:val="20"/>
                          </w:rPr>
                          <w:t>08901</w:t>
                        </w:r>
                      </w:smartTag>
                    </w:smartTag>
                  </w:p>
                  <w:p w14:paraId="1F37AE92" w14:textId="77777777" w:rsidR="004C40A4" w:rsidRDefault="004C40A4" w:rsidP="00DA2EA5">
                    <w:pPr>
                      <w:pStyle w:val="Header"/>
                      <w:tabs>
                        <w:tab w:val="clear" w:pos="8640"/>
                        <w:tab w:val="left" w:pos="4800"/>
                        <w:tab w:val="right" w:pos="1080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732-745-3300</w:t>
                    </w:r>
                  </w:p>
                  <w:p w14:paraId="3630E38B" w14:textId="77777777" w:rsidR="004C40A4" w:rsidRPr="0001425C" w:rsidRDefault="004C40A4" w:rsidP="00DA2EA5">
                    <w:pPr>
                      <w:pStyle w:val="Header"/>
                      <w:tabs>
                        <w:tab w:val="clear" w:pos="8640"/>
                        <w:tab w:val="left" w:pos="4800"/>
                        <w:tab w:val="right" w:pos="10800"/>
                      </w:tabs>
                      <w:jc w:val="center"/>
                      <w:rPr>
                        <w:sz w:val="6"/>
                        <w:szCs w:val="6"/>
                      </w:rPr>
                    </w:pPr>
                  </w:p>
                  <w:p w14:paraId="0C96106F" w14:textId="77777777" w:rsidR="004C40A4" w:rsidRDefault="004C40A4" w:rsidP="00DA2EA5">
                    <w:pPr>
                      <w:pStyle w:val="Header"/>
                      <w:tabs>
                        <w:tab w:val="clear" w:pos="8640"/>
                        <w:tab w:val="left" w:pos="4800"/>
                        <w:tab w:val="right" w:pos="1080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smartTag w:uri="urn:schemas-microsoft-com:office:smarttags" w:element="PersonName">
                      <w:r w:rsidRPr="004C33E0">
                        <w:rPr>
                          <w:sz w:val="20"/>
                          <w:szCs w:val="20"/>
                        </w:rPr>
                        <w:t>prosecutor</w:t>
                      </w:r>
                    </w:smartTag>
                    <w:r w:rsidRPr="004C33E0">
                      <w:rPr>
                        <w:sz w:val="20"/>
                        <w:szCs w:val="20"/>
                      </w:rPr>
                      <w:t>@co.middlesex.nj.us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14:paraId="740129FE" w14:textId="77777777" w:rsidR="004C40A4" w:rsidRPr="00AC295A" w:rsidRDefault="004C40A4" w:rsidP="00DA2EA5">
                    <w:pPr>
                      <w:pStyle w:val="Header"/>
                      <w:tabs>
                        <w:tab w:val="clear" w:pos="8640"/>
                        <w:tab w:val="left" w:pos="4800"/>
                        <w:tab w:val="right" w:pos="10800"/>
                      </w:tabs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6BB4F3E6" w14:textId="77777777" w:rsidR="004C40A4" w:rsidRDefault="004C40A4" w:rsidP="00DA2EA5"/>
                </w:txbxContent>
              </v:textbox>
              <w10:wrap type="through" anchorx="margin"/>
            </v:shape>
          </w:pict>
        </mc:Fallback>
      </mc:AlternateContent>
    </w:r>
  </w:p>
  <w:p w14:paraId="65293A35" w14:textId="77777777" w:rsidR="004C40A4" w:rsidRDefault="004C40A4">
    <w:pPr>
      <w:pStyle w:val="Header"/>
    </w:pPr>
    <w:r>
      <w:rPr>
        <w:noProof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A74CA3" wp14:editId="2833DC89">
              <wp:simplePos x="0" y="0"/>
              <wp:positionH relativeFrom="column">
                <wp:posOffset>5314950</wp:posOffset>
              </wp:positionH>
              <wp:positionV relativeFrom="paragraph">
                <wp:posOffset>948690</wp:posOffset>
              </wp:positionV>
              <wp:extent cx="1695450" cy="1666875"/>
              <wp:effectExtent l="0" t="0" r="0" b="9525"/>
              <wp:wrapThrough wrapText="bothSides">
                <wp:wrapPolygon edited="0">
                  <wp:start x="0" y="0"/>
                  <wp:lineTo x="0" y="21477"/>
                  <wp:lineTo x="21357" y="21477"/>
                  <wp:lineTo x="21357" y="0"/>
                  <wp:lineTo x="0" y="0"/>
                </wp:wrapPolygon>
              </wp:wrapThrough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1666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C22D00" w14:textId="77777777" w:rsidR="004C40A4" w:rsidRDefault="004C40A4" w:rsidP="000C7B44">
                          <w:pPr>
                            <w:jc w:val="center"/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  <w:t>Christopher L. C. Kuberiet</w:t>
                          </w:r>
                        </w:p>
                        <w:p w14:paraId="6B4510AB" w14:textId="77777777" w:rsidR="004C40A4" w:rsidRPr="00764A1A" w:rsidRDefault="004C40A4" w:rsidP="000C7B44">
                          <w:pPr>
                            <w:jc w:val="center"/>
                            <w:rPr>
                              <w:iCs/>
                              <w:sz w:val="20"/>
                              <w:szCs w:val="20"/>
                            </w:rPr>
                          </w:pPr>
                          <w:r w:rsidRPr="00764A1A">
                            <w:rPr>
                              <w:iCs/>
                              <w:sz w:val="20"/>
                              <w:szCs w:val="20"/>
                            </w:rPr>
                            <w:t>First Assistant Prosecutor</w:t>
                          </w:r>
                        </w:p>
                        <w:p w14:paraId="539D6EC0" w14:textId="77777777" w:rsidR="004C40A4" w:rsidRDefault="004C40A4" w:rsidP="00F74305">
                          <w:pPr>
                            <w:jc w:val="center"/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</w:pPr>
                        </w:p>
                        <w:p w14:paraId="59AE94B0" w14:textId="77777777" w:rsidR="004C40A4" w:rsidRDefault="004C40A4" w:rsidP="00F74305">
                          <w:pPr>
                            <w:jc w:val="center"/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  <w:t>Tzvi Dolinger</w:t>
                          </w:r>
                        </w:p>
                        <w:p w14:paraId="198B1515" w14:textId="77777777" w:rsidR="004C40A4" w:rsidRPr="00764A1A" w:rsidRDefault="004C40A4" w:rsidP="00F74305">
                          <w:pPr>
                            <w:jc w:val="center"/>
                            <w:rPr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Cs/>
                              <w:sz w:val="20"/>
                              <w:szCs w:val="20"/>
                            </w:rPr>
                            <w:t xml:space="preserve">Deputy </w:t>
                          </w:r>
                          <w:r w:rsidRPr="00764A1A">
                            <w:rPr>
                              <w:iCs/>
                              <w:sz w:val="20"/>
                              <w:szCs w:val="20"/>
                            </w:rPr>
                            <w:t>First Assistant Prosecutor</w:t>
                          </w:r>
                        </w:p>
                        <w:p w14:paraId="07B484C0" w14:textId="77777777" w:rsidR="004C40A4" w:rsidRDefault="004C40A4" w:rsidP="00F74305">
                          <w:pPr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</w:p>
                        <w:p w14:paraId="33555D1E" w14:textId="77777777" w:rsidR="004C40A4" w:rsidRDefault="004C40A4" w:rsidP="0045291F">
                          <w:pPr>
                            <w:jc w:val="center"/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  <w:t>Brian S. Shevlin</w:t>
                          </w:r>
                        </w:p>
                        <w:p w14:paraId="6CE2178B" w14:textId="77777777" w:rsidR="004C40A4" w:rsidRPr="00764A1A" w:rsidRDefault="004C40A4" w:rsidP="0045291F">
                          <w:pPr>
                            <w:jc w:val="center"/>
                            <w:rPr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Cs/>
                              <w:sz w:val="20"/>
                              <w:szCs w:val="20"/>
                            </w:rPr>
                            <w:t xml:space="preserve">Deputy </w:t>
                          </w:r>
                          <w:r w:rsidRPr="00764A1A">
                            <w:rPr>
                              <w:iCs/>
                              <w:sz w:val="20"/>
                              <w:szCs w:val="20"/>
                            </w:rPr>
                            <w:t>First Assistant Prosecutor</w:t>
                          </w:r>
                        </w:p>
                        <w:p w14:paraId="38AE32EC" w14:textId="77777777" w:rsidR="004C40A4" w:rsidRPr="00770789" w:rsidRDefault="004C40A4" w:rsidP="00F74305">
                          <w:pPr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</w:p>
                        <w:p w14:paraId="0DE4524B" w14:textId="77777777" w:rsidR="004C40A4" w:rsidRPr="00770789" w:rsidRDefault="004C40A4" w:rsidP="00DA2EA5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A74CA3" id="Text Box 14" o:spid="_x0000_s1027" type="#_x0000_t202" style="position:absolute;margin-left:418.5pt;margin-top:74.7pt;width:133.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" stroked="f">
              <v:textbox>
                <w:txbxContent>
                  <w:p w14:paraId="23C22D00" w14:textId="77777777" w:rsidR="004C40A4" w:rsidRDefault="004C40A4" w:rsidP="000C7B44">
                    <w:pPr>
                      <w:jc w:val="center"/>
                      <w:rPr>
                        <w:b/>
                        <w:bCs/>
                        <w:i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Cs/>
                        <w:sz w:val="20"/>
                        <w:szCs w:val="20"/>
                      </w:rPr>
                      <w:t>Christopher L. C. Kuberiet</w:t>
                    </w:r>
                  </w:p>
                  <w:p w14:paraId="6B4510AB" w14:textId="77777777" w:rsidR="004C40A4" w:rsidRPr="00764A1A" w:rsidRDefault="004C40A4" w:rsidP="000C7B44">
                    <w:pPr>
                      <w:jc w:val="center"/>
                      <w:rPr>
                        <w:iCs/>
                        <w:sz w:val="20"/>
                        <w:szCs w:val="20"/>
                      </w:rPr>
                    </w:pPr>
                    <w:r w:rsidRPr="00764A1A">
                      <w:rPr>
                        <w:iCs/>
                        <w:sz w:val="20"/>
                        <w:szCs w:val="20"/>
                      </w:rPr>
                      <w:t>First Assistant Prosecutor</w:t>
                    </w:r>
                  </w:p>
                  <w:p w14:paraId="539D6EC0" w14:textId="77777777" w:rsidR="004C40A4" w:rsidRDefault="004C40A4" w:rsidP="00F74305">
                    <w:pPr>
                      <w:jc w:val="center"/>
                      <w:rPr>
                        <w:b/>
                        <w:bCs/>
                        <w:iCs/>
                        <w:sz w:val="20"/>
                        <w:szCs w:val="20"/>
                      </w:rPr>
                    </w:pPr>
                  </w:p>
                  <w:p w14:paraId="59AE94B0" w14:textId="77777777" w:rsidR="004C40A4" w:rsidRDefault="004C40A4" w:rsidP="00F74305">
                    <w:pPr>
                      <w:jc w:val="center"/>
                      <w:rPr>
                        <w:b/>
                        <w:bCs/>
                        <w:i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Cs/>
                        <w:sz w:val="20"/>
                        <w:szCs w:val="20"/>
                      </w:rPr>
                      <w:t>Tzvi Dolinger</w:t>
                    </w:r>
                  </w:p>
                  <w:p w14:paraId="198B1515" w14:textId="77777777" w:rsidR="004C40A4" w:rsidRPr="00764A1A" w:rsidRDefault="004C40A4" w:rsidP="00F74305">
                    <w:pPr>
                      <w:jc w:val="center"/>
                      <w:rPr>
                        <w:iCs/>
                        <w:sz w:val="20"/>
                        <w:szCs w:val="20"/>
                      </w:rPr>
                    </w:pPr>
                    <w:r>
                      <w:rPr>
                        <w:iCs/>
                        <w:sz w:val="20"/>
                        <w:szCs w:val="20"/>
                      </w:rPr>
                      <w:t xml:space="preserve">Deputy </w:t>
                    </w:r>
                    <w:r w:rsidRPr="00764A1A">
                      <w:rPr>
                        <w:iCs/>
                        <w:sz w:val="20"/>
                        <w:szCs w:val="20"/>
                      </w:rPr>
                      <w:t>First Assistant Prosecutor</w:t>
                    </w:r>
                  </w:p>
                  <w:p w14:paraId="07B484C0" w14:textId="77777777" w:rsidR="004C40A4" w:rsidRDefault="004C40A4" w:rsidP="00F74305">
                    <w:pPr>
                      <w:jc w:val="center"/>
                      <w:rPr>
                        <w:i/>
                        <w:sz w:val="20"/>
                        <w:szCs w:val="20"/>
                      </w:rPr>
                    </w:pPr>
                  </w:p>
                  <w:p w14:paraId="33555D1E" w14:textId="77777777" w:rsidR="004C40A4" w:rsidRDefault="004C40A4" w:rsidP="0045291F">
                    <w:pPr>
                      <w:jc w:val="center"/>
                      <w:rPr>
                        <w:b/>
                        <w:bCs/>
                        <w:i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Cs/>
                        <w:sz w:val="20"/>
                        <w:szCs w:val="20"/>
                      </w:rPr>
                      <w:t>Brian S. Shevlin</w:t>
                    </w:r>
                  </w:p>
                  <w:p w14:paraId="6CE2178B" w14:textId="77777777" w:rsidR="004C40A4" w:rsidRPr="00764A1A" w:rsidRDefault="004C40A4" w:rsidP="0045291F">
                    <w:pPr>
                      <w:jc w:val="center"/>
                      <w:rPr>
                        <w:iCs/>
                        <w:sz w:val="20"/>
                        <w:szCs w:val="20"/>
                      </w:rPr>
                    </w:pPr>
                    <w:r>
                      <w:rPr>
                        <w:iCs/>
                        <w:sz w:val="20"/>
                        <w:szCs w:val="20"/>
                      </w:rPr>
                      <w:t xml:space="preserve">Deputy </w:t>
                    </w:r>
                    <w:r w:rsidRPr="00764A1A">
                      <w:rPr>
                        <w:iCs/>
                        <w:sz w:val="20"/>
                        <w:szCs w:val="20"/>
                      </w:rPr>
                      <w:t>First Assistant Prosecutor</w:t>
                    </w:r>
                  </w:p>
                  <w:p w14:paraId="38AE32EC" w14:textId="77777777" w:rsidR="004C40A4" w:rsidRPr="00770789" w:rsidRDefault="004C40A4" w:rsidP="00F74305">
                    <w:pPr>
                      <w:jc w:val="center"/>
                      <w:rPr>
                        <w:i/>
                        <w:sz w:val="20"/>
                        <w:szCs w:val="20"/>
                      </w:rPr>
                    </w:pPr>
                  </w:p>
                  <w:p w14:paraId="0DE4524B" w14:textId="77777777" w:rsidR="004C40A4" w:rsidRPr="00770789" w:rsidRDefault="004C40A4" w:rsidP="00DA2EA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A04D02" wp14:editId="68B72C60">
              <wp:simplePos x="0" y="0"/>
              <wp:positionH relativeFrom="column">
                <wp:posOffset>-180975</wp:posOffset>
              </wp:positionH>
              <wp:positionV relativeFrom="paragraph">
                <wp:posOffset>977265</wp:posOffset>
              </wp:positionV>
              <wp:extent cx="1995805" cy="1371600"/>
              <wp:effectExtent l="0" t="0" r="4445" b="0"/>
              <wp:wrapThrough wrapText="bothSides">
                <wp:wrapPolygon edited="0">
                  <wp:start x="0" y="0"/>
                  <wp:lineTo x="0" y="21300"/>
                  <wp:lineTo x="21442" y="21300"/>
                  <wp:lineTo x="21442" y="0"/>
                  <wp:lineTo x="0" y="0"/>
                </wp:wrapPolygon>
              </wp:wrapThrough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5805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BF4E99" w14:textId="77777777" w:rsidR="004C40A4" w:rsidRPr="00975E09" w:rsidRDefault="004C40A4" w:rsidP="00D469CE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Yolanda Ciccone</w:t>
                          </w:r>
                        </w:p>
                        <w:p w14:paraId="3737121C" w14:textId="77777777" w:rsidR="004C40A4" w:rsidRPr="00764A1A" w:rsidRDefault="004C40A4" w:rsidP="00DA2EA5">
                          <w:pPr>
                            <w:jc w:val="center"/>
                            <w:rPr>
                              <w:iCs/>
                            </w:rPr>
                          </w:pPr>
                          <w:r w:rsidRPr="00764A1A">
                            <w:rPr>
                              <w:iCs/>
                            </w:rPr>
                            <w:t>County Prosecutor</w:t>
                          </w:r>
                        </w:p>
                        <w:p w14:paraId="56BE7D6F" w14:textId="77777777" w:rsidR="004C40A4" w:rsidRDefault="004C40A4" w:rsidP="00DA2EA5">
                          <w:pPr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</w:p>
                        <w:p w14:paraId="64DEED2E" w14:textId="77777777" w:rsidR="004C40A4" w:rsidRPr="00770789" w:rsidRDefault="004C40A4" w:rsidP="00C83A1B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Wayne J. Canastra</w:t>
                          </w:r>
                        </w:p>
                        <w:p w14:paraId="573DE017" w14:textId="77777777" w:rsidR="004C40A4" w:rsidRPr="00764A1A" w:rsidRDefault="004C40A4" w:rsidP="00C83A1B">
                          <w:pPr>
                            <w:jc w:val="center"/>
                            <w:rPr>
                              <w:iCs/>
                              <w:sz w:val="20"/>
                              <w:szCs w:val="20"/>
                            </w:rPr>
                          </w:pPr>
                          <w:r w:rsidRPr="00764A1A">
                            <w:rPr>
                              <w:iCs/>
                              <w:sz w:val="20"/>
                              <w:szCs w:val="20"/>
                            </w:rPr>
                            <w:t>Chief</w:t>
                          </w:r>
                          <w:r>
                            <w:rPr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64A1A">
                            <w:rPr>
                              <w:iCs/>
                              <w:sz w:val="20"/>
                              <w:szCs w:val="20"/>
                            </w:rPr>
                            <w:t>of County Detectives</w:t>
                          </w:r>
                        </w:p>
                        <w:p w14:paraId="7BCABF26" w14:textId="77777777" w:rsidR="004C40A4" w:rsidRPr="00C83A1B" w:rsidRDefault="004C40A4" w:rsidP="00DA2EA5">
                          <w:pPr>
                            <w:jc w:val="center"/>
                            <w:rPr>
                              <w:i/>
                            </w:rPr>
                          </w:pPr>
                        </w:p>
                        <w:p w14:paraId="2C140B1E" w14:textId="77777777" w:rsidR="004C40A4" w:rsidRPr="00316F73" w:rsidRDefault="004C40A4" w:rsidP="00DA2EA5">
                          <w:pPr>
                            <w:jc w:val="center"/>
                            <w:rPr>
                              <w:i/>
                              <w:sz w:val="10"/>
                              <w:szCs w:val="10"/>
                            </w:rPr>
                          </w:pPr>
                        </w:p>
                        <w:p w14:paraId="17FB508C" w14:textId="77777777" w:rsidR="004C40A4" w:rsidRPr="009C2587" w:rsidRDefault="004C40A4" w:rsidP="00DA2EA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A04D02" id="Text Box 13" o:spid="_x0000_s1028" type="#_x0000_t202" style="position:absolute;margin-left:-14.25pt;margin-top:76.95pt;width:157.15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" stroked="f">
              <v:textbox>
                <w:txbxContent>
                  <w:p w14:paraId="25BF4E99" w14:textId="77777777" w:rsidR="004C40A4" w:rsidRPr="00975E09" w:rsidRDefault="004C40A4" w:rsidP="00D469CE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Yolanda Ciccone</w:t>
                    </w:r>
                  </w:p>
                  <w:p w14:paraId="3737121C" w14:textId="77777777" w:rsidR="004C40A4" w:rsidRPr="00764A1A" w:rsidRDefault="004C40A4" w:rsidP="00DA2EA5">
                    <w:pPr>
                      <w:jc w:val="center"/>
                      <w:rPr>
                        <w:iCs/>
                      </w:rPr>
                    </w:pPr>
                    <w:r w:rsidRPr="00764A1A">
                      <w:rPr>
                        <w:iCs/>
                      </w:rPr>
                      <w:t>County Prosecutor</w:t>
                    </w:r>
                  </w:p>
                  <w:p w14:paraId="56BE7D6F" w14:textId="77777777" w:rsidR="004C40A4" w:rsidRDefault="004C40A4" w:rsidP="00DA2EA5">
                    <w:pPr>
                      <w:jc w:val="center"/>
                      <w:rPr>
                        <w:i/>
                        <w:sz w:val="20"/>
                        <w:szCs w:val="20"/>
                      </w:rPr>
                    </w:pPr>
                  </w:p>
                  <w:p w14:paraId="64DEED2E" w14:textId="77777777" w:rsidR="004C40A4" w:rsidRPr="00770789" w:rsidRDefault="004C40A4" w:rsidP="00C83A1B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Wayne J. Canastra</w:t>
                    </w:r>
                  </w:p>
                  <w:p w14:paraId="573DE017" w14:textId="77777777" w:rsidR="004C40A4" w:rsidRPr="00764A1A" w:rsidRDefault="004C40A4" w:rsidP="00C83A1B">
                    <w:pPr>
                      <w:jc w:val="center"/>
                      <w:rPr>
                        <w:iCs/>
                        <w:sz w:val="20"/>
                        <w:szCs w:val="20"/>
                      </w:rPr>
                    </w:pPr>
                    <w:r w:rsidRPr="00764A1A">
                      <w:rPr>
                        <w:iCs/>
                        <w:sz w:val="20"/>
                        <w:szCs w:val="20"/>
                      </w:rPr>
                      <w:t>Chief</w:t>
                    </w:r>
                    <w:r>
                      <w:rPr>
                        <w:iCs/>
                        <w:sz w:val="20"/>
                        <w:szCs w:val="20"/>
                      </w:rPr>
                      <w:t xml:space="preserve"> </w:t>
                    </w:r>
                    <w:r w:rsidRPr="00764A1A">
                      <w:rPr>
                        <w:iCs/>
                        <w:sz w:val="20"/>
                        <w:szCs w:val="20"/>
                      </w:rPr>
                      <w:t>of County Detectives</w:t>
                    </w:r>
                  </w:p>
                  <w:p w14:paraId="7BCABF26" w14:textId="77777777" w:rsidR="004C40A4" w:rsidRPr="00C83A1B" w:rsidRDefault="004C40A4" w:rsidP="00DA2EA5">
                    <w:pPr>
                      <w:jc w:val="center"/>
                      <w:rPr>
                        <w:i/>
                      </w:rPr>
                    </w:pPr>
                  </w:p>
                  <w:p w14:paraId="2C140B1E" w14:textId="77777777" w:rsidR="004C40A4" w:rsidRPr="00316F73" w:rsidRDefault="004C40A4" w:rsidP="00DA2EA5">
                    <w:pPr>
                      <w:jc w:val="center"/>
                      <w:rPr>
                        <w:i/>
                        <w:sz w:val="10"/>
                        <w:szCs w:val="10"/>
                      </w:rPr>
                    </w:pPr>
                  </w:p>
                  <w:p w14:paraId="17FB508C" w14:textId="77777777" w:rsidR="004C40A4" w:rsidRPr="009C2587" w:rsidRDefault="004C40A4" w:rsidP="00DA2EA5">
                    <w:pPr>
                      <w:jc w:val="center"/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A4"/>
    <w:rsid w:val="0007102E"/>
    <w:rsid w:val="000B7E78"/>
    <w:rsid w:val="00235B47"/>
    <w:rsid w:val="00242EB5"/>
    <w:rsid w:val="003F3ECE"/>
    <w:rsid w:val="004367FF"/>
    <w:rsid w:val="004C40A4"/>
    <w:rsid w:val="005907B3"/>
    <w:rsid w:val="0066746D"/>
    <w:rsid w:val="00827719"/>
    <w:rsid w:val="009754F3"/>
    <w:rsid w:val="009F70CD"/>
    <w:rsid w:val="00A966C5"/>
    <w:rsid w:val="00C065BC"/>
    <w:rsid w:val="00D2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3549039"/>
  <w15:chartTrackingRefBased/>
  <w15:docId w15:val="{2ADD3CBD-2DA9-4F3E-8EBA-CED9045A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40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C40A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4C40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40A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235B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B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5B4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tor@newbrunswicktoday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Middlesex County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Jakuback</dc:creator>
  <cp:keywords/>
  <dc:description/>
  <cp:lastModifiedBy>Kaylee Baduria</cp:lastModifiedBy>
  <cp:revision>3</cp:revision>
  <dcterms:created xsi:type="dcterms:W3CDTF">2025-01-13T20:33:00Z</dcterms:created>
  <dcterms:modified xsi:type="dcterms:W3CDTF">2025-01-13T20:54:00Z</dcterms:modified>
</cp:coreProperties>
</file>