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34A8B" w14:textId="0FEE723D" w:rsidR="00DF05D6" w:rsidRDefault="00DF05D6" w:rsidP="009935E3">
      <w:pPr>
        <w:rPr>
          <w:b/>
          <w:color w:val="339966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134ABA" wp14:editId="09F9B4F1">
            <wp:simplePos x="0" y="0"/>
            <wp:positionH relativeFrom="column">
              <wp:posOffset>-742950</wp:posOffset>
            </wp:positionH>
            <wp:positionV relativeFrom="paragraph">
              <wp:posOffset>0</wp:posOffset>
            </wp:positionV>
            <wp:extent cx="1619250" cy="15049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Woodland Tw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73C7">
        <w:rPr>
          <w:b/>
          <w:color w:val="339966"/>
          <w:sz w:val="32"/>
        </w:rPr>
        <w:t>WOODLAND TOWNSHIP * BURLINGTON</w:t>
      </w:r>
      <w:r w:rsidR="007C3321">
        <w:rPr>
          <w:b/>
          <w:color w:val="339966"/>
          <w:sz w:val="32"/>
        </w:rPr>
        <w:t xml:space="preserve"> </w:t>
      </w:r>
      <w:r w:rsidRPr="00F373C7">
        <w:rPr>
          <w:b/>
          <w:color w:val="339966"/>
          <w:sz w:val="32"/>
        </w:rPr>
        <w:t>COUNTY</w:t>
      </w:r>
    </w:p>
    <w:p w14:paraId="5B134A8C" w14:textId="77777777" w:rsidR="009935E3" w:rsidRPr="00DE10E6" w:rsidRDefault="009935E3" w:rsidP="009935E3">
      <w:pPr>
        <w:jc w:val="center"/>
        <w:rPr>
          <w:color w:val="CC9900"/>
          <w:sz w:val="22"/>
        </w:rPr>
      </w:pPr>
      <w:r>
        <w:rPr>
          <w:color w:val="CC9900"/>
          <w:sz w:val="22"/>
        </w:rPr>
        <w:t>OFFICE OF THE CLERK/ADMINISTRATOR</w:t>
      </w:r>
    </w:p>
    <w:p w14:paraId="5B134A8D" w14:textId="77777777" w:rsidR="00DF05D6" w:rsidRDefault="00DF05D6" w:rsidP="00DF05D6">
      <w:pPr>
        <w:jc w:val="center"/>
        <w:rPr>
          <w:color w:val="CC9900"/>
          <w:sz w:val="22"/>
        </w:rPr>
      </w:pPr>
      <w:r w:rsidRPr="00DE10E6">
        <w:rPr>
          <w:color w:val="CC9900"/>
          <w:sz w:val="22"/>
        </w:rPr>
        <w:t>P.O. Box 388, Chatsworth, NJ 08019</w:t>
      </w:r>
    </w:p>
    <w:p w14:paraId="5B134A8E" w14:textId="77777777" w:rsidR="00DF05D6" w:rsidRPr="005E3036" w:rsidRDefault="00DF05D6" w:rsidP="00DF05D6">
      <w:pPr>
        <w:jc w:val="center"/>
        <w:rPr>
          <w:color w:val="CC9900"/>
          <w:sz w:val="22"/>
          <w:lang w:val="fr-FR"/>
        </w:rPr>
      </w:pPr>
      <w:r w:rsidRPr="005E3036">
        <w:rPr>
          <w:color w:val="CC9900"/>
          <w:sz w:val="22"/>
          <w:lang w:val="fr-FR"/>
        </w:rPr>
        <w:t>www.woodlandtownship.org</w:t>
      </w:r>
    </w:p>
    <w:p w14:paraId="5B134A8F" w14:textId="77777777" w:rsidR="00DF05D6" w:rsidRPr="005E3036" w:rsidRDefault="00CC327B" w:rsidP="00DF05D6">
      <w:pPr>
        <w:jc w:val="center"/>
        <w:rPr>
          <w:color w:val="CC9900"/>
          <w:sz w:val="22"/>
          <w:lang w:val="fr-FR"/>
        </w:rPr>
      </w:pPr>
      <w:proofErr w:type="spellStart"/>
      <w:r w:rsidRPr="005E3036">
        <w:rPr>
          <w:color w:val="CC9900"/>
          <w:sz w:val="22"/>
          <w:lang w:val="fr-FR"/>
        </w:rPr>
        <w:t>Telephone</w:t>
      </w:r>
      <w:proofErr w:type="spellEnd"/>
      <w:r w:rsidRPr="005E3036">
        <w:rPr>
          <w:color w:val="CC9900"/>
          <w:sz w:val="22"/>
          <w:lang w:val="fr-FR"/>
        </w:rPr>
        <w:t xml:space="preserve"> 609-726-</w:t>
      </w:r>
      <w:r w:rsidR="00684BC4" w:rsidRPr="005E3036">
        <w:rPr>
          <w:color w:val="CC9900"/>
          <w:sz w:val="22"/>
          <w:lang w:val="fr-FR"/>
        </w:rPr>
        <w:t>1700</w:t>
      </w:r>
      <w:r w:rsidR="00DF05D6" w:rsidRPr="005E3036">
        <w:rPr>
          <w:color w:val="CC9900"/>
          <w:sz w:val="22"/>
          <w:lang w:val="fr-FR"/>
        </w:rPr>
        <w:t xml:space="preserve">       Fax 609-726-1996</w:t>
      </w:r>
    </w:p>
    <w:p w14:paraId="5B134A90" w14:textId="2C53E341" w:rsidR="00DF05D6" w:rsidRPr="00DE10E6" w:rsidRDefault="00DF05D6" w:rsidP="00DF05D6">
      <w:pPr>
        <w:rPr>
          <w:color w:val="CC9900"/>
          <w:sz w:val="22"/>
        </w:rPr>
      </w:pPr>
      <w:r w:rsidRPr="005E3036">
        <w:rPr>
          <w:color w:val="CC9900"/>
          <w:sz w:val="22"/>
          <w:lang w:val="fr-FR"/>
        </w:rPr>
        <w:t xml:space="preserve">                        </w:t>
      </w:r>
      <w:r w:rsidR="00684BC4" w:rsidRPr="005E3036">
        <w:rPr>
          <w:color w:val="CC9900"/>
          <w:sz w:val="22"/>
          <w:lang w:val="fr-FR"/>
        </w:rPr>
        <w:t xml:space="preserve"> </w:t>
      </w:r>
      <w:r w:rsidR="00684BC4">
        <w:rPr>
          <w:color w:val="CC9900"/>
          <w:sz w:val="22"/>
        </w:rPr>
        <w:t>William DeGroff</w:t>
      </w:r>
      <w:r w:rsidRPr="00DE10E6">
        <w:rPr>
          <w:color w:val="CC9900"/>
          <w:sz w:val="22"/>
        </w:rPr>
        <w:t xml:space="preserve"> </w:t>
      </w:r>
      <w:r>
        <w:rPr>
          <w:color w:val="CC9900"/>
          <w:sz w:val="22"/>
        </w:rPr>
        <w:t xml:space="preserve">      </w:t>
      </w:r>
      <w:r w:rsidRPr="00DE10E6">
        <w:rPr>
          <w:color w:val="CC9900"/>
          <w:sz w:val="22"/>
        </w:rPr>
        <w:t xml:space="preserve">  </w:t>
      </w:r>
      <w:r>
        <w:rPr>
          <w:color w:val="CC9900"/>
          <w:sz w:val="22"/>
        </w:rPr>
        <w:t>Mark Herndon</w:t>
      </w:r>
      <w:r>
        <w:rPr>
          <w:color w:val="CC9900"/>
          <w:sz w:val="22"/>
        </w:rPr>
        <w:tab/>
      </w:r>
      <w:r w:rsidR="00406A16">
        <w:rPr>
          <w:color w:val="CC9900"/>
          <w:sz w:val="22"/>
        </w:rPr>
        <w:t xml:space="preserve">  Donna Mull</w:t>
      </w:r>
      <w:r w:rsidR="007C3321">
        <w:rPr>
          <w:color w:val="CC9900"/>
          <w:sz w:val="22"/>
        </w:rPr>
        <w:t xml:space="preserve">            </w:t>
      </w:r>
      <w:r w:rsidR="00FC6A37">
        <w:rPr>
          <w:color w:val="CC9900"/>
          <w:sz w:val="22"/>
        </w:rPr>
        <w:t xml:space="preserve"> </w:t>
      </w:r>
    </w:p>
    <w:p w14:paraId="213E1D05" w14:textId="7AE5D842" w:rsidR="00FC6A37" w:rsidRDefault="00FC6A37" w:rsidP="00FC6A37">
      <w:pPr>
        <w:rPr>
          <w:i/>
          <w:color w:val="CC9900"/>
          <w:sz w:val="22"/>
        </w:rPr>
      </w:pPr>
      <w:r>
        <w:rPr>
          <w:i/>
          <w:color w:val="CC9900"/>
          <w:sz w:val="22"/>
        </w:rPr>
        <w:t xml:space="preserve">                                   </w:t>
      </w:r>
      <w:r w:rsidR="00CC327B">
        <w:rPr>
          <w:i/>
          <w:color w:val="CC9900"/>
          <w:sz w:val="22"/>
        </w:rPr>
        <w:t xml:space="preserve">Mayor               </w:t>
      </w:r>
      <w:r w:rsidR="00DF05D6" w:rsidRPr="00DE10E6">
        <w:rPr>
          <w:i/>
          <w:color w:val="CC9900"/>
          <w:sz w:val="22"/>
        </w:rPr>
        <w:t xml:space="preserve">Committeeman       </w:t>
      </w:r>
      <w:r w:rsidR="00406A16">
        <w:rPr>
          <w:i/>
          <w:color w:val="CC9900"/>
          <w:sz w:val="22"/>
        </w:rPr>
        <w:t>Committeewoman</w:t>
      </w:r>
    </w:p>
    <w:p w14:paraId="5B134A92" w14:textId="5042798E" w:rsidR="00DF05D6" w:rsidRPr="009935E3" w:rsidRDefault="009935E3" w:rsidP="00DF05D6">
      <w:pPr>
        <w:jc w:val="center"/>
        <w:rPr>
          <w:i/>
          <w:color w:val="CC9900"/>
          <w:sz w:val="22"/>
        </w:rPr>
      </w:pPr>
      <w:r>
        <w:rPr>
          <w:color w:val="CC9900"/>
          <w:sz w:val="22"/>
        </w:rPr>
        <w:t xml:space="preserve">Maryalice Brown, RMC, CMR </w:t>
      </w:r>
      <w:r>
        <w:rPr>
          <w:i/>
          <w:color w:val="CC9900"/>
          <w:sz w:val="22"/>
        </w:rPr>
        <w:t>Township Clerk/Administrator/Registrar</w:t>
      </w:r>
    </w:p>
    <w:p w14:paraId="029F6D61" w14:textId="77777777" w:rsidR="00C05D65" w:rsidRDefault="007C3321" w:rsidP="00C05D65">
      <w:pPr>
        <w:jc w:val="center"/>
        <w:rPr>
          <w:color w:val="948A54" w:themeColor="background2" w:themeShade="80"/>
        </w:rPr>
      </w:pPr>
      <w:r>
        <w:t xml:space="preserve">      </w:t>
      </w:r>
      <w:hyperlink r:id="rId6" w:history="1">
        <w:r w:rsidRPr="00757676">
          <w:rPr>
            <w:rStyle w:val="Hyperlink"/>
          </w:rPr>
          <w:t>mbrown@woodlandtownship.org</w:t>
        </w:r>
      </w:hyperlink>
    </w:p>
    <w:p w14:paraId="123EFA51" w14:textId="77777777" w:rsidR="00C05D65" w:rsidRDefault="00C05D65" w:rsidP="00C05D65">
      <w:pPr>
        <w:jc w:val="center"/>
        <w:rPr>
          <w:color w:val="948A54" w:themeColor="background2" w:themeShade="80"/>
        </w:rPr>
      </w:pPr>
    </w:p>
    <w:p w14:paraId="7BD50DE3" w14:textId="77777777" w:rsidR="00C05D65" w:rsidRDefault="00C05D65" w:rsidP="00C05D65">
      <w:pPr>
        <w:jc w:val="center"/>
        <w:rPr>
          <w:color w:val="948A54" w:themeColor="background2" w:themeShade="80"/>
        </w:rPr>
      </w:pPr>
    </w:p>
    <w:p w14:paraId="4BB3388A" w14:textId="77777777" w:rsidR="00C05D65" w:rsidRDefault="00C05D65" w:rsidP="00C05D65">
      <w:pPr>
        <w:rPr>
          <w:sz w:val="24"/>
          <w:szCs w:val="24"/>
        </w:rPr>
      </w:pPr>
    </w:p>
    <w:p w14:paraId="736794F2" w14:textId="300B1A6A" w:rsidR="005515FA" w:rsidRPr="00C05D65" w:rsidRDefault="00C05D65" w:rsidP="00C05D65">
      <w:pPr>
        <w:rPr>
          <w:color w:val="948A54" w:themeColor="background2" w:themeShade="80"/>
        </w:rPr>
      </w:pPr>
      <w:r>
        <w:rPr>
          <w:sz w:val="24"/>
          <w:szCs w:val="24"/>
        </w:rPr>
        <w:t xml:space="preserve">August </w:t>
      </w:r>
      <w:r w:rsidR="00FF1818">
        <w:rPr>
          <w:sz w:val="24"/>
          <w:szCs w:val="24"/>
        </w:rPr>
        <w:t>14</w:t>
      </w:r>
      <w:r>
        <w:rPr>
          <w:sz w:val="24"/>
          <w:szCs w:val="24"/>
        </w:rPr>
        <w:t>, 2024</w:t>
      </w:r>
    </w:p>
    <w:p w14:paraId="735AA572" w14:textId="77777777" w:rsidR="005515FA" w:rsidRPr="00757676" w:rsidRDefault="005515FA" w:rsidP="005515FA">
      <w:pPr>
        <w:rPr>
          <w:sz w:val="24"/>
          <w:szCs w:val="24"/>
        </w:rPr>
      </w:pPr>
    </w:p>
    <w:p w14:paraId="57FA2993" w14:textId="30D0343C" w:rsidR="007D3E52" w:rsidRDefault="00FF1818" w:rsidP="00FC0A11">
      <w:pPr>
        <w:rPr>
          <w:sz w:val="24"/>
          <w:szCs w:val="24"/>
        </w:rPr>
      </w:pPr>
      <w:r>
        <w:rPr>
          <w:sz w:val="24"/>
          <w:szCs w:val="24"/>
        </w:rPr>
        <w:t>Mr. Patrick Duff</w:t>
      </w:r>
    </w:p>
    <w:p w14:paraId="067C26A6" w14:textId="49D531C3" w:rsidR="00FF1818" w:rsidRPr="00886E99" w:rsidRDefault="00FF1818" w:rsidP="00FC0A11">
      <w:pPr>
        <w:rPr>
          <w:sz w:val="24"/>
          <w:szCs w:val="24"/>
        </w:rPr>
      </w:pPr>
      <w:r>
        <w:rPr>
          <w:sz w:val="24"/>
          <w:szCs w:val="24"/>
        </w:rPr>
        <w:t>Opra+request-63971-57478099@requests.opramachine.com</w:t>
      </w:r>
    </w:p>
    <w:p w14:paraId="758761B1" w14:textId="77777777" w:rsidR="00FC0A11" w:rsidRPr="00886E99" w:rsidRDefault="00FC0A11" w:rsidP="00FC0A11">
      <w:pPr>
        <w:rPr>
          <w:sz w:val="24"/>
          <w:szCs w:val="24"/>
        </w:rPr>
      </w:pPr>
    </w:p>
    <w:p w14:paraId="65BBCB38" w14:textId="7418105C" w:rsidR="00FC0A11" w:rsidRPr="00FF1818" w:rsidRDefault="00FC0A11" w:rsidP="00FC0A11">
      <w:pPr>
        <w:rPr>
          <w:b/>
          <w:sz w:val="24"/>
          <w:szCs w:val="24"/>
          <w:u w:val="single"/>
        </w:rPr>
      </w:pPr>
      <w:r w:rsidRPr="00FF1818">
        <w:rPr>
          <w:sz w:val="24"/>
          <w:szCs w:val="24"/>
        </w:rPr>
        <w:t xml:space="preserve">Re: </w:t>
      </w:r>
      <w:r w:rsidRPr="00FF1818">
        <w:rPr>
          <w:sz w:val="24"/>
          <w:szCs w:val="24"/>
        </w:rPr>
        <w:tab/>
      </w:r>
      <w:r w:rsidRPr="00FF1818">
        <w:rPr>
          <w:b/>
          <w:sz w:val="24"/>
          <w:szCs w:val="24"/>
          <w:u w:val="single"/>
        </w:rPr>
        <w:t>OPRA Request dated</w:t>
      </w:r>
      <w:r w:rsidR="009F7E85" w:rsidRPr="00FF1818">
        <w:rPr>
          <w:b/>
          <w:sz w:val="24"/>
          <w:szCs w:val="24"/>
          <w:u w:val="single"/>
        </w:rPr>
        <w:t xml:space="preserve"> </w:t>
      </w:r>
      <w:r w:rsidR="00FF1818" w:rsidRPr="00FF1818">
        <w:rPr>
          <w:b/>
          <w:sz w:val="24"/>
          <w:szCs w:val="24"/>
          <w:u w:val="single"/>
        </w:rPr>
        <w:t>Augus</w:t>
      </w:r>
      <w:r w:rsidR="00FF1818">
        <w:rPr>
          <w:b/>
          <w:sz w:val="24"/>
          <w:szCs w:val="24"/>
          <w:u w:val="single"/>
        </w:rPr>
        <w:t>t 13, 2024 OPRA 24-53</w:t>
      </w:r>
    </w:p>
    <w:p w14:paraId="7070105D" w14:textId="77777777" w:rsidR="00FC0A11" w:rsidRPr="00FF1818" w:rsidRDefault="00FC0A11" w:rsidP="00FC0A11">
      <w:pPr>
        <w:rPr>
          <w:sz w:val="24"/>
          <w:szCs w:val="24"/>
        </w:rPr>
      </w:pPr>
    </w:p>
    <w:p w14:paraId="1630A4A4" w14:textId="411412A1" w:rsidR="00FC0A11" w:rsidRPr="00CD6893" w:rsidRDefault="00EC5FA8" w:rsidP="00FC0A11">
      <w:pPr>
        <w:rPr>
          <w:sz w:val="24"/>
          <w:szCs w:val="24"/>
        </w:rPr>
      </w:pPr>
      <w:r>
        <w:rPr>
          <w:sz w:val="24"/>
          <w:szCs w:val="24"/>
        </w:rPr>
        <w:t>Dear</w:t>
      </w:r>
      <w:r w:rsidR="00886E99">
        <w:rPr>
          <w:sz w:val="24"/>
          <w:szCs w:val="24"/>
        </w:rPr>
        <w:t xml:space="preserve"> </w:t>
      </w:r>
      <w:r w:rsidR="00FF1818">
        <w:rPr>
          <w:sz w:val="24"/>
          <w:szCs w:val="24"/>
        </w:rPr>
        <w:t>Patrick</w:t>
      </w:r>
      <w:r w:rsidR="00FB2C75" w:rsidRPr="00CD6893">
        <w:rPr>
          <w:sz w:val="24"/>
          <w:szCs w:val="24"/>
        </w:rPr>
        <w:t>:</w:t>
      </w:r>
    </w:p>
    <w:p w14:paraId="226633EC" w14:textId="77777777" w:rsidR="000576BB" w:rsidRPr="00CD6893" w:rsidRDefault="000576BB" w:rsidP="00FC0A11">
      <w:pPr>
        <w:rPr>
          <w:sz w:val="24"/>
          <w:szCs w:val="24"/>
        </w:rPr>
      </w:pPr>
    </w:p>
    <w:p w14:paraId="0D75C2B6" w14:textId="6D32A273" w:rsidR="000576BB" w:rsidRPr="00CD6893" w:rsidRDefault="000576BB" w:rsidP="008B43BB">
      <w:pPr>
        <w:ind w:firstLine="720"/>
        <w:rPr>
          <w:sz w:val="24"/>
          <w:szCs w:val="24"/>
        </w:rPr>
      </w:pPr>
      <w:r w:rsidRPr="00CD6893">
        <w:rPr>
          <w:sz w:val="24"/>
          <w:szCs w:val="24"/>
        </w:rPr>
        <w:t xml:space="preserve">The Township of Woodland received your Open Public Records Act (OPRA) request on </w:t>
      </w:r>
      <w:r w:rsidR="00FF1818">
        <w:rPr>
          <w:sz w:val="24"/>
          <w:szCs w:val="24"/>
        </w:rPr>
        <w:t>August 13, 2024</w:t>
      </w:r>
      <w:r w:rsidRPr="00CD6893">
        <w:rPr>
          <w:sz w:val="24"/>
          <w:szCs w:val="24"/>
        </w:rPr>
        <w:t>.  The official Records Custodian received your OPRA request on</w:t>
      </w:r>
      <w:r w:rsidR="00FF1818">
        <w:rPr>
          <w:sz w:val="24"/>
          <w:szCs w:val="24"/>
        </w:rPr>
        <w:t xml:space="preserve"> August 13</w:t>
      </w:r>
      <w:r w:rsidR="00C439CE">
        <w:rPr>
          <w:sz w:val="24"/>
          <w:szCs w:val="24"/>
        </w:rPr>
        <w:t>, 2024</w:t>
      </w:r>
      <w:r w:rsidRPr="00CD6893">
        <w:rPr>
          <w:sz w:val="24"/>
          <w:szCs w:val="24"/>
        </w:rPr>
        <w:t>.    As such, the seven (7) business day deadline to respond to your request is</w:t>
      </w:r>
      <w:r w:rsidR="009F7E85">
        <w:rPr>
          <w:sz w:val="24"/>
          <w:szCs w:val="24"/>
        </w:rPr>
        <w:t xml:space="preserve"> </w:t>
      </w:r>
      <w:r w:rsidR="00F60261">
        <w:rPr>
          <w:sz w:val="24"/>
          <w:szCs w:val="24"/>
        </w:rPr>
        <w:t xml:space="preserve">August </w:t>
      </w:r>
      <w:r w:rsidR="00FF1818">
        <w:rPr>
          <w:sz w:val="24"/>
          <w:szCs w:val="24"/>
        </w:rPr>
        <w:t>26</w:t>
      </w:r>
      <w:r w:rsidR="00F60261">
        <w:rPr>
          <w:sz w:val="24"/>
          <w:szCs w:val="24"/>
        </w:rPr>
        <w:t>, 2024</w:t>
      </w:r>
      <w:r w:rsidR="00D16126" w:rsidRPr="00CD6893">
        <w:rPr>
          <w:sz w:val="24"/>
          <w:szCs w:val="24"/>
        </w:rPr>
        <w:t>.</w:t>
      </w:r>
      <w:r w:rsidR="00F60261">
        <w:rPr>
          <w:sz w:val="24"/>
          <w:szCs w:val="24"/>
        </w:rPr>
        <w:t xml:space="preserve"> </w:t>
      </w:r>
      <w:r w:rsidR="00F60261" w:rsidRPr="00CD6893">
        <w:rPr>
          <w:sz w:val="24"/>
          <w:szCs w:val="24"/>
        </w:rPr>
        <w:t xml:space="preserve">This response to your request is being provided to you on the </w:t>
      </w:r>
      <w:r w:rsidR="00FF1818">
        <w:rPr>
          <w:sz w:val="24"/>
          <w:szCs w:val="24"/>
        </w:rPr>
        <w:t>1</w:t>
      </w:r>
      <w:r w:rsidR="000459C3" w:rsidRPr="00FF1818">
        <w:rPr>
          <w:sz w:val="24"/>
          <w:szCs w:val="24"/>
          <w:vertAlign w:val="superscript"/>
        </w:rPr>
        <w:t>st</w:t>
      </w:r>
      <w:r w:rsidR="000459C3">
        <w:rPr>
          <w:sz w:val="24"/>
          <w:szCs w:val="24"/>
        </w:rPr>
        <w:t xml:space="preserve"> business</w:t>
      </w:r>
      <w:r w:rsidR="00FF1818">
        <w:rPr>
          <w:sz w:val="24"/>
          <w:szCs w:val="24"/>
        </w:rPr>
        <w:t xml:space="preserve"> day after </w:t>
      </w:r>
      <w:r w:rsidR="00F60261" w:rsidRPr="00CD6893">
        <w:rPr>
          <w:sz w:val="24"/>
          <w:szCs w:val="24"/>
        </w:rPr>
        <w:t xml:space="preserve">the custodian’s receipt of said request. </w:t>
      </w:r>
      <w:r w:rsidR="00FF1818">
        <w:rPr>
          <w:sz w:val="24"/>
          <w:szCs w:val="24"/>
        </w:rPr>
        <w:t xml:space="preserve"> </w:t>
      </w:r>
    </w:p>
    <w:p w14:paraId="79BB74CA" w14:textId="77777777" w:rsidR="000576BB" w:rsidRPr="00CD6893" w:rsidRDefault="000576BB" w:rsidP="000576BB">
      <w:pPr>
        <w:rPr>
          <w:sz w:val="24"/>
          <w:szCs w:val="24"/>
        </w:rPr>
      </w:pPr>
    </w:p>
    <w:p w14:paraId="277C5DD3" w14:textId="2C506BB5" w:rsidR="000576BB" w:rsidRPr="00CD6893" w:rsidRDefault="008B43BB" w:rsidP="000576BB">
      <w:pPr>
        <w:widowControl w:val="0"/>
        <w:tabs>
          <w:tab w:val="left" w:pos="447"/>
        </w:tabs>
        <w:autoSpaceDE w:val="0"/>
        <w:autoSpaceDN w:val="0"/>
        <w:ind w:left="-247" w:right="200"/>
        <w:rPr>
          <w:sz w:val="24"/>
          <w:szCs w:val="24"/>
        </w:rPr>
      </w:pPr>
      <w:r>
        <w:rPr>
          <w:sz w:val="24"/>
          <w:szCs w:val="24"/>
        </w:rPr>
        <w:tab/>
      </w:r>
      <w:r w:rsidR="000576BB" w:rsidRPr="00CD6893">
        <w:rPr>
          <w:sz w:val="24"/>
          <w:szCs w:val="24"/>
        </w:rPr>
        <w:t xml:space="preserve">    Your OPRA request sought</w:t>
      </w:r>
      <w:r w:rsidR="00E0174C">
        <w:rPr>
          <w:sz w:val="24"/>
          <w:szCs w:val="24"/>
        </w:rPr>
        <w:t>:</w:t>
      </w:r>
      <w:r w:rsidR="000576BB" w:rsidRPr="00CD6893">
        <w:rPr>
          <w:sz w:val="24"/>
          <w:szCs w:val="24"/>
        </w:rPr>
        <w:t xml:space="preserve"> </w:t>
      </w:r>
    </w:p>
    <w:p w14:paraId="38D354BC" w14:textId="4E19FC82" w:rsidR="00FF1818" w:rsidRPr="00FF1818" w:rsidRDefault="000576BB" w:rsidP="00FF1818">
      <w:pPr>
        <w:pStyle w:val="PlainText"/>
        <w:ind w:firstLine="720"/>
        <w:rPr>
          <w:rFonts w:ascii="Times New Roman" w:hAnsi="Times New Roman" w:cs="Times New Roman"/>
          <w:sz w:val="24"/>
          <w:szCs w:val="24"/>
        </w:rPr>
      </w:pPr>
      <w:r w:rsidRPr="00FF1818">
        <w:rPr>
          <w:rFonts w:ascii="Times New Roman" w:hAnsi="Times New Roman" w:cs="Times New Roman"/>
          <w:sz w:val="24"/>
          <w:szCs w:val="24"/>
        </w:rPr>
        <w:t>“</w:t>
      </w:r>
      <w:r w:rsidR="008B43BB" w:rsidRPr="00FF1818">
        <w:rPr>
          <w:rFonts w:ascii="Times New Roman" w:hAnsi="Times New Roman" w:cs="Times New Roman"/>
          <w:sz w:val="24"/>
          <w:szCs w:val="24"/>
        </w:rPr>
        <w:t>1.</w:t>
      </w:r>
      <w:r w:rsidR="009452BB" w:rsidRPr="00FF1818">
        <w:rPr>
          <w:rFonts w:ascii="Times New Roman" w:hAnsi="Times New Roman" w:cs="Times New Roman"/>
          <w:sz w:val="24"/>
          <w:szCs w:val="24"/>
        </w:rPr>
        <w:t xml:space="preserve"> </w:t>
      </w:r>
      <w:r w:rsidR="00FF1818" w:rsidRPr="00FF1818">
        <w:rPr>
          <w:rFonts w:ascii="Times New Roman" w:hAnsi="Times New Roman" w:cs="Times New Roman"/>
          <w:color w:val="26282A"/>
          <w:sz w:val="24"/>
          <w:szCs w:val="24"/>
        </w:rPr>
        <w:t xml:space="preserve"> </w:t>
      </w:r>
      <w:r w:rsidR="00FF1818" w:rsidRPr="00FF1818">
        <w:rPr>
          <w:rFonts w:ascii="Times New Roman" w:hAnsi="Times New Roman" w:cs="Times New Roman"/>
          <w:sz w:val="24"/>
          <w:szCs w:val="24"/>
        </w:rPr>
        <w:t xml:space="preserve">Employment contract with Maryalice Brown. Yearly gross salary plus </w:t>
      </w:r>
      <w:proofErr w:type="spellStart"/>
      <w:r w:rsidR="00FF1818" w:rsidRPr="00FF1818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="00FF1818" w:rsidRPr="00FF1818">
        <w:rPr>
          <w:rFonts w:ascii="Times New Roman" w:hAnsi="Times New Roman" w:cs="Times New Roman"/>
          <w:sz w:val="24"/>
          <w:szCs w:val="24"/>
        </w:rPr>
        <w:t xml:space="preserve"> amount in benefits being paid to Maryalice Brown from 2020 through today</w:t>
      </w:r>
      <w:r w:rsidR="00FF1818">
        <w:rPr>
          <w:rFonts w:ascii="Times New Roman" w:hAnsi="Times New Roman" w:cs="Times New Roman"/>
          <w:sz w:val="24"/>
          <w:szCs w:val="24"/>
        </w:rPr>
        <w:t>”</w:t>
      </w:r>
      <w:r w:rsidR="00FF1818" w:rsidRPr="00FF1818">
        <w:rPr>
          <w:rFonts w:ascii="Times New Roman" w:hAnsi="Times New Roman" w:cs="Times New Roman"/>
          <w:sz w:val="24"/>
          <w:szCs w:val="24"/>
        </w:rPr>
        <w:t>.</w:t>
      </w:r>
    </w:p>
    <w:p w14:paraId="2A24EC9A" w14:textId="1E66924E" w:rsidR="00285A58" w:rsidRDefault="00285A58" w:rsidP="00C439CE">
      <w:pPr>
        <w:ind w:left="720"/>
        <w:rPr>
          <w:color w:val="26282A"/>
          <w:sz w:val="24"/>
          <w:szCs w:val="24"/>
        </w:rPr>
      </w:pPr>
    </w:p>
    <w:p w14:paraId="3125BC0D" w14:textId="77777777" w:rsidR="000459C3" w:rsidRPr="00F60261" w:rsidRDefault="000459C3" w:rsidP="00C439CE">
      <w:pPr>
        <w:ind w:left="720"/>
        <w:rPr>
          <w:color w:val="26282A"/>
          <w:sz w:val="24"/>
          <w:szCs w:val="24"/>
        </w:rPr>
      </w:pPr>
    </w:p>
    <w:p w14:paraId="11BF7245" w14:textId="3C225DEC" w:rsidR="00FF1818" w:rsidRDefault="00C439CE" w:rsidP="00FF1818">
      <w:pPr>
        <w:rPr>
          <w:rStyle w:val="x2056826259size"/>
          <w:sz w:val="24"/>
          <w:szCs w:val="24"/>
        </w:rPr>
      </w:pPr>
      <w:r w:rsidRPr="00F60261">
        <w:rPr>
          <w:color w:val="26282A"/>
          <w:sz w:val="24"/>
          <w:szCs w:val="24"/>
        </w:rPr>
        <w:t xml:space="preserve"> </w:t>
      </w:r>
      <w:r w:rsidR="00FF1818">
        <w:rPr>
          <w:color w:val="26282A"/>
          <w:sz w:val="24"/>
          <w:szCs w:val="24"/>
        </w:rPr>
        <w:tab/>
      </w:r>
      <w:r w:rsidR="00F4381F">
        <w:rPr>
          <w:rStyle w:val="x2056826259size"/>
          <w:sz w:val="24"/>
          <w:szCs w:val="24"/>
        </w:rPr>
        <w:t xml:space="preserve">In response to your OPRA </w:t>
      </w:r>
      <w:r w:rsidR="00FF1818">
        <w:rPr>
          <w:rStyle w:val="x2056826259size"/>
          <w:sz w:val="24"/>
          <w:szCs w:val="24"/>
        </w:rPr>
        <w:t>request, I offer the following:</w:t>
      </w:r>
    </w:p>
    <w:p w14:paraId="1135DC3D" w14:textId="77777777" w:rsidR="00FF1818" w:rsidRDefault="00FF1818" w:rsidP="00FF1818">
      <w:pPr>
        <w:pStyle w:val="ListParagraph"/>
        <w:numPr>
          <w:ilvl w:val="0"/>
          <w:numId w:val="7"/>
        </w:numPr>
        <w:rPr>
          <w:rStyle w:val="x2056826259size"/>
          <w:sz w:val="24"/>
          <w:szCs w:val="24"/>
        </w:rPr>
      </w:pPr>
      <w:r>
        <w:rPr>
          <w:rStyle w:val="x2056826259size"/>
          <w:sz w:val="24"/>
          <w:szCs w:val="24"/>
        </w:rPr>
        <w:t>There are no responsive records for contracts for Maryalice Brown</w:t>
      </w:r>
    </w:p>
    <w:p w14:paraId="33E7B4FB" w14:textId="77777777" w:rsidR="00FF1818" w:rsidRDefault="00FF1818" w:rsidP="00FF1818">
      <w:pPr>
        <w:pStyle w:val="ListParagraph"/>
        <w:numPr>
          <w:ilvl w:val="0"/>
          <w:numId w:val="7"/>
        </w:numPr>
        <w:rPr>
          <w:rStyle w:val="x2056826259size"/>
          <w:sz w:val="24"/>
          <w:szCs w:val="24"/>
        </w:rPr>
      </w:pPr>
      <w:r>
        <w:rPr>
          <w:rStyle w:val="x2056826259size"/>
          <w:sz w:val="24"/>
          <w:szCs w:val="24"/>
        </w:rPr>
        <w:t>Gross salary – see attached</w:t>
      </w:r>
    </w:p>
    <w:p w14:paraId="41C7CC3D" w14:textId="2D3FF729" w:rsidR="00FF1818" w:rsidRDefault="00FF1818" w:rsidP="00FF1818">
      <w:pPr>
        <w:pStyle w:val="ListParagraph"/>
        <w:numPr>
          <w:ilvl w:val="0"/>
          <w:numId w:val="7"/>
        </w:numPr>
        <w:rPr>
          <w:rStyle w:val="x2056826259size"/>
          <w:sz w:val="24"/>
          <w:szCs w:val="24"/>
        </w:rPr>
      </w:pPr>
      <w:r>
        <w:rPr>
          <w:rStyle w:val="x2056826259size"/>
          <w:sz w:val="24"/>
          <w:szCs w:val="24"/>
        </w:rPr>
        <w:t xml:space="preserve">Benefits – </w:t>
      </w:r>
      <w:r w:rsidR="00307A10">
        <w:rPr>
          <w:rStyle w:val="x2056826259size"/>
          <w:sz w:val="24"/>
          <w:szCs w:val="24"/>
        </w:rPr>
        <w:t>Woodland Township does not offer benefits to its employees</w:t>
      </w:r>
    </w:p>
    <w:p w14:paraId="266C9A4B" w14:textId="77777777" w:rsidR="00F60261" w:rsidRDefault="00F60261" w:rsidP="00F60261">
      <w:pPr>
        <w:pStyle w:val="PlainText"/>
        <w:ind w:firstLine="720"/>
        <w:rPr>
          <w:rStyle w:val="x2056826259size"/>
          <w:rFonts w:ascii="Times New Roman" w:hAnsi="Times New Roman" w:cs="Times New Roman"/>
          <w:sz w:val="24"/>
          <w:szCs w:val="24"/>
        </w:rPr>
      </w:pPr>
    </w:p>
    <w:p w14:paraId="7A247E10" w14:textId="77777777" w:rsidR="00FF1818" w:rsidRPr="00886E99" w:rsidRDefault="00C554ED" w:rsidP="00FF1818">
      <w:pPr>
        <w:ind w:firstLine="720"/>
        <w:rPr>
          <w:sz w:val="24"/>
          <w:szCs w:val="24"/>
        </w:rPr>
      </w:pPr>
      <w:r w:rsidRPr="008B43BB">
        <w:rPr>
          <w:sz w:val="24"/>
          <w:szCs w:val="24"/>
        </w:rPr>
        <w:t xml:space="preserve">This request is being sent to you via </w:t>
      </w:r>
      <w:r w:rsidR="00FF1818">
        <w:rPr>
          <w:sz w:val="24"/>
          <w:szCs w:val="24"/>
        </w:rPr>
        <w:t>Opra+request-63971-57478099@requests.opramachine.com</w:t>
      </w:r>
    </w:p>
    <w:p w14:paraId="2EF2913D" w14:textId="351C7692" w:rsidR="000576BB" w:rsidRPr="008B43BB" w:rsidRDefault="000459C3" w:rsidP="00FF1818">
      <w:pPr>
        <w:pStyle w:val="PlainText"/>
        <w:rPr>
          <w:rFonts w:ascii="Times New Roman" w:hAnsi="Times New Roman" w:cs="Times New Roman"/>
          <w:sz w:val="24"/>
          <w:szCs w:val="24"/>
        </w:rPr>
      </w:pPr>
      <w:hyperlink r:id="rId7" w:history="1"/>
      <w:r w:rsidR="004354F4" w:rsidRPr="008B43BB">
        <w:rPr>
          <w:rFonts w:ascii="Times New Roman" w:hAnsi="Times New Roman" w:cs="Times New Roman"/>
          <w:sz w:val="24"/>
          <w:szCs w:val="24"/>
        </w:rPr>
        <w:t xml:space="preserve">as per your request.  </w:t>
      </w:r>
      <w:r w:rsidR="000576BB" w:rsidRPr="008B43BB">
        <w:rPr>
          <w:rFonts w:ascii="Times New Roman" w:hAnsi="Times New Roman" w:cs="Times New Roman"/>
          <w:sz w:val="24"/>
          <w:szCs w:val="24"/>
        </w:rPr>
        <w:t>If your request for access to a government record has been denied or unfilled within the seven (7) business days required by law, you have a right to challenge the decision by the Township of Woodland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at grc@dca.state.nj.us, or at their web site at www.state.nj.us/grc. The GRC can also answer other questions about the law.  All questions regarding complaints filed in Superior Court should be directed to the Court Clerk in your County.</w:t>
      </w:r>
    </w:p>
    <w:p w14:paraId="2ABAA814" w14:textId="77777777" w:rsidR="000576BB" w:rsidRPr="00506C61" w:rsidRDefault="000576BB" w:rsidP="000576BB">
      <w:pPr>
        <w:rPr>
          <w:sz w:val="22"/>
          <w:szCs w:val="22"/>
        </w:rPr>
      </w:pPr>
    </w:p>
    <w:p w14:paraId="5B82B56C" w14:textId="4AB3E36E" w:rsidR="005515FA" w:rsidRDefault="005515FA" w:rsidP="005515FA">
      <w:pPr>
        <w:rPr>
          <w:sz w:val="24"/>
          <w:szCs w:val="24"/>
        </w:rPr>
      </w:pPr>
      <w:r w:rsidRPr="005515FA">
        <w:rPr>
          <w:sz w:val="24"/>
          <w:szCs w:val="24"/>
        </w:rPr>
        <w:t xml:space="preserve">Sincerely, </w:t>
      </w:r>
    </w:p>
    <w:p w14:paraId="7228D1F8" w14:textId="230BFD39" w:rsidR="00E22403" w:rsidRDefault="00E22403" w:rsidP="005515FA">
      <w:pPr>
        <w:rPr>
          <w:sz w:val="24"/>
          <w:szCs w:val="24"/>
        </w:rPr>
      </w:pPr>
    </w:p>
    <w:p w14:paraId="1DFE3D5D" w14:textId="264894AF" w:rsidR="00E22403" w:rsidRPr="00186612" w:rsidRDefault="00E22403" w:rsidP="005515FA">
      <w:pPr>
        <w:rPr>
          <w:rFonts w:ascii="Brush Script MT" w:hAnsi="Brush Script MT"/>
          <w:sz w:val="36"/>
          <w:szCs w:val="36"/>
        </w:rPr>
      </w:pPr>
      <w:r w:rsidRPr="00186612">
        <w:rPr>
          <w:rFonts w:ascii="Brush Script MT" w:hAnsi="Brush Script MT"/>
          <w:sz w:val="36"/>
          <w:szCs w:val="36"/>
        </w:rPr>
        <w:t>Maryalice Brown, RMC</w:t>
      </w:r>
    </w:p>
    <w:p w14:paraId="24409473" w14:textId="19AD9D72" w:rsidR="00837F7F" w:rsidRDefault="00E22403" w:rsidP="00757676">
      <w:pPr>
        <w:rPr>
          <w:color w:val="948A54" w:themeColor="background2" w:themeShade="80"/>
        </w:rPr>
      </w:pPr>
      <w:r w:rsidRPr="00186612">
        <w:rPr>
          <w:sz w:val="24"/>
          <w:szCs w:val="24"/>
        </w:rPr>
        <w:t>Township Clerk/Administrator</w:t>
      </w:r>
    </w:p>
    <w:sectPr w:rsidR="00837F7F" w:rsidSect="006779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6D22C0"/>
    <w:multiLevelType w:val="hybridMultilevel"/>
    <w:tmpl w:val="24482A4E"/>
    <w:lvl w:ilvl="0" w:tplc="FFFFFFFF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FFFFFFFF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FFFFFFFF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FFFFFFFF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FFFFFFFF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FFFFFFFF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FFFFFFFF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FFFFFFFF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FFFFFFFF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1" w15:restartNumberingAfterBreak="0">
    <w:nsid w:val="2AD55DE5"/>
    <w:multiLevelType w:val="hybridMultilevel"/>
    <w:tmpl w:val="6CE61C9C"/>
    <w:lvl w:ilvl="0" w:tplc="E0EE8C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940DA"/>
    <w:multiLevelType w:val="hybridMultilevel"/>
    <w:tmpl w:val="F296FFD2"/>
    <w:lvl w:ilvl="0" w:tplc="5852C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0E41A0"/>
    <w:multiLevelType w:val="hybridMultilevel"/>
    <w:tmpl w:val="14C2A864"/>
    <w:lvl w:ilvl="0" w:tplc="C68A503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2680A"/>
    <w:multiLevelType w:val="hybridMultilevel"/>
    <w:tmpl w:val="C04EF9B0"/>
    <w:lvl w:ilvl="0" w:tplc="6B8A2A62">
      <w:start w:val="1"/>
      <w:numFmt w:val="decimal"/>
      <w:lvlText w:val="%1."/>
      <w:lvlJc w:val="left"/>
      <w:pPr>
        <w:ind w:left="100" w:hanging="3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6"/>
        <w:szCs w:val="26"/>
      </w:rPr>
    </w:lvl>
    <w:lvl w:ilvl="1" w:tplc="4212056E">
      <w:numFmt w:val="bullet"/>
      <w:lvlText w:val="•"/>
      <w:lvlJc w:val="left"/>
      <w:pPr>
        <w:ind w:left="1118" w:hanging="347"/>
      </w:pPr>
      <w:rPr>
        <w:rFonts w:hint="default"/>
      </w:rPr>
    </w:lvl>
    <w:lvl w:ilvl="2" w:tplc="CD8C232E">
      <w:numFmt w:val="bullet"/>
      <w:lvlText w:val="•"/>
      <w:lvlJc w:val="left"/>
      <w:pPr>
        <w:ind w:left="2136" w:hanging="347"/>
      </w:pPr>
      <w:rPr>
        <w:rFonts w:hint="default"/>
      </w:rPr>
    </w:lvl>
    <w:lvl w:ilvl="3" w:tplc="EE5030D0">
      <w:numFmt w:val="bullet"/>
      <w:lvlText w:val="•"/>
      <w:lvlJc w:val="left"/>
      <w:pPr>
        <w:ind w:left="3154" w:hanging="347"/>
      </w:pPr>
      <w:rPr>
        <w:rFonts w:hint="default"/>
      </w:rPr>
    </w:lvl>
    <w:lvl w:ilvl="4" w:tplc="020831DE">
      <w:numFmt w:val="bullet"/>
      <w:lvlText w:val="•"/>
      <w:lvlJc w:val="left"/>
      <w:pPr>
        <w:ind w:left="4172" w:hanging="347"/>
      </w:pPr>
      <w:rPr>
        <w:rFonts w:hint="default"/>
      </w:rPr>
    </w:lvl>
    <w:lvl w:ilvl="5" w:tplc="78F60E42">
      <w:numFmt w:val="bullet"/>
      <w:lvlText w:val="•"/>
      <w:lvlJc w:val="left"/>
      <w:pPr>
        <w:ind w:left="5190" w:hanging="347"/>
      </w:pPr>
      <w:rPr>
        <w:rFonts w:hint="default"/>
      </w:rPr>
    </w:lvl>
    <w:lvl w:ilvl="6" w:tplc="3AE4B3D6">
      <w:numFmt w:val="bullet"/>
      <w:lvlText w:val="•"/>
      <w:lvlJc w:val="left"/>
      <w:pPr>
        <w:ind w:left="6208" w:hanging="347"/>
      </w:pPr>
      <w:rPr>
        <w:rFonts w:hint="default"/>
      </w:rPr>
    </w:lvl>
    <w:lvl w:ilvl="7" w:tplc="C1EC33A2">
      <w:numFmt w:val="bullet"/>
      <w:lvlText w:val="•"/>
      <w:lvlJc w:val="left"/>
      <w:pPr>
        <w:ind w:left="7226" w:hanging="347"/>
      </w:pPr>
      <w:rPr>
        <w:rFonts w:hint="default"/>
      </w:rPr>
    </w:lvl>
    <w:lvl w:ilvl="8" w:tplc="34A0599A">
      <w:numFmt w:val="bullet"/>
      <w:lvlText w:val="•"/>
      <w:lvlJc w:val="left"/>
      <w:pPr>
        <w:ind w:left="8244" w:hanging="347"/>
      </w:pPr>
      <w:rPr>
        <w:rFonts w:hint="default"/>
      </w:rPr>
    </w:lvl>
  </w:abstractNum>
  <w:abstractNum w:abstractNumId="5" w15:restartNumberingAfterBreak="0">
    <w:nsid w:val="51D1006E"/>
    <w:multiLevelType w:val="hybridMultilevel"/>
    <w:tmpl w:val="DEE0DFE6"/>
    <w:lvl w:ilvl="0" w:tplc="890AD87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6E964A78"/>
    <w:multiLevelType w:val="hybridMultilevel"/>
    <w:tmpl w:val="8AB2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3452">
    <w:abstractNumId w:val="4"/>
  </w:num>
  <w:num w:numId="2" w16cid:durableId="1540124540">
    <w:abstractNumId w:val="0"/>
  </w:num>
  <w:num w:numId="3" w16cid:durableId="980186891">
    <w:abstractNumId w:val="5"/>
  </w:num>
  <w:num w:numId="4" w16cid:durableId="885217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3079746">
    <w:abstractNumId w:val="3"/>
  </w:num>
  <w:num w:numId="6" w16cid:durableId="1444152589">
    <w:abstractNumId w:val="1"/>
  </w:num>
  <w:num w:numId="7" w16cid:durableId="1065956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D6"/>
    <w:rsid w:val="000047EE"/>
    <w:rsid w:val="000429E8"/>
    <w:rsid w:val="000459C3"/>
    <w:rsid w:val="00053174"/>
    <w:rsid w:val="000576BB"/>
    <w:rsid w:val="0006393A"/>
    <w:rsid w:val="000714A7"/>
    <w:rsid w:val="000715BC"/>
    <w:rsid w:val="000A2D29"/>
    <w:rsid w:val="000A3CB6"/>
    <w:rsid w:val="000D2F4C"/>
    <w:rsid w:val="000E4F99"/>
    <w:rsid w:val="000F7C1B"/>
    <w:rsid w:val="001078FC"/>
    <w:rsid w:val="001341E5"/>
    <w:rsid w:val="0016061D"/>
    <w:rsid w:val="00161E31"/>
    <w:rsid w:val="00167230"/>
    <w:rsid w:val="00185D7B"/>
    <w:rsid w:val="00186612"/>
    <w:rsid w:val="00187F04"/>
    <w:rsid w:val="00194B90"/>
    <w:rsid w:val="001A4901"/>
    <w:rsid w:val="001A794E"/>
    <w:rsid w:val="001F4C04"/>
    <w:rsid w:val="00236D33"/>
    <w:rsid w:val="00243F58"/>
    <w:rsid w:val="0025251E"/>
    <w:rsid w:val="00256B7B"/>
    <w:rsid w:val="00271AF1"/>
    <w:rsid w:val="00285A58"/>
    <w:rsid w:val="0029035B"/>
    <w:rsid w:val="002B49AA"/>
    <w:rsid w:val="002C0544"/>
    <w:rsid w:val="002E00FD"/>
    <w:rsid w:val="002F42AE"/>
    <w:rsid w:val="00307A10"/>
    <w:rsid w:val="003218BB"/>
    <w:rsid w:val="003F0F60"/>
    <w:rsid w:val="00406A16"/>
    <w:rsid w:val="004219DA"/>
    <w:rsid w:val="004244D7"/>
    <w:rsid w:val="00425B61"/>
    <w:rsid w:val="00433FEA"/>
    <w:rsid w:val="004354F4"/>
    <w:rsid w:val="00446812"/>
    <w:rsid w:val="00493666"/>
    <w:rsid w:val="004A40FA"/>
    <w:rsid w:val="004D444A"/>
    <w:rsid w:val="004E3858"/>
    <w:rsid w:val="004E417D"/>
    <w:rsid w:val="004F51D2"/>
    <w:rsid w:val="0050084C"/>
    <w:rsid w:val="00512655"/>
    <w:rsid w:val="00513095"/>
    <w:rsid w:val="00542CD6"/>
    <w:rsid w:val="005515FA"/>
    <w:rsid w:val="00551F51"/>
    <w:rsid w:val="00564C5D"/>
    <w:rsid w:val="005706F0"/>
    <w:rsid w:val="00583B5D"/>
    <w:rsid w:val="005B1C9C"/>
    <w:rsid w:val="005B2D6E"/>
    <w:rsid w:val="005C3935"/>
    <w:rsid w:val="005C64EA"/>
    <w:rsid w:val="005D4B0B"/>
    <w:rsid w:val="005E0E0D"/>
    <w:rsid w:val="005E3036"/>
    <w:rsid w:val="00625FF8"/>
    <w:rsid w:val="00637030"/>
    <w:rsid w:val="0067764F"/>
    <w:rsid w:val="00677907"/>
    <w:rsid w:val="00684BC4"/>
    <w:rsid w:val="006869BF"/>
    <w:rsid w:val="00697674"/>
    <w:rsid w:val="006B4268"/>
    <w:rsid w:val="007042E3"/>
    <w:rsid w:val="00736387"/>
    <w:rsid w:val="00747059"/>
    <w:rsid w:val="00757676"/>
    <w:rsid w:val="007647D6"/>
    <w:rsid w:val="00766456"/>
    <w:rsid w:val="0078006C"/>
    <w:rsid w:val="00796625"/>
    <w:rsid w:val="007A657B"/>
    <w:rsid w:val="007C2428"/>
    <w:rsid w:val="007C3321"/>
    <w:rsid w:val="007D3E52"/>
    <w:rsid w:val="007F219D"/>
    <w:rsid w:val="00822F14"/>
    <w:rsid w:val="00837F7F"/>
    <w:rsid w:val="00886E99"/>
    <w:rsid w:val="008B43BB"/>
    <w:rsid w:val="008D7994"/>
    <w:rsid w:val="00911D96"/>
    <w:rsid w:val="009169F7"/>
    <w:rsid w:val="00935A5E"/>
    <w:rsid w:val="009452BB"/>
    <w:rsid w:val="0097750E"/>
    <w:rsid w:val="009935E3"/>
    <w:rsid w:val="009C671A"/>
    <w:rsid w:val="009D31EC"/>
    <w:rsid w:val="009E466C"/>
    <w:rsid w:val="009F7E85"/>
    <w:rsid w:val="00A139D9"/>
    <w:rsid w:val="00A15E71"/>
    <w:rsid w:val="00A218D7"/>
    <w:rsid w:val="00A44021"/>
    <w:rsid w:val="00A5080F"/>
    <w:rsid w:val="00A61539"/>
    <w:rsid w:val="00A87C21"/>
    <w:rsid w:val="00AD09C8"/>
    <w:rsid w:val="00AF474E"/>
    <w:rsid w:val="00AF612C"/>
    <w:rsid w:val="00B0225F"/>
    <w:rsid w:val="00B149B3"/>
    <w:rsid w:val="00B305BA"/>
    <w:rsid w:val="00B568C0"/>
    <w:rsid w:val="00B64C2B"/>
    <w:rsid w:val="00B73565"/>
    <w:rsid w:val="00BA2042"/>
    <w:rsid w:val="00BA6370"/>
    <w:rsid w:val="00BB7C0A"/>
    <w:rsid w:val="00BD3EDB"/>
    <w:rsid w:val="00C05D65"/>
    <w:rsid w:val="00C13F36"/>
    <w:rsid w:val="00C305F2"/>
    <w:rsid w:val="00C439CE"/>
    <w:rsid w:val="00C554ED"/>
    <w:rsid w:val="00C62E6C"/>
    <w:rsid w:val="00C634A0"/>
    <w:rsid w:val="00C73D71"/>
    <w:rsid w:val="00C84589"/>
    <w:rsid w:val="00C85D26"/>
    <w:rsid w:val="00C93CF9"/>
    <w:rsid w:val="00C93DF3"/>
    <w:rsid w:val="00C94016"/>
    <w:rsid w:val="00CA0498"/>
    <w:rsid w:val="00CB21E2"/>
    <w:rsid w:val="00CB67E8"/>
    <w:rsid w:val="00CC327B"/>
    <w:rsid w:val="00CD6893"/>
    <w:rsid w:val="00CE301A"/>
    <w:rsid w:val="00D02AB3"/>
    <w:rsid w:val="00D16126"/>
    <w:rsid w:val="00D30DE3"/>
    <w:rsid w:val="00D6100C"/>
    <w:rsid w:val="00D87BED"/>
    <w:rsid w:val="00DB0A8E"/>
    <w:rsid w:val="00DB5912"/>
    <w:rsid w:val="00DC7F5B"/>
    <w:rsid w:val="00DF05D6"/>
    <w:rsid w:val="00DF3778"/>
    <w:rsid w:val="00E0174C"/>
    <w:rsid w:val="00E22403"/>
    <w:rsid w:val="00E27FA3"/>
    <w:rsid w:val="00E43361"/>
    <w:rsid w:val="00E530FA"/>
    <w:rsid w:val="00E630AA"/>
    <w:rsid w:val="00E90E21"/>
    <w:rsid w:val="00E956BF"/>
    <w:rsid w:val="00E97964"/>
    <w:rsid w:val="00E97BF1"/>
    <w:rsid w:val="00EA61E9"/>
    <w:rsid w:val="00EC195F"/>
    <w:rsid w:val="00EC3992"/>
    <w:rsid w:val="00EC5660"/>
    <w:rsid w:val="00EC5FA8"/>
    <w:rsid w:val="00EE4136"/>
    <w:rsid w:val="00EE46A4"/>
    <w:rsid w:val="00EE5AF4"/>
    <w:rsid w:val="00F035FB"/>
    <w:rsid w:val="00F0520C"/>
    <w:rsid w:val="00F05AAA"/>
    <w:rsid w:val="00F40BB1"/>
    <w:rsid w:val="00F42B32"/>
    <w:rsid w:val="00F4381F"/>
    <w:rsid w:val="00F60261"/>
    <w:rsid w:val="00F772E6"/>
    <w:rsid w:val="00F936EA"/>
    <w:rsid w:val="00FA0A40"/>
    <w:rsid w:val="00FA3E3F"/>
    <w:rsid w:val="00FA56C8"/>
    <w:rsid w:val="00FA71F4"/>
    <w:rsid w:val="00FB2C75"/>
    <w:rsid w:val="00FC0A11"/>
    <w:rsid w:val="00FC49B7"/>
    <w:rsid w:val="00FC6A37"/>
    <w:rsid w:val="00FE69B4"/>
    <w:rsid w:val="00FF1818"/>
    <w:rsid w:val="00FF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4A8B"/>
  <w15:docId w15:val="{10528054-A9E4-4473-8AE8-D478BA74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5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F05D6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05D6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5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D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6D3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5F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9F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C3321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C85D26"/>
    <w:pPr>
      <w:widowControl w:val="0"/>
      <w:autoSpaceDE w:val="0"/>
      <w:autoSpaceDN w:val="0"/>
    </w:pPr>
    <w:rPr>
      <w:rFonts w:ascii="Arial" w:eastAsia="Arial" w:hAnsi="Arial" w:cs="Arial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C85D26"/>
    <w:rPr>
      <w:rFonts w:ascii="Arial" w:eastAsia="Arial" w:hAnsi="Arial" w:cs="Arial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97750E"/>
    <w:rPr>
      <w:rFonts w:ascii="Calibri" w:eastAsiaTheme="minorHAnsi" w:hAnsi="Calibri" w:cstheme="minorBidi"/>
      <w:kern w:val="2"/>
      <w:sz w:val="2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7750E"/>
    <w:rPr>
      <w:rFonts w:ascii="Calibri" w:hAnsi="Calibri"/>
      <w:kern w:val="2"/>
      <w:szCs w:val="21"/>
      <w14:ligatures w14:val="standardContextual"/>
    </w:rPr>
  </w:style>
  <w:style w:type="character" w:customStyle="1" w:styleId="x2056826259size">
    <w:name w:val="x_2056826259size"/>
    <w:basedOn w:val="DefaultParagraphFont"/>
    <w:rsid w:val="00446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erry.sheer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rown@woodlandtownship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Maryalice Brown</dc:creator>
  <cp:lastModifiedBy>Maryalice Brown</cp:lastModifiedBy>
  <cp:revision>4</cp:revision>
  <cp:lastPrinted>2022-05-10T18:52:00Z</cp:lastPrinted>
  <dcterms:created xsi:type="dcterms:W3CDTF">2024-08-14T12:34:00Z</dcterms:created>
  <dcterms:modified xsi:type="dcterms:W3CDTF">2024-08-14T15:32:00Z</dcterms:modified>
</cp:coreProperties>
</file>