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6DE3B" w14:textId="15849F08" w:rsidR="007523A6" w:rsidRDefault="00920394">
      <w:r>
        <w:t>HUMAN SERVICES ADVISORY COUNCIL</w:t>
      </w:r>
    </w:p>
    <w:p w14:paraId="6FCCDAE4" w14:textId="5F1FD41E" w:rsidR="00920394" w:rsidRDefault="00920394">
      <w:r>
        <w:t>2:00 P.M.</w:t>
      </w:r>
    </w:p>
    <w:p w14:paraId="612C97A1" w14:textId="31B8669B" w:rsidR="00920394" w:rsidRDefault="00920394">
      <w:r>
        <w:t>February 14</w:t>
      </w:r>
    </w:p>
    <w:p w14:paraId="18758667" w14:textId="5B4FC1C7" w:rsidR="00920394" w:rsidRDefault="00920394">
      <w:r>
        <w:t>April 10</w:t>
      </w:r>
    </w:p>
    <w:p w14:paraId="649CE7D6" w14:textId="530DC6EB" w:rsidR="00920394" w:rsidRDefault="00920394">
      <w:r>
        <w:t>June 12</w:t>
      </w:r>
    </w:p>
    <w:p w14:paraId="396008AB" w14:textId="3FA9F8F9" w:rsidR="00920394" w:rsidRDefault="00920394">
      <w:r>
        <w:t>August 14</w:t>
      </w:r>
    </w:p>
    <w:p w14:paraId="6BEE93C0" w14:textId="51754133" w:rsidR="00920394" w:rsidRDefault="00920394">
      <w:r>
        <w:t>October 9</w:t>
      </w:r>
    </w:p>
    <w:p w14:paraId="01CC3122" w14:textId="0D0BF304" w:rsidR="00920394" w:rsidRDefault="00920394">
      <w:r>
        <w:t>December 11</w:t>
      </w:r>
    </w:p>
    <w:p w14:paraId="78526014" w14:textId="77777777" w:rsidR="00920394" w:rsidRDefault="00920394" w:rsidP="00920394">
      <w:pPr>
        <w:rPr>
          <w:rFonts w:ascii="Segoe UI" w:hAnsi="Segoe UI" w:cs="Segoe UI"/>
          <w:color w:val="252424"/>
          <w:sz w:val="36"/>
          <w:szCs w:val="36"/>
        </w:rPr>
      </w:pPr>
    </w:p>
    <w:p w14:paraId="3675F173" w14:textId="77777777" w:rsidR="00920394" w:rsidRDefault="00920394" w:rsidP="00920394">
      <w:pPr>
        <w:rPr>
          <w:rFonts w:ascii="Segoe UI" w:hAnsi="Segoe UI" w:cs="Segoe UI"/>
          <w:color w:val="252424"/>
          <w:sz w:val="36"/>
          <w:szCs w:val="36"/>
        </w:rPr>
      </w:pPr>
    </w:p>
    <w:p w14:paraId="0ED18EEE" w14:textId="77777777" w:rsidR="00920394" w:rsidRDefault="00920394" w:rsidP="00920394">
      <w:pPr>
        <w:rPr>
          <w:rFonts w:ascii="Segoe UI" w:hAnsi="Segoe UI" w:cs="Segoe UI"/>
          <w:color w:val="252424"/>
          <w:sz w:val="36"/>
          <w:szCs w:val="36"/>
        </w:rPr>
      </w:pPr>
    </w:p>
    <w:p w14:paraId="210140FE" w14:textId="65BC95F4" w:rsidR="00920394" w:rsidRDefault="00920394" w:rsidP="00920394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482708C5" w14:textId="77777777" w:rsidR="00920394" w:rsidRDefault="00920394" w:rsidP="00920394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1C8845C2" w14:textId="77777777" w:rsidR="00920394" w:rsidRDefault="00985AF1" w:rsidP="00920394">
      <w:pPr>
        <w:rPr>
          <w:rFonts w:ascii="Segoe UI" w:hAnsi="Segoe UI" w:cs="Segoe UI"/>
          <w:color w:val="252424"/>
        </w:rPr>
      </w:pPr>
      <w:hyperlink r:id="rId4" w:tgtFrame="_blank" w:history="1">
        <w:r w:rsidR="00920394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920394">
        <w:rPr>
          <w:rFonts w:ascii="Segoe UI" w:hAnsi="Segoe UI" w:cs="Segoe UI"/>
          <w:color w:val="252424"/>
        </w:rPr>
        <w:t xml:space="preserve"> </w:t>
      </w:r>
    </w:p>
    <w:p w14:paraId="32E8F54D" w14:textId="77777777" w:rsidR="00920394" w:rsidRDefault="00920394" w:rsidP="00920394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240 837 048 333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mbq4su </w:t>
      </w:r>
    </w:p>
    <w:p w14:paraId="2E174BF0" w14:textId="77777777" w:rsidR="00920394" w:rsidRDefault="00985AF1" w:rsidP="00920394">
      <w:pPr>
        <w:rPr>
          <w:rFonts w:ascii="Segoe UI" w:hAnsi="Segoe UI" w:cs="Segoe UI"/>
          <w:color w:val="252424"/>
          <w:sz w:val="21"/>
          <w:szCs w:val="21"/>
        </w:rPr>
      </w:pPr>
      <w:hyperlink r:id="rId5" w:tgtFrame="_blank" w:history="1">
        <w:r w:rsidR="00920394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920394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6" w:tgtFrame="_blank" w:history="1">
        <w:r w:rsidR="00920394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4EC8FC2C" w14:textId="77777777" w:rsidR="00920394" w:rsidRDefault="00920394" w:rsidP="00920394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0F7EF07D" w14:textId="77777777" w:rsidR="00920394" w:rsidRDefault="00985AF1" w:rsidP="00920394">
      <w:pPr>
        <w:rPr>
          <w:rFonts w:ascii="Segoe UI" w:hAnsi="Segoe UI" w:cs="Segoe UI"/>
          <w:color w:val="252424"/>
        </w:rPr>
      </w:pPr>
      <w:hyperlink r:id="rId7" w:anchor=" " w:history="1">
        <w:r w:rsidR="00920394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+1 732-515-</w:t>
        </w:r>
        <w:proofErr w:type="gramStart"/>
        <w:r w:rsidR="00920394">
          <w:rPr>
            <w:rStyle w:val="Hyperlink"/>
            <w:rFonts w:ascii="Segoe UI" w:hAnsi="Segoe UI" w:cs="Segoe UI"/>
            <w:color w:val="6264A7"/>
            <w:sz w:val="21"/>
            <w:szCs w:val="21"/>
          </w:rPr>
          <w:t>5844,,</w:t>
        </w:r>
        <w:proofErr w:type="gramEnd"/>
        <w:r w:rsidR="00920394">
          <w:rPr>
            <w:rStyle w:val="Hyperlink"/>
            <w:rFonts w:ascii="Segoe UI" w:hAnsi="Segoe UI" w:cs="Segoe UI"/>
            <w:color w:val="6264A7"/>
            <w:sz w:val="21"/>
            <w:szCs w:val="21"/>
          </w:rPr>
          <w:t>563679588#</w:t>
        </w:r>
      </w:hyperlink>
      <w:r w:rsidR="00920394">
        <w:rPr>
          <w:rFonts w:ascii="Segoe UI" w:hAnsi="Segoe UI" w:cs="Segoe UI"/>
          <w:color w:val="252424"/>
        </w:rPr>
        <w:t xml:space="preserve"> </w:t>
      </w:r>
      <w:r w:rsidR="00920394">
        <w:rPr>
          <w:rFonts w:ascii="Segoe UI" w:hAnsi="Segoe UI" w:cs="Segoe UI"/>
          <w:color w:val="252424"/>
          <w:sz w:val="21"/>
          <w:szCs w:val="21"/>
        </w:rPr>
        <w:t xml:space="preserve">  United States, Edison </w:t>
      </w:r>
    </w:p>
    <w:p w14:paraId="13DCB059" w14:textId="77777777" w:rsidR="00920394" w:rsidRDefault="00920394" w:rsidP="00920394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563 679 588# </w:t>
      </w:r>
    </w:p>
    <w:p w14:paraId="1465FE02" w14:textId="77777777" w:rsidR="00920394" w:rsidRDefault="00985AF1" w:rsidP="00920394">
      <w:pPr>
        <w:rPr>
          <w:rFonts w:ascii="Segoe UI" w:hAnsi="Segoe UI" w:cs="Segoe UI"/>
          <w:color w:val="252424"/>
        </w:rPr>
      </w:pPr>
      <w:hyperlink r:id="rId8" w:tgtFrame="_blank" w:history="1">
        <w:r w:rsidR="00920394"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 w:rsidR="00920394">
        <w:rPr>
          <w:rFonts w:ascii="Segoe UI" w:hAnsi="Segoe UI" w:cs="Segoe UI"/>
          <w:color w:val="252424"/>
        </w:rPr>
        <w:t xml:space="preserve"> | </w:t>
      </w:r>
      <w:hyperlink r:id="rId9" w:tgtFrame="_blank" w:history="1">
        <w:r w:rsidR="00920394"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 w:rsidR="00920394">
        <w:rPr>
          <w:rFonts w:ascii="Segoe UI" w:hAnsi="Segoe UI" w:cs="Segoe UI"/>
          <w:color w:val="252424"/>
        </w:rPr>
        <w:t xml:space="preserve"> </w:t>
      </w:r>
    </w:p>
    <w:p w14:paraId="27CE44A1" w14:textId="77777777" w:rsidR="00920394" w:rsidRDefault="00985AF1" w:rsidP="00920394">
      <w:pPr>
        <w:rPr>
          <w:rFonts w:ascii="Segoe UI" w:hAnsi="Segoe UI" w:cs="Segoe UI"/>
          <w:color w:val="252424"/>
        </w:rPr>
      </w:pPr>
      <w:hyperlink r:id="rId10" w:tgtFrame="_blank" w:history="1">
        <w:r w:rsidR="00920394"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</w:hyperlink>
      <w:r w:rsidR="00920394">
        <w:rPr>
          <w:rFonts w:ascii="Segoe UI" w:hAnsi="Segoe UI" w:cs="Segoe UI"/>
          <w:color w:val="252424"/>
        </w:rPr>
        <w:t xml:space="preserve"> | </w:t>
      </w:r>
      <w:hyperlink r:id="rId11" w:tgtFrame="_blank" w:history="1">
        <w:r w:rsidR="00920394"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</w:hyperlink>
      <w:r w:rsidR="00920394">
        <w:rPr>
          <w:rFonts w:ascii="Segoe UI" w:hAnsi="Segoe UI" w:cs="Segoe UI"/>
          <w:color w:val="252424"/>
        </w:rPr>
        <w:t xml:space="preserve"> </w:t>
      </w:r>
    </w:p>
    <w:p w14:paraId="23AFAC6F" w14:textId="77777777" w:rsidR="00920394" w:rsidRDefault="00920394"/>
    <w:p w14:paraId="5348E067" w14:textId="77777777" w:rsidR="00920394" w:rsidRDefault="00920394"/>
    <w:sectPr w:rsidR="00920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94"/>
    <w:rsid w:val="007523A6"/>
    <w:rsid w:val="00920394"/>
    <w:rsid w:val="00985AF1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A61F"/>
  <w15:chartTrackingRefBased/>
  <w15:docId w15:val="{562AD5F8-853E-4232-8F37-A7C8B9D5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2039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f65bab60-bb91-454f-a5d3-e6d1cc12dcb8?id=56367958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17325155844,,56367958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3b336916-64b2-4472-abfe-80cab8169341&amp;tenantId=8ef3b4e4-0e88-438b-b9a5-10fecbd0b71e&amp;threadId=19_meeting_ZDlhODFiZjItNjBkOC00ODllLTk1NGEtMTFlYzI2OGZlMTEz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ZDlhODFiZjItNjBkOC00ODllLTk1NGEtMTFlYzI2OGZlMTEz%40thread.v2/0?context=%7b%22Tid%22%3a%228ef3b4e4-0e88-438b-b9a5-10fecbd0b71e%22%2c%22Oid%22%3a%223b336916-64b2-4472-abfe-80cab8169341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4</DocSecurity>
  <Lines>10</Lines>
  <Paragraphs>2</Paragraphs>
  <ScaleCrop>false</ScaleCrop>
  <Company>Middlesex County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Waite</dc:creator>
  <cp:keywords/>
  <dc:description/>
  <cp:lastModifiedBy>Meghan Davey</cp:lastModifiedBy>
  <cp:revision>2</cp:revision>
  <dcterms:created xsi:type="dcterms:W3CDTF">2024-03-19T19:30:00Z</dcterms:created>
  <dcterms:modified xsi:type="dcterms:W3CDTF">2024-03-19T19:30:00Z</dcterms:modified>
</cp:coreProperties>
</file>