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C6A9C" w14:textId="77777777" w:rsidR="00C07EB0" w:rsidRPr="00137D35" w:rsidRDefault="00C07EB0" w:rsidP="00137D35">
      <w:pPr>
        <w:spacing w:after="0" w:line="240" w:lineRule="auto"/>
        <w:jc w:val="center"/>
        <w:rPr>
          <w:b/>
          <w:bCs/>
        </w:rPr>
      </w:pPr>
      <w:r w:rsidRPr="00137D35">
        <w:rPr>
          <w:b/>
          <w:bCs/>
        </w:rPr>
        <w:t>Middlesex-Somerset-Transitional Grant Area</w:t>
      </w:r>
    </w:p>
    <w:p w14:paraId="2D5DD2C5" w14:textId="429C45BE" w:rsidR="00C07EB0" w:rsidRPr="00137D35" w:rsidRDefault="00C07EB0" w:rsidP="00137D35">
      <w:pPr>
        <w:spacing w:after="0" w:line="240" w:lineRule="auto"/>
        <w:jc w:val="center"/>
        <w:rPr>
          <w:b/>
          <w:bCs/>
        </w:rPr>
      </w:pPr>
      <w:r w:rsidRPr="00137D35">
        <w:rPr>
          <w:b/>
          <w:bCs/>
        </w:rPr>
        <w:t>HIV Health Services Planning Council</w:t>
      </w:r>
    </w:p>
    <w:p w14:paraId="40AD1784" w14:textId="5CDCBDB5" w:rsidR="00C07EB0" w:rsidRDefault="00C07EB0" w:rsidP="00137D35">
      <w:pPr>
        <w:spacing w:after="0" w:line="240" w:lineRule="auto"/>
        <w:jc w:val="center"/>
        <w:rPr>
          <w:b/>
          <w:bCs/>
        </w:rPr>
      </w:pPr>
      <w:r w:rsidRPr="00137D35">
        <w:rPr>
          <w:b/>
          <w:bCs/>
        </w:rPr>
        <w:t>2024 Meeting Dates</w:t>
      </w:r>
    </w:p>
    <w:p w14:paraId="26ADEBBD" w14:textId="77777777" w:rsidR="00137D35" w:rsidRDefault="00137D35" w:rsidP="00137D35">
      <w:pPr>
        <w:spacing w:after="0" w:line="240" w:lineRule="auto"/>
        <w:jc w:val="center"/>
        <w:rPr>
          <w:b/>
          <w:bCs/>
        </w:rPr>
      </w:pPr>
    </w:p>
    <w:p w14:paraId="2F112607" w14:textId="170859EF" w:rsidR="00137D35" w:rsidRPr="00137D35" w:rsidRDefault="00137D35" w:rsidP="00137D35">
      <w:pPr>
        <w:tabs>
          <w:tab w:val="left" w:pos="1154"/>
        </w:tabs>
        <w:spacing w:after="0" w:line="240" w:lineRule="auto"/>
        <w:rPr>
          <w:b/>
          <w:bCs/>
        </w:rPr>
      </w:pPr>
      <w:r>
        <w:rPr>
          <w:b/>
          <w:bCs/>
        </w:rPr>
        <w:tab/>
      </w:r>
    </w:p>
    <w:p w14:paraId="560D588E" w14:textId="6B28B33F" w:rsidR="00C07EB0" w:rsidRDefault="00C07EB0">
      <w:r>
        <w:t xml:space="preserve">All meetings, unless otherwise noted, are at </w:t>
      </w:r>
      <w:r w:rsidRPr="00C07EB0">
        <w:rPr>
          <w:b/>
          <w:bCs/>
        </w:rPr>
        <w:t>6:00 pm</w:t>
      </w:r>
      <w:r>
        <w:t xml:space="preserve"> and held </w:t>
      </w:r>
      <w:r w:rsidRPr="00C07EB0">
        <w:rPr>
          <w:b/>
          <w:bCs/>
        </w:rPr>
        <w:t>via Zoom</w:t>
      </w:r>
      <w:r>
        <w:t xml:space="preserve">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07EB0" w14:paraId="689BFDCE" w14:textId="77777777" w:rsidTr="00C07EB0">
        <w:tc>
          <w:tcPr>
            <w:tcW w:w="9350" w:type="dxa"/>
          </w:tcPr>
          <w:p w14:paraId="6D364139" w14:textId="06E5FBE8" w:rsidR="00C07EB0" w:rsidRDefault="00C07EB0" w:rsidP="00C07EB0">
            <w:pPr>
              <w:spacing w:after="80"/>
            </w:pPr>
            <w:r w:rsidRPr="00C07EB0">
              <w:rPr>
                <w:b/>
                <w:bCs/>
              </w:rPr>
              <w:t>Meeting Link:</w:t>
            </w:r>
            <w:r>
              <w:t xml:space="preserve">  </w:t>
            </w:r>
            <w:hyperlink r:id="rId4" w:history="1">
              <w:r w:rsidRPr="009A746D">
                <w:rPr>
                  <w:rStyle w:val="Hyperlink"/>
                </w:rPr>
                <w:t>https://zoom.us/j/966130647?pwd=emN6YW9JUGtvTDZLQ2wyOStVVXlWZz09</w:t>
              </w:r>
            </w:hyperlink>
          </w:p>
          <w:p w14:paraId="55711D45" w14:textId="01EB61AC" w:rsidR="00C07EB0" w:rsidRDefault="00C07EB0" w:rsidP="00C07EB0">
            <w:pPr>
              <w:spacing w:after="80"/>
            </w:pPr>
            <w:r w:rsidRPr="00C07EB0">
              <w:rPr>
                <w:b/>
                <w:bCs/>
              </w:rPr>
              <w:t>Dial in:</w:t>
            </w:r>
            <w:r>
              <w:t xml:space="preserve"> </w:t>
            </w:r>
            <w:r w:rsidRPr="00C07EB0">
              <w:t>1 646 558 8656</w:t>
            </w:r>
          </w:p>
          <w:p w14:paraId="6F7CB9C1" w14:textId="77777777" w:rsidR="00C07EB0" w:rsidRDefault="00C07EB0" w:rsidP="00C07EB0">
            <w:pPr>
              <w:spacing w:after="80"/>
            </w:pPr>
            <w:r w:rsidRPr="00C07EB0">
              <w:rPr>
                <w:b/>
                <w:bCs/>
              </w:rPr>
              <w:t>Meeting ID:</w:t>
            </w:r>
            <w:r>
              <w:t xml:space="preserve">  </w:t>
            </w:r>
            <w:r w:rsidRPr="00C07EB0">
              <w:t>966 130 647</w:t>
            </w:r>
          </w:p>
          <w:p w14:paraId="55884A6C" w14:textId="538DF83F" w:rsidR="00C07EB0" w:rsidRDefault="00C07EB0" w:rsidP="00C07EB0">
            <w:pPr>
              <w:spacing w:after="80"/>
            </w:pPr>
            <w:r w:rsidRPr="00C07EB0">
              <w:rPr>
                <w:b/>
                <w:bCs/>
              </w:rPr>
              <w:t>Password:</w:t>
            </w:r>
            <w:r>
              <w:t xml:space="preserve">  </w:t>
            </w:r>
            <w:r w:rsidRPr="00C07EB0">
              <w:t>734097</w:t>
            </w:r>
          </w:p>
        </w:tc>
      </w:tr>
    </w:tbl>
    <w:p w14:paraId="033B5A8E" w14:textId="77777777" w:rsidR="00C07EB0" w:rsidRDefault="00C07E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07EB0" w:rsidRPr="00C07EB0" w14:paraId="4A444713" w14:textId="77777777" w:rsidTr="00C07EB0">
        <w:tc>
          <w:tcPr>
            <w:tcW w:w="3116" w:type="dxa"/>
          </w:tcPr>
          <w:p w14:paraId="0B14CE69" w14:textId="07FC69F5" w:rsidR="00C07EB0" w:rsidRPr="00C07EB0" w:rsidRDefault="00C07EB0" w:rsidP="00C07EB0">
            <w:pPr>
              <w:jc w:val="center"/>
              <w:rPr>
                <w:b/>
                <w:bCs/>
                <w:u w:val="double"/>
              </w:rPr>
            </w:pPr>
            <w:r w:rsidRPr="00C07EB0">
              <w:rPr>
                <w:b/>
                <w:bCs/>
                <w:u w:val="double"/>
              </w:rPr>
              <w:t>Date</w:t>
            </w:r>
          </w:p>
        </w:tc>
        <w:tc>
          <w:tcPr>
            <w:tcW w:w="3117" w:type="dxa"/>
          </w:tcPr>
          <w:p w14:paraId="383F4B8A" w14:textId="6B3B0198" w:rsidR="00C07EB0" w:rsidRPr="00C07EB0" w:rsidRDefault="00C07EB0" w:rsidP="00C07EB0">
            <w:pPr>
              <w:jc w:val="center"/>
              <w:rPr>
                <w:b/>
                <w:bCs/>
                <w:u w:val="double"/>
              </w:rPr>
            </w:pPr>
            <w:r w:rsidRPr="00C07EB0">
              <w:rPr>
                <w:b/>
                <w:bCs/>
                <w:u w:val="double"/>
              </w:rPr>
              <w:t>Location</w:t>
            </w:r>
          </w:p>
        </w:tc>
        <w:tc>
          <w:tcPr>
            <w:tcW w:w="3117" w:type="dxa"/>
          </w:tcPr>
          <w:p w14:paraId="6F41CC37" w14:textId="4928BB42" w:rsidR="00C07EB0" w:rsidRPr="00C07EB0" w:rsidRDefault="00C07EB0" w:rsidP="00C07EB0">
            <w:pPr>
              <w:jc w:val="center"/>
              <w:rPr>
                <w:b/>
                <w:bCs/>
                <w:u w:val="double"/>
              </w:rPr>
            </w:pPr>
            <w:r w:rsidRPr="00C07EB0">
              <w:rPr>
                <w:b/>
                <w:bCs/>
                <w:u w:val="double"/>
              </w:rPr>
              <w:t>Time</w:t>
            </w:r>
          </w:p>
        </w:tc>
      </w:tr>
      <w:tr w:rsidR="00C07EB0" w14:paraId="6D94510C" w14:textId="77777777" w:rsidTr="00C07EB0">
        <w:tc>
          <w:tcPr>
            <w:tcW w:w="3116" w:type="dxa"/>
          </w:tcPr>
          <w:p w14:paraId="38678FBA" w14:textId="3644E76B" w:rsidR="00B21257" w:rsidRDefault="00B21257" w:rsidP="00C07EB0">
            <w:r>
              <w:t>March 5, 2024</w:t>
            </w:r>
          </w:p>
        </w:tc>
        <w:tc>
          <w:tcPr>
            <w:tcW w:w="3117" w:type="dxa"/>
          </w:tcPr>
          <w:p w14:paraId="780194A7" w14:textId="65053F6B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6FB0D2CF" w14:textId="33D172E0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C07EB0" w14:paraId="0E23AEDF" w14:textId="77777777" w:rsidTr="00C07EB0">
        <w:tc>
          <w:tcPr>
            <w:tcW w:w="3116" w:type="dxa"/>
          </w:tcPr>
          <w:p w14:paraId="6DF63151" w14:textId="5E7BD25F" w:rsidR="00C07EB0" w:rsidRDefault="00B21257" w:rsidP="00C07EB0">
            <w:r>
              <w:t>April 9, 2024</w:t>
            </w:r>
          </w:p>
        </w:tc>
        <w:tc>
          <w:tcPr>
            <w:tcW w:w="3117" w:type="dxa"/>
          </w:tcPr>
          <w:p w14:paraId="18CEE94A" w14:textId="155EE27C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54D86EE8" w14:textId="0530D871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C07EB0" w14:paraId="35A50BBD" w14:textId="77777777" w:rsidTr="00C07EB0">
        <w:tc>
          <w:tcPr>
            <w:tcW w:w="3116" w:type="dxa"/>
          </w:tcPr>
          <w:p w14:paraId="09F86CC5" w14:textId="1D5B8BBE" w:rsidR="00C07EB0" w:rsidRDefault="00B21257" w:rsidP="00C07EB0">
            <w:r>
              <w:t>May 7, 2024</w:t>
            </w:r>
          </w:p>
        </w:tc>
        <w:tc>
          <w:tcPr>
            <w:tcW w:w="3117" w:type="dxa"/>
          </w:tcPr>
          <w:p w14:paraId="1A71672F" w14:textId="74237720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0B903099" w14:textId="3DEC0B17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C07EB0" w14:paraId="10B889C0" w14:textId="77777777" w:rsidTr="00C07EB0">
        <w:tc>
          <w:tcPr>
            <w:tcW w:w="3116" w:type="dxa"/>
          </w:tcPr>
          <w:p w14:paraId="17C0274E" w14:textId="4171981F" w:rsidR="00C07EB0" w:rsidRDefault="00B21257" w:rsidP="00C07EB0">
            <w:r>
              <w:t>June 4, 2024</w:t>
            </w:r>
          </w:p>
        </w:tc>
        <w:tc>
          <w:tcPr>
            <w:tcW w:w="3117" w:type="dxa"/>
          </w:tcPr>
          <w:p w14:paraId="41B0A66A" w14:textId="0F9DFCCA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30ED0A7F" w14:textId="2372595C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C07EB0" w14:paraId="6EB26B36" w14:textId="77777777" w:rsidTr="00C07EB0">
        <w:tc>
          <w:tcPr>
            <w:tcW w:w="3116" w:type="dxa"/>
          </w:tcPr>
          <w:p w14:paraId="1289358A" w14:textId="6F9A7714" w:rsidR="00C07EB0" w:rsidRDefault="00B21257" w:rsidP="00C07EB0">
            <w:r>
              <w:t>July 2, 2024</w:t>
            </w:r>
          </w:p>
        </w:tc>
        <w:tc>
          <w:tcPr>
            <w:tcW w:w="3117" w:type="dxa"/>
          </w:tcPr>
          <w:p w14:paraId="34D797BF" w14:textId="3AF79618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4DE53F18" w14:textId="74DAD664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C07EB0" w14:paraId="0B923CFA" w14:textId="77777777" w:rsidTr="00C07EB0">
        <w:tc>
          <w:tcPr>
            <w:tcW w:w="3116" w:type="dxa"/>
          </w:tcPr>
          <w:p w14:paraId="4DC7DB3F" w14:textId="1A81170F" w:rsidR="00C07EB0" w:rsidRDefault="00B21257" w:rsidP="00C07EB0">
            <w:r>
              <w:t>August 6, 2024</w:t>
            </w:r>
          </w:p>
        </w:tc>
        <w:tc>
          <w:tcPr>
            <w:tcW w:w="3117" w:type="dxa"/>
          </w:tcPr>
          <w:p w14:paraId="0732D7A2" w14:textId="4745DFD9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448709DD" w14:textId="0A5FAE78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C07EB0" w:rsidRPr="00B21257" w14:paraId="100E6717" w14:textId="77777777" w:rsidTr="00C07EB0">
        <w:tc>
          <w:tcPr>
            <w:tcW w:w="3116" w:type="dxa"/>
          </w:tcPr>
          <w:p w14:paraId="043A068F" w14:textId="2D8CD22B" w:rsidR="00C07EB0" w:rsidRPr="00B21257" w:rsidRDefault="00B21257" w:rsidP="00C07EB0">
            <w:pPr>
              <w:rPr>
                <w:i/>
                <w:iCs/>
              </w:rPr>
            </w:pPr>
            <w:r w:rsidRPr="00B21257">
              <w:rPr>
                <w:i/>
                <w:iCs/>
              </w:rPr>
              <w:t>September 3, 2024</w:t>
            </w:r>
          </w:p>
        </w:tc>
        <w:tc>
          <w:tcPr>
            <w:tcW w:w="3117" w:type="dxa"/>
          </w:tcPr>
          <w:p w14:paraId="411A5738" w14:textId="27D743AC" w:rsidR="00C07EB0" w:rsidRPr="00B21257" w:rsidRDefault="00B21257" w:rsidP="00C07EB0">
            <w:pPr>
              <w:jc w:val="center"/>
              <w:rPr>
                <w:i/>
                <w:iCs/>
              </w:rPr>
            </w:pPr>
            <w:r w:rsidRPr="00B21257">
              <w:rPr>
                <w:i/>
                <w:iCs/>
              </w:rPr>
              <w:t>In person – location TBD</w:t>
            </w:r>
          </w:p>
        </w:tc>
        <w:tc>
          <w:tcPr>
            <w:tcW w:w="3117" w:type="dxa"/>
          </w:tcPr>
          <w:p w14:paraId="2A90CCD2" w14:textId="69770DF0" w:rsidR="00C07EB0" w:rsidRPr="00B21257" w:rsidRDefault="00B21257" w:rsidP="00C07EB0">
            <w:pPr>
              <w:jc w:val="center"/>
              <w:rPr>
                <w:i/>
                <w:iCs/>
              </w:rPr>
            </w:pPr>
            <w:r w:rsidRPr="00B21257">
              <w:rPr>
                <w:i/>
                <w:iCs/>
              </w:rPr>
              <w:t>9:30 AM – 4 PM</w:t>
            </w:r>
          </w:p>
        </w:tc>
      </w:tr>
      <w:tr w:rsidR="00C07EB0" w14:paraId="16BBA05B" w14:textId="77777777" w:rsidTr="00C07EB0">
        <w:tc>
          <w:tcPr>
            <w:tcW w:w="3116" w:type="dxa"/>
          </w:tcPr>
          <w:p w14:paraId="2E4767CB" w14:textId="7D315CAA" w:rsidR="00C07EB0" w:rsidRDefault="00B21257" w:rsidP="00C07EB0">
            <w:r>
              <w:t>October 1, 2024</w:t>
            </w:r>
          </w:p>
        </w:tc>
        <w:tc>
          <w:tcPr>
            <w:tcW w:w="3117" w:type="dxa"/>
          </w:tcPr>
          <w:p w14:paraId="0465B22A" w14:textId="24B2C289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4C709973" w14:textId="20E99100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C07EB0" w14:paraId="129863E8" w14:textId="77777777" w:rsidTr="00C07EB0">
        <w:tc>
          <w:tcPr>
            <w:tcW w:w="3116" w:type="dxa"/>
          </w:tcPr>
          <w:p w14:paraId="17DCEA24" w14:textId="4B4EE499" w:rsidR="00C07EB0" w:rsidRDefault="00B21257" w:rsidP="00C07EB0">
            <w:r>
              <w:t>November 12, 2024</w:t>
            </w:r>
          </w:p>
        </w:tc>
        <w:tc>
          <w:tcPr>
            <w:tcW w:w="3117" w:type="dxa"/>
          </w:tcPr>
          <w:p w14:paraId="110F2319" w14:textId="78DDC92C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0CC23C85" w14:textId="3B6C8365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B21257" w:rsidRPr="00B21257" w14:paraId="28AAD1C8" w14:textId="77777777" w:rsidTr="0014427A">
        <w:tc>
          <w:tcPr>
            <w:tcW w:w="9350" w:type="dxa"/>
            <w:gridSpan w:val="3"/>
          </w:tcPr>
          <w:p w14:paraId="1F4156C7" w14:textId="5B50AE5A" w:rsidR="00B21257" w:rsidRPr="00B21257" w:rsidRDefault="00B21257" w:rsidP="00B21257">
            <w:pPr>
              <w:jc w:val="center"/>
              <w:rPr>
                <w:i/>
                <w:iCs/>
              </w:rPr>
            </w:pPr>
            <w:r w:rsidRPr="00B21257">
              <w:rPr>
                <w:i/>
                <w:iCs/>
              </w:rPr>
              <w:t xml:space="preserve">December 2024 – </w:t>
            </w:r>
            <w:r w:rsidRPr="00B21257">
              <w:rPr>
                <w:b/>
                <w:bCs/>
                <w:i/>
                <w:iCs/>
              </w:rPr>
              <w:t>NO MEETING</w:t>
            </w:r>
            <w:r w:rsidRPr="00B21257">
              <w:rPr>
                <w:i/>
                <w:iCs/>
              </w:rPr>
              <w:t xml:space="preserve"> – World AIDS Day Observation</w:t>
            </w:r>
          </w:p>
        </w:tc>
      </w:tr>
      <w:tr w:rsidR="00C07EB0" w14:paraId="264F5830" w14:textId="77777777" w:rsidTr="00C07EB0">
        <w:tc>
          <w:tcPr>
            <w:tcW w:w="3116" w:type="dxa"/>
          </w:tcPr>
          <w:p w14:paraId="331FB788" w14:textId="32E43021" w:rsidR="000D7954" w:rsidRDefault="000D7954" w:rsidP="000D7954">
            <w:r>
              <w:t>January 7, 2025</w:t>
            </w:r>
          </w:p>
        </w:tc>
        <w:tc>
          <w:tcPr>
            <w:tcW w:w="3117" w:type="dxa"/>
          </w:tcPr>
          <w:p w14:paraId="62D0BDE3" w14:textId="74E26541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7D11935D" w14:textId="1A591FB7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  <w:tr w:rsidR="00C07EB0" w14:paraId="29D9F216" w14:textId="77777777" w:rsidTr="00C07EB0">
        <w:tc>
          <w:tcPr>
            <w:tcW w:w="3116" w:type="dxa"/>
          </w:tcPr>
          <w:p w14:paraId="5693E45B" w14:textId="587D2536" w:rsidR="00C07EB0" w:rsidRDefault="000D7954" w:rsidP="00C07EB0">
            <w:r>
              <w:t>February 4, 2025</w:t>
            </w:r>
          </w:p>
        </w:tc>
        <w:tc>
          <w:tcPr>
            <w:tcW w:w="3117" w:type="dxa"/>
          </w:tcPr>
          <w:p w14:paraId="02AC4F1A" w14:textId="2C5353D8" w:rsidR="00C07EB0" w:rsidRDefault="00C07EB0" w:rsidP="00C07EB0">
            <w:pPr>
              <w:jc w:val="center"/>
            </w:pPr>
            <w:r w:rsidRPr="00FD603D">
              <w:t>Zoom</w:t>
            </w:r>
          </w:p>
        </w:tc>
        <w:tc>
          <w:tcPr>
            <w:tcW w:w="3117" w:type="dxa"/>
          </w:tcPr>
          <w:p w14:paraId="27635C55" w14:textId="68226C78" w:rsidR="00C07EB0" w:rsidRDefault="00C07EB0" w:rsidP="00C07EB0">
            <w:pPr>
              <w:jc w:val="center"/>
            </w:pPr>
            <w:r w:rsidRPr="00577862">
              <w:t>6-8 PM</w:t>
            </w:r>
          </w:p>
        </w:tc>
      </w:tr>
    </w:tbl>
    <w:p w14:paraId="0E0EFDAB" w14:textId="77777777" w:rsidR="00C07EB0" w:rsidRDefault="00C07EB0"/>
    <w:sectPr w:rsidR="00C07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B0"/>
    <w:rsid w:val="000D7954"/>
    <w:rsid w:val="00137D35"/>
    <w:rsid w:val="0022158F"/>
    <w:rsid w:val="002635FC"/>
    <w:rsid w:val="005C405B"/>
    <w:rsid w:val="00627BB4"/>
    <w:rsid w:val="00B21257"/>
    <w:rsid w:val="00C0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CCA59"/>
  <w15:chartTrackingRefBased/>
  <w15:docId w15:val="{602C582C-0840-46C3-B52E-62EB59F3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E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E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E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E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E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E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E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E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E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E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7E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7E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j/966130647?pwd=emN6YW9JUGtvTDZLQ2wyOStVVXlW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Middlesex County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Counts</dc:creator>
  <cp:keywords/>
  <dc:description/>
  <cp:lastModifiedBy>Meghan Davey</cp:lastModifiedBy>
  <cp:revision>2</cp:revision>
  <dcterms:created xsi:type="dcterms:W3CDTF">2024-03-19T19:29:00Z</dcterms:created>
  <dcterms:modified xsi:type="dcterms:W3CDTF">2024-03-19T19:29:00Z</dcterms:modified>
</cp:coreProperties>
</file>