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A645E" w14:textId="7E12CF54" w:rsidR="005C5A17" w:rsidRDefault="00405A4C" w:rsidP="005C5A17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11758BE" w14:textId="158D87C8" w:rsidR="005C5A17" w:rsidRDefault="005C5A17" w:rsidP="005C5A17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DATE:  </w:t>
      </w:r>
      <w:r w:rsidR="0009217B">
        <w:rPr>
          <w:rFonts w:ascii="Arial" w:hAnsi="Arial" w:cs="Arial"/>
        </w:rPr>
        <w:t xml:space="preserve">September </w:t>
      </w:r>
      <w:r w:rsidR="003839E2">
        <w:rPr>
          <w:rFonts w:ascii="Arial" w:hAnsi="Arial" w:cs="Arial"/>
        </w:rPr>
        <w:t>2</w:t>
      </w:r>
      <w:r w:rsidR="00BA39F3">
        <w:rPr>
          <w:rFonts w:ascii="Arial" w:hAnsi="Arial" w:cs="Arial"/>
        </w:rPr>
        <w:t>, 2020</w:t>
      </w:r>
    </w:p>
    <w:p w14:paraId="52ECBA6A" w14:textId="77777777" w:rsidR="005C5A17" w:rsidRDefault="005C5A17" w:rsidP="005C5A17">
      <w:pPr>
        <w:ind w:firstLine="720"/>
        <w:rPr>
          <w:rFonts w:ascii="Arial" w:hAnsi="Arial" w:cs="Arial"/>
        </w:rPr>
      </w:pPr>
    </w:p>
    <w:p w14:paraId="67B443E4" w14:textId="409A1463" w:rsidR="005C5A17" w:rsidRDefault="005C5A17" w:rsidP="003A7FCF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TO: </w:t>
      </w:r>
      <w:r>
        <w:rPr>
          <w:rFonts w:ascii="Arial" w:hAnsi="Arial" w:cs="Arial"/>
        </w:rPr>
        <w:tab/>
      </w:r>
      <w:r w:rsidR="00296677">
        <w:rPr>
          <w:rFonts w:ascii="Arial" w:hAnsi="Arial" w:cs="Arial"/>
        </w:rPr>
        <w:t>AJ Santana</w:t>
      </w:r>
    </w:p>
    <w:p w14:paraId="7879A37B" w14:textId="77777777" w:rsidR="003A7FCF" w:rsidRDefault="003A7FCF" w:rsidP="003A7FCF">
      <w:pPr>
        <w:ind w:firstLine="720"/>
        <w:rPr>
          <w:rFonts w:ascii="Arial" w:hAnsi="Arial" w:cs="Arial"/>
          <w:iCs/>
        </w:rPr>
      </w:pPr>
    </w:p>
    <w:p w14:paraId="099D7DFD" w14:textId="576A196F" w:rsidR="005C5A17" w:rsidRDefault="005C5A17" w:rsidP="005C5A17">
      <w:pPr>
        <w:ind w:left="720"/>
        <w:jc w:val="both"/>
        <w:rPr>
          <w:rFonts w:ascii="Arial" w:hAnsi="Arial" w:cs="Arial"/>
          <w:iCs/>
          <w:szCs w:val="30"/>
        </w:rPr>
      </w:pPr>
      <w:r>
        <w:rPr>
          <w:rFonts w:ascii="Arial" w:hAnsi="Arial" w:cs="Arial"/>
          <w:iCs/>
          <w:szCs w:val="30"/>
        </w:rPr>
        <w:t>The City of Hackensack (“City”) records custodian received your Open Public Records Act (“OPRA”) request on</w:t>
      </w:r>
      <w:r w:rsidR="007C45A4">
        <w:rPr>
          <w:rFonts w:ascii="Arial" w:hAnsi="Arial" w:cs="Arial"/>
          <w:iCs/>
          <w:szCs w:val="30"/>
        </w:rPr>
        <w:t xml:space="preserve"> </w:t>
      </w:r>
      <w:r w:rsidR="00D31D16">
        <w:rPr>
          <w:rFonts w:ascii="Arial" w:hAnsi="Arial" w:cs="Arial"/>
          <w:iCs/>
          <w:szCs w:val="30"/>
        </w:rPr>
        <w:t xml:space="preserve">September </w:t>
      </w:r>
      <w:r w:rsidR="00296677">
        <w:rPr>
          <w:rFonts w:ascii="Arial" w:hAnsi="Arial" w:cs="Arial"/>
          <w:iCs/>
          <w:szCs w:val="30"/>
        </w:rPr>
        <w:t>2</w:t>
      </w:r>
      <w:r w:rsidR="009A5347">
        <w:rPr>
          <w:rFonts w:ascii="Arial" w:hAnsi="Arial" w:cs="Arial"/>
          <w:iCs/>
          <w:szCs w:val="30"/>
        </w:rPr>
        <w:t>,</w:t>
      </w:r>
      <w:r>
        <w:rPr>
          <w:rFonts w:ascii="Arial" w:hAnsi="Arial" w:cs="Arial"/>
          <w:iCs/>
          <w:szCs w:val="30"/>
        </w:rPr>
        <w:t xml:space="preserve"> 2020.  As such, the </w:t>
      </w:r>
      <w:proofErr w:type="gramStart"/>
      <w:r>
        <w:rPr>
          <w:rFonts w:ascii="Arial" w:hAnsi="Arial" w:cs="Arial"/>
          <w:iCs/>
          <w:szCs w:val="30"/>
        </w:rPr>
        <w:t>seven business</w:t>
      </w:r>
      <w:proofErr w:type="gramEnd"/>
      <w:r>
        <w:rPr>
          <w:rFonts w:ascii="Arial" w:hAnsi="Arial" w:cs="Arial"/>
          <w:iCs/>
          <w:szCs w:val="30"/>
        </w:rPr>
        <w:t xml:space="preserve"> day deadline to respond to your request is </w:t>
      </w:r>
      <w:r w:rsidR="00420E84">
        <w:rPr>
          <w:rFonts w:ascii="Arial" w:hAnsi="Arial" w:cs="Arial"/>
          <w:iCs/>
          <w:szCs w:val="30"/>
        </w:rPr>
        <w:t xml:space="preserve">September </w:t>
      </w:r>
      <w:r w:rsidR="00D938DE">
        <w:rPr>
          <w:rFonts w:ascii="Arial" w:hAnsi="Arial" w:cs="Arial"/>
          <w:iCs/>
          <w:szCs w:val="30"/>
        </w:rPr>
        <w:t>1</w:t>
      </w:r>
      <w:r w:rsidR="00296677">
        <w:rPr>
          <w:rFonts w:ascii="Arial" w:hAnsi="Arial" w:cs="Arial"/>
          <w:iCs/>
          <w:szCs w:val="30"/>
        </w:rPr>
        <w:t>4</w:t>
      </w:r>
      <w:r w:rsidR="0042549C">
        <w:rPr>
          <w:rFonts w:ascii="Arial" w:hAnsi="Arial" w:cs="Arial"/>
          <w:iCs/>
          <w:szCs w:val="30"/>
        </w:rPr>
        <w:t>,</w:t>
      </w:r>
      <w:r w:rsidR="00937AB4">
        <w:rPr>
          <w:rFonts w:ascii="Arial" w:hAnsi="Arial" w:cs="Arial"/>
          <w:iCs/>
          <w:szCs w:val="30"/>
        </w:rPr>
        <w:t xml:space="preserve"> 2</w:t>
      </w:r>
      <w:r>
        <w:rPr>
          <w:rFonts w:ascii="Arial" w:hAnsi="Arial" w:cs="Arial"/>
          <w:iCs/>
          <w:szCs w:val="30"/>
        </w:rPr>
        <w:t xml:space="preserve">020.  This response is therefore being timely submitted in accordance with New Jersey law.  </w:t>
      </w:r>
      <w:r>
        <w:rPr>
          <w:rFonts w:ascii="Arial" w:hAnsi="Arial" w:cs="Arial"/>
          <w:iCs/>
          <w:szCs w:val="30"/>
          <w:u w:val="single"/>
        </w:rPr>
        <w:t>See</w:t>
      </w:r>
      <w:r>
        <w:rPr>
          <w:rFonts w:ascii="Arial" w:hAnsi="Arial" w:cs="Arial"/>
          <w:iCs/>
          <w:szCs w:val="30"/>
        </w:rPr>
        <w:t xml:space="preserve"> </w:t>
      </w:r>
      <w:r>
        <w:rPr>
          <w:rFonts w:ascii="Arial" w:hAnsi="Arial" w:cs="Arial"/>
          <w:iCs/>
          <w:szCs w:val="30"/>
          <w:u w:val="single"/>
        </w:rPr>
        <w:t>N.J.S.A.</w:t>
      </w:r>
      <w:r>
        <w:rPr>
          <w:rFonts w:ascii="Arial" w:hAnsi="Arial" w:cs="Arial"/>
          <w:iCs/>
          <w:szCs w:val="30"/>
        </w:rPr>
        <w:t xml:space="preserve"> 47:1A-5.</w:t>
      </w:r>
    </w:p>
    <w:p w14:paraId="79F7058F" w14:textId="77777777" w:rsidR="005C5A17" w:rsidRDefault="005C5A17" w:rsidP="005C5A17">
      <w:pPr>
        <w:jc w:val="both"/>
        <w:rPr>
          <w:rFonts w:ascii="Arial" w:hAnsi="Arial" w:cs="Arial"/>
          <w:iCs/>
          <w:szCs w:val="30"/>
        </w:rPr>
      </w:pPr>
    </w:p>
    <w:p w14:paraId="640F235E" w14:textId="77777777" w:rsidR="00E5081E" w:rsidRDefault="00E5081E" w:rsidP="003A4B8A">
      <w:pPr>
        <w:jc w:val="both"/>
        <w:rPr>
          <w:rFonts w:ascii="Arial" w:hAnsi="Arial" w:cs="Arial"/>
          <w:b/>
          <w:bCs/>
        </w:rPr>
      </w:pPr>
    </w:p>
    <w:p w14:paraId="20A4E949" w14:textId="66AA0A3D" w:rsidR="006E36AC" w:rsidRDefault="00E5081E" w:rsidP="00B2084A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RECORDS</w:t>
      </w:r>
      <w:r w:rsidR="007B4ACA">
        <w:rPr>
          <w:rFonts w:ascii="Arial" w:hAnsi="Arial" w:cs="Arial"/>
          <w:b/>
          <w:bCs/>
        </w:rPr>
        <w:t xml:space="preserve"> </w:t>
      </w:r>
      <w:r w:rsidR="00692240">
        <w:rPr>
          <w:rFonts w:ascii="Arial" w:hAnsi="Arial" w:cs="Arial"/>
          <w:b/>
          <w:bCs/>
        </w:rPr>
        <w:t>RESPONSE</w:t>
      </w:r>
      <w:r w:rsidR="007D046F">
        <w:rPr>
          <w:rFonts w:ascii="Arial" w:hAnsi="Arial" w:cs="Arial"/>
          <w:b/>
          <w:bCs/>
        </w:rPr>
        <w:t>:</w:t>
      </w:r>
      <w:r w:rsidR="002940AC">
        <w:rPr>
          <w:rFonts w:ascii="Arial" w:hAnsi="Arial" w:cs="Arial"/>
          <w:b/>
          <w:bCs/>
        </w:rPr>
        <w:t xml:space="preserve"> </w:t>
      </w:r>
      <w:r w:rsidR="00296677">
        <w:rPr>
          <w:rFonts w:ascii="Arial" w:hAnsi="Arial" w:cs="Arial"/>
          <w:b/>
          <w:bCs/>
        </w:rPr>
        <w:t>Code violations report for single and multifamily properties in Hackensack for the past 6 months to present day (3/2/2020- 9/2/2020)</w:t>
      </w:r>
    </w:p>
    <w:p w14:paraId="296FE8C1" w14:textId="14A41DF5" w:rsidR="00296677" w:rsidRDefault="00296677" w:rsidP="00B2084A">
      <w:pPr>
        <w:ind w:left="720"/>
        <w:rPr>
          <w:color w:val="1F497D"/>
          <w:sz w:val="22"/>
          <w:szCs w:val="22"/>
        </w:rPr>
      </w:pPr>
      <w:r>
        <w:rPr>
          <w:rFonts w:ascii="Arial" w:hAnsi="Arial" w:cs="Arial"/>
          <w:b/>
          <w:bCs/>
        </w:rPr>
        <w:t>Please note, that due to the size, the PDF is being attached separately to this email response</w:t>
      </w:r>
    </w:p>
    <w:p w14:paraId="1AE90F0E" w14:textId="1DCD43C7" w:rsidR="00C13FDB" w:rsidRDefault="00C13FDB" w:rsidP="00C13FDB">
      <w:pPr>
        <w:ind w:left="720"/>
        <w:rPr>
          <w:b/>
          <w:bCs/>
          <w:sz w:val="22"/>
          <w:szCs w:val="22"/>
        </w:rPr>
      </w:pPr>
    </w:p>
    <w:p w14:paraId="0434A9CF" w14:textId="77777777" w:rsidR="005C5A17" w:rsidRDefault="005C5A17" w:rsidP="00760D62">
      <w:pPr>
        <w:jc w:val="both"/>
        <w:rPr>
          <w:rFonts w:ascii="Arial" w:hAnsi="Arial" w:cs="Arial"/>
          <w:iCs/>
        </w:rPr>
      </w:pPr>
    </w:p>
    <w:p w14:paraId="4EE09E33" w14:textId="5FAFD067" w:rsidR="002A6453" w:rsidRDefault="005C5A17" w:rsidP="00692240">
      <w:pPr>
        <w:ind w:firstLine="7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Your OPRA request is now deemed answered and closed. </w:t>
      </w:r>
    </w:p>
    <w:p w14:paraId="205146B0" w14:textId="77777777" w:rsidR="002A6453" w:rsidRDefault="002A6453" w:rsidP="002A6453">
      <w:pPr>
        <w:jc w:val="both"/>
        <w:rPr>
          <w:rFonts w:ascii="Arial" w:hAnsi="Arial" w:cs="Arial"/>
          <w:iCs/>
        </w:rPr>
      </w:pPr>
    </w:p>
    <w:p w14:paraId="01CF8382" w14:textId="1A21DE13" w:rsidR="005C5A17" w:rsidRDefault="005C5A17" w:rsidP="00692240">
      <w:pPr>
        <w:ind w:firstLine="7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Thank you for your attention to this matter.  </w:t>
      </w:r>
    </w:p>
    <w:p w14:paraId="10F4C2B5" w14:textId="32A8D4A9" w:rsidR="005C5A17" w:rsidRDefault="005C5A17" w:rsidP="005C5A17">
      <w:pPr>
        <w:jc w:val="both"/>
        <w:rPr>
          <w:rFonts w:ascii="Arial" w:hAnsi="Arial" w:cs="Arial"/>
          <w:iCs/>
        </w:rPr>
      </w:pPr>
    </w:p>
    <w:p w14:paraId="360DF76E" w14:textId="77777777" w:rsidR="005C5A17" w:rsidRDefault="005C5A17" w:rsidP="005C5A17">
      <w:pPr>
        <w:jc w:val="both"/>
        <w:rPr>
          <w:rFonts w:ascii="Arial" w:hAnsi="Arial" w:cs="Arial"/>
          <w:iCs/>
        </w:rPr>
      </w:pPr>
    </w:p>
    <w:p w14:paraId="6AFCC4B2" w14:textId="77777777" w:rsidR="005C5A17" w:rsidRDefault="005C5A17" w:rsidP="005C5A17">
      <w:pPr>
        <w:jc w:val="both"/>
        <w:rPr>
          <w:rFonts w:ascii="Arial" w:hAnsi="Arial" w:cs="Arial"/>
        </w:rPr>
      </w:pPr>
    </w:p>
    <w:p w14:paraId="18DE613E" w14:textId="70ED04A2" w:rsidR="005C5A17" w:rsidRDefault="005C5A17" w:rsidP="00FE20D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</w:r>
      <w:r w:rsidR="009A5347">
        <w:rPr>
          <w:rFonts w:ascii="Arial" w:hAnsi="Arial" w:cs="Arial"/>
        </w:rPr>
        <w:t xml:space="preserve">September </w:t>
      </w:r>
      <w:r w:rsidR="003839E2">
        <w:rPr>
          <w:rFonts w:ascii="Arial" w:hAnsi="Arial" w:cs="Arial"/>
        </w:rPr>
        <w:t>2</w:t>
      </w:r>
      <w:r w:rsidR="00BA39F3">
        <w:rPr>
          <w:rFonts w:ascii="Arial" w:hAnsi="Arial" w:cs="Arial"/>
        </w:rPr>
        <w:t>, 2020</w:t>
      </w:r>
      <w:r w:rsidR="003D4519">
        <w:rPr>
          <w:rFonts w:ascii="Arial" w:hAnsi="Arial" w:cs="Arial"/>
        </w:rPr>
        <w:tab/>
      </w:r>
      <w:r w:rsidR="003D4519">
        <w:rPr>
          <w:rFonts w:ascii="Arial" w:hAnsi="Arial" w:cs="Arial"/>
        </w:rPr>
        <w:tab/>
      </w:r>
      <w:r w:rsidR="003D4519">
        <w:rPr>
          <w:rFonts w:ascii="Arial" w:hAnsi="Arial" w:cs="Arial"/>
        </w:rPr>
        <w:tab/>
      </w:r>
      <w:r>
        <w:rPr>
          <w:rFonts w:ascii="Arial" w:hAnsi="Arial" w:cs="Arial"/>
        </w:rPr>
        <w:t>City Clerk:  Deborah Karlsson, RMC</w:t>
      </w:r>
    </w:p>
    <w:p w14:paraId="28BE2E00" w14:textId="26453695" w:rsidR="004E0EA4" w:rsidRDefault="0053668C" w:rsidP="005C5A1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sectPr w:rsidR="004E0EA4">
      <w:headerReference w:type="default" r:id="rId7"/>
      <w:pgSz w:w="12240" w:h="15840" w:code="1"/>
      <w:pgMar w:top="1440" w:right="1152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5CECB7" w14:textId="77777777" w:rsidR="00CA65E8" w:rsidRDefault="00CA65E8">
      <w:r>
        <w:separator/>
      </w:r>
    </w:p>
  </w:endnote>
  <w:endnote w:type="continuationSeparator" w:id="0">
    <w:p w14:paraId="759FFAD1" w14:textId="77777777" w:rsidR="00CA65E8" w:rsidRDefault="00CA6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altName w:val="Segoe UI Historic"/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F78B45" w14:textId="77777777" w:rsidR="00CA65E8" w:rsidRDefault="00CA65E8">
      <w:r>
        <w:separator/>
      </w:r>
    </w:p>
  </w:footnote>
  <w:footnote w:type="continuationSeparator" w:id="0">
    <w:p w14:paraId="4D07FC5A" w14:textId="77777777" w:rsidR="00CA65E8" w:rsidRDefault="00CA6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388" w:type="dxa"/>
      <w:tblInd w:w="-728" w:type="dxa"/>
      <w:tblLook w:val="0000" w:firstRow="0" w:lastRow="0" w:firstColumn="0" w:lastColumn="0" w:noHBand="0" w:noVBand="0"/>
    </w:tblPr>
    <w:tblGrid>
      <w:gridCol w:w="4423"/>
      <w:gridCol w:w="6965"/>
    </w:tblGrid>
    <w:tr w:rsidR="00A62C4C" w14:paraId="2ADE852B" w14:textId="77777777" w:rsidTr="00A62C4C">
      <w:trPr>
        <w:trHeight w:val="932"/>
      </w:trPr>
      <w:tc>
        <w:tcPr>
          <w:tcW w:w="4423" w:type="dxa"/>
        </w:tcPr>
        <w:p w14:paraId="09B5E10D" w14:textId="77777777" w:rsidR="00A62C4C" w:rsidRDefault="00A62C4C">
          <w:pPr>
            <w:pStyle w:val="Header"/>
            <w:jc w:val="center"/>
            <w:rPr>
              <w:rFonts w:ascii="Estrangelo Edessa" w:hAnsi="Estrangelo Edessa"/>
              <w:b/>
              <w:bCs/>
              <w:sz w:val="16"/>
            </w:rPr>
          </w:pPr>
          <w:r>
            <w:rPr>
              <w:noProof/>
            </w:rPr>
            <w:drawing>
              <wp:inline distT="0" distB="0" distL="0" distR="0" wp14:anchorId="29488065" wp14:editId="5D72781C">
                <wp:extent cx="1038225" cy="981075"/>
                <wp:effectExtent l="0" t="0" r="9525" b="9525"/>
                <wp:docPr id="1" name="Picture 1" descr="sealbw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sealbw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br/>
          </w:r>
        </w:p>
        <w:p w14:paraId="21875F87" w14:textId="77777777" w:rsidR="00A62C4C" w:rsidRDefault="00A62C4C">
          <w:pPr>
            <w:pStyle w:val="Header"/>
            <w:jc w:val="center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DEBORAH KARLSSON, RMC</w:t>
          </w:r>
        </w:p>
        <w:p w14:paraId="1FB0D4F5" w14:textId="77777777" w:rsidR="00A62C4C" w:rsidRDefault="00A62C4C" w:rsidP="00A62C4C">
          <w:pPr>
            <w:pStyle w:val="Header"/>
            <w:jc w:val="center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CITY CLERK</w:t>
          </w:r>
        </w:p>
        <w:p w14:paraId="70D7E06D" w14:textId="77777777" w:rsidR="00A62C4C" w:rsidRDefault="00A62C4C" w:rsidP="00A62C4C">
          <w:pPr>
            <w:pStyle w:val="Header"/>
            <w:jc w:val="center"/>
            <w:rPr>
              <w:rFonts w:ascii="Arial" w:hAnsi="Arial" w:cs="Arial"/>
              <w:sz w:val="14"/>
            </w:rPr>
          </w:pPr>
        </w:p>
        <w:p w14:paraId="24C996DB" w14:textId="0BA85B59" w:rsidR="00A62C4C" w:rsidRDefault="00A62C4C" w:rsidP="00A62C4C">
          <w:pPr>
            <w:pStyle w:val="Header"/>
            <w:jc w:val="center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ALLISON R. SAABYE, RMC</w:t>
          </w:r>
        </w:p>
        <w:p w14:paraId="61689389" w14:textId="03361FD4" w:rsidR="00A62C4C" w:rsidRPr="00A62C4C" w:rsidRDefault="00A62C4C" w:rsidP="00A62C4C">
          <w:pPr>
            <w:pStyle w:val="Header"/>
            <w:jc w:val="center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DEPUTY CITY CLERK</w:t>
          </w:r>
        </w:p>
      </w:tc>
      <w:tc>
        <w:tcPr>
          <w:tcW w:w="6965" w:type="dxa"/>
        </w:tcPr>
        <w:p w14:paraId="27C70EF5" w14:textId="77777777" w:rsidR="00A62C4C" w:rsidRDefault="00A62C4C" w:rsidP="00A62C4C">
          <w:pPr>
            <w:ind w:left="-360" w:firstLine="360"/>
            <w:jc w:val="center"/>
            <w:rPr>
              <w:rFonts w:ascii="Arial" w:hAnsi="Arial" w:cs="Arial"/>
              <w:b/>
              <w:sz w:val="56"/>
              <w:szCs w:val="56"/>
            </w:rPr>
          </w:pPr>
        </w:p>
        <w:p w14:paraId="4A294CCA" w14:textId="42754439" w:rsidR="00A62C4C" w:rsidRPr="0062205A" w:rsidRDefault="00A62C4C" w:rsidP="00A62C4C">
          <w:pPr>
            <w:ind w:left="-360" w:firstLine="360"/>
            <w:jc w:val="center"/>
            <w:rPr>
              <w:rFonts w:ascii="Book Antiqua" w:hAnsi="Book Antiqua" w:cs="Arial"/>
              <w:b/>
              <w:sz w:val="40"/>
              <w:szCs w:val="40"/>
            </w:rPr>
          </w:pPr>
          <w:r w:rsidRPr="0062205A">
            <w:rPr>
              <w:rFonts w:ascii="Book Antiqua" w:hAnsi="Book Antiqua" w:cs="Arial"/>
              <w:b/>
              <w:sz w:val="40"/>
              <w:szCs w:val="40"/>
            </w:rPr>
            <w:t>CITY OF HACKENSACK</w:t>
          </w:r>
        </w:p>
        <w:p w14:paraId="2D73BC6C" w14:textId="77777777" w:rsidR="00A62C4C" w:rsidRPr="00A62C4C" w:rsidRDefault="00A62C4C" w:rsidP="00A62C4C">
          <w:pPr>
            <w:jc w:val="center"/>
            <w:rPr>
              <w:rFonts w:ascii="Book Antiqua" w:hAnsi="Book Antiqua" w:cs="Arial"/>
              <w:b/>
              <w:bCs/>
            </w:rPr>
          </w:pPr>
          <w:r w:rsidRPr="00A62C4C">
            <w:rPr>
              <w:rFonts w:ascii="Book Antiqua" w:hAnsi="Book Antiqua" w:cs="Arial"/>
              <w:b/>
              <w:bCs/>
            </w:rPr>
            <w:t>OPEN PUBLIC RECORDS REQUEST RESPONSE</w:t>
          </w:r>
        </w:p>
        <w:p w14:paraId="4C10494F" w14:textId="77777777" w:rsidR="00A62C4C" w:rsidRPr="00A62C4C" w:rsidRDefault="00A62C4C" w:rsidP="00A62C4C">
          <w:pPr>
            <w:jc w:val="center"/>
            <w:rPr>
              <w:rFonts w:ascii="Book Antiqua" w:hAnsi="Book Antiqua" w:cs="Arial"/>
              <w:sz w:val="20"/>
              <w:szCs w:val="20"/>
            </w:rPr>
          </w:pPr>
          <w:r w:rsidRPr="00A62C4C">
            <w:rPr>
              <w:rFonts w:ascii="Book Antiqua" w:hAnsi="Book Antiqua" w:cs="Arial"/>
              <w:sz w:val="20"/>
              <w:szCs w:val="20"/>
            </w:rPr>
            <w:t>City Clerk’s Office</w:t>
          </w:r>
        </w:p>
        <w:p w14:paraId="27D93FE1" w14:textId="77777777" w:rsidR="00A62C4C" w:rsidRPr="00A62C4C" w:rsidRDefault="00A62C4C" w:rsidP="00A62C4C">
          <w:pPr>
            <w:jc w:val="center"/>
            <w:rPr>
              <w:rFonts w:ascii="Book Antiqua" w:hAnsi="Book Antiqua" w:cs="Arial"/>
              <w:sz w:val="20"/>
              <w:szCs w:val="20"/>
            </w:rPr>
          </w:pPr>
          <w:r w:rsidRPr="00A62C4C">
            <w:rPr>
              <w:rFonts w:ascii="Book Antiqua" w:hAnsi="Book Antiqua" w:cs="Arial"/>
              <w:sz w:val="20"/>
              <w:szCs w:val="20"/>
            </w:rPr>
            <w:t>65 Central Avenue, 3</w:t>
          </w:r>
          <w:r w:rsidRPr="00A62C4C">
            <w:rPr>
              <w:rFonts w:ascii="Book Antiqua" w:hAnsi="Book Antiqua" w:cs="Arial"/>
              <w:sz w:val="20"/>
              <w:szCs w:val="20"/>
              <w:vertAlign w:val="superscript"/>
            </w:rPr>
            <w:t>rd</w:t>
          </w:r>
          <w:r w:rsidRPr="00A62C4C">
            <w:rPr>
              <w:rFonts w:ascii="Book Antiqua" w:hAnsi="Book Antiqua" w:cs="Arial"/>
              <w:sz w:val="20"/>
              <w:szCs w:val="20"/>
            </w:rPr>
            <w:t xml:space="preserve"> Floor</w:t>
          </w:r>
        </w:p>
        <w:p w14:paraId="54746EF5" w14:textId="77777777" w:rsidR="00A62C4C" w:rsidRPr="00A62C4C" w:rsidRDefault="00A62C4C" w:rsidP="00A62C4C">
          <w:pPr>
            <w:jc w:val="center"/>
            <w:rPr>
              <w:rFonts w:ascii="Book Antiqua" w:hAnsi="Book Antiqua" w:cs="Arial"/>
              <w:sz w:val="20"/>
              <w:szCs w:val="20"/>
            </w:rPr>
          </w:pPr>
          <w:r w:rsidRPr="00A62C4C">
            <w:rPr>
              <w:rFonts w:ascii="Book Antiqua" w:hAnsi="Book Antiqua" w:cs="Arial"/>
              <w:sz w:val="20"/>
              <w:szCs w:val="20"/>
            </w:rPr>
            <w:t>Hackensack, NJ 07601</w:t>
          </w:r>
        </w:p>
        <w:p w14:paraId="11D18D24" w14:textId="77777777" w:rsidR="00A62C4C" w:rsidRPr="00A62C4C" w:rsidRDefault="00A62C4C" w:rsidP="00A62C4C">
          <w:pPr>
            <w:jc w:val="center"/>
            <w:rPr>
              <w:rFonts w:ascii="Book Antiqua" w:hAnsi="Book Antiqua" w:cs="Arial"/>
              <w:sz w:val="20"/>
              <w:szCs w:val="20"/>
            </w:rPr>
          </w:pPr>
          <w:r w:rsidRPr="00A62C4C">
            <w:rPr>
              <w:rFonts w:ascii="Book Antiqua" w:hAnsi="Book Antiqua" w:cs="Arial"/>
              <w:sz w:val="20"/>
              <w:szCs w:val="20"/>
            </w:rPr>
            <w:t>(201)-646-3940</w:t>
          </w:r>
        </w:p>
        <w:p w14:paraId="2F205347" w14:textId="77777777" w:rsidR="00A62C4C" w:rsidRPr="00A62C4C" w:rsidRDefault="00A62C4C" w:rsidP="00A62C4C">
          <w:pPr>
            <w:jc w:val="center"/>
            <w:rPr>
              <w:rFonts w:ascii="Book Antiqua" w:hAnsi="Book Antiqua" w:cs="Arial"/>
              <w:sz w:val="20"/>
              <w:szCs w:val="20"/>
            </w:rPr>
          </w:pPr>
          <w:r w:rsidRPr="00A62C4C">
            <w:rPr>
              <w:rFonts w:ascii="Book Antiqua" w:hAnsi="Book Antiqua" w:cs="Arial"/>
              <w:sz w:val="20"/>
              <w:szCs w:val="20"/>
            </w:rPr>
            <w:t>Fax: (201) 457-1466</w:t>
          </w:r>
        </w:p>
        <w:p w14:paraId="112B60BC" w14:textId="7E597D4F" w:rsidR="00A62C4C" w:rsidRDefault="00A62C4C">
          <w:pPr>
            <w:pStyle w:val="Header"/>
            <w:jc w:val="center"/>
            <w:rPr>
              <w:b/>
              <w:bCs/>
            </w:rPr>
          </w:pPr>
        </w:p>
      </w:tc>
    </w:tr>
  </w:tbl>
  <w:p w14:paraId="35A7872E" w14:textId="77777777" w:rsidR="00CA65E8" w:rsidRDefault="00CA6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F1392"/>
    <w:multiLevelType w:val="hybridMultilevel"/>
    <w:tmpl w:val="32C649D8"/>
    <w:lvl w:ilvl="0" w:tplc="52A0174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FF5762F"/>
    <w:multiLevelType w:val="hybridMultilevel"/>
    <w:tmpl w:val="81AACF9E"/>
    <w:lvl w:ilvl="0" w:tplc="CB16BBA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 w15:restartNumberingAfterBreak="0">
    <w:nsid w:val="4EA41D92"/>
    <w:multiLevelType w:val="hybridMultilevel"/>
    <w:tmpl w:val="C284CA52"/>
    <w:lvl w:ilvl="0" w:tplc="262EF66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4641665"/>
    <w:multiLevelType w:val="hybridMultilevel"/>
    <w:tmpl w:val="806413D6"/>
    <w:lvl w:ilvl="0" w:tplc="D8C801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5984F5E"/>
    <w:multiLevelType w:val="hybridMultilevel"/>
    <w:tmpl w:val="6D56F762"/>
    <w:lvl w:ilvl="0" w:tplc="39BAF8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hdrShapeDefaults>
    <o:shapedefaults v:ext="edit" spidmax="57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5E4"/>
    <w:rsid w:val="00002576"/>
    <w:rsid w:val="00002AD7"/>
    <w:rsid w:val="000204BB"/>
    <w:rsid w:val="00021126"/>
    <w:rsid w:val="00023A44"/>
    <w:rsid w:val="000247EF"/>
    <w:rsid w:val="00027E96"/>
    <w:rsid w:val="00031A19"/>
    <w:rsid w:val="0003475E"/>
    <w:rsid w:val="0006241E"/>
    <w:rsid w:val="0006262D"/>
    <w:rsid w:val="0009217B"/>
    <w:rsid w:val="00094F64"/>
    <w:rsid w:val="000A17E4"/>
    <w:rsid w:val="000A52D6"/>
    <w:rsid w:val="000A6025"/>
    <w:rsid w:val="000B46A1"/>
    <w:rsid w:val="000C04DF"/>
    <w:rsid w:val="000D77BD"/>
    <w:rsid w:val="000E27BB"/>
    <w:rsid w:val="000F1FD3"/>
    <w:rsid w:val="00106AEB"/>
    <w:rsid w:val="00111531"/>
    <w:rsid w:val="00122018"/>
    <w:rsid w:val="00122548"/>
    <w:rsid w:val="0013512F"/>
    <w:rsid w:val="00137358"/>
    <w:rsid w:val="001509F7"/>
    <w:rsid w:val="001524C1"/>
    <w:rsid w:val="0016701F"/>
    <w:rsid w:val="001857F0"/>
    <w:rsid w:val="001900DD"/>
    <w:rsid w:val="00196CAB"/>
    <w:rsid w:val="00197697"/>
    <w:rsid w:val="001A6C7B"/>
    <w:rsid w:val="001C620E"/>
    <w:rsid w:val="001D3AB3"/>
    <w:rsid w:val="001D3C43"/>
    <w:rsid w:val="001E69A5"/>
    <w:rsid w:val="001F38CB"/>
    <w:rsid w:val="001F5A2F"/>
    <w:rsid w:val="001F7873"/>
    <w:rsid w:val="00203136"/>
    <w:rsid w:val="00203380"/>
    <w:rsid w:val="00213648"/>
    <w:rsid w:val="00215CCC"/>
    <w:rsid w:val="00221512"/>
    <w:rsid w:val="00224B5F"/>
    <w:rsid w:val="002257C3"/>
    <w:rsid w:val="002557E6"/>
    <w:rsid w:val="00260A38"/>
    <w:rsid w:val="00261B63"/>
    <w:rsid w:val="002628EB"/>
    <w:rsid w:val="002760EA"/>
    <w:rsid w:val="00277772"/>
    <w:rsid w:val="00285FE8"/>
    <w:rsid w:val="00293309"/>
    <w:rsid w:val="002940AC"/>
    <w:rsid w:val="00295D14"/>
    <w:rsid w:val="00296677"/>
    <w:rsid w:val="002A0446"/>
    <w:rsid w:val="002A1CFD"/>
    <w:rsid w:val="002A2316"/>
    <w:rsid w:val="002A6453"/>
    <w:rsid w:val="002C5C98"/>
    <w:rsid w:val="002D49CE"/>
    <w:rsid w:val="002E6B63"/>
    <w:rsid w:val="00301E4F"/>
    <w:rsid w:val="00312275"/>
    <w:rsid w:val="0031487A"/>
    <w:rsid w:val="003161CB"/>
    <w:rsid w:val="00316A1B"/>
    <w:rsid w:val="00326EEB"/>
    <w:rsid w:val="0036545D"/>
    <w:rsid w:val="003749C9"/>
    <w:rsid w:val="003839E2"/>
    <w:rsid w:val="00386175"/>
    <w:rsid w:val="0039552E"/>
    <w:rsid w:val="00397A28"/>
    <w:rsid w:val="003A05D3"/>
    <w:rsid w:val="003A4B8A"/>
    <w:rsid w:val="003A684F"/>
    <w:rsid w:val="003A7FCF"/>
    <w:rsid w:val="003B0562"/>
    <w:rsid w:val="003D4519"/>
    <w:rsid w:val="003E2600"/>
    <w:rsid w:val="003E36A7"/>
    <w:rsid w:val="003E3D71"/>
    <w:rsid w:val="003F0C33"/>
    <w:rsid w:val="003F2714"/>
    <w:rsid w:val="004008EA"/>
    <w:rsid w:val="00401285"/>
    <w:rsid w:val="004044EF"/>
    <w:rsid w:val="00405A4C"/>
    <w:rsid w:val="00407E47"/>
    <w:rsid w:val="00420E84"/>
    <w:rsid w:val="0042549C"/>
    <w:rsid w:val="00430484"/>
    <w:rsid w:val="004431BF"/>
    <w:rsid w:val="00447CA4"/>
    <w:rsid w:val="00466060"/>
    <w:rsid w:val="004B2C7E"/>
    <w:rsid w:val="004B7AB5"/>
    <w:rsid w:val="004C6EAF"/>
    <w:rsid w:val="004D1CC3"/>
    <w:rsid w:val="004E0EA4"/>
    <w:rsid w:val="004F62EF"/>
    <w:rsid w:val="0050340C"/>
    <w:rsid w:val="00507BA8"/>
    <w:rsid w:val="00516074"/>
    <w:rsid w:val="005268F8"/>
    <w:rsid w:val="00526BDA"/>
    <w:rsid w:val="00527071"/>
    <w:rsid w:val="00533EE5"/>
    <w:rsid w:val="0053668C"/>
    <w:rsid w:val="00537778"/>
    <w:rsid w:val="00544328"/>
    <w:rsid w:val="00550242"/>
    <w:rsid w:val="00552AA5"/>
    <w:rsid w:val="0056429B"/>
    <w:rsid w:val="005646E8"/>
    <w:rsid w:val="00565EC6"/>
    <w:rsid w:val="005812AC"/>
    <w:rsid w:val="005A1636"/>
    <w:rsid w:val="005A5B66"/>
    <w:rsid w:val="005B1A7D"/>
    <w:rsid w:val="005B2A44"/>
    <w:rsid w:val="005B55CD"/>
    <w:rsid w:val="005B6035"/>
    <w:rsid w:val="005C01CC"/>
    <w:rsid w:val="005C0853"/>
    <w:rsid w:val="005C5A17"/>
    <w:rsid w:val="005C7689"/>
    <w:rsid w:val="005D0627"/>
    <w:rsid w:val="005D66F4"/>
    <w:rsid w:val="005E293F"/>
    <w:rsid w:val="005F441B"/>
    <w:rsid w:val="00602C95"/>
    <w:rsid w:val="006037CC"/>
    <w:rsid w:val="00611375"/>
    <w:rsid w:val="00620A6C"/>
    <w:rsid w:val="0062205A"/>
    <w:rsid w:val="00630ED6"/>
    <w:rsid w:val="00636A1D"/>
    <w:rsid w:val="006431F2"/>
    <w:rsid w:val="00652CA2"/>
    <w:rsid w:val="00664E41"/>
    <w:rsid w:val="00667E00"/>
    <w:rsid w:val="00684027"/>
    <w:rsid w:val="006859D3"/>
    <w:rsid w:val="00692240"/>
    <w:rsid w:val="006A192B"/>
    <w:rsid w:val="006B2F17"/>
    <w:rsid w:val="006B6282"/>
    <w:rsid w:val="006D0EF3"/>
    <w:rsid w:val="006E1074"/>
    <w:rsid w:val="006E36AC"/>
    <w:rsid w:val="0070521F"/>
    <w:rsid w:val="0070551F"/>
    <w:rsid w:val="007265F2"/>
    <w:rsid w:val="00734A36"/>
    <w:rsid w:val="007361C7"/>
    <w:rsid w:val="00741A84"/>
    <w:rsid w:val="00744C69"/>
    <w:rsid w:val="0075175D"/>
    <w:rsid w:val="00754459"/>
    <w:rsid w:val="00760D62"/>
    <w:rsid w:val="007636AC"/>
    <w:rsid w:val="00773A08"/>
    <w:rsid w:val="007903D0"/>
    <w:rsid w:val="00796DF9"/>
    <w:rsid w:val="007B4ACA"/>
    <w:rsid w:val="007C45A4"/>
    <w:rsid w:val="007C5468"/>
    <w:rsid w:val="007C7F15"/>
    <w:rsid w:val="007D046F"/>
    <w:rsid w:val="007D22A5"/>
    <w:rsid w:val="007D419A"/>
    <w:rsid w:val="007D42F3"/>
    <w:rsid w:val="007E7290"/>
    <w:rsid w:val="007F24A0"/>
    <w:rsid w:val="00800840"/>
    <w:rsid w:val="00810C14"/>
    <w:rsid w:val="0081764D"/>
    <w:rsid w:val="00820656"/>
    <w:rsid w:val="0083584E"/>
    <w:rsid w:val="00841227"/>
    <w:rsid w:val="00842523"/>
    <w:rsid w:val="00846D81"/>
    <w:rsid w:val="00873C16"/>
    <w:rsid w:val="008874C8"/>
    <w:rsid w:val="008B3A0C"/>
    <w:rsid w:val="008C3393"/>
    <w:rsid w:val="008C6720"/>
    <w:rsid w:val="008D0F48"/>
    <w:rsid w:val="008D2C4F"/>
    <w:rsid w:val="008D5E3C"/>
    <w:rsid w:val="008E1031"/>
    <w:rsid w:val="008E5DC6"/>
    <w:rsid w:val="008F2BAD"/>
    <w:rsid w:val="008F5EBA"/>
    <w:rsid w:val="00902CFF"/>
    <w:rsid w:val="009212AA"/>
    <w:rsid w:val="00937AB4"/>
    <w:rsid w:val="00952A6E"/>
    <w:rsid w:val="009549CA"/>
    <w:rsid w:val="009555E4"/>
    <w:rsid w:val="00962FD0"/>
    <w:rsid w:val="00966D47"/>
    <w:rsid w:val="00970149"/>
    <w:rsid w:val="00976652"/>
    <w:rsid w:val="00986866"/>
    <w:rsid w:val="00986E7A"/>
    <w:rsid w:val="009971D4"/>
    <w:rsid w:val="009A5347"/>
    <w:rsid w:val="009B1146"/>
    <w:rsid w:val="009B754B"/>
    <w:rsid w:val="009C0311"/>
    <w:rsid w:val="009C338C"/>
    <w:rsid w:val="009C3ACD"/>
    <w:rsid w:val="009C7FDA"/>
    <w:rsid w:val="009D3CC8"/>
    <w:rsid w:val="009E0488"/>
    <w:rsid w:val="009E272C"/>
    <w:rsid w:val="009F169A"/>
    <w:rsid w:val="00A374C0"/>
    <w:rsid w:val="00A43243"/>
    <w:rsid w:val="00A43CEF"/>
    <w:rsid w:val="00A52ABE"/>
    <w:rsid w:val="00A5469F"/>
    <w:rsid w:val="00A56F5D"/>
    <w:rsid w:val="00A60FAD"/>
    <w:rsid w:val="00A62C4C"/>
    <w:rsid w:val="00A702DB"/>
    <w:rsid w:val="00A877AD"/>
    <w:rsid w:val="00A9074D"/>
    <w:rsid w:val="00A97C35"/>
    <w:rsid w:val="00AA6C5D"/>
    <w:rsid w:val="00AE3439"/>
    <w:rsid w:val="00AF6475"/>
    <w:rsid w:val="00B03F19"/>
    <w:rsid w:val="00B1271B"/>
    <w:rsid w:val="00B1364B"/>
    <w:rsid w:val="00B2084A"/>
    <w:rsid w:val="00B337D6"/>
    <w:rsid w:val="00B40AD0"/>
    <w:rsid w:val="00B41C48"/>
    <w:rsid w:val="00B44D21"/>
    <w:rsid w:val="00B6077E"/>
    <w:rsid w:val="00B62D00"/>
    <w:rsid w:val="00B70111"/>
    <w:rsid w:val="00B71AE7"/>
    <w:rsid w:val="00B74145"/>
    <w:rsid w:val="00B761A8"/>
    <w:rsid w:val="00B769AA"/>
    <w:rsid w:val="00BA39F3"/>
    <w:rsid w:val="00BC0535"/>
    <w:rsid w:val="00BC294A"/>
    <w:rsid w:val="00BC53F2"/>
    <w:rsid w:val="00BD0A10"/>
    <w:rsid w:val="00BD1649"/>
    <w:rsid w:val="00BD1E54"/>
    <w:rsid w:val="00BD2FC4"/>
    <w:rsid w:val="00BF0E4A"/>
    <w:rsid w:val="00BF3B43"/>
    <w:rsid w:val="00BF43B1"/>
    <w:rsid w:val="00C016FF"/>
    <w:rsid w:val="00C0339B"/>
    <w:rsid w:val="00C13FDB"/>
    <w:rsid w:val="00C26BD7"/>
    <w:rsid w:val="00C42765"/>
    <w:rsid w:val="00C44D04"/>
    <w:rsid w:val="00C54C4D"/>
    <w:rsid w:val="00C64179"/>
    <w:rsid w:val="00C74270"/>
    <w:rsid w:val="00CA203D"/>
    <w:rsid w:val="00CA42D6"/>
    <w:rsid w:val="00CA6207"/>
    <w:rsid w:val="00CA65E8"/>
    <w:rsid w:val="00CB2205"/>
    <w:rsid w:val="00CC6DE0"/>
    <w:rsid w:val="00CD15CE"/>
    <w:rsid w:val="00CD6FCA"/>
    <w:rsid w:val="00CE0FF3"/>
    <w:rsid w:val="00CF0851"/>
    <w:rsid w:val="00CF5124"/>
    <w:rsid w:val="00D05834"/>
    <w:rsid w:val="00D256C1"/>
    <w:rsid w:val="00D31D16"/>
    <w:rsid w:val="00D544A9"/>
    <w:rsid w:val="00D6157D"/>
    <w:rsid w:val="00D61831"/>
    <w:rsid w:val="00D72281"/>
    <w:rsid w:val="00D827F1"/>
    <w:rsid w:val="00D864DE"/>
    <w:rsid w:val="00D9219F"/>
    <w:rsid w:val="00D938DE"/>
    <w:rsid w:val="00D97B92"/>
    <w:rsid w:val="00DA3726"/>
    <w:rsid w:val="00DB7BD9"/>
    <w:rsid w:val="00DC5BBF"/>
    <w:rsid w:val="00DE0062"/>
    <w:rsid w:val="00DF1756"/>
    <w:rsid w:val="00DF2611"/>
    <w:rsid w:val="00E00999"/>
    <w:rsid w:val="00E13D1D"/>
    <w:rsid w:val="00E143C6"/>
    <w:rsid w:val="00E17814"/>
    <w:rsid w:val="00E23686"/>
    <w:rsid w:val="00E2717D"/>
    <w:rsid w:val="00E31503"/>
    <w:rsid w:val="00E40BAF"/>
    <w:rsid w:val="00E5081E"/>
    <w:rsid w:val="00E55C78"/>
    <w:rsid w:val="00E6207E"/>
    <w:rsid w:val="00E626E4"/>
    <w:rsid w:val="00E6272F"/>
    <w:rsid w:val="00E83ACD"/>
    <w:rsid w:val="00E87148"/>
    <w:rsid w:val="00EA23EE"/>
    <w:rsid w:val="00EB0C11"/>
    <w:rsid w:val="00EC2105"/>
    <w:rsid w:val="00EC3FFF"/>
    <w:rsid w:val="00EC47DB"/>
    <w:rsid w:val="00EC72AC"/>
    <w:rsid w:val="00ED04E7"/>
    <w:rsid w:val="00ED066F"/>
    <w:rsid w:val="00ED78BC"/>
    <w:rsid w:val="00EE42AC"/>
    <w:rsid w:val="00EE6AAB"/>
    <w:rsid w:val="00EF0D1B"/>
    <w:rsid w:val="00EF7366"/>
    <w:rsid w:val="00F02ACE"/>
    <w:rsid w:val="00F25623"/>
    <w:rsid w:val="00F30EFF"/>
    <w:rsid w:val="00F43D3B"/>
    <w:rsid w:val="00F51831"/>
    <w:rsid w:val="00F604FF"/>
    <w:rsid w:val="00F8259B"/>
    <w:rsid w:val="00F83C35"/>
    <w:rsid w:val="00F96147"/>
    <w:rsid w:val="00F97ED2"/>
    <w:rsid w:val="00FB6296"/>
    <w:rsid w:val="00FC03BE"/>
    <w:rsid w:val="00FC0A8A"/>
    <w:rsid w:val="00FC7D00"/>
    <w:rsid w:val="00FD0B6C"/>
    <w:rsid w:val="00FD3D50"/>
    <w:rsid w:val="00FD7B69"/>
    <w:rsid w:val="00FE059D"/>
    <w:rsid w:val="00FE1FE8"/>
    <w:rsid w:val="00FE20D6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2417"/>
    <o:shapelayout v:ext="edit">
      <o:idmap v:ext="edit" data="1"/>
    </o:shapelayout>
  </w:shapeDefaults>
  <w:decimalSymbol w:val="."/>
  <w:listSeparator w:val=","/>
  <w14:docId w14:val="61E6541B"/>
  <w15:docId w15:val="{9ED8AD94-AE64-45BD-806B-44B12A82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sz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semiHidden/>
    <w:rsid w:val="008412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2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Joseph Pizza, ChairmanInterchem Corp</vt:lpstr>
    </vt:vector>
  </TitlesOfParts>
  <Company>City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Joseph Pizza, ChairmanInterchem Corp</dc:title>
  <dc:creator>Albert Dib</dc:creator>
  <cp:lastModifiedBy>Taylor O'Brien</cp:lastModifiedBy>
  <cp:revision>2</cp:revision>
  <cp:lastPrinted>2020-09-02T15:30:00Z</cp:lastPrinted>
  <dcterms:created xsi:type="dcterms:W3CDTF">2020-09-02T15:30:00Z</dcterms:created>
  <dcterms:modified xsi:type="dcterms:W3CDTF">2020-09-02T15:30:00Z</dcterms:modified>
</cp:coreProperties>
</file>