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84" w:type="dxa"/>
        <w:tblLook w:val="0600" w:firstRow="0" w:lastRow="0" w:firstColumn="0" w:lastColumn="0" w:noHBand="1" w:noVBand="1"/>
      </w:tblPr>
      <w:tblGrid>
        <w:gridCol w:w="1556"/>
        <w:gridCol w:w="3536"/>
        <w:gridCol w:w="1456"/>
        <w:gridCol w:w="1236"/>
      </w:tblGrid>
      <w:tr w:rsidR="00682F53" w:rsidRPr="00682F53" w:rsidTr="00682F53">
        <w:trPr>
          <w:trHeight w:val="45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14th street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5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Amherst Dr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5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Amherst Dr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5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5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5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Anthony Dr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863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Beverly Rd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Beverly Rd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1501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Beverly Rd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Central Ave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82F53" w:rsidRPr="00682F53" w:rsidTr="005E32AF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Clydesdale Dr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Crestwood Dr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Dryden Dr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Garnet Dr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Groom St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Guilford Place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1163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Kaye Ct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Kingsbridge Dr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 </w:t>
            </w:r>
            <w:proofErr w:type="spellStart"/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Clede</w:t>
            </w:r>
            <w:proofErr w:type="spellEnd"/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Dr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 </w:t>
            </w:r>
            <w:proofErr w:type="spellStart"/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Gorce</w:t>
            </w:r>
            <w:proofErr w:type="spellEnd"/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Blvd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 </w:t>
            </w:r>
            <w:proofErr w:type="spellStart"/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Gorce</w:t>
            </w:r>
            <w:proofErr w:type="spellEnd"/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Blvd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 </w:t>
            </w:r>
            <w:proofErr w:type="spellStart"/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Gorce</w:t>
            </w:r>
            <w:proofErr w:type="spellEnd"/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Blvd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1518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Lake Ave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Lamont Rd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Lamont Rd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Lansdowne Rd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Latham Ln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Laurie Way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Linden Ave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816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Lindsley</w:t>
            </w:r>
            <w:proofErr w:type="spellEnd"/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Ct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703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Lindsley</w:t>
            </w:r>
            <w:proofErr w:type="spellEnd"/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Ct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Longwood Dr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Mahogany Dr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Manor Dr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Manor Dr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Manor Dr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1205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Megan's Lane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Mill Lane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Mohawk Trail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Mohawk Trail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299-301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Neck Rd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 Jersey Ave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Peachtree Ln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Prospect Ave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Rancocas Rd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Ridgewood Way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1315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Salem Rd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Shive</w:t>
            </w:r>
            <w:proofErr w:type="spellEnd"/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Place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Stirrup Way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Sycamore Dr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5E32AF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1309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5E32AF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Tanner Ave</w:t>
            </w:r>
            <w:bookmarkStart w:id="0" w:name="_GoBack"/>
            <w:bookmarkEnd w:id="0"/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1205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Tanner Ave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Tattersall Dr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Threadleaf</w:t>
            </w:r>
            <w:proofErr w:type="spellEnd"/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Terrace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Underwood Ct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Walnut Dr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F53" w:rsidRPr="00682F53" w:rsidTr="00682F53">
        <w:trPr>
          <w:trHeight w:val="49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F53" w:rsidRPr="00682F53" w:rsidRDefault="00682F53" w:rsidP="00682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Walnut Dr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F53" w:rsidRPr="00682F53" w:rsidRDefault="00682F53" w:rsidP="006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679E6" w:rsidRPr="00682F53" w:rsidRDefault="004679E6">
      <w:pPr>
        <w:rPr>
          <w:rFonts w:ascii="Times New Roman" w:hAnsi="Times New Roman" w:cs="Times New Roman"/>
        </w:rPr>
      </w:pPr>
    </w:p>
    <w:sectPr w:rsidR="004679E6" w:rsidRPr="00682F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53"/>
    <w:rsid w:val="004679E6"/>
    <w:rsid w:val="005E32AF"/>
    <w:rsid w:val="0068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7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Burlington Township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Caitlyn Bryant</dc:creator>
  <cp:lastModifiedBy>Caitlyn Bryant</cp:lastModifiedBy>
  <cp:revision>1</cp:revision>
  <cp:lastPrinted>2021-01-22T15:54:00Z</cp:lastPrinted>
  <dcterms:created xsi:type="dcterms:W3CDTF">2021-01-22T15:42:00Z</dcterms:created>
  <dcterms:modified xsi:type="dcterms:W3CDTF">2021-01-22T15:54:00Z</dcterms:modified>
</cp:coreProperties>
</file>