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29D36" w14:textId="5304C467" w:rsidR="00016F8E" w:rsidRPr="00F5473A" w:rsidRDefault="00735F82" w:rsidP="00016F8E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Crushing and Screening Services</w:t>
      </w:r>
    </w:p>
    <w:p w14:paraId="3815DCDC" w14:textId="77777777" w:rsidR="00016F8E" w:rsidRPr="00F5473A" w:rsidRDefault="00016F8E" w:rsidP="00016F8E">
      <w:pPr>
        <w:spacing w:after="0" w:line="240" w:lineRule="auto"/>
        <w:jc w:val="center"/>
        <w:rPr>
          <w:b/>
          <w:sz w:val="28"/>
          <w:szCs w:val="28"/>
        </w:rPr>
      </w:pPr>
      <w:r w:rsidRPr="00F5473A">
        <w:rPr>
          <w:b/>
          <w:sz w:val="28"/>
          <w:szCs w:val="28"/>
        </w:rPr>
        <w:t>Open Bid Tabulation</w:t>
      </w:r>
    </w:p>
    <w:p w14:paraId="39C6BF43" w14:textId="7E774972" w:rsidR="00016F8E" w:rsidRPr="00F5473A" w:rsidRDefault="00735F82" w:rsidP="00016F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07/15/2021</w:t>
      </w:r>
    </w:p>
    <w:p w14:paraId="18A430EE" w14:textId="77777777" w:rsidR="00016F8E" w:rsidRPr="00F5473A" w:rsidRDefault="00016F8E" w:rsidP="00016F8E">
      <w:pPr>
        <w:spacing w:after="0" w:line="240" w:lineRule="auto"/>
        <w:jc w:val="center"/>
        <w:rPr>
          <w:b/>
          <w:sz w:val="28"/>
          <w:szCs w:val="28"/>
        </w:rPr>
      </w:pPr>
      <w:r w:rsidRPr="00F5473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F5473A">
        <w:rPr>
          <w:b/>
          <w:sz w:val="28"/>
          <w:szCs w:val="28"/>
        </w:rPr>
        <w:t>AM</w:t>
      </w:r>
    </w:p>
    <w:p w14:paraId="6DF5C7CA" w14:textId="77777777" w:rsidR="00016F8E" w:rsidRDefault="00016F8E" w:rsidP="00016F8E"/>
    <w:tbl>
      <w:tblPr>
        <w:tblStyle w:val="TableGrid"/>
        <w:tblW w:w="0" w:type="auto"/>
        <w:tblInd w:w="1172" w:type="dxa"/>
        <w:tblLook w:val="04A0" w:firstRow="1" w:lastRow="0" w:firstColumn="1" w:lastColumn="0" w:noHBand="0" w:noVBand="1"/>
      </w:tblPr>
      <w:tblGrid>
        <w:gridCol w:w="3505"/>
        <w:gridCol w:w="3505"/>
      </w:tblGrid>
      <w:tr w:rsidR="00016F8E" w14:paraId="18F69B1F" w14:textId="77777777" w:rsidTr="00BD7894">
        <w:tc>
          <w:tcPr>
            <w:tcW w:w="3505" w:type="dxa"/>
          </w:tcPr>
          <w:p w14:paraId="08FE8C78" w14:textId="37AD0970" w:rsidR="00016F8E" w:rsidRDefault="00016F8E" w:rsidP="00BD7894">
            <w:r w:rsidRPr="003C633F">
              <w:rPr>
                <w:b/>
                <w:bCs/>
              </w:rPr>
              <w:t>NAME</w:t>
            </w:r>
            <w:r>
              <w:t xml:space="preserve">: </w:t>
            </w:r>
            <w:r w:rsidR="00735F82">
              <w:t>Kyle Conti Construction, LLC</w:t>
            </w:r>
          </w:p>
          <w:p w14:paraId="7585C7C3" w14:textId="77777777" w:rsidR="00016F8E" w:rsidRDefault="00016F8E" w:rsidP="00016F8E">
            <w:r w:rsidRPr="003C633F">
              <w:rPr>
                <w:b/>
                <w:bCs/>
              </w:rPr>
              <w:t>ADDRESS</w:t>
            </w:r>
            <w:r>
              <w:t>:</w:t>
            </w:r>
            <w:r w:rsidR="00735F82">
              <w:t xml:space="preserve"> 749 Clawson Avenue</w:t>
            </w:r>
          </w:p>
          <w:p w14:paraId="65866DF0" w14:textId="317C147F" w:rsidR="00735F82" w:rsidRDefault="00735F82" w:rsidP="00016F8E">
            <w:r>
              <w:t>Hillsborough, NJ 08844</w:t>
            </w:r>
          </w:p>
        </w:tc>
        <w:tc>
          <w:tcPr>
            <w:tcW w:w="3505" w:type="dxa"/>
          </w:tcPr>
          <w:p w14:paraId="713477E3" w14:textId="69857369" w:rsidR="00016F8E" w:rsidRDefault="00016F8E" w:rsidP="00BD7894">
            <w:pPr>
              <w:rPr>
                <w:u w:val="single"/>
              </w:rPr>
            </w:pPr>
            <w:r w:rsidRPr="003C633F">
              <w:rPr>
                <w:b/>
                <w:bCs/>
                <w:u w:val="single"/>
              </w:rPr>
              <w:t>BASE BID</w:t>
            </w:r>
            <w:r>
              <w:rPr>
                <w:u w:val="single"/>
              </w:rPr>
              <w:t xml:space="preserve">: </w:t>
            </w:r>
            <w:r w:rsidR="000D5E09">
              <w:rPr>
                <w:u w:val="single"/>
              </w:rPr>
              <w:t>B</w:t>
            </w:r>
            <w:r w:rsidR="00985798">
              <w:rPr>
                <w:u w:val="single"/>
              </w:rPr>
              <w:t xml:space="preserve"> 1</w:t>
            </w:r>
            <w:r w:rsidR="000D5E09">
              <w:rPr>
                <w:u w:val="single"/>
              </w:rPr>
              <w:t>-2</w:t>
            </w:r>
          </w:p>
          <w:p w14:paraId="04E8284B" w14:textId="391BED08" w:rsidR="00016F8E" w:rsidRPr="00401E52" w:rsidRDefault="00735F82" w:rsidP="00BD7894">
            <w:r>
              <w:t xml:space="preserve">$363,363.00 </w:t>
            </w:r>
          </w:p>
          <w:p w14:paraId="595E7D37" w14:textId="6C589C7C" w:rsidR="00016F8E" w:rsidRPr="00AF0A84" w:rsidRDefault="00016F8E" w:rsidP="00BD7894">
            <w:pPr>
              <w:rPr>
                <w:b/>
              </w:rPr>
            </w:pPr>
          </w:p>
        </w:tc>
      </w:tr>
      <w:tr w:rsidR="00016F8E" w14:paraId="6416B116" w14:textId="77777777" w:rsidTr="00BD7894">
        <w:tc>
          <w:tcPr>
            <w:tcW w:w="3505" w:type="dxa"/>
          </w:tcPr>
          <w:p w14:paraId="47A9BC91" w14:textId="626572B7" w:rsidR="00016F8E" w:rsidRDefault="00016F8E" w:rsidP="00BD7894">
            <w:r w:rsidRPr="003C633F">
              <w:rPr>
                <w:b/>
                <w:bCs/>
              </w:rPr>
              <w:t>NAME</w:t>
            </w:r>
            <w:r>
              <w:t xml:space="preserve">: </w:t>
            </w:r>
            <w:r w:rsidR="00735F82">
              <w:t>Green Valley Group Inc.</w:t>
            </w:r>
          </w:p>
          <w:p w14:paraId="7FD37D23" w14:textId="6F74927C" w:rsidR="00735F82" w:rsidRDefault="00016F8E" w:rsidP="00BD7894">
            <w:r w:rsidRPr="003C633F">
              <w:rPr>
                <w:b/>
                <w:bCs/>
              </w:rPr>
              <w:t>ADDRESS</w:t>
            </w:r>
            <w:r>
              <w:t>:</w:t>
            </w:r>
            <w:r w:rsidR="00735F82">
              <w:t xml:space="preserve"> 180 Convent Road</w:t>
            </w:r>
          </w:p>
          <w:p w14:paraId="251D2BBB" w14:textId="0D4A82FF" w:rsidR="00016F8E" w:rsidRDefault="00735F82" w:rsidP="00016F8E">
            <w:r>
              <w:t>Nanuet, NY 10954</w:t>
            </w:r>
          </w:p>
        </w:tc>
        <w:tc>
          <w:tcPr>
            <w:tcW w:w="3505" w:type="dxa"/>
          </w:tcPr>
          <w:p w14:paraId="6B2372C8" w14:textId="655D1C49" w:rsidR="00016F8E" w:rsidRPr="006443D3" w:rsidRDefault="00016F8E" w:rsidP="00BD7894">
            <w:pPr>
              <w:rPr>
                <w:u w:val="single"/>
              </w:rPr>
            </w:pPr>
            <w:r w:rsidRPr="003C633F">
              <w:rPr>
                <w:b/>
                <w:bCs/>
                <w:u w:val="single"/>
              </w:rPr>
              <w:t>BASE BID</w:t>
            </w:r>
            <w:r>
              <w:rPr>
                <w:u w:val="single"/>
              </w:rPr>
              <w:t xml:space="preserve">: </w:t>
            </w:r>
            <w:r w:rsidR="000D5E09">
              <w:rPr>
                <w:u w:val="single"/>
              </w:rPr>
              <w:t>B</w:t>
            </w:r>
            <w:r w:rsidR="00985798">
              <w:rPr>
                <w:u w:val="single"/>
              </w:rPr>
              <w:t xml:space="preserve"> 1</w:t>
            </w:r>
            <w:r w:rsidR="000D5E09">
              <w:rPr>
                <w:u w:val="single"/>
              </w:rPr>
              <w:t>-2</w:t>
            </w:r>
          </w:p>
          <w:p w14:paraId="49F7584B" w14:textId="7EAB6246" w:rsidR="00016F8E" w:rsidRDefault="003C633F" w:rsidP="00BD7894">
            <w:r>
              <w:t>$</w:t>
            </w:r>
            <w:r w:rsidR="00735F82">
              <w:t>145,365.00</w:t>
            </w:r>
          </w:p>
          <w:p w14:paraId="5E6F04C4" w14:textId="77777777" w:rsidR="00016F8E" w:rsidRDefault="00016F8E" w:rsidP="00016F8E"/>
        </w:tc>
      </w:tr>
      <w:tr w:rsidR="00016F8E" w14:paraId="0BC43E7B" w14:textId="77777777" w:rsidTr="00BD7894">
        <w:tc>
          <w:tcPr>
            <w:tcW w:w="3505" w:type="dxa"/>
          </w:tcPr>
          <w:p w14:paraId="559489AF" w14:textId="5CDDB4AB" w:rsidR="00016F8E" w:rsidRDefault="00016F8E" w:rsidP="00BD7894">
            <w:r w:rsidRPr="003C633F">
              <w:rPr>
                <w:b/>
                <w:bCs/>
              </w:rPr>
              <w:t>NAME</w:t>
            </w:r>
            <w:r>
              <w:t xml:space="preserve">: </w:t>
            </w:r>
            <w:r w:rsidR="003C633F">
              <w:t>P.M. Construction Corp.</w:t>
            </w:r>
          </w:p>
          <w:p w14:paraId="3E72DF9B" w14:textId="51854E41" w:rsidR="00016F8E" w:rsidRDefault="00016F8E" w:rsidP="00BD7894">
            <w:r w:rsidRPr="003C633F">
              <w:rPr>
                <w:b/>
                <w:bCs/>
              </w:rPr>
              <w:t>ADDRESS</w:t>
            </w:r>
            <w:r>
              <w:t>:</w:t>
            </w:r>
            <w:r w:rsidR="003C633F">
              <w:t xml:space="preserve"> 1310 Central Avenue</w:t>
            </w:r>
          </w:p>
          <w:p w14:paraId="5B7A5922" w14:textId="74214C8C" w:rsidR="00016F8E" w:rsidRDefault="003C633F" w:rsidP="00016F8E">
            <w:r>
              <w:t>Hillside, NJ 07205</w:t>
            </w:r>
          </w:p>
        </w:tc>
        <w:tc>
          <w:tcPr>
            <w:tcW w:w="3505" w:type="dxa"/>
          </w:tcPr>
          <w:p w14:paraId="7FBA66A8" w14:textId="36B7E899" w:rsidR="00016F8E" w:rsidRPr="006443D3" w:rsidRDefault="00016F8E" w:rsidP="00BD7894">
            <w:pPr>
              <w:rPr>
                <w:u w:val="single"/>
              </w:rPr>
            </w:pPr>
            <w:r w:rsidRPr="003C633F">
              <w:rPr>
                <w:b/>
                <w:bCs/>
                <w:u w:val="single"/>
              </w:rPr>
              <w:t>BASE BID</w:t>
            </w:r>
            <w:r>
              <w:rPr>
                <w:u w:val="single"/>
              </w:rPr>
              <w:t>:</w:t>
            </w:r>
            <w:r w:rsidR="000D5E09">
              <w:rPr>
                <w:u w:val="single"/>
              </w:rPr>
              <w:t xml:space="preserve"> B</w:t>
            </w:r>
            <w:r w:rsidR="00985798">
              <w:rPr>
                <w:u w:val="single"/>
              </w:rPr>
              <w:t xml:space="preserve"> 1</w:t>
            </w:r>
            <w:r w:rsidR="000D5E09">
              <w:rPr>
                <w:u w:val="single"/>
              </w:rPr>
              <w:t>-2</w:t>
            </w:r>
          </w:p>
          <w:p w14:paraId="2D013E28" w14:textId="36885BC9" w:rsidR="00016F8E" w:rsidRDefault="003C633F" w:rsidP="00BD7894">
            <w:r>
              <w:t>$108,000.00</w:t>
            </w:r>
          </w:p>
          <w:p w14:paraId="3F0B3C76" w14:textId="77777777" w:rsidR="00016F8E" w:rsidRDefault="00016F8E" w:rsidP="00BD7894"/>
          <w:p w14:paraId="2D1B4F76" w14:textId="77777777" w:rsidR="00016F8E" w:rsidRDefault="00016F8E" w:rsidP="00BD7894"/>
        </w:tc>
      </w:tr>
      <w:tr w:rsidR="00016F8E" w14:paraId="22037975" w14:textId="77777777" w:rsidTr="00BD7894">
        <w:tc>
          <w:tcPr>
            <w:tcW w:w="3505" w:type="dxa"/>
          </w:tcPr>
          <w:p w14:paraId="029DBBA5" w14:textId="19511F9B" w:rsidR="00016F8E" w:rsidRDefault="00016F8E" w:rsidP="00BD7894">
            <w:r w:rsidRPr="003C633F">
              <w:rPr>
                <w:b/>
                <w:bCs/>
              </w:rPr>
              <w:t>NAME</w:t>
            </w:r>
            <w:r>
              <w:t>:</w:t>
            </w:r>
            <w:r w:rsidR="003C633F">
              <w:t xml:space="preserve"> Villager Construction Corp.</w:t>
            </w:r>
          </w:p>
          <w:p w14:paraId="2382A925" w14:textId="77777777" w:rsidR="003C633F" w:rsidRDefault="00016F8E" w:rsidP="00BD7894">
            <w:r w:rsidRPr="003C633F">
              <w:rPr>
                <w:b/>
                <w:bCs/>
              </w:rPr>
              <w:t>ADDRESS</w:t>
            </w:r>
            <w:r>
              <w:t>:</w:t>
            </w:r>
          </w:p>
          <w:p w14:paraId="5ADE1272" w14:textId="77777777" w:rsidR="003C633F" w:rsidRDefault="003C633F" w:rsidP="00BD7894">
            <w:r>
              <w:t>425 Old Macedon Center Road</w:t>
            </w:r>
          </w:p>
          <w:p w14:paraId="78345CF0" w14:textId="01F53DA7" w:rsidR="00016F8E" w:rsidRDefault="003C633F" w:rsidP="00BD7894">
            <w:r>
              <w:t xml:space="preserve">Fairport, NY 14450  </w:t>
            </w:r>
          </w:p>
          <w:p w14:paraId="62204B68" w14:textId="77777777" w:rsidR="00016F8E" w:rsidRDefault="00016F8E" w:rsidP="00016F8E"/>
        </w:tc>
        <w:tc>
          <w:tcPr>
            <w:tcW w:w="3505" w:type="dxa"/>
          </w:tcPr>
          <w:p w14:paraId="0BF9AF39" w14:textId="19A16770" w:rsidR="00016F8E" w:rsidRPr="006443D3" w:rsidRDefault="00016F8E" w:rsidP="00BD7894">
            <w:pPr>
              <w:rPr>
                <w:u w:val="single"/>
              </w:rPr>
            </w:pPr>
            <w:r w:rsidRPr="003C633F">
              <w:rPr>
                <w:b/>
                <w:bCs/>
                <w:u w:val="single"/>
              </w:rPr>
              <w:t>BASE BID</w:t>
            </w:r>
            <w:r>
              <w:rPr>
                <w:u w:val="single"/>
              </w:rPr>
              <w:t xml:space="preserve">: </w:t>
            </w:r>
            <w:r w:rsidR="000D5E09">
              <w:rPr>
                <w:u w:val="single"/>
              </w:rPr>
              <w:t>B</w:t>
            </w:r>
            <w:r w:rsidR="00985798">
              <w:rPr>
                <w:u w:val="single"/>
              </w:rPr>
              <w:t xml:space="preserve"> 1</w:t>
            </w:r>
            <w:r w:rsidR="000D5E09">
              <w:rPr>
                <w:u w:val="single"/>
              </w:rPr>
              <w:t>-2</w:t>
            </w:r>
          </w:p>
          <w:p w14:paraId="04C3DA67" w14:textId="15DAED26" w:rsidR="00016F8E" w:rsidRDefault="003C633F" w:rsidP="00BD7894">
            <w:r>
              <w:t>$ 362,000.00</w:t>
            </w:r>
          </w:p>
          <w:p w14:paraId="1DE95E55" w14:textId="77777777" w:rsidR="00016F8E" w:rsidRDefault="00016F8E" w:rsidP="00BD7894"/>
          <w:p w14:paraId="1CD49276" w14:textId="77777777" w:rsidR="00016F8E" w:rsidRDefault="00016F8E" w:rsidP="00BD7894"/>
        </w:tc>
      </w:tr>
    </w:tbl>
    <w:p w14:paraId="078A3318" w14:textId="30CF037B" w:rsidR="00066A01" w:rsidRPr="00016F8E" w:rsidRDefault="00066A01" w:rsidP="00016F8E"/>
    <w:sectPr w:rsidR="00066A01" w:rsidRPr="00016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0C95C" w14:textId="77777777" w:rsidR="006B57C5" w:rsidRDefault="006B57C5" w:rsidP="006B57C5">
      <w:pPr>
        <w:spacing w:after="0" w:line="240" w:lineRule="auto"/>
      </w:pPr>
      <w:r>
        <w:separator/>
      </w:r>
    </w:p>
  </w:endnote>
  <w:endnote w:type="continuationSeparator" w:id="0">
    <w:p w14:paraId="2BC7CA33" w14:textId="77777777" w:rsidR="006B57C5" w:rsidRDefault="006B57C5" w:rsidP="006B5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EE3B0" w14:textId="77777777" w:rsidR="006B57C5" w:rsidRDefault="006B57C5" w:rsidP="006B57C5">
      <w:pPr>
        <w:spacing w:after="0" w:line="240" w:lineRule="auto"/>
      </w:pPr>
      <w:r>
        <w:separator/>
      </w:r>
    </w:p>
  </w:footnote>
  <w:footnote w:type="continuationSeparator" w:id="0">
    <w:p w14:paraId="5D650483" w14:textId="77777777" w:rsidR="006B57C5" w:rsidRDefault="006B57C5" w:rsidP="006B57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7C5"/>
    <w:rsid w:val="00016F8E"/>
    <w:rsid w:val="00066A01"/>
    <w:rsid w:val="000D5E09"/>
    <w:rsid w:val="003C633F"/>
    <w:rsid w:val="006B57C5"/>
    <w:rsid w:val="00735F82"/>
    <w:rsid w:val="00985798"/>
    <w:rsid w:val="00B8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D392A"/>
  <w15:chartTrackingRefBased/>
  <w15:docId w15:val="{8BFE19A8-87E8-495E-BB90-A4F66177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6F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5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B57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6B5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7C5"/>
  </w:style>
  <w:style w:type="paragraph" w:styleId="Footer">
    <w:name w:val="footer"/>
    <w:basedOn w:val="Normal"/>
    <w:link w:val="FooterChar"/>
    <w:uiPriority w:val="99"/>
    <w:unhideWhenUsed/>
    <w:rsid w:val="006B5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Aufiero</dc:creator>
  <cp:keywords/>
  <dc:description/>
  <cp:lastModifiedBy>Valerie Egan</cp:lastModifiedBy>
  <cp:revision>2</cp:revision>
  <dcterms:created xsi:type="dcterms:W3CDTF">2021-07-15T17:11:00Z</dcterms:created>
  <dcterms:modified xsi:type="dcterms:W3CDTF">2021-07-15T17:11:00Z</dcterms:modified>
</cp:coreProperties>
</file>