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469" w14:textId="0B90DA5E" w:rsidR="004324C6" w:rsidRDefault="00FF6D4E">
      <w:r w:rsidRPr="00FF6D4E">
        <w:rPr>
          <w:noProof/>
        </w:rPr>
        <w:drawing>
          <wp:anchor distT="0" distB="0" distL="114300" distR="114300" simplePos="0" relativeHeight="251658240" behindDoc="0" locked="0" layoutInCell="1" allowOverlap="1" wp14:anchorId="07AEF3B1" wp14:editId="477709F8">
            <wp:simplePos x="0" y="0"/>
            <wp:positionH relativeFrom="column">
              <wp:posOffset>0</wp:posOffset>
            </wp:positionH>
            <wp:positionV relativeFrom="paragraph">
              <wp:posOffset>514</wp:posOffset>
            </wp:positionV>
            <wp:extent cx="8460558" cy="33693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0558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24C6" w:rsidSect="00FF6D4E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4E"/>
    <w:rsid w:val="004324C6"/>
    <w:rsid w:val="0068572E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CB32"/>
  <w15:chartTrackingRefBased/>
  <w15:docId w15:val="{727E45D8-F9B8-4E7F-B28F-4B889610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Taylor</dc:creator>
  <cp:keywords/>
  <dc:description/>
  <cp:lastModifiedBy>Suzanne Taylor</cp:lastModifiedBy>
  <cp:revision>2</cp:revision>
  <dcterms:created xsi:type="dcterms:W3CDTF">2022-12-02T15:02:00Z</dcterms:created>
  <dcterms:modified xsi:type="dcterms:W3CDTF">2022-12-02T15:03:00Z</dcterms:modified>
</cp:coreProperties>
</file>