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E6" w:rsidRDefault="00121AE6" w:rsidP="00121AE6">
      <w:pPr>
        <w:jc w:val="center"/>
        <w:rPr>
          <w:sz w:val="40"/>
          <w:szCs w:val="40"/>
        </w:rPr>
      </w:pPr>
      <w:r>
        <w:rPr>
          <w:b/>
          <w:sz w:val="40"/>
          <w:szCs w:val="40"/>
          <w:u w:val="single"/>
        </w:rPr>
        <w:t>ABANDONED PROPERTY</w:t>
      </w:r>
    </w:p>
    <w:p w:rsidR="00121AE6" w:rsidRPr="00D228BA" w:rsidRDefault="00121AE6" w:rsidP="00121AE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LOG</w:t>
      </w:r>
    </w:p>
    <w:p w:rsidR="00121AE6" w:rsidRDefault="00121AE6" w:rsidP="00121AE6">
      <w:pPr>
        <w:rPr>
          <w:sz w:val="28"/>
          <w:szCs w:val="28"/>
        </w:rPr>
      </w:pPr>
    </w:p>
    <w:p w:rsidR="00121AE6" w:rsidRPr="003629F4" w:rsidRDefault="00121AE6" w:rsidP="00121A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2653"/>
        <w:gridCol w:w="4680"/>
        <w:gridCol w:w="2070"/>
      </w:tblGrid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4680" w:type="dxa"/>
            <w:shd w:val="clear" w:color="auto" w:fill="auto"/>
          </w:tcPr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PROPERTY ADDRESS</w:t>
            </w: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Default="00121AE6" w:rsidP="00121AE6">
            <w:pPr>
              <w:jc w:val="center"/>
              <w:rPr>
                <w:sz w:val="28"/>
                <w:szCs w:val="28"/>
              </w:rPr>
            </w:pPr>
          </w:p>
          <w:p w:rsidR="00121AE6" w:rsidRPr="00A308B7" w:rsidRDefault="00121AE6" w:rsidP="00121AE6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 xml:space="preserve">TYPE </w:t>
            </w: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BLOCK/LOT</w:t>
            </w: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jc w:val="center"/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jc w:val="center"/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11/05/21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Grand Madison LLC</w:t>
            </w: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121A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 Saddle River Road</w:t>
            </w: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Default="00121AE6" w:rsidP="00121AE6">
            <w:pPr>
              <w:jc w:val="center"/>
              <w:rPr>
                <w:sz w:val="28"/>
                <w:szCs w:val="28"/>
              </w:rPr>
            </w:pPr>
          </w:p>
          <w:p w:rsidR="00121AE6" w:rsidRPr="00332615" w:rsidRDefault="00121AE6" w:rsidP="00121A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21AE6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Renewal</w:t>
            </w: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121A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Block 1105/ Lot 5</w:t>
            </w: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</w:tbl>
    <w:p w:rsidR="00121AE6" w:rsidRPr="003629F4" w:rsidRDefault="00121AE6" w:rsidP="00121AE6">
      <w:pPr>
        <w:rPr>
          <w:sz w:val="28"/>
          <w:szCs w:val="28"/>
        </w:rPr>
      </w:pPr>
    </w:p>
    <w:p w:rsidR="00A72B08" w:rsidRDefault="00A72B08"/>
    <w:sectPr w:rsidR="00A72B08" w:rsidSect="00EA6B41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E6"/>
    <w:rsid w:val="00121AE6"/>
    <w:rsid w:val="003323BC"/>
    <w:rsid w:val="00A308B7"/>
    <w:rsid w:val="00A7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2EC5B6-D595-44E7-BA43-AEDDE034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Kapner</dc:creator>
  <cp:keywords/>
  <dc:description/>
  <cp:lastModifiedBy>Jayne Kapner</cp:lastModifiedBy>
  <cp:revision>3</cp:revision>
  <dcterms:created xsi:type="dcterms:W3CDTF">2022-04-19T18:35:00Z</dcterms:created>
  <dcterms:modified xsi:type="dcterms:W3CDTF">2022-04-19T18:42:00Z</dcterms:modified>
</cp:coreProperties>
</file>