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14173A" w14:textId="6883832A" w:rsidR="00D97DEA" w:rsidRDefault="00D97DEA" w:rsidP="00D97D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Helmetta Planning Board 2024-2025</w:t>
      </w:r>
    </w:p>
    <w:p w14:paraId="4E0E6179" w14:textId="77777777" w:rsidR="00D97DEA" w:rsidRDefault="00D97DEA" w:rsidP="00D97DE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DE958A0" w14:textId="15CBFF50" w:rsidR="00D97DEA" w:rsidRDefault="00D97DEA" w:rsidP="00D97D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Class I:</w:t>
      </w:r>
      <w:r>
        <w:rPr>
          <w:rFonts w:ascii="Times New Roman" w:hAnsi="Times New Roman" w:cs="Times New Roman"/>
          <w:sz w:val="24"/>
          <w:szCs w:val="24"/>
        </w:rPr>
        <w:tab/>
        <w:t xml:space="preserve">Mayor Christopher Slavicek </w:t>
      </w:r>
    </w:p>
    <w:p w14:paraId="7BF9DFE4" w14:textId="77777777" w:rsidR="00D97DEA" w:rsidRDefault="00D97DEA" w:rsidP="00D97D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Class II:</w:t>
      </w:r>
      <w:r>
        <w:rPr>
          <w:rFonts w:ascii="Times New Roman" w:hAnsi="Times New Roman" w:cs="Times New Roman"/>
          <w:sz w:val="24"/>
          <w:szCs w:val="24"/>
        </w:rPr>
        <w:tab/>
        <w:t>Paul Reed</w:t>
      </w:r>
    </w:p>
    <w:p w14:paraId="3C0F3214" w14:textId="77777777" w:rsidR="00D97DEA" w:rsidRDefault="00D97DEA" w:rsidP="00D97D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Class III:</w:t>
      </w:r>
      <w:r>
        <w:rPr>
          <w:rFonts w:ascii="Times New Roman" w:hAnsi="Times New Roman" w:cs="Times New Roman"/>
          <w:sz w:val="24"/>
          <w:szCs w:val="24"/>
        </w:rPr>
        <w:tab/>
        <w:t xml:space="preserve">Councilman Mike Duffy </w:t>
      </w:r>
    </w:p>
    <w:p w14:paraId="2E00F3AC" w14:textId="77777777" w:rsidR="00D97DEA" w:rsidRDefault="00D97DEA" w:rsidP="00D97D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Class IV:</w:t>
      </w:r>
      <w:r>
        <w:rPr>
          <w:rFonts w:ascii="Times New Roman" w:hAnsi="Times New Roman" w:cs="Times New Roman"/>
          <w:sz w:val="24"/>
          <w:szCs w:val="24"/>
        </w:rPr>
        <w:tab/>
        <w:t xml:space="preserve">Jim Marchione </w:t>
      </w:r>
    </w:p>
    <w:p w14:paraId="7590CF1E" w14:textId="77777777" w:rsidR="00D97DEA" w:rsidRDefault="00D97DEA" w:rsidP="00D97DEA">
      <w:pPr>
        <w:spacing w:after="0"/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Joseph Sinagra</w:t>
      </w:r>
    </w:p>
    <w:p w14:paraId="4F66B699" w14:textId="77777777" w:rsidR="00D97DEA" w:rsidRDefault="00D97DEA" w:rsidP="00D97DEA">
      <w:pPr>
        <w:spacing w:after="0"/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Roger Bohinski </w:t>
      </w:r>
    </w:p>
    <w:p w14:paraId="3277D96F" w14:textId="77777777" w:rsidR="00D97DEA" w:rsidRDefault="00D97DEA" w:rsidP="00D97D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Peter Genecki</w:t>
      </w:r>
    </w:p>
    <w:p w14:paraId="3ADD4699" w14:textId="77777777" w:rsidR="00D97DEA" w:rsidRDefault="00D97DEA" w:rsidP="00D97D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Bill Kloss</w:t>
      </w:r>
    </w:p>
    <w:p w14:paraId="55EA3C2A" w14:textId="77777777" w:rsidR="00D97DEA" w:rsidRDefault="00D97DEA" w:rsidP="00D97D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Christine Reid </w:t>
      </w:r>
    </w:p>
    <w:p w14:paraId="6D91E380" w14:textId="77777777" w:rsidR="00D97DEA" w:rsidRDefault="00D97DEA" w:rsidP="00D97DE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4E5E6B0" w14:textId="77777777" w:rsidR="00D97DEA" w:rsidRDefault="00D97DEA" w:rsidP="00D97DE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0922DAE" w14:textId="77777777" w:rsidR="00D97DEA" w:rsidRDefault="00D97DEA" w:rsidP="00D97DE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2A04DB" w14:textId="77777777" w:rsidR="00D97DEA" w:rsidRDefault="00D97DEA" w:rsidP="00D97D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7DEA">
        <w:rPr>
          <w:rFonts w:ascii="Times New Roman" w:hAnsi="Times New Roman" w:cs="Times New Roman"/>
          <w:sz w:val="24"/>
          <w:szCs w:val="24"/>
        </w:rPr>
        <w:t xml:space="preserve">MEETING DATES FOR 2024 PLANNING BOARD </w:t>
      </w:r>
    </w:p>
    <w:p w14:paraId="163A9DEE" w14:textId="77777777" w:rsidR="00D97DEA" w:rsidRDefault="00D97DEA" w:rsidP="00D97DE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22BAE9D" w14:textId="77777777" w:rsidR="00D97DEA" w:rsidRDefault="00D97DEA" w:rsidP="00D97DEA">
      <w:pPr>
        <w:pStyle w:val="NormalWeb"/>
      </w:pPr>
      <w:r>
        <w:t xml:space="preserve">February 14, </w:t>
      </w:r>
      <w:proofErr w:type="gramStart"/>
      <w:r>
        <w:t>2024</w:t>
      </w:r>
      <w:proofErr w:type="gramEnd"/>
      <w:r>
        <w:t xml:space="preserve"> March 13, 2024 April 10, 2024 May 8, 2024 June 12, 2024 July 10, 2024 August 14, 2024 September 11, 2024 October 9, 2024 November 13, 2024 December 11, 2024</w:t>
      </w:r>
    </w:p>
    <w:p w14:paraId="72F684A5" w14:textId="77777777" w:rsidR="00D97DEA" w:rsidRDefault="00D97DEA" w:rsidP="00D97DE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044F489" w14:textId="77777777" w:rsidR="00D97DEA" w:rsidRDefault="00D97DEA" w:rsidP="00D97DE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0FA6D55" w14:textId="764BAD51" w:rsidR="00D97DEA" w:rsidRDefault="00D97DEA" w:rsidP="00D97DE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D97DEA">
        <w:rPr>
          <w:rFonts w:ascii="Times New Roman" w:hAnsi="Times New Roman" w:cs="Times New Roman"/>
          <w:sz w:val="24"/>
          <w:szCs w:val="24"/>
        </w:rPr>
        <w:t>BE IT</w:t>
      </w:r>
      <w:proofErr w:type="gramEnd"/>
      <w:r w:rsidRPr="00D97DEA">
        <w:rPr>
          <w:rFonts w:ascii="Times New Roman" w:hAnsi="Times New Roman" w:cs="Times New Roman"/>
          <w:sz w:val="24"/>
          <w:szCs w:val="24"/>
        </w:rPr>
        <w:t xml:space="preserve"> RESOLVED by the Borough of Helmetta Planning Board that the following meeting dates have been scheduled for the year 2024. Meetings will commence at 7:00 p.m. The Borough of Helmetta Planning Board may pass </w:t>
      </w:r>
      <w:proofErr w:type="gramStart"/>
      <w:r w:rsidRPr="00D97DEA">
        <w:rPr>
          <w:rFonts w:ascii="Times New Roman" w:hAnsi="Times New Roman" w:cs="Times New Roman"/>
          <w:sz w:val="24"/>
          <w:szCs w:val="24"/>
        </w:rPr>
        <w:t>resolutions, or</w:t>
      </w:r>
      <w:proofErr w:type="gramEnd"/>
      <w:r w:rsidRPr="00D97DEA">
        <w:rPr>
          <w:rFonts w:ascii="Times New Roman" w:hAnsi="Times New Roman" w:cs="Times New Roman"/>
          <w:sz w:val="24"/>
          <w:szCs w:val="24"/>
        </w:rPr>
        <w:t xml:space="preserve"> transact any other business within its power at any of the </w:t>
      </w:r>
      <w:proofErr w:type="gramStart"/>
      <w:r w:rsidRPr="00D97DEA">
        <w:rPr>
          <w:rFonts w:ascii="Times New Roman" w:hAnsi="Times New Roman" w:cs="Times New Roman"/>
          <w:sz w:val="24"/>
          <w:szCs w:val="24"/>
        </w:rPr>
        <w:t>above listed</w:t>
      </w:r>
      <w:proofErr w:type="gramEnd"/>
      <w:r w:rsidRPr="00D97DEA">
        <w:rPr>
          <w:rFonts w:ascii="Times New Roman" w:hAnsi="Times New Roman" w:cs="Times New Roman"/>
          <w:sz w:val="24"/>
          <w:szCs w:val="24"/>
        </w:rPr>
        <w:t xml:space="preserve"> meetings. The meetings will be held at the Helmetta Municipal Building, 51 Main Street, Helmetta, NJ.</w:t>
      </w:r>
    </w:p>
    <w:p w14:paraId="487D8B79" w14:textId="77777777" w:rsidR="00D97DEA" w:rsidRDefault="00D97DEA" w:rsidP="00D97DE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E610FF6" w14:textId="77777777" w:rsidR="00D97DEA" w:rsidRPr="00D97DEA" w:rsidRDefault="00D97DEA" w:rsidP="00D97DE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FB879E5" w14:textId="77777777" w:rsidR="00D97DEA" w:rsidRDefault="00D97DEA" w:rsidP="00D97DE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84D4793" w14:textId="77777777" w:rsidR="00A27312" w:rsidRPr="00D97DEA" w:rsidRDefault="00A27312">
      <w:pPr>
        <w:rPr>
          <w:rFonts w:ascii="Times New Roman" w:hAnsi="Times New Roman" w:cs="Times New Roman"/>
          <w:sz w:val="24"/>
          <w:szCs w:val="24"/>
        </w:rPr>
      </w:pPr>
    </w:p>
    <w:sectPr w:rsidR="00A27312" w:rsidRPr="00D97D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DEA"/>
    <w:rsid w:val="00250C0B"/>
    <w:rsid w:val="00630D08"/>
    <w:rsid w:val="00A27312"/>
    <w:rsid w:val="00C83242"/>
    <w:rsid w:val="00D97DEA"/>
    <w:rsid w:val="00EC1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DC9421"/>
  <w15:chartTrackingRefBased/>
  <w15:docId w15:val="{2F991383-F211-43E5-BB61-FB3E26CC3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7DEA"/>
    <w:pPr>
      <w:spacing w:line="25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97D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7D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7D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7D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7D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7D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7D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7D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7D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7D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7D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7D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7D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7D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7D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7D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7D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7D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7D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7D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7D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7D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7D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7D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7D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7D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7D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7D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7DE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97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63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83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15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34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87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Hallerman</dc:creator>
  <cp:keywords/>
  <dc:description/>
  <cp:lastModifiedBy>Melissa Hallerman</cp:lastModifiedBy>
  <cp:revision>1</cp:revision>
  <dcterms:created xsi:type="dcterms:W3CDTF">2024-10-02T14:53:00Z</dcterms:created>
  <dcterms:modified xsi:type="dcterms:W3CDTF">2024-10-02T16:23:00Z</dcterms:modified>
</cp:coreProperties>
</file>