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36D4C" w14:textId="23DA1C7F" w:rsidR="007A781A" w:rsidRDefault="007A781A" w:rsidP="007A781A">
      <w:pPr>
        <w:pStyle w:val="ListParagraph"/>
        <w:numPr>
          <w:ilvl w:val="0"/>
          <w:numId w:val="1"/>
        </w:numPr>
      </w:pPr>
      <w:r>
        <w:t>South Amboy Housing Authority</w:t>
      </w:r>
    </w:p>
    <w:p w14:paraId="3CC0BF0D" w14:textId="496E3435" w:rsidR="007A781A" w:rsidRDefault="007A781A" w:rsidP="007A781A">
      <w:pPr>
        <w:pStyle w:val="ListParagraph"/>
        <w:numPr>
          <w:ilvl w:val="0"/>
          <w:numId w:val="1"/>
        </w:numPr>
      </w:pPr>
      <w:r>
        <w:t>7</w:t>
      </w:r>
    </w:p>
    <w:p w14:paraId="59AAA65F" w14:textId="518B328E" w:rsidR="007A781A" w:rsidRDefault="007A781A" w:rsidP="007A781A">
      <w:pPr>
        <w:pStyle w:val="ListParagraph"/>
        <w:numPr>
          <w:ilvl w:val="0"/>
          <w:numId w:val="1"/>
        </w:numPr>
      </w:pPr>
      <w:r>
        <w:t xml:space="preserve">Name                                             Source of Appointment                                               Term                                                                                               </w:t>
      </w:r>
    </w:p>
    <w:p w14:paraId="463FE24A" w14:textId="77777777" w:rsidR="007A781A" w:rsidRDefault="007A781A" w:rsidP="007A781A">
      <w:pPr>
        <w:ind w:left="720"/>
      </w:pPr>
      <w:r>
        <w:t>Ed O’Connor                                     Municipal                                                                12/31/2024</w:t>
      </w:r>
    </w:p>
    <w:p w14:paraId="723734C1" w14:textId="77777777" w:rsidR="00182712" w:rsidRDefault="007A781A" w:rsidP="007A781A">
      <w:pPr>
        <w:ind w:left="720"/>
      </w:pPr>
      <w:r>
        <w:t>Grace Hoffman-Spencer              Mayoral                                                                   12</w:t>
      </w:r>
      <w:r w:rsidR="00182712">
        <w:t>/31/2024</w:t>
      </w:r>
    </w:p>
    <w:p w14:paraId="6111AF1A" w14:textId="51607809" w:rsidR="007A781A" w:rsidRDefault="00182712" w:rsidP="007A781A">
      <w:pPr>
        <w:ind w:left="720"/>
      </w:pPr>
      <w:r>
        <w:t>Lynn Ust                                              Municipal</w:t>
      </w:r>
      <w:r w:rsidR="007A781A">
        <w:t xml:space="preserve">  </w:t>
      </w:r>
      <w:r>
        <w:t xml:space="preserve">                                                               12/31/2025</w:t>
      </w:r>
    </w:p>
    <w:p w14:paraId="30A03D28" w14:textId="70EA60AC" w:rsidR="00182712" w:rsidRDefault="00182712" w:rsidP="007A781A">
      <w:pPr>
        <w:ind w:left="720"/>
      </w:pPr>
      <w:r>
        <w:t>Kathleen Di Blasi                             Municipal                                                                12/31/2024</w:t>
      </w:r>
    </w:p>
    <w:p w14:paraId="06D7AA1B" w14:textId="18C36E71" w:rsidR="00182712" w:rsidRDefault="00182712" w:rsidP="007A781A">
      <w:pPr>
        <w:ind w:left="720"/>
      </w:pPr>
      <w:r>
        <w:t>Patricia Reagan                               Municipal                                                                 12/31/2025</w:t>
      </w:r>
    </w:p>
    <w:p w14:paraId="27953956" w14:textId="12F4DA03" w:rsidR="00182712" w:rsidRDefault="00182712" w:rsidP="007A781A">
      <w:pPr>
        <w:ind w:left="720"/>
      </w:pPr>
      <w:r>
        <w:t>Rachael Draudt                               Municipal                                                                 12/31/2024</w:t>
      </w:r>
    </w:p>
    <w:p w14:paraId="31DDCBE8" w14:textId="058D0B1B" w:rsidR="00182712" w:rsidRDefault="00182712" w:rsidP="007A781A">
      <w:pPr>
        <w:ind w:left="720"/>
      </w:pPr>
      <w:r>
        <w:t>Robert Dato                                       Governor</w:t>
      </w:r>
      <w:proofErr w:type="gramStart"/>
      <w:r>
        <w:t xml:space="preserve">   (</w:t>
      </w:r>
      <w:proofErr w:type="gramEnd"/>
      <w:r>
        <w:t>DCA)                                                   09/14/2027</w:t>
      </w:r>
    </w:p>
    <w:p w14:paraId="1CA63C3D" w14:textId="206B8B84" w:rsidR="00182712" w:rsidRDefault="00182712" w:rsidP="00182712">
      <w:pPr>
        <w:pStyle w:val="ListParagraph"/>
        <w:numPr>
          <w:ilvl w:val="0"/>
          <w:numId w:val="1"/>
        </w:numPr>
      </w:pPr>
      <w:r>
        <w:t xml:space="preserve"> None</w:t>
      </w:r>
    </w:p>
    <w:p w14:paraId="5A267E02" w14:textId="75A97B69" w:rsidR="00182712" w:rsidRDefault="00182712" w:rsidP="00182712">
      <w:pPr>
        <w:pStyle w:val="ListParagraph"/>
        <w:numPr>
          <w:ilvl w:val="0"/>
          <w:numId w:val="1"/>
        </w:numPr>
      </w:pPr>
      <w:r>
        <w:t xml:space="preserve">Second Monday of the </w:t>
      </w:r>
      <w:proofErr w:type="gramStart"/>
      <w:r>
        <w:t>Month  (</w:t>
      </w:r>
      <w:proofErr w:type="gramEnd"/>
      <w:r>
        <w:t xml:space="preserve"> if Monday is a Holiday then Tuesday)</w:t>
      </w:r>
    </w:p>
    <w:p w14:paraId="004D1BE8" w14:textId="6A10C1EE" w:rsidR="00182712" w:rsidRDefault="00182712" w:rsidP="00182712">
      <w:pPr>
        <w:pStyle w:val="ListParagraph"/>
        <w:numPr>
          <w:ilvl w:val="0"/>
          <w:numId w:val="1"/>
        </w:numPr>
      </w:pPr>
      <w:r>
        <w:t>N/A</w:t>
      </w:r>
    </w:p>
    <w:p w14:paraId="64E53A95" w14:textId="518E7455" w:rsidR="007A781A" w:rsidRDefault="007A781A" w:rsidP="007A781A">
      <w:pPr>
        <w:ind w:left="720"/>
      </w:pPr>
      <w:r>
        <w:t xml:space="preserve">                                                              </w:t>
      </w:r>
    </w:p>
    <w:sectPr w:rsidR="007A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357487"/>
    <w:multiLevelType w:val="hybridMultilevel"/>
    <w:tmpl w:val="FAEA6AF4"/>
    <w:lvl w:ilvl="0" w:tplc="BB52BA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73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1A"/>
    <w:rsid w:val="00182712"/>
    <w:rsid w:val="00640A42"/>
    <w:rsid w:val="00762AF1"/>
    <w:rsid w:val="007A781A"/>
    <w:rsid w:val="00A1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C31B9"/>
  <w15:chartTrackingRefBased/>
  <w15:docId w15:val="{C3268C8F-68CF-43F0-946A-39A5DD26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8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8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8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8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8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8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7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78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8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78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8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8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23C8DDB2053D4B8B8C93FD5494262E" ma:contentTypeVersion="14" ma:contentTypeDescription="Create a new document." ma:contentTypeScope="" ma:versionID="b3757e717f0ebfa7297901f32bac0b43">
  <xsd:schema xmlns:xsd="http://www.w3.org/2001/XMLSchema" xmlns:xs="http://www.w3.org/2001/XMLSchema" xmlns:p="http://schemas.microsoft.com/office/2006/metadata/properties" xmlns:ns3="b82f921b-170e-43ff-b275-af0c4dde6a45" xmlns:ns4="a1e98e7d-3408-43c2-b8d9-94e1b1ddfdfc" targetNamespace="http://schemas.microsoft.com/office/2006/metadata/properties" ma:root="true" ma:fieldsID="ded74ecce7c23c8c0d10582dfe9c9d8d" ns3:_="" ns4:_="">
    <xsd:import namespace="b82f921b-170e-43ff-b275-af0c4dde6a45"/>
    <xsd:import namespace="a1e98e7d-3408-43c2-b8d9-94e1b1ddfd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f921b-170e-43ff-b275-af0c4dde6a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98e7d-3408-43c2-b8d9-94e1b1ddfd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2f921b-170e-43ff-b275-af0c4dde6a45" xsi:nil="true"/>
  </documentManagement>
</p:properties>
</file>

<file path=customXml/itemProps1.xml><?xml version="1.0" encoding="utf-8"?>
<ds:datastoreItem xmlns:ds="http://schemas.openxmlformats.org/officeDocument/2006/customXml" ds:itemID="{21D56C33-6050-43B3-A727-00FFAE6B5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2f921b-170e-43ff-b275-af0c4dde6a45"/>
    <ds:schemaRef ds:uri="a1e98e7d-3408-43c2-b8d9-94e1b1ddf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49FFEB-0730-4468-98FA-B7C4921862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7401F9-C980-4630-B223-C504A33DC753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b82f921b-170e-43ff-b275-af0c4dde6a45"/>
    <ds:schemaRef ds:uri="http://schemas.openxmlformats.org/package/2006/metadata/core-properties"/>
    <ds:schemaRef ds:uri="a1e98e7d-3408-43c2-b8d9-94e1b1ddfdf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Noble</dc:creator>
  <cp:keywords/>
  <dc:description/>
  <cp:lastModifiedBy>Mark Noble</cp:lastModifiedBy>
  <cp:revision>1</cp:revision>
  <dcterms:created xsi:type="dcterms:W3CDTF">2024-10-25T16:16:00Z</dcterms:created>
  <dcterms:modified xsi:type="dcterms:W3CDTF">2024-10-25T16:35:00Z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0x010100CE23C8DDB2053D4B8B8C93FD5494262E</vt:lpwstr>
  </property>
</Properties>
</file>