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836DF8" w14:textId="69DF46C2" w:rsidR="00E40331" w:rsidRDefault="00DA6F8E" w:rsidP="00E564C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January</w:t>
      </w:r>
      <w:r w:rsidR="00FD1D81">
        <w:rPr>
          <w:rFonts w:eastAsia="Times New Roman" w:cstheme="minorHAnsi"/>
        </w:rPr>
        <w:t xml:space="preserve"> 15</w:t>
      </w:r>
      <w:r>
        <w:rPr>
          <w:rFonts w:eastAsia="Times New Roman" w:cstheme="minorHAnsi"/>
        </w:rPr>
        <w:t>, 2020</w:t>
      </w:r>
    </w:p>
    <w:p w14:paraId="63C659DE" w14:textId="618A5CDE" w:rsidR="005F5437" w:rsidRDefault="005F5437" w:rsidP="00E564C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</w:p>
    <w:p w14:paraId="1419A34B" w14:textId="369A2447" w:rsidR="000371F6" w:rsidRDefault="000371F6" w:rsidP="00E564C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</w:p>
    <w:p w14:paraId="526E7BD4" w14:textId="77777777" w:rsidR="000371F6" w:rsidRDefault="000371F6" w:rsidP="00E564C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</w:p>
    <w:p w14:paraId="19B03C45" w14:textId="489D867D" w:rsidR="001A58FD" w:rsidRDefault="00AC3E0B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i/>
        </w:rPr>
      </w:pPr>
      <w:r>
        <w:rPr>
          <w:rFonts w:eastAsia="Times New Roman" w:cstheme="minorHAnsi"/>
          <w:b/>
          <w:i/>
        </w:rPr>
        <w:t>Sen</w:t>
      </w:r>
      <w:r w:rsidR="00DA7A62">
        <w:rPr>
          <w:rFonts w:eastAsia="Times New Roman" w:cstheme="minorHAnsi"/>
          <w:b/>
          <w:i/>
        </w:rPr>
        <w:t xml:space="preserve">t </w:t>
      </w:r>
      <w:r w:rsidR="00D12B05">
        <w:rPr>
          <w:rFonts w:eastAsia="Times New Roman" w:cstheme="minorHAnsi"/>
          <w:b/>
          <w:i/>
        </w:rPr>
        <w:t>vi</w:t>
      </w:r>
      <w:r w:rsidR="002F387D">
        <w:rPr>
          <w:rFonts w:eastAsia="Times New Roman" w:cstheme="minorHAnsi"/>
          <w:b/>
          <w:i/>
        </w:rPr>
        <w:t>a e-mail:</w:t>
      </w:r>
      <w:r w:rsidR="00FD1D81">
        <w:rPr>
          <w:rFonts w:eastAsia="Times New Roman" w:cstheme="minorHAnsi"/>
          <w:b/>
          <w:i/>
        </w:rPr>
        <w:t xml:space="preserve"> opra+request-9049-157091ca</w:t>
      </w:r>
      <w:r w:rsidR="001F5546">
        <w:rPr>
          <w:rFonts w:eastAsia="Times New Roman" w:cstheme="minorHAnsi"/>
          <w:b/>
          <w:i/>
        </w:rPr>
        <w:t>@</w:t>
      </w:r>
      <w:r w:rsidR="00E42555">
        <w:rPr>
          <w:rFonts w:eastAsia="Times New Roman" w:cstheme="minorHAnsi"/>
          <w:b/>
          <w:i/>
        </w:rPr>
        <w:t>requests.</w:t>
      </w:r>
      <w:r w:rsidR="001F5546">
        <w:rPr>
          <w:rFonts w:eastAsia="Times New Roman" w:cstheme="minorHAnsi"/>
          <w:b/>
          <w:i/>
        </w:rPr>
        <w:t>opramachine.com</w:t>
      </w:r>
    </w:p>
    <w:p w14:paraId="653A5C6A" w14:textId="59D40269" w:rsidR="005F5437" w:rsidRDefault="005F5437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0B58942C" w14:textId="1077895F" w:rsidR="000371F6" w:rsidRDefault="00FD1D81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Wendy </w:t>
      </w:r>
      <w:proofErr w:type="spellStart"/>
      <w:r>
        <w:rPr>
          <w:rFonts w:eastAsia="Times New Roman" w:cstheme="minorHAnsi"/>
        </w:rPr>
        <w:t>Happle</w:t>
      </w:r>
      <w:proofErr w:type="spellEnd"/>
    </w:p>
    <w:p w14:paraId="0C529694" w14:textId="5916433E" w:rsidR="001F5546" w:rsidRPr="00DA7A62" w:rsidRDefault="001F5546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[No address or telephone number provided.]</w:t>
      </w:r>
    </w:p>
    <w:p w14:paraId="208832D4" w14:textId="73914B28" w:rsidR="00AC3E0B" w:rsidRDefault="00AC3E0B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27FD20E3" w14:textId="77777777" w:rsidR="000371F6" w:rsidRPr="00AC3E0B" w:rsidRDefault="000371F6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1904E036" w14:textId="4ACCCD08" w:rsidR="001A58FD" w:rsidRDefault="00FD1D81" w:rsidP="00A331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Dear Ms. </w:t>
      </w:r>
      <w:proofErr w:type="spellStart"/>
      <w:r>
        <w:rPr>
          <w:rFonts w:eastAsia="Times New Roman" w:cstheme="minorHAnsi"/>
        </w:rPr>
        <w:t>Happle</w:t>
      </w:r>
      <w:proofErr w:type="spellEnd"/>
      <w:r w:rsidR="001A58FD">
        <w:rPr>
          <w:rFonts w:eastAsia="Times New Roman" w:cstheme="minorHAnsi"/>
        </w:rPr>
        <w:t>:</w:t>
      </w:r>
    </w:p>
    <w:p w14:paraId="6B1A337C" w14:textId="77777777" w:rsidR="001A58FD" w:rsidRDefault="001A58FD" w:rsidP="00A331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5847B8B6" w14:textId="64C1D29C" w:rsidR="00AC3E0B" w:rsidRDefault="00993CD0" w:rsidP="00A3318E">
      <w:pPr>
        <w:spacing w:after="0" w:line="240" w:lineRule="auto"/>
        <w:ind w:firstLine="36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On</w:t>
      </w:r>
      <w:r w:rsidR="00DA6F8E">
        <w:rPr>
          <w:rFonts w:eastAsia="Times New Roman" w:cstheme="minorHAnsi"/>
        </w:rPr>
        <w:t xml:space="preserve"> January</w:t>
      </w:r>
      <w:r w:rsidR="001F5546">
        <w:rPr>
          <w:rFonts w:eastAsia="Times New Roman" w:cstheme="minorHAnsi"/>
        </w:rPr>
        <w:t xml:space="preserve"> </w:t>
      </w:r>
      <w:r w:rsidR="00FD1D81">
        <w:rPr>
          <w:rFonts w:eastAsia="Times New Roman" w:cstheme="minorHAnsi"/>
        </w:rPr>
        <w:t>14</w:t>
      </w:r>
      <w:r w:rsidR="00E40331">
        <w:rPr>
          <w:rFonts w:eastAsia="Times New Roman" w:cstheme="minorHAnsi"/>
        </w:rPr>
        <w:t xml:space="preserve"> I received your</w:t>
      </w:r>
      <w:r w:rsidR="00A3318E">
        <w:rPr>
          <w:rFonts w:eastAsia="Times New Roman" w:cstheme="minorHAnsi"/>
        </w:rPr>
        <w:t xml:space="preserve"> public records request f</w:t>
      </w:r>
      <w:r w:rsidR="005F5437">
        <w:rPr>
          <w:rFonts w:eastAsia="Times New Roman" w:cstheme="minorHAnsi"/>
        </w:rPr>
        <w:t>or:</w:t>
      </w:r>
    </w:p>
    <w:p w14:paraId="7374A0EA" w14:textId="77777777" w:rsidR="00FD1D81" w:rsidRDefault="00FD1D81" w:rsidP="00FD1D81">
      <w:pPr>
        <w:numPr>
          <w:ilvl w:val="0"/>
          <w:numId w:val="6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Regarding 31 S. Myrtle Street…Any open building permits or violations.</w:t>
      </w:r>
    </w:p>
    <w:p w14:paraId="4D8E9DC3" w14:textId="354ACF86" w:rsidR="00BA7F60" w:rsidRDefault="00BA7F60" w:rsidP="00DA04B4">
      <w:pPr>
        <w:spacing w:after="0" w:line="240" w:lineRule="auto"/>
        <w:jc w:val="both"/>
        <w:rPr>
          <w:rFonts w:eastAsia="Times New Roman" w:cstheme="minorHAnsi"/>
        </w:rPr>
      </w:pPr>
    </w:p>
    <w:p w14:paraId="4566567E" w14:textId="3F31AE1C" w:rsidR="005F5437" w:rsidRDefault="00FD1D81" w:rsidP="00FD1D81">
      <w:pPr>
        <w:spacing w:after="0" w:line="240" w:lineRule="auto"/>
        <w:ind w:firstLine="36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The Department of Licenses &amp; Inspections, the Code Enforcement Division, and the Solid Waste Code Enforcement Office all report that they have no records responsive to this request.</w:t>
      </w:r>
    </w:p>
    <w:p w14:paraId="6FF14096" w14:textId="77777777" w:rsidR="00FD1D81" w:rsidRDefault="00FD1D81" w:rsidP="00FD1D81">
      <w:pPr>
        <w:spacing w:after="0" w:line="240" w:lineRule="auto"/>
        <w:ind w:firstLine="360"/>
        <w:jc w:val="both"/>
        <w:rPr>
          <w:rFonts w:eastAsia="Times New Roman" w:cstheme="minorHAnsi"/>
        </w:rPr>
      </w:pPr>
      <w:bookmarkStart w:id="0" w:name="_GoBack"/>
      <w:bookmarkEnd w:id="0"/>
    </w:p>
    <w:p w14:paraId="5DA9EBB6" w14:textId="4BB9D5B4" w:rsidR="005F5437" w:rsidRDefault="005F5437" w:rsidP="005F5437">
      <w:pPr>
        <w:spacing w:after="0" w:line="240" w:lineRule="auto"/>
        <w:ind w:firstLine="36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No records have been denied by me in response to this request.</w:t>
      </w:r>
      <w:r w:rsidR="001F5546">
        <w:rPr>
          <w:rFonts w:eastAsia="Times New Roman" w:cstheme="minorHAnsi"/>
        </w:rPr>
        <w:t xml:space="preserve"> </w:t>
      </w:r>
    </w:p>
    <w:p w14:paraId="758BBF41" w14:textId="77777777" w:rsidR="00D53483" w:rsidRDefault="00D53483" w:rsidP="00A3318E">
      <w:pPr>
        <w:spacing w:after="0" w:line="240" w:lineRule="auto"/>
        <w:jc w:val="both"/>
        <w:rPr>
          <w:rFonts w:ascii="Calibri" w:hAnsi="Calibri" w:cs="Calibri"/>
        </w:rPr>
      </w:pPr>
    </w:p>
    <w:p w14:paraId="7D09CFAF" w14:textId="59E6467C" w:rsidR="00AC3E0B" w:rsidRPr="0059533E" w:rsidRDefault="001A58FD" w:rsidP="00A3318E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Sincerely,</w:t>
      </w:r>
    </w:p>
    <w:p w14:paraId="75F853F3" w14:textId="001F76FC" w:rsidR="00FF14CE" w:rsidRPr="0056331A" w:rsidRDefault="0056331A" w:rsidP="00A3318E">
      <w:pPr>
        <w:spacing w:after="0" w:line="240" w:lineRule="auto"/>
        <w:jc w:val="both"/>
        <w:rPr>
          <w:rFonts w:ascii="Lucida Handwriting" w:hAnsi="Lucida Handwriting" w:cs="Calibri"/>
          <w:sz w:val="24"/>
          <w:szCs w:val="24"/>
        </w:rPr>
      </w:pP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  <w:sz w:val="24"/>
          <w:szCs w:val="24"/>
        </w:rPr>
        <w:t>Keith Petrosky</w:t>
      </w:r>
    </w:p>
    <w:p w14:paraId="2436B7DC" w14:textId="77777777" w:rsidR="001A58FD" w:rsidRDefault="001A58FD" w:rsidP="00A3318E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Keith Petrosky, RMC</w:t>
      </w:r>
    </w:p>
    <w:p w14:paraId="62384484" w14:textId="77777777" w:rsidR="001A58FD" w:rsidRDefault="001A58FD" w:rsidP="00A3318E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Municipal Clerk</w:t>
      </w:r>
    </w:p>
    <w:p w14:paraId="7B431EED" w14:textId="34E378E9" w:rsidR="00BA7F60" w:rsidRDefault="00BA7F60" w:rsidP="00A3318E">
      <w:pPr>
        <w:spacing w:after="0" w:line="240" w:lineRule="auto"/>
        <w:jc w:val="both"/>
        <w:rPr>
          <w:rFonts w:ascii="Calibri" w:hAnsi="Calibri" w:cs="Calibri"/>
        </w:rPr>
      </w:pPr>
    </w:p>
    <w:p w14:paraId="15A25152" w14:textId="0F1685FE" w:rsidR="000371F6" w:rsidRDefault="000371F6" w:rsidP="00A3318E">
      <w:pPr>
        <w:spacing w:after="0" w:line="240" w:lineRule="auto"/>
        <w:jc w:val="both"/>
        <w:rPr>
          <w:rFonts w:ascii="Calibri" w:hAnsi="Calibri" w:cs="Calibri"/>
        </w:rPr>
      </w:pPr>
    </w:p>
    <w:p w14:paraId="6E1F1486" w14:textId="77777777" w:rsidR="000371F6" w:rsidRDefault="000371F6" w:rsidP="00A3318E">
      <w:pPr>
        <w:spacing w:after="0" w:line="240" w:lineRule="auto"/>
        <w:jc w:val="both"/>
        <w:rPr>
          <w:rFonts w:ascii="Calibri" w:hAnsi="Calibri" w:cs="Calibri"/>
        </w:rPr>
      </w:pPr>
    </w:p>
    <w:p w14:paraId="022F5786" w14:textId="77777777" w:rsidR="005F5437" w:rsidRDefault="005F5437" w:rsidP="00A3318E">
      <w:pPr>
        <w:spacing w:after="0" w:line="240" w:lineRule="auto"/>
        <w:jc w:val="both"/>
        <w:rPr>
          <w:rFonts w:ascii="Calibri" w:hAnsi="Calibri" w:cs="Calibri"/>
        </w:rPr>
      </w:pPr>
    </w:p>
    <w:p w14:paraId="5FF0E44E" w14:textId="40E35AE1" w:rsidR="001A58FD" w:rsidRDefault="00F55B16" w:rsidP="00BA7F60">
      <w:pPr>
        <w:spacing w:after="0" w:line="240" w:lineRule="auto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xc</w:t>
      </w:r>
      <w:proofErr w:type="gramEnd"/>
      <w:r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tab/>
        <w:t>Robert E. Dickenson, Jr., Business Administrator</w:t>
      </w:r>
    </w:p>
    <w:p w14:paraId="66177C94" w14:textId="2F30C435" w:rsidR="00A978F6" w:rsidRDefault="00F55B16" w:rsidP="009135E5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>Richard P. Tonetta, Esq., City Solicitor</w:t>
      </w:r>
    </w:p>
    <w:p w14:paraId="4E25199E" w14:textId="77777777" w:rsidR="00AA454B" w:rsidRDefault="00A978F6" w:rsidP="00AA454B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E40331">
        <w:rPr>
          <w:rFonts w:ascii="Calibri" w:hAnsi="Calibri" w:cs="Calibri"/>
        </w:rPr>
        <w:t>Richard Franchetta</w:t>
      </w:r>
      <w:r>
        <w:rPr>
          <w:rFonts w:ascii="Calibri" w:hAnsi="Calibri" w:cs="Calibri"/>
        </w:rPr>
        <w:t>,</w:t>
      </w:r>
      <w:r w:rsidR="00AA454B">
        <w:rPr>
          <w:rFonts w:ascii="Calibri" w:hAnsi="Calibri" w:cs="Calibri"/>
        </w:rPr>
        <w:t xml:space="preserve"> EJD,</w:t>
      </w:r>
      <w:r>
        <w:rPr>
          <w:rFonts w:ascii="Calibri" w:hAnsi="Calibri" w:cs="Calibri"/>
        </w:rPr>
        <w:t xml:space="preserve"> Deputy City Clerk</w:t>
      </w:r>
      <w:r w:rsidR="00AA454B" w:rsidRPr="00AA454B">
        <w:rPr>
          <w:rFonts w:ascii="Calibri" w:hAnsi="Calibri" w:cs="Calibri"/>
        </w:rPr>
        <w:t xml:space="preserve"> </w:t>
      </w:r>
      <w:r w:rsidR="00AA454B">
        <w:rPr>
          <w:rFonts w:ascii="Calibri" w:hAnsi="Calibri" w:cs="Calibri"/>
        </w:rPr>
        <w:tab/>
      </w:r>
    </w:p>
    <w:p w14:paraId="7FEA0471" w14:textId="17CDD305" w:rsidR="00AA454B" w:rsidRDefault="00AA454B" w:rsidP="00AA454B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Carolyn Larro, City Clerk’s Office</w:t>
      </w:r>
    </w:p>
    <w:p w14:paraId="6334D280" w14:textId="0B866B3D" w:rsidR="00975777" w:rsidRPr="00D12B05" w:rsidRDefault="00975777" w:rsidP="00D12B05">
      <w:pPr>
        <w:spacing w:after="0" w:line="240" w:lineRule="auto"/>
        <w:jc w:val="both"/>
        <w:rPr>
          <w:rFonts w:ascii="Calibri" w:hAnsi="Calibri" w:cs="Calibri"/>
        </w:rPr>
      </w:pPr>
    </w:p>
    <w:sectPr w:rsidR="00975777" w:rsidRPr="00D12B05" w:rsidSect="00FA0269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C572E" w14:textId="77777777" w:rsidR="008464E8" w:rsidRDefault="008464E8" w:rsidP="0092767C">
      <w:pPr>
        <w:spacing w:after="0" w:line="240" w:lineRule="auto"/>
      </w:pPr>
      <w:r>
        <w:separator/>
      </w:r>
    </w:p>
  </w:endnote>
  <w:endnote w:type="continuationSeparator" w:id="0">
    <w:p w14:paraId="0B87E994" w14:textId="77777777" w:rsidR="008464E8" w:rsidRDefault="008464E8" w:rsidP="00927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8FF0C" w14:textId="77777777" w:rsidR="009B6EB9" w:rsidRPr="00525A0F" w:rsidRDefault="009B6EB9" w:rsidP="00525A0F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6F2A78"/>
        <w:sz w:val="14"/>
        <w:szCs w:val="14"/>
      </w:rPr>
    </w:pPr>
    <w:r w:rsidRPr="00525A0F">
      <w:rPr>
        <w:noProof/>
      </w:rPr>
      <w:drawing>
        <wp:anchor distT="0" distB="0" distL="114300" distR="114300" simplePos="0" relativeHeight="251666432" behindDoc="1" locked="0" layoutInCell="1" allowOverlap="1" wp14:anchorId="63DF917A" wp14:editId="12DCD3F5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25A0F">
      <w:rPr>
        <w:rFonts w:ascii="Arial" w:hAnsi="Arial" w:cs="Arial"/>
        <w:b/>
        <w:i/>
        <w:color w:val="6F2A78"/>
        <w:sz w:val="14"/>
        <w:szCs w:val="14"/>
      </w:rPr>
      <w:t>Special arrangements for persons with disabilities may be made if requested in</w:t>
    </w:r>
  </w:p>
  <w:p w14:paraId="44CD50FE" w14:textId="77777777" w:rsidR="009B6EB9" w:rsidRPr="00525A0F" w:rsidRDefault="009B6EB9" w:rsidP="00525A0F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6F2A78"/>
        <w:sz w:val="14"/>
        <w:szCs w:val="14"/>
      </w:rPr>
    </w:pPr>
    <w:proofErr w:type="gramStart"/>
    <w:r w:rsidRPr="00525A0F">
      <w:rPr>
        <w:rFonts w:ascii="Arial" w:hAnsi="Arial" w:cs="Arial"/>
        <w:b/>
        <w:i/>
        <w:color w:val="6F2A78"/>
        <w:sz w:val="14"/>
        <w:szCs w:val="14"/>
      </w:rPr>
      <w:t>advance</w:t>
    </w:r>
    <w:proofErr w:type="gramEnd"/>
    <w:r w:rsidRPr="00525A0F">
      <w:rPr>
        <w:rFonts w:ascii="Arial" w:hAnsi="Arial" w:cs="Arial"/>
        <w:b/>
        <w:i/>
        <w:color w:val="6F2A78"/>
        <w:sz w:val="14"/>
        <w:szCs w:val="14"/>
      </w:rPr>
      <w:t xml:space="preserve"> by contacting the Business Administrator’s office at 856-794-4144.</w:t>
    </w:r>
  </w:p>
  <w:p w14:paraId="13A8EDC1" w14:textId="77777777" w:rsidR="009B6EB9" w:rsidRDefault="009B6E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407" w14:textId="77777777" w:rsidR="009B6EB9" w:rsidRPr="008D18E1" w:rsidRDefault="009B6EB9" w:rsidP="00FA0269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0F2CD7"/>
        <w:sz w:val="14"/>
        <w:szCs w:val="14"/>
      </w:rPr>
    </w:pPr>
    <w:r w:rsidRPr="008D18E1">
      <w:rPr>
        <w:noProof/>
        <w:color w:val="0F2CD7"/>
      </w:rPr>
      <w:drawing>
        <wp:anchor distT="0" distB="0" distL="114300" distR="114300" simplePos="0" relativeHeight="251670528" behindDoc="1" locked="0" layoutInCell="1" allowOverlap="1" wp14:anchorId="34345C61" wp14:editId="57C8C5C9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D18E1">
      <w:rPr>
        <w:rFonts w:ascii="Arial" w:hAnsi="Arial" w:cs="Arial"/>
        <w:b/>
        <w:i/>
        <w:color w:val="0F2CD7"/>
        <w:sz w:val="14"/>
        <w:szCs w:val="14"/>
      </w:rPr>
      <w:t>Special arrangements for persons with disabilities may be made if requested in</w:t>
    </w:r>
  </w:p>
  <w:p w14:paraId="723DAD43" w14:textId="77777777" w:rsidR="009B6EB9" w:rsidRPr="008D18E1" w:rsidRDefault="009B6EB9" w:rsidP="00FA0269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0F2CD7"/>
        <w:sz w:val="14"/>
        <w:szCs w:val="14"/>
      </w:rPr>
    </w:pPr>
    <w:proofErr w:type="gramStart"/>
    <w:r w:rsidRPr="008D18E1">
      <w:rPr>
        <w:rFonts w:ascii="Arial" w:hAnsi="Arial" w:cs="Arial"/>
        <w:b/>
        <w:i/>
        <w:color w:val="0F2CD7"/>
        <w:sz w:val="14"/>
        <w:szCs w:val="14"/>
      </w:rPr>
      <w:t>advance</w:t>
    </w:r>
    <w:proofErr w:type="gramEnd"/>
    <w:r w:rsidRPr="008D18E1">
      <w:rPr>
        <w:rFonts w:ascii="Arial" w:hAnsi="Arial" w:cs="Arial"/>
        <w:b/>
        <w:i/>
        <w:color w:val="0F2CD7"/>
        <w:sz w:val="14"/>
        <w:szCs w:val="14"/>
      </w:rPr>
      <w:t xml:space="preserve"> by contacting the Business Administrator’s office at 856-794-4144.</w:t>
    </w:r>
  </w:p>
  <w:p w14:paraId="432CD2AF" w14:textId="77777777" w:rsidR="009B6EB9" w:rsidRDefault="009B6E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0A7D1" w14:textId="77777777" w:rsidR="008464E8" w:rsidRDefault="008464E8" w:rsidP="0092767C">
      <w:pPr>
        <w:spacing w:after="0" w:line="240" w:lineRule="auto"/>
      </w:pPr>
      <w:r>
        <w:separator/>
      </w:r>
    </w:p>
  </w:footnote>
  <w:footnote w:type="continuationSeparator" w:id="0">
    <w:p w14:paraId="7142FE73" w14:textId="77777777" w:rsidR="008464E8" w:rsidRDefault="008464E8" w:rsidP="00927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910B7" w14:textId="77777777" w:rsidR="009B6EB9" w:rsidRPr="0092767C" w:rsidRDefault="009B6EB9" w:rsidP="009A0916">
    <w:pPr>
      <w:tabs>
        <w:tab w:val="center" w:pos="4680"/>
        <w:tab w:val="right" w:pos="9360"/>
        <w:tab w:val="right" w:pos="9720"/>
        <w:tab w:val="right" w:pos="10080"/>
      </w:tabs>
      <w:spacing w:after="0" w:line="240" w:lineRule="auto"/>
      <w:ind w:right="-1080" w:firstLine="4320"/>
      <w:rPr>
        <w:rFonts w:ascii="Arial" w:eastAsia="Times New Roman" w:hAnsi="Arial" w:cs="Times New Roman"/>
        <w:sz w:val="24"/>
        <w:szCs w:val="24"/>
      </w:rPr>
    </w:pPr>
    <w:r w:rsidRPr="0092767C">
      <w:rPr>
        <w:noProof/>
      </w:rPr>
      <w:drawing>
        <wp:anchor distT="0" distB="0" distL="114300" distR="114300" simplePos="0" relativeHeight="251664384" behindDoc="1" locked="0" layoutInCell="1" allowOverlap="1" wp14:anchorId="3DDD9B79" wp14:editId="79A2568E">
          <wp:simplePos x="0" y="0"/>
          <wp:positionH relativeFrom="column">
            <wp:posOffset>2105025</wp:posOffset>
          </wp:positionH>
          <wp:positionV relativeFrom="paragraph">
            <wp:posOffset>-323215</wp:posOffset>
          </wp:positionV>
          <wp:extent cx="1895475" cy="504190"/>
          <wp:effectExtent l="0" t="0" r="9525" b="0"/>
          <wp:wrapTight wrapText="bothSides">
            <wp:wrapPolygon edited="0">
              <wp:start x="0" y="0"/>
              <wp:lineTo x="0" y="20403"/>
              <wp:lineTo x="21491" y="20403"/>
              <wp:lineTo x="21491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5475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A33616" w14:textId="77777777" w:rsidR="009B6EB9" w:rsidRDefault="009B6E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767" w:type="dxa"/>
      <w:tblInd w:w="3990" w:type="dxa"/>
      <w:tblLook w:val="05A0" w:firstRow="1" w:lastRow="0" w:firstColumn="1" w:lastColumn="1" w:noHBand="0" w:noVBand="1"/>
    </w:tblPr>
    <w:tblGrid>
      <w:gridCol w:w="618"/>
      <w:gridCol w:w="2806"/>
      <w:gridCol w:w="339"/>
      <w:gridCol w:w="2705"/>
      <w:gridCol w:w="299"/>
    </w:tblGrid>
    <w:tr w:rsidR="009B6EB9" w:rsidRPr="0092767C" w14:paraId="3D35B869" w14:textId="77777777" w:rsidTr="00A33BD8">
      <w:trPr>
        <w:trHeight w:val="408"/>
      </w:trPr>
      <w:tc>
        <w:tcPr>
          <w:tcW w:w="618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14:paraId="1F6916B0" w14:textId="77777777" w:rsidR="009B6EB9" w:rsidRPr="0092767C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</w:rPr>
          </w:pPr>
          <w:r w:rsidRPr="0092767C">
            <w:rPr>
              <w:rFonts w:ascii="Arial" w:eastAsia="Times New Roman" w:hAnsi="Arial" w:cs="Arial"/>
              <w:color w:val="000000"/>
            </w:rPr>
            <w:t> </w:t>
          </w:r>
        </w:p>
      </w:tc>
      <w:tc>
        <w:tcPr>
          <w:tcW w:w="280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14:paraId="1D9814B6" w14:textId="7ECA0176" w:rsidR="009B6EB9" w:rsidRPr="005D3E61" w:rsidRDefault="00DB673B" w:rsidP="00A33BD8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Keith Petrosky, RMC</w:t>
          </w:r>
        </w:p>
        <w:p w14:paraId="6E5F5B7D" w14:textId="72B1D2D5" w:rsidR="009B6EB9" w:rsidRPr="00B92C59" w:rsidRDefault="00DB673B" w:rsidP="00434B6E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Municipal Clerk</w:t>
          </w:r>
        </w:p>
        <w:p w14:paraId="5B45AE4A" w14:textId="28FB8715" w:rsidR="009B6EB9" w:rsidRPr="005D3E61" w:rsidRDefault="00DB673B" w:rsidP="00434B6E">
          <w:pPr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kpetrosky</w:t>
          </w:r>
          <w:r w:rsidR="009B6EB9" w:rsidRPr="005D3E61"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@vinelandcity.org</w:t>
          </w:r>
        </w:p>
        <w:p w14:paraId="1B3C2BAB" w14:textId="77777777" w:rsidR="009B6EB9" w:rsidRPr="005D3E61" w:rsidRDefault="009B6EB9" w:rsidP="00434B6E">
          <w:pPr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</w:pPr>
          <w:r w:rsidRPr="005D3E61"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www.vinelandcity.org</w:t>
          </w:r>
        </w:p>
      </w:tc>
      <w:tc>
        <w:tcPr>
          <w:tcW w:w="339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14:paraId="6E641057" w14:textId="77777777" w:rsidR="009B6EB9" w:rsidRPr="0092767C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</w:rPr>
          </w:pPr>
          <w:r w:rsidRPr="0092767C">
            <w:rPr>
              <w:rFonts w:ascii="Arial" w:eastAsia="Times New Roman" w:hAnsi="Arial" w:cs="Arial"/>
              <w:color w:val="000000"/>
            </w:rPr>
            <w:t> </w:t>
          </w:r>
        </w:p>
      </w:tc>
      <w:tc>
        <w:tcPr>
          <w:tcW w:w="27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FD3D5EA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640 E. Wood Street</w:t>
          </w:r>
        </w:p>
        <w:p w14:paraId="4CC232AC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PO Box 1508</w:t>
          </w:r>
        </w:p>
        <w:p w14:paraId="511EC0F5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Vineland, NJ 08362</w:t>
          </w: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-1508</w:t>
          </w:r>
        </w:p>
        <w:p w14:paraId="23DD53FE" w14:textId="06587D94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Phone: (856) 794-</w:t>
          </w:r>
          <w:r w:rsidR="007C25ED">
            <w:rPr>
              <w:rFonts w:ascii="Arial" w:eastAsia="Times New Roman" w:hAnsi="Arial" w:cs="Arial"/>
              <w:color w:val="000000"/>
              <w:sz w:val="18"/>
              <w:szCs w:val="18"/>
            </w:rPr>
            <w:t>4060</w:t>
          </w:r>
        </w:p>
        <w:p w14:paraId="7CEBFAB5" w14:textId="34C8D6C5" w:rsidR="009B6EB9" w:rsidRPr="005D3E61" w:rsidRDefault="009B6EB9" w:rsidP="00434B6E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 xml:space="preserve">Fax: (856) </w:t>
          </w: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405-</w:t>
          </w:r>
          <w:r w:rsidR="007C25ED">
            <w:rPr>
              <w:rFonts w:ascii="Arial" w:eastAsia="Times New Roman" w:hAnsi="Arial" w:cs="Arial"/>
              <w:color w:val="000000"/>
              <w:sz w:val="18"/>
              <w:szCs w:val="18"/>
            </w:rPr>
            <w:t>4611</w:t>
          </w:r>
        </w:p>
      </w:tc>
      <w:tc>
        <w:tcPr>
          <w:tcW w:w="2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3FDDDE1" w14:textId="77777777" w:rsidR="009B6EB9" w:rsidRPr="0092767C" w:rsidRDefault="009B6EB9" w:rsidP="00A33BD8">
          <w:pPr>
            <w:tabs>
              <w:tab w:val="left" w:pos="688"/>
            </w:tabs>
            <w:spacing w:after="0" w:line="240" w:lineRule="auto"/>
            <w:rPr>
              <w:rFonts w:ascii="Arial" w:eastAsia="Times New Roman" w:hAnsi="Arial" w:cs="Arial"/>
              <w:color w:val="000000"/>
            </w:rPr>
          </w:pPr>
        </w:p>
      </w:tc>
    </w:tr>
  </w:tbl>
  <w:p w14:paraId="50F06C69" w14:textId="77777777" w:rsidR="009B6EB9" w:rsidRDefault="008D18E1">
    <w:pPr>
      <w:pStyle w:val="Header"/>
    </w:pPr>
    <w:r w:rsidRPr="0092767C">
      <w:rPr>
        <w:noProof/>
      </w:rPr>
      <w:drawing>
        <wp:anchor distT="0" distB="0" distL="114300" distR="114300" simplePos="0" relativeHeight="251668480" behindDoc="1" locked="0" layoutInCell="1" allowOverlap="1" wp14:anchorId="3CBC214A" wp14:editId="32747FD0">
          <wp:simplePos x="0" y="0"/>
          <wp:positionH relativeFrom="column">
            <wp:posOffset>-781050</wp:posOffset>
          </wp:positionH>
          <wp:positionV relativeFrom="paragraph">
            <wp:posOffset>-967105</wp:posOffset>
          </wp:positionV>
          <wp:extent cx="3733800" cy="1059180"/>
          <wp:effectExtent l="0" t="0" r="0" b="762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35285" cy="10596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E5D79"/>
    <w:multiLevelType w:val="hybridMultilevel"/>
    <w:tmpl w:val="50E867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4C857B6"/>
    <w:multiLevelType w:val="hybridMultilevel"/>
    <w:tmpl w:val="DA42BF9E"/>
    <w:lvl w:ilvl="0" w:tplc="89CE2D0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D5C402A"/>
    <w:multiLevelType w:val="hybridMultilevel"/>
    <w:tmpl w:val="973C4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1B7E0E"/>
    <w:multiLevelType w:val="hybridMultilevel"/>
    <w:tmpl w:val="6C9058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4510714"/>
    <w:multiLevelType w:val="hybridMultilevel"/>
    <w:tmpl w:val="7A300722"/>
    <w:lvl w:ilvl="0" w:tplc="DA7E9C1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6BDF0A6D"/>
    <w:multiLevelType w:val="hybridMultilevel"/>
    <w:tmpl w:val="4EAA42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F0F"/>
    <w:rsid w:val="0001090B"/>
    <w:rsid w:val="00012E59"/>
    <w:rsid w:val="000371F6"/>
    <w:rsid w:val="00040CAC"/>
    <w:rsid w:val="00062646"/>
    <w:rsid w:val="00062F0F"/>
    <w:rsid w:val="0007118B"/>
    <w:rsid w:val="0008186F"/>
    <w:rsid w:val="000A406D"/>
    <w:rsid w:val="000D750E"/>
    <w:rsid w:val="000E262C"/>
    <w:rsid w:val="000F6094"/>
    <w:rsid w:val="000F6E5E"/>
    <w:rsid w:val="00103F16"/>
    <w:rsid w:val="0013529C"/>
    <w:rsid w:val="00146F9E"/>
    <w:rsid w:val="00176999"/>
    <w:rsid w:val="00177C2C"/>
    <w:rsid w:val="0018300A"/>
    <w:rsid w:val="0019463D"/>
    <w:rsid w:val="001A58FD"/>
    <w:rsid w:val="001B2F38"/>
    <w:rsid w:val="001F5546"/>
    <w:rsid w:val="00205535"/>
    <w:rsid w:val="00225953"/>
    <w:rsid w:val="0025759B"/>
    <w:rsid w:val="0027242C"/>
    <w:rsid w:val="00274293"/>
    <w:rsid w:val="002B1900"/>
    <w:rsid w:val="002B7BD3"/>
    <w:rsid w:val="002D2AB7"/>
    <w:rsid w:val="002E11AB"/>
    <w:rsid w:val="002E4C4D"/>
    <w:rsid w:val="002E6ADA"/>
    <w:rsid w:val="002F387D"/>
    <w:rsid w:val="002F7C87"/>
    <w:rsid w:val="0030068F"/>
    <w:rsid w:val="00332652"/>
    <w:rsid w:val="00334563"/>
    <w:rsid w:val="0033630E"/>
    <w:rsid w:val="00340F78"/>
    <w:rsid w:val="00341171"/>
    <w:rsid w:val="00367478"/>
    <w:rsid w:val="0039147B"/>
    <w:rsid w:val="003A275F"/>
    <w:rsid w:val="003B2D4B"/>
    <w:rsid w:val="003B62E4"/>
    <w:rsid w:val="003B7095"/>
    <w:rsid w:val="003E1E7C"/>
    <w:rsid w:val="003E3A38"/>
    <w:rsid w:val="003E4576"/>
    <w:rsid w:val="003F6981"/>
    <w:rsid w:val="0042768D"/>
    <w:rsid w:val="004301EA"/>
    <w:rsid w:val="00434B6E"/>
    <w:rsid w:val="00441C1E"/>
    <w:rsid w:val="00456156"/>
    <w:rsid w:val="00482CDF"/>
    <w:rsid w:val="004851D5"/>
    <w:rsid w:val="004C6809"/>
    <w:rsid w:val="004D128E"/>
    <w:rsid w:val="004E2790"/>
    <w:rsid w:val="004F3941"/>
    <w:rsid w:val="00506EB8"/>
    <w:rsid w:val="005150C5"/>
    <w:rsid w:val="00525A0F"/>
    <w:rsid w:val="00526112"/>
    <w:rsid w:val="00526404"/>
    <w:rsid w:val="00543050"/>
    <w:rsid w:val="0056331A"/>
    <w:rsid w:val="00591173"/>
    <w:rsid w:val="0059533E"/>
    <w:rsid w:val="0059684D"/>
    <w:rsid w:val="005972B8"/>
    <w:rsid w:val="005974CB"/>
    <w:rsid w:val="005A02D3"/>
    <w:rsid w:val="005A509C"/>
    <w:rsid w:val="005B41F2"/>
    <w:rsid w:val="005C0553"/>
    <w:rsid w:val="005D3E61"/>
    <w:rsid w:val="005F5437"/>
    <w:rsid w:val="0060116F"/>
    <w:rsid w:val="00626CA4"/>
    <w:rsid w:val="0064085F"/>
    <w:rsid w:val="006423C3"/>
    <w:rsid w:val="00653FD4"/>
    <w:rsid w:val="00672920"/>
    <w:rsid w:val="006777D3"/>
    <w:rsid w:val="0069509C"/>
    <w:rsid w:val="006B1781"/>
    <w:rsid w:val="006F3940"/>
    <w:rsid w:val="00712D75"/>
    <w:rsid w:val="00720BBB"/>
    <w:rsid w:val="007336A4"/>
    <w:rsid w:val="00733856"/>
    <w:rsid w:val="007625FD"/>
    <w:rsid w:val="00767347"/>
    <w:rsid w:val="007812F1"/>
    <w:rsid w:val="00785B2E"/>
    <w:rsid w:val="00795B08"/>
    <w:rsid w:val="007A107B"/>
    <w:rsid w:val="007B5F6E"/>
    <w:rsid w:val="007C25ED"/>
    <w:rsid w:val="007C4C32"/>
    <w:rsid w:val="00811C8E"/>
    <w:rsid w:val="008136B3"/>
    <w:rsid w:val="008464E8"/>
    <w:rsid w:val="00856B0C"/>
    <w:rsid w:val="00862DD7"/>
    <w:rsid w:val="00863ACB"/>
    <w:rsid w:val="008726A1"/>
    <w:rsid w:val="008A0CE6"/>
    <w:rsid w:val="008A69E8"/>
    <w:rsid w:val="008D18E1"/>
    <w:rsid w:val="008D1C46"/>
    <w:rsid w:val="008E660F"/>
    <w:rsid w:val="009135E5"/>
    <w:rsid w:val="009273B0"/>
    <w:rsid w:val="0092767C"/>
    <w:rsid w:val="009544FD"/>
    <w:rsid w:val="009579CE"/>
    <w:rsid w:val="00975777"/>
    <w:rsid w:val="00984212"/>
    <w:rsid w:val="00993CD0"/>
    <w:rsid w:val="009A0916"/>
    <w:rsid w:val="009A2BB1"/>
    <w:rsid w:val="009A777D"/>
    <w:rsid w:val="009B6EB9"/>
    <w:rsid w:val="009B7700"/>
    <w:rsid w:val="009C3BB0"/>
    <w:rsid w:val="009E6F46"/>
    <w:rsid w:val="00A0634B"/>
    <w:rsid w:val="00A3318E"/>
    <w:rsid w:val="00A33BD8"/>
    <w:rsid w:val="00A522C9"/>
    <w:rsid w:val="00A71EE5"/>
    <w:rsid w:val="00A978F6"/>
    <w:rsid w:val="00AA454B"/>
    <w:rsid w:val="00AB4DF8"/>
    <w:rsid w:val="00AB7460"/>
    <w:rsid w:val="00AC1DBE"/>
    <w:rsid w:val="00AC3E0B"/>
    <w:rsid w:val="00AF68B3"/>
    <w:rsid w:val="00B06DF9"/>
    <w:rsid w:val="00B267E2"/>
    <w:rsid w:val="00B318B2"/>
    <w:rsid w:val="00B61FA5"/>
    <w:rsid w:val="00B81E32"/>
    <w:rsid w:val="00B92C59"/>
    <w:rsid w:val="00B97AAD"/>
    <w:rsid w:val="00BA2159"/>
    <w:rsid w:val="00BA7F60"/>
    <w:rsid w:val="00BC3700"/>
    <w:rsid w:val="00BC64B6"/>
    <w:rsid w:val="00BF0B60"/>
    <w:rsid w:val="00BF41FA"/>
    <w:rsid w:val="00C00A88"/>
    <w:rsid w:val="00C2289A"/>
    <w:rsid w:val="00C560BF"/>
    <w:rsid w:val="00C62028"/>
    <w:rsid w:val="00C70A40"/>
    <w:rsid w:val="00C73F78"/>
    <w:rsid w:val="00C76428"/>
    <w:rsid w:val="00C76FF2"/>
    <w:rsid w:val="00C86973"/>
    <w:rsid w:val="00C86999"/>
    <w:rsid w:val="00CC1D9D"/>
    <w:rsid w:val="00CD27AB"/>
    <w:rsid w:val="00CD678B"/>
    <w:rsid w:val="00CE3228"/>
    <w:rsid w:val="00CF332E"/>
    <w:rsid w:val="00D12B05"/>
    <w:rsid w:val="00D20DC8"/>
    <w:rsid w:val="00D228B0"/>
    <w:rsid w:val="00D36592"/>
    <w:rsid w:val="00D4393A"/>
    <w:rsid w:val="00D45576"/>
    <w:rsid w:val="00D53483"/>
    <w:rsid w:val="00D578A5"/>
    <w:rsid w:val="00D67DC0"/>
    <w:rsid w:val="00D82339"/>
    <w:rsid w:val="00DA04B4"/>
    <w:rsid w:val="00DA30C8"/>
    <w:rsid w:val="00DA6F8E"/>
    <w:rsid w:val="00DA7A62"/>
    <w:rsid w:val="00DB3CAE"/>
    <w:rsid w:val="00DB6535"/>
    <w:rsid w:val="00DB673B"/>
    <w:rsid w:val="00DF29E6"/>
    <w:rsid w:val="00E169A6"/>
    <w:rsid w:val="00E257BF"/>
    <w:rsid w:val="00E40331"/>
    <w:rsid w:val="00E42555"/>
    <w:rsid w:val="00E472B0"/>
    <w:rsid w:val="00E564C2"/>
    <w:rsid w:val="00E90FF0"/>
    <w:rsid w:val="00EF597E"/>
    <w:rsid w:val="00EF60B6"/>
    <w:rsid w:val="00F01A37"/>
    <w:rsid w:val="00F34781"/>
    <w:rsid w:val="00F522AB"/>
    <w:rsid w:val="00F55B16"/>
    <w:rsid w:val="00F567B4"/>
    <w:rsid w:val="00F63023"/>
    <w:rsid w:val="00F70E18"/>
    <w:rsid w:val="00F91353"/>
    <w:rsid w:val="00F96E27"/>
    <w:rsid w:val="00FA0269"/>
    <w:rsid w:val="00FD1D81"/>
    <w:rsid w:val="00FD58BE"/>
    <w:rsid w:val="00FD5F0D"/>
    <w:rsid w:val="00FE0BF5"/>
    <w:rsid w:val="00FF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."/>
  <w:listSeparator w:val=","/>
  <w14:docId w14:val="7D319D22"/>
  <w15:docId w15:val="{CE1475FA-D821-45D4-B620-016838284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B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67C"/>
  </w:style>
  <w:style w:type="paragraph" w:styleId="Footer">
    <w:name w:val="footer"/>
    <w:basedOn w:val="Normal"/>
    <w:link w:val="FooterChar"/>
    <w:uiPriority w:val="99"/>
    <w:unhideWhenUsed/>
    <w:rsid w:val="0092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67C"/>
  </w:style>
  <w:style w:type="paragraph" w:styleId="BalloonText">
    <w:name w:val="Balloon Text"/>
    <w:basedOn w:val="Normal"/>
    <w:link w:val="BalloonTextChar"/>
    <w:uiPriority w:val="99"/>
    <w:semiHidden/>
    <w:unhideWhenUsed/>
    <w:rsid w:val="00927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67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71EE5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C70A4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7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9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77FBA-DDE8-4003-9F48-6895AAB5E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CityLetterHead</vt:lpstr>
    </vt:vector>
  </TitlesOfParts>
  <Company>Microsoft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CityLetterHead</dc:title>
  <dc:creator>cvalenti</dc:creator>
  <cp:lastModifiedBy>Petrosky Keith</cp:lastModifiedBy>
  <cp:revision>3</cp:revision>
  <cp:lastPrinted>2019-09-10T14:55:00Z</cp:lastPrinted>
  <dcterms:created xsi:type="dcterms:W3CDTF">2020-01-15T20:48:00Z</dcterms:created>
  <dcterms:modified xsi:type="dcterms:W3CDTF">2020-01-15T20:51:00Z</dcterms:modified>
</cp:coreProperties>
</file>