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B49A" w14:textId="3591BA4B" w:rsidR="00DB73C1" w:rsidRDefault="00DB73C1" w:rsidP="009F51D4">
      <w:pPr>
        <w:tabs>
          <w:tab w:val="left" w:pos="8160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1AB46E5" w14:textId="4C022254" w:rsidR="00727560" w:rsidRPr="00727560" w:rsidRDefault="00727560" w:rsidP="00727560">
      <w:pPr>
        <w:spacing w:line="240" w:lineRule="auto"/>
        <w:ind w:left="144" w:right="144"/>
        <w:jc w:val="center"/>
        <w:rPr>
          <w:rFonts w:ascii="Times New Roman" w:eastAsia="Cambria" w:hAnsi="Times New Roman"/>
          <w:b/>
          <w:sz w:val="24"/>
          <w:szCs w:val="24"/>
          <w:u w:val="single"/>
        </w:rPr>
      </w:pPr>
      <w:r w:rsidRPr="00727560">
        <w:rPr>
          <w:rFonts w:ascii="Times New Roman" w:eastAsia="Cambria" w:hAnsi="Times New Roman"/>
          <w:b/>
          <w:sz w:val="24"/>
          <w:szCs w:val="24"/>
          <w:u w:val="single"/>
        </w:rPr>
        <w:t xml:space="preserve">RESOLUTION NO. </w:t>
      </w:r>
      <w:r w:rsidR="00793FD7">
        <w:rPr>
          <w:rFonts w:ascii="Times New Roman" w:eastAsia="Cambria" w:hAnsi="Times New Roman"/>
          <w:b/>
          <w:sz w:val="24"/>
          <w:szCs w:val="24"/>
          <w:u w:val="single"/>
        </w:rPr>
        <w:t>2026</w:t>
      </w:r>
      <w:r w:rsidRPr="00727560">
        <w:rPr>
          <w:rFonts w:ascii="Times New Roman" w:eastAsia="Cambria" w:hAnsi="Times New Roman"/>
          <w:b/>
          <w:sz w:val="24"/>
          <w:szCs w:val="24"/>
          <w:u w:val="single"/>
        </w:rPr>
        <w:t xml:space="preserve"> –</w:t>
      </w:r>
      <w:r w:rsidR="003D2B99">
        <w:rPr>
          <w:rFonts w:ascii="Times New Roman" w:eastAsia="Cambria" w:hAnsi="Times New Roman"/>
          <w:b/>
          <w:sz w:val="24"/>
          <w:szCs w:val="24"/>
          <w:u w:val="single"/>
        </w:rPr>
        <w:t xml:space="preserve"> 152</w:t>
      </w:r>
      <w:r w:rsidRPr="00727560">
        <w:rPr>
          <w:rFonts w:ascii="Times New Roman" w:eastAsia="Cambria" w:hAnsi="Times New Roman"/>
          <w:b/>
          <w:sz w:val="24"/>
          <w:szCs w:val="24"/>
          <w:u w:val="single"/>
        </w:rPr>
        <w:tab/>
      </w:r>
      <w:r w:rsidRPr="00727560">
        <w:rPr>
          <w:rFonts w:ascii="Times New Roman" w:eastAsia="Cambria" w:hAnsi="Times New Roman"/>
          <w:b/>
          <w:sz w:val="24"/>
          <w:szCs w:val="24"/>
          <w:u w:val="single"/>
        </w:rPr>
        <w:tab/>
      </w:r>
    </w:p>
    <w:p w14:paraId="72CB7E0E" w14:textId="77777777" w:rsidR="00727560" w:rsidRPr="00727560" w:rsidRDefault="00727560" w:rsidP="00652927">
      <w:pPr>
        <w:spacing w:line="240" w:lineRule="auto"/>
        <w:ind w:left="144" w:right="144"/>
        <w:jc w:val="both"/>
        <w:rPr>
          <w:rFonts w:ascii="Times New Roman" w:eastAsia="Cambria" w:hAnsi="Times New Roman"/>
          <w:sz w:val="24"/>
          <w:szCs w:val="24"/>
        </w:rPr>
      </w:pPr>
    </w:p>
    <w:p w14:paraId="03AFC824" w14:textId="62AB26D0" w:rsidR="00727560" w:rsidRPr="00727560" w:rsidRDefault="00727560" w:rsidP="004E54FF">
      <w:pPr>
        <w:spacing w:line="240" w:lineRule="auto"/>
        <w:ind w:left="1440" w:right="1440"/>
        <w:jc w:val="both"/>
        <w:rPr>
          <w:rFonts w:ascii="Times New Roman" w:eastAsia="Cambria" w:hAnsi="Times New Roman"/>
          <w:b/>
          <w:bCs/>
          <w:sz w:val="24"/>
          <w:szCs w:val="24"/>
        </w:rPr>
      </w:pPr>
      <w:r w:rsidRPr="00727560">
        <w:rPr>
          <w:rFonts w:ascii="Times New Roman" w:eastAsia="Cambria" w:hAnsi="Times New Roman"/>
          <w:b/>
          <w:bCs/>
          <w:sz w:val="24"/>
          <w:szCs w:val="24"/>
        </w:rPr>
        <w:t xml:space="preserve">RESOLUTION OF THE TOWNSHIP OF </w:t>
      </w:r>
      <w:r w:rsidR="00FC6DB1">
        <w:rPr>
          <w:rFonts w:ascii="Times New Roman" w:eastAsia="Cambria" w:hAnsi="Times New Roman"/>
          <w:b/>
          <w:bCs/>
          <w:sz w:val="24"/>
          <w:szCs w:val="24"/>
        </w:rPr>
        <w:t>OCEAN</w:t>
      </w:r>
      <w:r>
        <w:rPr>
          <w:rFonts w:ascii="Times New Roman" w:eastAsia="Cambria" w:hAnsi="Times New Roman"/>
          <w:b/>
          <w:bCs/>
          <w:sz w:val="24"/>
          <w:szCs w:val="24"/>
        </w:rPr>
        <w:t xml:space="preserve">, </w:t>
      </w:r>
      <w:r w:rsidRPr="00727560">
        <w:rPr>
          <w:rFonts w:ascii="Times New Roman" w:eastAsia="Cambria" w:hAnsi="Times New Roman"/>
          <w:b/>
          <w:bCs/>
          <w:sz w:val="24"/>
          <w:szCs w:val="24"/>
        </w:rPr>
        <w:t xml:space="preserve">COUNTY OF OCEAN, STATE OF NEW JERSEY, </w:t>
      </w:r>
      <w:r w:rsidR="00652927">
        <w:rPr>
          <w:rFonts w:ascii="Times New Roman" w:eastAsia="Cambria" w:hAnsi="Times New Roman"/>
          <w:b/>
          <w:bCs/>
          <w:sz w:val="24"/>
          <w:szCs w:val="24"/>
        </w:rPr>
        <w:t xml:space="preserve">AUTHORIZING </w:t>
      </w:r>
      <w:r w:rsidR="004E54FF">
        <w:rPr>
          <w:rFonts w:ascii="Times New Roman" w:eastAsia="Cambria" w:hAnsi="Times New Roman"/>
          <w:b/>
          <w:bCs/>
          <w:sz w:val="24"/>
          <w:szCs w:val="24"/>
        </w:rPr>
        <w:t>T AND M ASSOCIATES TO PROVIDE ENGINEERING SERVICES FOR PANCOAST ROAD AT ROUTE 9</w:t>
      </w:r>
    </w:p>
    <w:p w14:paraId="099DB3AB" w14:textId="77777777" w:rsidR="00727560" w:rsidRPr="00727560" w:rsidRDefault="00727560" w:rsidP="00727560">
      <w:pPr>
        <w:spacing w:line="240" w:lineRule="auto"/>
        <w:ind w:left="144" w:right="144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2A973537" w14:textId="7CB34B8B" w:rsidR="00C91367" w:rsidRDefault="00727560" w:rsidP="00B645A7">
      <w:pPr>
        <w:spacing w:line="480" w:lineRule="auto"/>
        <w:jc w:val="both"/>
        <w:rPr>
          <w:rFonts w:ascii="Times New Roman" w:eastAsia="Cambria" w:hAnsi="Times New Roman"/>
          <w:bCs/>
          <w:color w:val="000000" w:themeColor="text1"/>
          <w:sz w:val="24"/>
          <w:szCs w:val="24"/>
        </w:rPr>
      </w:pPr>
      <w:r w:rsidRPr="00727560">
        <w:rPr>
          <w:rFonts w:ascii="Times New Roman" w:eastAsia="Cambria" w:hAnsi="Times New Roman"/>
          <w:b/>
          <w:bCs/>
          <w:sz w:val="24"/>
          <w:szCs w:val="24"/>
        </w:rPr>
        <w:tab/>
      </w:r>
      <w:r w:rsidRPr="005652C2">
        <w:rPr>
          <w:rFonts w:ascii="Times New Roman" w:eastAsia="Cambria" w:hAnsi="Times New Roman"/>
          <w:b/>
          <w:bCs/>
          <w:color w:val="000000" w:themeColor="text1"/>
          <w:sz w:val="24"/>
          <w:szCs w:val="24"/>
        </w:rPr>
        <w:t>WHEREAS</w:t>
      </w:r>
      <w:r w:rsidRPr="005652C2">
        <w:rPr>
          <w:rFonts w:ascii="Times New Roman" w:eastAsia="Cambria" w:hAnsi="Times New Roman"/>
          <w:bCs/>
          <w:color w:val="000000" w:themeColor="text1"/>
          <w:sz w:val="24"/>
          <w:szCs w:val="24"/>
        </w:rPr>
        <w:t xml:space="preserve">, </w:t>
      </w:r>
      <w:r w:rsidR="00D07567">
        <w:rPr>
          <w:rFonts w:ascii="Times New Roman" w:eastAsia="Cambria" w:hAnsi="Times New Roman"/>
          <w:bCs/>
          <w:color w:val="000000" w:themeColor="text1"/>
          <w:sz w:val="24"/>
          <w:szCs w:val="24"/>
        </w:rPr>
        <w:t xml:space="preserve">the Township of </w:t>
      </w:r>
      <w:r w:rsidR="00FC6DB1">
        <w:rPr>
          <w:rFonts w:ascii="Times New Roman" w:eastAsia="Cambria" w:hAnsi="Times New Roman"/>
          <w:bCs/>
          <w:color w:val="000000" w:themeColor="text1"/>
          <w:sz w:val="24"/>
          <w:szCs w:val="24"/>
        </w:rPr>
        <w:t>Ocean</w:t>
      </w:r>
      <w:r w:rsidR="00D07567">
        <w:rPr>
          <w:rFonts w:ascii="Times New Roman" w:eastAsia="Cambria" w:hAnsi="Times New Roman"/>
          <w:bCs/>
          <w:color w:val="000000" w:themeColor="text1"/>
          <w:sz w:val="24"/>
          <w:szCs w:val="24"/>
        </w:rPr>
        <w:t>, County of Ocean, State of New Jersey (“</w:t>
      </w:r>
      <w:r w:rsidR="00793FD7">
        <w:rPr>
          <w:rFonts w:ascii="Times New Roman" w:eastAsia="Cambria" w:hAnsi="Times New Roman"/>
          <w:bCs/>
          <w:color w:val="000000" w:themeColor="text1"/>
          <w:sz w:val="24"/>
          <w:szCs w:val="24"/>
        </w:rPr>
        <w:t>t</w:t>
      </w:r>
      <w:r w:rsidR="00D07567">
        <w:rPr>
          <w:rFonts w:ascii="Times New Roman" w:eastAsia="Cambria" w:hAnsi="Times New Roman"/>
          <w:bCs/>
          <w:color w:val="000000" w:themeColor="text1"/>
          <w:sz w:val="24"/>
          <w:szCs w:val="24"/>
        </w:rPr>
        <w:t>he Township”)</w:t>
      </w:r>
      <w:r w:rsidR="00F021EA">
        <w:rPr>
          <w:rFonts w:ascii="Times New Roman" w:eastAsia="Cambria" w:hAnsi="Times New Roman"/>
          <w:bCs/>
          <w:color w:val="000000" w:themeColor="text1"/>
          <w:sz w:val="24"/>
          <w:szCs w:val="24"/>
        </w:rPr>
        <w:t xml:space="preserve"> </w:t>
      </w:r>
      <w:r w:rsidR="004E54FF">
        <w:rPr>
          <w:rFonts w:ascii="Times New Roman" w:eastAsia="Cambria" w:hAnsi="Times New Roman"/>
          <w:bCs/>
          <w:color w:val="000000" w:themeColor="text1"/>
          <w:sz w:val="24"/>
          <w:szCs w:val="24"/>
        </w:rPr>
        <w:t xml:space="preserve">received a proposal from its </w:t>
      </w:r>
      <w:r w:rsidR="00C91367">
        <w:rPr>
          <w:rFonts w:ascii="Times New Roman" w:eastAsia="Cambria" w:hAnsi="Times New Roman"/>
          <w:bCs/>
          <w:color w:val="000000" w:themeColor="text1"/>
          <w:sz w:val="24"/>
          <w:szCs w:val="24"/>
        </w:rPr>
        <w:t>C</w:t>
      </w:r>
      <w:r w:rsidR="004E54FF">
        <w:rPr>
          <w:rFonts w:ascii="Times New Roman" w:eastAsia="Cambria" w:hAnsi="Times New Roman"/>
          <w:bCs/>
          <w:color w:val="000000" w:themeColor="text1"/>
          <w:sz w:val="24"/>
          <w:szCs w:val="24"/>
        </w:rPr>
        <w:t xml:space="preserve">onsulting </w:t>
      </w:r>
      <w:r w:rsidR="00C91367">
        <w:rPr>
          <w:rFonts w:ascii="Times New Roman" w:eastAsia="Cambria" w:hAnsi="Times New Roman"/>
          <w:bCs/>
          <w:color w:val="000000" w:themeColor="text1"/>
          <w:sz w:val="24"/>
          <w:szCs w:val="24"/>
        </w:rPr>
        <w:t>E</w:t>
      </w:r>
      <w:r w:rsidR="004E54FF">
        <w:rPr>
          <w:rFonts w:ascii="Times New Roman" w:eastAsia="Cambria" w:hAnsi="Times New Roman"/>
          <w:bCs/>
          <w:color w:val="000000" w:themeColor="text1"/>
          <w:sz w:val="24"/>
          <w:szCs w:val="24"/>
        </w:rPr>
        <w:t>ngineer T and M Associates dated April 6, 2026, a copy of which is attached hereto and made a part hereof, to perform engineering</w:t>
      </w:r>
      <w:r w:rsidR="00C91367">
        <w:rPr>
          <w:rFonts w:ascii="Times New Roman" w:eastAsia="Cambria" w:hAnsi="Times New Roman"/>
          <w:bCs/>
          <w:color w:val="000000" w:themeColor="text1"/>
          <w:sz w:val="24"/>
          <w:szCs w:val="24"/>
        </w:rPr>
        <w:t xml:space="preserve"> improvements for the right-turn lane eastbound on Pancoast Road at U.S. Route 9; and</w:t>
      </w:r>
    </w:p>
    <w:p w14:paraId="4AA3BCB4" w14:textId="77777777" w:rsidR="00C91367" w:rsidRDefault="00C91367" w:rsidP="00B645A7">
      <w:pPr>
        <w:spacing w:line="480" w:lineRule="auto"/>
        <w:jc w:val="both"/>
        <w:rPr>
          <w:rFonts w:ascii="Times New Roman" w:eastAsia="Cambria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Cambria" w:hAnsi="Times New Roman"/>
          <w:bCs/>
          <w:color w:val="000000" w:themeColor="text1"/>
          <w:sz w:val="24"/>
          <w:szCs w:val="24"/>
        </w:rPr>
        <w:tab/>
      </w:r>
      <w:r w:rsidR="00727560" w:rsidRPr="005652C2">
        <w:rPr>
          <w:rFonts w:ascii="Times New Roman" w:eastAsia="Cambria" w:hAnsi="Times New Roman"/>
          <w:b/>
          <w:bCs/>
          <w:color w:val="000000" w:themeColor="text1"/>
          <w:sz w:val="24"/>
          <w:szCs w:val="24"/>
        </w:rPr>
        <w:t>WHEREAS</w:t>
      </w:r>
      <w:r w:rsidR="00727560" w:rsidRPr="005652C2">
        <w:rPr>
          <w:rFonts w:ascii="Times New Roman" w:eastAsia="Cambria" w:hAnsi="Times New Roman"/>
          <w:bCs/>
          <w:color w:val="000000" w:themeColor="text1"/>
          <w:sz w:val="24"/>
          <w:szCs w:val="24"/>
        </w:rPr>
        <w:t>,</w:t>
      </w:r>
      <w:r w:rsidR="009F51D4">
        <w:rPr>
          <w:rFonts w:ascii="Times New Roman" w:eastAsia="Cambria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mbria" w:hAnsi="Times New Roman"/>
          <w:bCs/>
          <w:color w:val="000000" w:themeColor="text1"/>
          <w:sz w:val="24"/>
          <w:szCs w:val="24"/>
        </w:rPr>
        <w:t>the Township is desirous of authorizing its Engineer to undertake such services; and</w:t>
      </w:r>
    </w:p>
    <w:p w14:paraId="33E07B2B" w14:textId="77561E2A" w:rsidR="000406BB" w:rsidRDefault="00C91367" w:rsidP="00B645A7">
      <w:pPr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Cambria" w:hAnsi="Times New Roman"/>
          <w:bCs/>
          <w:color w:val="000000" w:themeColor="text1"/>
          <w:sz w:val="24"/>
          <w:szCs w:val="24"/>
        </w:rPr>
        <w:tab/>
      </w:r>
      <w:r w:rsidR="00727560" w:rsidRPr="005652C2">
        <w:rPr>
          <w:rFonts w:ascii="Times New Roman" w:hAnsi="Times New Roman"/>
          <w:b/>
          <w:color w:val="000000" w:themeColor="text1"/>
          <w:sz w:val="24"/>
          <w:szCs w:val="24"/>
        </w:rPr>
        <w:t>WHEREAS</w:t>
      </w:r>
      <w:r w:rsidR="00727560" w:rsidRPr="005652C2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the cost is not to exceed</w:t>
      </w:r>
      <w:r w:rsidR="000A5225">
        <w:rPr>
          <w:rFonts w:ascii="Times New Roman" w:hAnsi="Times New Roman"/>
          <w:color w:val="000000" w:themeColor="text1"/>
          <w:sz w:val="24"/>
          <w:szCs w:val="24"/>
        </w:rPr>
        <w:t xml:space="preserve"> $49,500</w:t>
      </w:r>
      <w:r w:rsidR="000406BB">
        <w:rPr>
          <w:rFonts w:ascii="Times New Roman" w:hAnsi="Times New Roman"/>
          <w:color w:val="000000" w:themeColor="text1"/>
          <w:sz w:val="24"/>
          <w:szCs w:val="24"/>
        </w:rPr>
        <w:t>; and</w:t>
      </w:r>
    </w:p>
    <w:p w14:paraId="7A68A428" w14:textId="11A47D6C" w:rsidR="001C2F37" w:rsidRDefault="0078281D" w:rsidP="0078281D">
      <w:pPr>
        <w:spacing w:line="48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8281D">
        <w:rPr>
          <w:rFonts w:ascii="Times New Roman" w:hAnsi="Times New Roman"/>
          <w:b/>
          <w:bCs/>
          <w:color w:val="000000" w:themeColor="text1"/>
          <w:sz w:val="24"/>
          <w:szCs w:val="24"/>
        </w:rPr>
        <w:t>WHEREAS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0A5225">
        <w:rPr>
          <w:rFonts w:ascii="Times New Roman" w:hAnsi="Times New Roman"/>
          <w:color w:val="000000" w:themeColor="text1"/>
          <w:sz w:val="24"/>
          <w:szCs w:val="24"/>
        </w:rPr>
        <w:t>Greenbriar Oceanaire Community Association has agreed to contribute half of the cost of the project</w:t>
      </w:r>
      <w:r w:rsidR="001C2F3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C8E8EC9" w14:textId="012869D6" w:rsidR="00727560" w:rsidRPr="00B645A7" w:rsidRDefault="00B645A7" w:rsidP="00B645A7">
      <w:pPr>
        <w:spacing w:line="480" w:lineRule="auto"/>
        <w:jc w:val="both"/>
        <w:rPr>
          <w:rFonts w:ascii="Times New Roman" w:eastAsia="Cambria" w:hAnsi="Times New Roman"/>
          <w:color w:val="000000" w:themeColor="text1"/>
          <w:sz w:val="24"/>
          <w:szCs w:val="24"/>
        </w:rPr>
      </w:pPr>
      <w:r>
        <w:rPr>
          <w:rFonts w:ascii="Times New Roman" w:eastAsia="Cambria" w:hAnsi="Times New Roman"/>
          <w:color w:val="000000" w:themeColor="text1"/>
          <w:sz w:val="24"/>
          <w:szCs w:val="24"/>
        </w:rPr>
        <w:tab/>
      </w:r>
      <w:r w:rsidR="00727560" w:rsidRPr="005652C2">
        <w:rPr>
          <w:rFonts w:ascii="Times New Roman" w:hAnsi="Times New Roman"/>
          <w:b/>
          <w:color w:val="000000" w:themeColor="text1"/>
          <w:sz w:val="24"/>
          <w:szCs w:val="24"/>
        </w:rPr>
        <w:t>NOW, THEREFORE, BE IT RESOLVED</w:t>
      </w:r>
      <w:r w:rsidR="00727560" w:rsidRPr="005652C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021EA">
        <w:rPr>
          <w:rFonts w:ascii="Times New Roman" w:hAnsi="Times New Roman"/>
          <w:color w:val="000000" w:themeColor="text1"/>
          <w:sz w:val="24"/>
          <w:szCs w:val="24"/>
        </w:rPr>
        <w:t>on th</w:t>
      </w:r>
      <w:r w:rsidR="0006165F">
        <w:rPr>
          <w:rFonts w:ascii="Times New Roman" w:hAnsi="Times New Roman"/>
          <w:color w:val="000000" w:themeColor="text1"/>
          <w:sz w:val="24"/>
          <w:szCs w:val="24"/>
        </w:rPr>
        <w:t xml:space="preserve">is </w:t>
      </w:r>
      <w:r w:rsidR="003D2B9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D2B99" w:rsidRPr="003D2B9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3D2B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6165F">
        <w:rPr>
          <w:rFonts w:ascii="Times New Roman" w:hAnsi="Times New Roman"/>
          <w:color w:val="000000" w:themeColor="text1"/>
          <w:sz w:val="24"/>
          <w:szCs w:val="24"/>
        </w:rPr>
        <w:t>day of</w:t>
      </w:r>
      <w:r w:rsidR="00891A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D2B99">
        <w:rPr>
          <w:rFonts w:ascii="Times New Roman" w:hAnsi="Times New Roman"/>
          <w:color w:val="000000" w:themeColor="text1"/>
          <w:sz w:val="24"/>
          <w:szCs w:val="24"/>
        </w:rPr>
        <w:t>June</w:t>
      </w:r>
      <w:r w:rsidR="001C2F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93FD7">
        <w:rPr>
          <w:rFonts w:ascii="Times New Roman" w:hAnsi="Times New Roman"/>
          <w:color w:val="000000" w:themeColor="text1"/>
          <w:sz w:val="24"/>
          <w:szCs w:val="24"/>
        </w:rPr>
        <w:t>2026</w:t>
      </w:r>
      <w:r w:rsidR="00F021E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F7C6E">
        <w:rPr>
          <w:rFonts w:ascii="Times New Roman" w:hAnsi="Times New Roman"/>
          <w:color w:val="000000" w:themeColor="text1"/>
          <w:sz w:val="24"/>
          <w:szCs w:val="24"/>
        </w:rPr>
        <w:t>by the Mayor and the</w:t>
      </w:r>
      <w:r w:rsidR="00FE08CC">
        <w:rPr>
          <w:rFonts w:ascii="Times New Roman" w:hAnsi="Times New Roman"/>
          <w:color w:val="000000" w:themeColor="text1"/>
          <w:sz w:val="24"/>
          <w:szCs w:val="24"/>
        </w:rPr>
        <w:t xml:space="preserve"> Township Committee of the Town</w:t>
      </w:r>
      <w:r w:rsidR="00727560" w:rsidRPr="005652C2">
        <w:rPr>
          <w:rFonts w:ascii="Times New Roman" w:hAnsi="Times New Roman"/>
          <w:color w:val="000000" w:themeColor="text1"/>
          <w:sz w:val="24"/>
          <w:szCs w:val="24"/>
        </w:rPr>
        <w:t xml:space="preserve">ship of </w:t>
      </w:r>
      <w:r w:rsidR="0006165F">
        <w:rPr>
          <w:rFonts w:ascii="Times New Roman" w:hAnsi="Times New Roman"/>
          <w:color w:val="000000" w:themeColor="text1"/>
          <w:sz w:val="24"/>
          <w:szCs w:val="24"/>
        </w:rPr>
        <w:t>Ocean</w:t>
      </w:r>
      <w:r w:rsidR="00A3684B">
        <w:rPr>
          <w:rFonts w:ascii="Times New Roman" w:hAnsi="Times New Roman"/>
          <w:color w:val="000000" w:themeColor="text1"/>
          <w:sz w:val="24"/>
          <w:szCs w:val="24"/>
        </w:rPr>
        <w:t xml:space="preserve">, County of Ocean, State of New Jersey </w:t>
      </w:r>
      <w:r w:rsidR="00FF6025">
        <w:rPr>
          <w:rFonts w:ascii="Times New Roman" w:hAnsi="Times New Roman"/>
          <w:color w:val="000000" w:themeColor="text1"/>
          <w:sz w:val="24"/>
          <w:szCs w:val="24"/>
        </w:rPr>
        <w:t>as follows:</w:t>
      </w:r>
    </w:p>
    <w:p w14:paraId="2CD63CF1" w14:textId="77777777" w:rsidR="000A0EBE" w:rsidRDefault="0064660A" w:rsidP="00F85D23">
      <w:pPr>
        <w:pStyle w:val="ListParagraph"/>
        <w:numPr>
          <w:ilvl w:val="0"/>
          <w:numId w:val="33"/>
        </w:numPr>
        <w:spacing w:line="480" w:lineRule="auto"/>
        <w:ind w:left="0" w:right="144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13080">
        <w:rPr>
          <w:rFonts w:ascii="Times New Roman" w:hAnsi="Times New Roman"/>
          <w:color w:val="000000" w:themeColor="text1"/>
          <w:sz w:val="24"/>
          <w:szCs w:val="24"/>
        </w:rPr>
        <w:t>The Town</w:t>
      </w:r>
      <w:r w:rsidR="009C2371">
        <w:rPr>
          <w:rFonts w:ascii="Times New Roman" w:hAnsi="Times New Roman"/>
          <w:color w:val="000000" w:themeColor="text1"/>
          <w:sz w:val="24"/>
          <w:szCs w:val="24"/>
        </w:rPr>
        <w:t>sh</w:t>
      </w:r>
      <w:r w:rsidR="00913080">
        <w:rPr>
          <w:rFonts w:ascii="Times New Roman" w:hAnsi="Times New Roman"/>
          <w:color w:val="000000" w:themeColor="text1"/>
          <w:sz w:val="24"/>
          <w:szCs w:val="24"/>
        </w:rPr>
        <w:t xml:space="preserve">ip hereby </w:t>
      </w:r>
      <w:r w:rsidR="00E830E2">
        <w:rPr>
          <w:rFonts w:ascii="Times New Roman" w:hAnsi="Times New Roman"/>
          <w:color w:val="000000" w:themeColor="text1"/>
          <w:sz w:val="24"/>
          <w:szCs w:val="24"/>
        </w:rPr>
        <w:t xml:space="preserve">authorizes </w:t>
      </w:r>
      <w:r w:rsidR="000A0EBE">
        <w:rPr>
          <w:rFonts w:ascii="Times New Roman" w:hAnsi="Times New Roman"/>
          <w:color w:val="000000" w:themeColor="text1"/>
          <w:sz w:val="24"/>
          <w:szCs w:val="24"/>
        </w:rPr>
        <w:t>T and M Associates to proceed with its proposal dated April 6, 2026, a copy of which is attached hereto and made a part hereof.</w:t>
      </w:r>
    </w:p>
    <w:p w14:paraId="77BDD541" w14:textId="77777777" w:rsidR="009040A1" w:rsidRDefault="000A0EBE" w:rsidP="00F85D23">
      <w:pPr>
        <w:pStyle w:val="ListParagraph"/>
        <w:numPr>
          <w:ilvl w:val="0"/>
          <w:numId w:val="33"/>
        </w:numPr>
        <w:spacing w:line="480" w:lineRule="auto"/>
        <w:ind w:left="0" w:right="144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Greenbriar Oceanaire Community Association will contribute half of the cost </w:t>
      </w:r>
      <w:r w:rsidR="009040A1">
        <w:rPr>
          <w:rFonts w:ascii="Times New Roman" w:hAnsi="Times New Roman"/>
          <w:color w:val="000000" w:themeColor="text1"/>
          <w:sz w:val="24"/>
          <w:szCs w:val="24"/>
        </w:rPr>
        <w:t>for the project.</w:t>
      </w:r>
    </w:p>
    <w:p w14:paraId="4E222F12" w14:textId="5D908FFE" w:rsidR="00A3684B" w:rsidRPr="00B645A7" w:rsidRDefault="00891AAC" w:rsidP="00F85D23">
      <w:pPr>
        <w:pStyle w:val="ListParagraph"/>
        <w:numPr>
          <w:ilvl w:val="0"/>
          <w:numId w:val="33"/>
        </w:numPr>
        <w:spacing w:line="480" w:lineRule="auto"/>
        <w:ind w:left="0" w:right="144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A3684B" w:rsidRPr="00B645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4660A" w:rsidRPr="00B645A7">
        <w:rPr>
          <w:rFonts w:ascii="Times New Roman" w:hAnsi="Times New Roman"/>
          <w:color w:val="000000" w:themeColor="text1"/>
          <w:sz w:val="24"/>
          <w:szCs w:val="24"/>
        </w:rPr>
        <w:t xml:space="preserve">certified </w:t>
      </w:r>
      <w:r w:rsidR="00A3684B" w:rsidRPr="00B645A7">
        <w:rPr>
          <w:rFonts w:ascii="Times New Roman" w:hAnsi="Times New Roman"/>
          <w:color w:val="000000" w:themeColor="text1"/>
          <w:sz w:val="24"/>
          <w:szCs w:val="24"/>
        </w:rPr>
        <w:t>copy</w:t>
      </w:r>
      <w:r w:rsidR="00714778" w:rsidRPr="00B645A7">
        <w:rPr>
          <w:rFonts w:ascii="Times New Roman" w:hAnsi="Times New Roman"/>
          <w:color w:val="000000" w:themeColor="text1"/>
          <w:sz w:val="24"/>
          <w:szCs w:val="24"/>
        </w:rPr>
        <w:t xml:space="preserve"> of this Resolution shall be</w:t>
      </w:r>
      <w:r w:rsidR="000A6804" w:rsidRPr="00B645A7">
        <w:rPr>
          <w:rFonts w:ascii="Times New Roman" w:hAnsi="Times New Roman"/>
          <w:color w:val="000000" w:themeColor="text1"/>
          <w:sz w:val="24"/>
          <w:szCs w:val="24"/>
        </w:rPr>
        <w:t xml:space="preserve"> forwarded by the Township Clerk to the following:</w:t>
      </w:r>
    </w:p>
    <w:p w14:paraId="41BA9BAD" w14:textId="09733EF5" w:rsidR="001C2F37" w:rsidRDefault="00B645A7" w:rsidP="003D2B99">
      <w:pPr>
        <w:spacing w:line="360" w:lineRule="auto"/>
        <w:ind w:left="1440" w:right="14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(a)</w:t>
      </w:r>
      <w:r w:rsidR="00714778" w:rsidRPr="00B645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3D2B99">
        <w:rPr>
          <w:rFonts w:ascii="Times New Roman" w:hAnsi="Times New Roman"/>
          <w:color w:val="000000" w:themeColor="text1"/>
          <w:sz w:val="24"/>
          <w:szCs w:val="24"/>
        </w:rPr>
        <w:t>Ben LoParo, Committeeman</w:t>
      </w:r>
    </w:p>
    <w:p w14:paraId="7FF9C4F6" w14:textId="77777777" w:rsidR="001C2F37" w:rsidRDefault="001C2F37" w:rsidP="003D2B99">
      <w:pPr>
        <w:spacing w:line="360" w:lineRule="auto"/>
        <w:ind w:left="1440" w:right="14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(b)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Casey Walford, CFO;</w:t>
      </w:r>
    </w:p>
    <w:p w14:paraId="377F9F47" w14:textId="77777777" w:rsidR="001C2F37" w:rsidRDefault="001C2F37" w:rsidP="003D2B99">
      <w:pPr>
        <w:spacing w:line="360" w:lineRule="auto"/>
        <w:ind w:left="1440" w:right="14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(c)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Jason Worth, P.E.,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T&amp;M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Associates;</w:t>
      </w:r>
    </w:p>
    <w:p w14:paraId="33E2E837" w14:textId="77777777" w:rsidR="001C2F37" w:rsidRDefault="001C2F37" w:rsidP="003D2B99">
      <w:pPr>
        <w:spacing w:line="360" w:lineRule="auto"/>
        <w:ind w:left="1440" w:right="14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(d)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Greenbriar Oceanaire Community Association; and</w:t>
      </w:r>
    </w:p>
    <w:p w14:paraId="201ADDA4" w14:textId="52E0B7CB" w:rsidR="000C2BF7" w:rsidRPr="000C2BF7" w:rsidRDefault="009C1D68" w:rsidP="003D2B99">
      <w:pPr>
        <w:spacing w:line="360" w:lineRule="auto"/>
        <w:ind w:left="1440" w:right="14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(e)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0A6804">
        <w:rPr>
          <w:rFonts w:ascii="Times New Roman" w:hAnsi="Times New Roman"/>
          <w:color w:val="000000" w:themeColor="text1"/>
          <w:sz w:val="24"/>
          <w:szCs w:val="24"/>
        </w:rPr>
        <w:t>Christopher J. Dasti, Township Attorney</w:t>
      </w:r>
      <w:r w:rsidR="00891AA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3E13C78" w14:textId="013F457C" w:rsidR="00DB73C1" w:rsidRDefault="00DB73C1" w:rsidP="003D2B99">
      <w:pPr>
        <w:tabs>
          <w:tab w:val="left" w:pos="816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6271403" w14:textId="77777777" w:rsidR="00A8775C" w:rsidRDefault="00A8775C" w:rsidP="003D2B99">
      <w:pPr>
        <w:tabs>
          <w:tab w:val="left" w:pos="693"/>
          <w:tab w:val="left" w:pos="1440"/>
          <w:tab w:val="left" w:pos="816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EA619A6" w14:textId="36BAC512" w:rsidR="006908B2" w:rsidRPr="006908B2" w:rsidRDefault="006908B2" w:rsidP="003D2B99">
      <w:pPr>
        <w:tabs>
          <w:tab w:val="left" w:pos="693"/>
          <w:tab w:val="left" w:pos="1440"/>
          <w:tab w:val="left" w:pos="816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908B2">
        <w:rPr>
          <w:rFonts w:ascii="Times New Roman" w:hAnsi="Times New Roman"/>
          <w:b/>
          <w:sz w:val="24"/>
          <w:szCs w:val="24"/>
          <w:u w:val="single"/>
        </w:rPr>
        <w:t>CERTIFICATION</w:t>
      </w:r>
    </w:p>
    <w:p w14:paraId="1FCF9C0A" w14:textId="0B8BA24C" w:rsidR="006908B2" w:rsidRDefault="006908B2" w:rsidP="003D2B99">
      <w:pPr>
        <w:tabs>
          <w:tab w:val="left" w:pos="693"/>
          <w:tab w:val="left" w:pos="1440"/>
          <w:tab w:val="left" w:pos="81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I </w:t>
      </w:r>
      <w:r w:rsidR="00A8775C">
        <w:rPr>
          <w:rFonts w:ascii="Times New Roman" w:hAnsi="Times New Roman"/>
          <w:sz w:val="24"/>
          <w:szCs w:val="24"/>
        </w:rPr>
        <w:t>certify</w:t>
      </w:r>
      <w:r>
        <w:rPr>
          <w:rFonts w:ascii="Times New Roman" w:hAnsi="Times New Roman"/>
          <w:sz w:val="24"/>
          <w:szCs w:val="24"/>
        </w:rPr>
        <w:t xml:space="preserve"> </w:t>
      </w:r>
      <w:r w:rsidR="00CE6109">
        <w:rPr>
          <w:rFonts w:ascii="Times New Roman" w:hAnsi="Times New Roman"/>
          <w:sz w:val="24"/>
          <w:szCs w:val="24"/>
        </w:rPr>
        <w:t xml:space="preserve">that the forgoing </w:t>
      </w:r>
      <w:r>
        <w:rPr>
          <w:rFonts w:ascii="Times New Roman" w:hAnsi="Times New Roman"/>
          <w:sz w:val="24"/>
          <w:szCs w:val="24"/>
        </w:rPr>
        <w:t xml:space="preserve">Resolution was duly adopted by the Township of </w:t>
      </w:r>
      <w:r w:rsidR="000A6804">
        <w:rPr>
          <w:rFonts w:ascii="Times New Roman" w:hAnsi="Times New Roman"/>
          <w:sz w:val="24"/>
          <w:szCs w:val="24"/>
        </w:rPr>
        <w:t>Ocean</w:t>
      </w:r>
      <w:r>
        <w:rPr>
          <w:rFonts w:ascii="Times New Roman" w:hAnsi="Times New Roman"/>
          <w:sz w:val="24"/>
          <w:szCs w:val="24"/>
        </w:rPr>
        <w:t xml:space="preserve"> at a meeting held </w:t>
      </w:r>
      <w:r w:rsidR="00CA7211">
        <w:rPr>
          <w:rFonts w:ascii="Times New Roman" w:hAnsi="Times New Roman"/>
          <w:sz w:val="24"/>
          <w:szCs w:val="24"/>
        </w:rPr>
        <w:t xml:space="preserve">on </w:t>
      </w:r>
      <w:r w:rsidR="003D2B99">
        <w:rPr>
          <w:rFonts w:ascii="Times New Roman" w:hAnsi="Times New Roman"/>
          <w:sz w:val="24"/>
          <w:szCs w:val="24"/>
        </w:rPr>
        <w:t>June 4</w:t>
      </w:r>
      <w:r w:rsidR="00764CE7">
        <w:rPr>
          <w:rFonts w:ascii="Times New Roman" w:hAnsi="Times New Roman"/>
          <w:sz w:val="24"/>
          <w:szCs w:val="24"/>
        </w:rPr>
        <w:t>,</w:t>
      </w:r>
      <w:r w:rsidR="000A6804">
        <w:rPr>
          <w:rFonts w:ascii="Times New Roman" w:hAnsi="Times New Roman"/>
          <w:sz w:val="24"/>
          <w:szCs w:val="24"/>
        </w:rPr>
        <w:t xml:space="preserve"> </w:t>
      </w:r>
      <w:r w:rsidR="00793FD7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, a quorum being present and voting in the majority.</w:t>
      </w:r>
    </w:p>
    <w:p w14:paraId="106EE883" w14:textId="77777777" w:rsidR="00A8775C" w:rsidRDefault="00A8775C" w:rsidP="003D2B99">
      <w:pPr>
        <w:tabs>
          <w:tab w:val="left" w:pos="693"/>
          <w:tab w:val="left" w:pos="1440"/>
          <w:tab w:val="left" w:pos="81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5AC57E" w14:textId="6F896B65" w:rsidR="006908B2" w:rsidRDefault="006908B2" w:rsidP="003D2B99">
      <w:pPr>
        <w:tabs>
          <w:tab w:val="left" w:pos="693"/>
          <w:tab w:val="left" w:pos="1440"/>
          <w:tab w:val="left" w:pos="4221"/>
          <w:tab w:val="left" w:pos="81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D2B99">
        <w:rPr>
          <w:rFonts w:ascii="Times New Roman" w:hAnsi="Times New Roman"/>
          <w:sz w:val="24"/>
          <w:szCs w:val="24"/>
        </w:rPr>
        <w:tab/>
      </w:r>
      <w:r w:rsidR="003D2B99">
        <w:rPr>
          <w:rFonts w:ascii="Times New Roman" w:hAnsi="Times New Roman"/>
          <w:sz w:val="24"/>
          <w:szCs w:val="24"/>
        </w:rPr>
        <w:tab/>
      </w:r>
      <w:r w:rsidR="003D2B99">
        <w:rPr>
          <w:rFonts w:ascii="Times New Roman" w:hAnsi="Times New Roman"/>
          <w:sz w:val="24"/>
          <w:szCs w:val="24"/>
        </w:rPr>
        <w:tab/>
      </w:r>
      <w:r w:rsidR="003D2B99">
        <w:rPr>
          <w:rFonts w:ascii="Times New Roman" w:hAnsi="Times New Roman"/>
          <w:sz w:val="24"/>
          <w:szCs w:val="24"/>
        </w:rPr>
        <w:tab/>
      </w:r>
      <w:r w:rsidR="003D2B9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_____________________________  </w:t>
      </w:r>
    </w:p>
    <w:p w14:paraId="274EF0C6" w14:textId="520BE1F3" w:rsidR="006908B2" w:rsidRDefault="006908B2" w:rsidP="003D2B99">
      <w:pPr>
        <w:tabs>
          <w:tab w:val="left" w:pos="693"/>
          <w:tab w:val="left" w:pos="1440"/>
          <w:tab w:val="left" w:pos="4221"/>
          <w:tab w:val="left" w:pos="81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A6804">
        <w:rPr>
          <w:rFonts w:ascii="Times New Roman" w:hAnsi="Times New Roman"/>
          <w:sz w:val="24"/>
          <w:szCs w:val="24"/>
        </w:rPr>
        <w:t>Diane B. Ambrosio, RMC</w:t>
      </w:r>
      <w:r w:rsidR="004856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Township Clerk</w:t>
      </w:r>
    </w:p>
    <w:p w14:paraId="4CF7C8FF" w14:textId="262FDED9" w:rsidR="006908B2" w:rsidRDefault="006908B2" w:rsidP="003D2B99">
      <w:pPr>
        <w:tabs>
          <w:tab w:val="left" w:pos="693"/>
          <w:tab w:val="left" w:pos="1440"/>
          <w:tab w:val="left" w:pos="4221"/>
          <w:tab w:val="left" w:pos="81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Prepared by:</w:t>
      </w:r>
    </w:p>
    <w:p w14:paraId="2EC73BCE" w14:textId="585B3631" w:rsidR="000C2BF7" w:rsidRDefault="00793FD7" w:rsidP="003D2B99">
      <w:pPr>
        <w:tabs>
          <w:tab w:val="left" w:pos="693"/>
          <w:tab w:val="left" w:pos="1440"/>
          <w:tab w:val="left" w:pos="4221"/>
          <w:tab w:val="left" w:pos="816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DASTI &amp; STAIGER, P.C.</w:t>
      </w:r>
    </w:p>
    <w:sectPr w:rsidR="000C2BF7" w:rsidSect="003D2B99">
      <w:headerReference w:type="default" r:id="rId8"/>
      <w:footerReference w:type="default" r:id="rId9"/>
      <w:pgSz w:w="12240" w:h="15840" w:code="1"/>
      <w:pgMar w:top="1440" w:right="1800" w:bottom="1440" w:left="1800" w:header="720" w:footer="72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05E75" w14:textId="77777777" w:rsidR="00CF1C3B" w:rsidRDefault="00CF1C3B">
      <w:r>
        <w:separator/>
      </w:r>
    </w:p>
  </w:endnote>
  <w:endnote w:type="continuationSeparator" w:id="0">
    <w:p w14:paraId="72C8BB8B" w14:textId="77777777" w:rsidR="00CF1C3B" w:rsidRDefault="00CF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4C395" w14:textId="77777777" w:rsidR="00790ED2" w:rsidRPr="00B9710D" w:rsidRDefault="009E1382">
    <w:pPr>
      <w:pStyle w:val="Footer"/>
      <w:jc w:val="center"/>
      <w:rPr>
        <w:rFonts w:ascii="Times New Roman" w:hAnsi="Times New Roman"/>
        <w:sz w:val="24"/>
        <w:szCs w:val="24"/>
      </w:rPr>
    </w:pPr>
    <w:r w:rsidRPr="00B9710D">
      <w:rPr>
        <w:rFonts w:ascii="Times New Roman" w:hAnsi="Times New Roman"/>
        <w:sz w:val="24"/>
        <w:szCs w:val="24"/>
      </w:rPr>
      <w:fldChar w:fldCharType="begin"/>
    </w:r>
    <w:r w:rsidRPr="00B9710D">
      <w:rPr>
        <w:rFonts w:ascii="Times New Roman" w:hAnsi="Times New Roman"/>
        <w:sz w:val="24"/>
        <w:szCs w:val="24"/>
      </w:rPr>
      <w:instrText xml:space="preserve"> PAGE   \* MERGEFORMAT </w:instrText>
    </w:r>
    <w:r w:rsidRPr="00B9710D">
      <w:rPr>
        <w:rFonts w:ascii="Times New Roman" w:hAnsi="Times New Roman"/>
        <w:sz w:val="24"/>
        <w:szCs w:val="24"/>
      </w:rPr>
      <w:fldChar w:fldCharType="separate"/>
    </w:r>
    <w:r w:rsidR="004B04C8">
      <w:rPr>
        <w:rFonts w:ascii="Times New Roman" w:hAnsi="Times New Roman"/>
        <w:noProof/>
        <w:sz w:val="24"/>
        <w:szCs w:val="24"/>
      </w:rPr>
      <w:t>1</w:t>
    </w:r>
    <w:r w:rsidRPr="00B9710D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5D81B" w14:textId="77777777" w:rsidR="00CF1C3B" w:rsidRDefault="00CF1C3B">
      <w:r>
        <w:separator/>
      </w:r>
    </w:p>
  </w:footnote>
  <w:footnote w:type="continuationSeparator" w:id="0">
    <w:p w14:paraId="0284A892" w14:textId="77777777" w:rsidR="00CF1C3B" w:rsidRDefault="00CF1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BED8" w14:textId="77777777" w:rsidR="00790ED2" w:rsidRDefault="002F6D3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08D176" wp14:editId="38586BE4">
              <wp:simplePos x="0" y="0"/>
              <wp:positionH relativeFrom="margin">
                <wp:posOffset>-1257300</wp:posOffset>
              </wp:positionH>
              <wp:positionV relativeFrom="margin">
                <wp:posOffset>118745</wp:posOffset>
              </wp:positionV>
              <wp:extent cx="1085850" cy="8229600"/>
              <wp:effectExtent l="0" t="4445" r="0" b="0"/>
              <wp:wrapNone/>
              <wp:docPr id="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FF3354" w14:textId="77777777" w:rsidR="00790ED2" w:rsidRDefault="00790ED2">
                          <w:pPr>
                            <w:jc w:val="right"/>
                          </w:pPr>
                        </w:p>
                        <w:p w14:paraId="6060EBD0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014383A7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161E3F2A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2169E928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772259AA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7BD6C4CE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79490699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018F0DDA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681317D2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3F85B2E6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072CFE2B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641F7E94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2747CE22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08BBA414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21924FCF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050C890D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4CF26AD3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0AF8F5D9" w14:textId="77777777" w:rsidR="00790ED2" w:rsidRDefault="00790ED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0BFC4D78" w14:textId="77777777" w:rsidR="00790ED2" w:rsidRDefault="00790ED2">
                          <w:pPr>
                            <w:spacing w:line="360" w:lineRule="auto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69349A95" w14:textId="77777777" w:rsidR="00790ED2" w:rsidRDefault="00790ED2">
                          <w:pPr>
                            <w:spacing w:line="360" w:lineRule="auto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6"/>
                            </w:rPr>
                          </w:pPr>
                        </w:p>
                        <w:p w14:paraId="221B237E" w14:textId="77777777" w:rsidR="00790ED2" w:rsidRPr="00C116B0" w:rsidRDefault="00790ED2">
                          <w:pPr>
                            <w:spacing w:line="360" w:lineRule="auto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14"/>
                              <w:szCs w:val="14"/>
                            </w:rPr>
                          </w:pPr>
                        </w:p>
                        <w:p w14:paraId="175ABB1E" w14:textId="4E17A1CA" w:rsidR="00790ED2" w:rsidRPr="00C116B0" w:rsidRDefault="00793FD7" w:rsidP="00C116B0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 w:rsidRPr="00793FD7">
                            <w:rPr>
                              <w:rFonts w:ascii="Times New Roman" w:hAnsi="Times New Roman"/>
                              <w:noProof/>
                              <w:sz w:val="14"/>
                              <w:szCs w:val="14"/>
                            </w:rPr>
                            <w:drawing>
                              <wp:inline distT="0" distB="0" distL="0" distR="0" wp14:anchorId="7BA69686" wp14:editId="36BC3CD0">
                                <wp:extent cx="1085850" cy="583018"/>
                                <wp:effectExtent l="0" t="0" r="0" b="7620"/>
                                <wp:docPr id="1115290644" name="Picture 111529064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8811859" name="Picture 4" descr="A close-up of a logo&#10;&#10;Description automatically generated with medium confidenc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85850" cy="58301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8D176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margin-left:-99pt;margin-top:9.35pt;width:85.5pt;height:9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" stroked="f">
              <v:textbox inset="0,0,0,0">
                <w:txbxContent>
                  <w:p w14:paraId="33FF3354" w14:textId="77777777" w:rsidR="00790ED2" w:rsidRDefault="00790ED2">
                    <w:pPr>
                      <w:jc w:val="right"/>
                    </w:pPr>
                  </w:p>
                  <w:p w14:paraId="6060EBD0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014383A7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161E3F2A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2169E928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772259AA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7BD6C4CE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79490699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018F0DDA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681317D2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3F85B2E6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072CFE2B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641F7E94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2747CE22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08BBA414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21924FCF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050C890D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4CF26AD3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0AF8F5D9" w14:textId="77777777" w:rsidR="00790ED2" w:rsidRDefault="00790ED2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0BFC4D78" w14:textId="77777777" w:rsidR="00790ED2" w:rsidRDefault="00790ED2">
                    <w:pPr>
                      <w:spacing w:line="360" w:lineRule="auto"/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69349A95" w14:textId="77777777" w:rsidR="00790ED2" w:rsidRDefault="00790ED2">
                    <w:pPr>
                      <w:spacing w:line="360" w:lineRule="auto"/>
                      <w:jc w:val="center"/>
                      <w:rPr>
                        <w:rFonts w:ascii="Bookman Old Style" w:hAnsi="Bookman Old Style"/>
                        <w:b/>
                        <w:bCs/>
                        <w:sz w:val="16"/>
                      </w:rPr>
                    </w:pPr>
                  </w:p>
                  <w:p w14:paraId="221B237E" w14:textId="77777777" w:rsidR="00790ED2" w:rsidRPr="00C116B0" w:rsidRDefault="00790ED2">
                    <w:pPr>
                      <w:spacing w:line="360" w:lineRule="auto"/>
                      <w:jc w:val="center"/>
                      <w:rPr>
                        <w:rFonts w:ascii="Bookman Old Style" w:hAnsi="Bookman Old Style"/>
                        <w:b/>
                        <w:bCs/>
                        <w:sz w:val="14"/>
                        <w:szCs w:val="14"/>
                      </w:rPr>
                    </w:pPr>
                  </w:p>
                  <w:p w14:paraId="175ABB1E" w14:textId="4E17A1CA" w:rsidR="00790ED2" w:rsidRPr="00C116B0" w:rsidRDefault="00793FD7" w:rsidP="00C116B0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 w:rsidRPr="00793FD7">
                      <w:rPr>
                        <w:rFonts w:ascii="Times New Roman" w:hAnsi="Times New Roman"/>
                        <w:noProof/>
                        <w:sz w:val="14"/>
                        <w:szCs w:val="14"/>
                      </w:rPr>
                      <w:drawing>
                        <wp:inline distT="0" distB="0" distL="0" distR="0" wp14:anchorId="7BA69686" wp14:editId="36BC3CD0">
                          <wp:extent cx="1085850" cy="583018"/>
                          <wp:effectExtent l="0" t="0" r="0" b="7620"/>
                          <wp:docPr id="1115290644" name="Picture 111529064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68811859" name="Picture 4" descr="A close-up of a logo&#10;&#10;Description automatically generated with medium confidenc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85850" cy="58301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2FE35E" wp14:editId="4F32694F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3" name="Right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D6FA1A" id="RightBorder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FEE592" wp14:editId="5CBA052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2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685F3" id="LeftBorder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639CD3" wp14:editId="738442AF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11430" t="9525" r="7620" b="9525"/>
              <wp:wrapNone/>
              <wp:docPr id="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19DB21" id="LeftBorder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DBF"/>
    <w:multiLevelType w:val="hybridMultilevel"/>
    <w:tmpl w:val="6764F52E"/>
    <w:lvl w:ilvl="0" w:tplc="833039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0C77CC"/>
    <w:multiLevelType w:val="hybridMultilevel"/>
    <w:tmpl w:val="4D04E802"/>
    <w:lvl w:ilvl="0" w:tplc="BDF27AE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04BE22B3"/>
    <w:multiLevelType w:val="hybridMultilevel"/>
    <w:tmpl w:val="5FFC99B2"/>
    <w:lvl w:ilvl="0" w:tplc="A46C3598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 w15:restartNumberingAfterBreak="0">
    <w:nsid w:val="06825CEB"/>
    <w:multiLevelType w:val="hybridMultilevel"/>
    <w:tmpl w:val="5FFC99B2"/>
    <w:lvl w:ilvl="0" w:tplc="A46C3598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79B6FD1"/>
    <w:multiLevelType w:val="hybridMultilevel"/>
    <w:tmpl w:val="0A829770"/>
    <w:lvl w:ilvl="0" w:tplc="2250B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C037C3"/>
    <w:multiLevelType w:val="hybridMultilevel"/>
    <w:tmpl w:val="09FA3012"/>
    <w:lvl w:ilvl="0" w:tplc="BDF27AE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12CF5124"/>
    <w:multiLevelType w:val="hybridMultilevel"/>
    <w:tmpl w:val="BCA6A148"/>
    <w:lvl w:ilvl="0" w:tplc="7B94764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434015"/>
    <w:multiLevelType w:val="hybridMultilevel"/>
    <w:tmpl w:val="412C9972"/>
    <w:lvl w:ilvl="0" w:tplc="699C21A6">
      <w:start w:val="1"/>
      <w:numFmt w:val="lowerLetter"/>
      <w:lvlText w:val="%1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8" w15:restartNumberingAfterBreak="0">
    <w:nsid w:val="1E7F2B22"/>
    <w:multiLevelType w:val="hybridMultilevel"/>
    <w:tmpl w:val="C5606BA2"/>
    <w:lvl w:ilvl="0" w:tplc="0409001B">
      <w:start w:val="1"/>
      <w:numFmt w:val="lowerRoman"/>
      <w:lvlText w:val="%1."/>
      <w:lvlJc w:val="right"/>
      <w:pPr>
        <w:tabs>
          <w:tab w:val="num" w:pos="1890"/>
        </w:tabs>
        <w:ind w:left="189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9" w15:restartNumberingAfterBreak="0">
    <w:nsid w:val="20464C91"/>
    <w:multiLevelType w:val="hybridMultilevel"/>
    <w:tmpl w:val="4D04E802"/>
    <w:lvl w:ilvl="0" w:tplc="BDF27AE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22AC635D"/>
    <w:multiLevelType w:val="hybridMultilevel"/>
    <w:tmpl w:val="A29CEC0E"/>
    <w:lvl w:ilvl="0" w:tplc="A2F2C4F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1" w15:restartNumberingAfterBreak="0">
    <w:nsid w:val="22D04F72"/>
    <w:multiLevelType w:val="hybridMultilevel"/>
    <w:tmpl w:val="5FBE9096"/>
    <w:lvl w:ilvl="0" w:tplc="B5C0341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 w15:restartNumberingAfterBreak="0">
    <w:nsid w:val="26455542"/>
    <w:multiLevelType w:val="hybridMultilevel"/>
    <w:tmpl w:val="7A1851C6"/>
    <w:lvl w:ilvl="0" w:tplc="BF20AA7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291947"/>
    <w:multiLevelType w:val="hybridMultilevel"/>
    <w:tmpl w:val="EA2C4218"/>
    <w:lvl w:ilvl="0" w:tplc="23804E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9236D8B"/>
    <w:multiLevelType w:val="hybridMultilevel"/>
    <w:tmpl w:val="7AFA56EE"/>
    <w:lvl w:ilvl="0" w:tplc="824C33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6977C8A"/>
    <w:multiLevelType w:val="hybridMultilevel"/>
    <w:tmpl w:val="DC203CEA"/>
    <w:lvl w:ilvl="0" w:tplc="5770E5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3813744C"/>
    <w:multiLevelType w:val="hybridMultilevel"/>
    <w:tmpl w:val="499EA0C2"/>
    <w:lvl w:ilvl="0" w:tplc="CD584E9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Bookman Old Style" w:eastAsia="Times New Roman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7" w15:restartNumberingAfterBreak="0">
    <w:nsid w:val="3A1F7838"/>
    <w:multiLevelType w:val="hybridMultilevel"/>
    <w:tmpl w:val="4D04E802"/>
    <w:lvl w:ilvl="0" w:tplc="BDF27AE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3FB1238A"/>
    <w:multiLevelType w:val="hybridMultilevel"/>
    <w:tmpl w:val="3A6CC0FE"/>
    <w:lvl w:ilvl="0" w:tplc="0409000F">
      <w:start w:val="1"/>
      <w:numFmt w:val="decimal"/>
      <w:lvlText w:val="%1."/>
      <w:lvlJc w:val="left"/>
      <w:pPr>
        <w:tabs>
          <w:tab w:val="num" w:pos="2887"/>
        </w:tabs>
        <w:ind w:left="28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7"/>
        </w:tabs>
        <w:ind w:left="36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27"/>
        </w:tabs>
        <w:ind w:left="43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047"/>
        </w:tabs>
        <w:ind w:left="50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767"/>
        </w:tabs>
        <w:ind w:left="57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487"/>
        </w:tabs>
        <w:ind w:left="64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207"/>
        </w:tabs>
        <w:ind w:left="72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927"/>
        </w:tabs>
        <w:ind w:left="79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647"/>
        </w:tabs>
        <w:ind w:left="8647" w:hanging="180"/>
      </w:pPr>
      <w:rPr>
        <w:rFonts w:cs="Times New Roman"/>
      </w:rPr>
    </w:lvl>
  </w:abstractNum>
  <w:abstractNum w:abstractNumId="19" w15:restartNumberingAfterBreak="0">
    <w:nsid w:val="462543A5"/>
    <w:multiLevelType w:val="hybridMultilevel"/>
    <w:tmpl w:val="04687AA4"/>
    <w:lvl w:ilvl="0" w:tplc="4F9A5F5E">
      <w:start w:val="1"/>
      <w:numFmt w:val="decimal"/>
      <w:lvlText w:val="%1."/>
      <w:lvlJc w:val="left"/>
      <w:pPr>
        <w:ind w:left="144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0" w15:restartNumberingAfterBreak="0">
    <w:nsid w:val="47973978"/>
    <w:multiLevelType w:val="hybridMultilevel"/>
    <w:tmpl w:val="A620C6CE"/>
    <w:lvl w:ilvl="0" w:tplc="0720DAA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499C229E"/>
    <w:multiLevelType w:val="hybridMultilevel"/>
    <w:tmpl w:val="5180264C"/>
    <w:lvl w:ilvl="0" w:tplc="88F2366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DD47802"/>
    <w:multiLevelType w:val="hybridMultilevel"/>
    <w:tmpl w:val="EEF0F95E"/>
    <w:lvl w:ilvl="0" w:tplc="BDF27AE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3" w15:restartNumberingAfterBreak="0">
    <w:nsid w:val="4F90105F"/>
    <w:multiLevelType w:val="hybridMultilevel"/>
    <w:tmpl w:val="5A340690"/>
    <w:lvl w:ilvl="0" w:tplc="D994B77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D7A592A"/>
    <w:multiLevelType w:val="hybridMultilevel"/>
    <w:tmpl w:val="11463122"/>
    <w:lvl w:ilvl="0" w:tplc="99AC0772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5" w15:restartNumberingAfterBreak="0">
    <w:nsid w:val="662569E1"/>
    <w:multiLevelType w:val="hybridMultilevel"/>
    <w:tmpl w:val="5D32DEB4"/>
    <w:lvl w:ilvl="0" w:tplc="FDE27C3A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6" w15:restartNumberingAfterBreak="0">
    <w:nsid w:val="66411EF6"/>
    <w:multiLevelType w:val="hybridMultilevel"/>
    <w:tmpl w:val="4F700B12"/>
    <w:lvl w:ilvl="0" w:tplc="692C580C">
      <w:start w:val="2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7" w15:restartNumberingAfterBreak="0">
    <w:nsid w:val="66970D0A"/>
    <w:multiLevelType w:val="hybridMultilevel"/>
    <w:tmpl w:val="62329B10"/>
    <w:lvl w:ilvl="0" w:tplc="9CAC17E0">
      <w:start w:val="1"/>
      <w:numFmt w:val="decimal"/>
      <w:lvlText w:val="%1."/>
      <w:lvlJc w:val="left"/>
      <w:pPr>
        <w:ind w:left="144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DEC4818"/>
    <w:multiLevelType w:val="hybridMultilevel"/>
    <w:tmpl w:val="DC622034"/>
    <w:lvl w:ilvl="0" w:tplc="76203B7E">
      <w:start w:val="2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9" w15:restartNumberingAfterBreak="0">
    <w:nsid w:val="6FC3605A"/>
    <w:multiLevelType w:val="hybridMultilevel"/>
    <w:tmpl w:val="8A405628"/>
    <w:lvl w:ilvl="0" w:tplc="C16E48B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 w15:restartNumberingAfterBreak="0">
    <w:nsid w:val="7778111D"/>
    <w:multiLevelType w:val="multilevel"/>
    <w:tmpl w:val="7F58E35C"/>
    <w:lvl w:ilvl="0">
      <w:start w:val="1"/>
      <w:numFmt w:val="decimal"/>
      <w:lvlText w:val="%1."/>
      <w:lvlJc w:val="left"/>
      <w:pPr>
        <w:tabs>
          <w:tab w:val="num" w:pos="2250"/>
        </w:tabs>
        <w:ind w:left="225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31" w15:restartNumberingAfterBreak="0">
    <w:nsid w:val="784951FC"/>
    <w:multiLevelType w:val="hybridMultilevel"/>
    <w:tmpl w:val="B7023E50"/>
    <w:lvl w:ilvl="0" w:tplc="C4DCE46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2" w15:restartNumberingAfterBreak="0">
    <w:nsid w:val="7CE374DB"/>
    <w:multiLevelType w:val="hybridMultilevel"/>
    <w:tmpl w:val="A0B23408"/>
    <w:lvl w:ilvl="0" w:tplc="C25009E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3" w15:restartNumberingAfterBreak="0">
    <w:nsid w:val="7D284A4F"/>
    <w:multiLevelType w:val="hybridMultilevel"/>
    <w:tmpl w:val="E702E75A"/>
    <w:lvl w:ilvl="0" w:tplc="221003A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370612431">
    <w:abstractNumId w:val="33"/>
  </w:num>
  <w:num w:numId="2" w16cid:durableId="1995598082">
    <w:abstractNumId w:val="0"/>
  </w:num>
  <w:num w:numId="3" w16cid:durableId="1411922108">
    <w:abstractNumId w:val="15"/>
  </w:num>
  <w:num w:numId="4" w16cid:durableId="1495754628">
    <w:abstractNumId w:val="30"/>
  </w:num>
  <w:num w:numId="5" w16cid:durableId="62993429">
    <w:abstractNumId w:val="18"/>
  </w:num>
  <w:num w:numId="6" w16cid:durableId="155726869">
    <w:abstractNumId w:val="8"/>
  </w:num>
  <w:num w:numId="7" w16cid:durableId="2129735262">
    <w:abstractNumId w:val="16"/>
  </w:num>
  <w:num w:numId="8" w16cid:durableId="175929796">
    <w:abstractNumId w:val="12"/>
  </w:num>
  <w:num w:numId="9" w16cid:durableId="1878543944">
    <w:abstractNumId w:val="24"/>
  </w:num>
  <w:num w:numId="10" w16cid:durableId="1776435491">
    <w:abstractNumId w:val="27"/>
  </w:num>
  <w:num w:numId="11" w16cid:durableId="1093748212">
    <w:abstractNumId w:val="7"/>
  </w:num>
  <w:num w:numId="12" w16cid:durableId="1680347496">
    <w:abstractNumId w:val="10"/>
  </w:num>
  <w:num w:numId="13" w16cid:durableId="885675697">
    <w:abstractNumId w:val="31"/>
  </w:num>
  <w:num w:numId="14" w16cid:durableId="892692782">
    <w:abstractNumId w:val="13"/>
  </w:num>
  <w:num w:numId="15" w16cid:durableId="123741943">
    <w:abstractNumId w:val="1"/>
  </w:num>
  <w:num w:numId="16" w16cid:durableId="1331715819">
    <w:abstractNumId w:val="2"/>
  </w:num>
  <w:num w:numId="17" w16cid:durableId="2069527683">
    <w:abstractNumId w:val="9"/>
  </w:num>
  <w:num w:numId="18" w16cid:durableId="1994288988">
    <w:abstractNumId w:val="3"/>
  </w:num>
  <w:num w:numId="19" w16cid:durableId="613907677">
    <w:abstractNumId w:val="17"/>
  </w:num>
  <w:num w:numId="20" w16cid:durableId="1111825800">
    <w:abstractNumId w:val="22"/>
  </w:num>
  <w:num w:numId="21" w16cid:durableId="1013072292">
    <w:abstractNumId w:val="5"/>
  </w:num>
  <w:num w:numId="22" w16cid:durableId="1068117491">
    <w:abstractNumId w:val="25"/>
  </w:num>
  <w:num w:numId="23" w16cid:durableId="260456358">
    <w:abstractNumId w:val="23"/>
  </w:num>
  <w:num w:numId="24" w16cid:durableId="1591964438">
    <w:abstractNumId w:val="14"/>
  </w:num>
  <w:num w:numId="25" w16cid:durableId="1052999022">
    <w:abstractNumId w:val="29"/>
  </w:num>
  <w:num w:numId="26" w16cid:durableId="1097748599">
    <w:abstractNumId w:val="32"/>
  </w:num>
  <w:num w:numId="27" w16cid:durableId="692272077">
    <w:abstractNumId w:val="26"/>
  </w:num>
  <w:num w:numId="28" w16cid:durableId="344944610">
    <w:abstractNumId w:val="28"/>
  </w:num>
  <w:num w:numId="29" w16cid:durableId="102767653">
    <w:abstractNumId w:val="4"/>
  </w:num>
  <w:num w:numId="30" w16cid:durableId="1158233418">
    <w:abstractNumId w:val="11"/>
  </w:num>
  <w:num w:numId="31" w16cid:durableId="1914730576">
    <w:abstractNumId w:val="19"/>
  </w:num>
  <w:num w:numId="32" w16cid:durableId="1533807431">
    <w:abstractNumId w:val="6"/>
  </w:num>
  <w:num w:numId="33" w16cid:durableId="1671131513">
    <w:abstractNumId w:val="21"/>
  </w:num>
  <w:num w:numId="34" w16cid:durableId="14160524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C14289"/>
    <w:rsid w:val="00001852"/>
    <w:rsid w:val="00010010"/>
    <w:rsid w:val="000140A0"/>
    <w:rsid w:val="00015698"/>
    <w:rsid w:val="00024144"/>
    <w:rsid w:val="00033BC8"/>
    <w:rsid w:val="00034B20"/>
    <w:rsid w:val="000406BB"/>
    <w:rsid w:val="00040B51"/>
    <w:rsid w:val="00043BAF"/>
    <w:rsid w:val="00047A3D"/>
    <w:rsid w:val="0006165F"/>
    <w:rsid w:val="00071EC5"/>
    <w:rsid w:val="000734C9"/>
    <w:rsid w:val="0007793E"/>
    <w:rsid w:val="000845FD"/>
    <w:rsid w:val="0009578B"/>
    <w:rsid w:val="000A0EBE"/>
    <w:rsid w:val="000A5225"/>
    <w:rsid w:val="000A6804"/>
    <w:rsid w:val="000B2C27"/>
    <w:rsid w:val="000C2BF7"/>
    <w:rsid w:val="000D1A12"/>
    <w:rsid w:val="000D3EDE"/>
    <w:rsid w:val="000F1157"/>
    <w:rsid w:val="001011F1"/>
    <w:rsid w:val="001238FC"/>
    <w:rsid w:val="0014765B"/>
    <w:rsid w:val="00151717"/>
    <w:rsid w:val="00165129"/>
    <w:rsid w:val="001702CC"/>
    <w:rsid w:val="001717DE"/>
    <w:rsid w:val="0018276A"/>
    <w:rsid w:val="001838A9"/>
    <w:rsid w:val="00195B7A"/>
    <w:rsid w:val="00197E05"/>
    <w:rsid w:val="001B0E1F"/>
    <w:rsid w:val="001C27CC"/>
    <w:rsid w:val="001C2F37"/>
    <w:rsid w:val="001E6C13"/>
    <w:rsid w:val="001E6F20"/>
    <w:rsid w:val="001E7B9D"/>
    <w:rsid w:val="00206D67"/>
    <w:rsid w:val="00211734"/>
    <w:rsid w:val="00223F3B"/>
    <w:rsid w:val="002556EC"/>
    <w:rsid w:val="0025655B"/>
    <w:rsid w:val="00260ECB"/>
    <w:rsid w:val="00262D90"/>
    <w:rsid w:val="002754BE"/>
    <w:rsid w:val="0028115F"/>
    <w:rsid w:val="0028166D"/>
    <w:rsid w:val="002A5C5B"/>
    <w:rsid w:val="002B2F1C"/>
    <w:rsid w:val="002B52A4"/>
    <w:rsid w:val="002D5475"/>
    <w:rsid w:val="002E025C"/>
    <w:rsid w:val="002E0491"/>
    <w:rsid w:val="002E04E3"/>
    <w:rsid w:val="002E6F83"/>
    <w:rsid w:val="002F23D7"/>
    <w:rsid w:val="002F6D35"/>
    <w:rsid w:val="00321422"/>
    <w:rsid w:val="0033602B"/>
    <w:rsid w:val="0033796C"/>
    <w:rsid w:val="00341AAB"/>
    <w:rsid w:val="00344415"/>
    <w:rsid w:val="00357483"/>
    <w:rsid w:val="00374CCE"/>
    <w:rsid w:val="003A60C6"/>
    <w:rsid w:val="003B257C"/>
    <w:rsid w:val="003B5961"/>
    <w:rsid w:val="003C64A3"/>
    <w:rsid w:val="003D2B99"/>
    <w:rsid w:val="003D4739"/>
    <w:rsid w:val="003E0DCD"/>
    <w:rsid w:val="00401A44"/>
    <w:rsid w:val="0040753C"/>
    <w:rsid w:val="00414556"/>
    <w:rsid w:val="00421ADF"/>
    <w:rsid w:val="00422D29"/>
    <w:rsid w:val="004252F4"/>
    <w:rsid w:val="00432E14"/>
    <w:rsid w:val="00465AFE"/>
    <w:rsid w:val="00470E59"/>
    <w:rsid w:val="004753F3"/>
    <w:rsid w:val="0047631B"/>
    <w:rsid w:val="0048226F"/>
    <w:rsid w:val="00482492"/>
    <w:rsid w:val="00485686"/>
    <w:rsid w:val="00490BD7"/>
    <w:rsid w:val="00490C14"/>
    <w:rsid w:val="00494CB7"/>
    <w:rsid w:val="004A71A2"/>
    <w:rsid w:val="004B04C8"/>
    <w:rsid w:val="004B162F"/>
    <w:rsid w:val="004B4C06"/>
    <w:rsid w:val="004B5DDE"/>
    <w:rsid w:val="004C2810"/>
    <w:rsid w:val="004D17DF"/>
    <w:rsid w:val="004E54FF"/>
    <w:rsid w:val="004F6F41"/>
    <w:rsid w:val="004F7C6E"/>
    <w:rsid w:val="00511327"/>
    <w:rsid w:val="00516575"/>
    <w:rsid w:val="0055200D"/>
    <w:rsid w:val="00560843"/>
    <w:rsid w:val="005652C2"/>
    <w:rsid w:val="00580BC0"/>
    <w:rsid w:val="00591970"/>
    <w:rsid w:val="005C18A7"/>
    <w:rsid w:val="005D0E2F"/>
    <w:rsid w:val="005E1B78"/>
    <w:rsid w:val="005E2FDE"/>
    <w:rsid w:val="005E4F6A"/>
    <w:rsid w:val="005F1006"/>
    <w:rsid w:val="005F67E2"/>
    <w:rsid w:val="00600219"/>
    <w:rsid w:val="00615FA4"/>
    <w:rsid w:val="006239DC"/>
    <w:rsid w:val="00623C2C"/>
    <w:rsid w:val="0063138A"/>
    <w:rsid w:val="00636AA9"/>
    <w:rsid w:val="006443B7"/>
    <w:rsid w:val="0064660A"/>
    <w:rsid w:val="00646ED2"/>
    <w:rsid w:val="00652927"/>
    <w:rsid w:val="00667297"/>
    <w:rsid w:val="00672C83"/>
    <w:rsid w:val="006908B2"/>
    <w:rsid w:val="00695DDD"/>
    <w:rsid w:val="006A01F6"/>
    <w:rsid w:val="006A0A3B"/>
    <w:rsid w:val="006B7564"/>
    <w:rsid w:val="006E2B42"/>
    <w:rsid w:val="006F0198"/>
    <w:rsid w:val="00713646"/>
    <w:rsid w:val="00714778"/>
    <w:rsid w:val="0071721D"/>
    <w:rsid w:val="007203D0"/>
    <w:rsid w:val="00727560"/>
    <w:rsid w:val="007420A0"/>
    <w:rsid w:val="0076333B"/>
    <w:rsid w:val="00764CE7"/>
    <w:rsid w:val="00765BB9"/>
    <w:rsid w:val="00776E1D"/>
    <w:rsid w:val="0078281D"/>
    <w:rsid w:val="00790ED2"/>
    <w:rsid w:val="00792AB9"/>
    <w:rsid w:val="00793FD7"/>
    <w:rsid w:val="007A7074"/>
    <w:rsid w:val="007B1405"/>
    <w:rsid w:val="007B201E"/>
    <w:rsid w:val="007B712C"/>
    <w:rsid w:val="007C7C3D"/>
    <w:rsid w:val="007D1BBD"/>
    <w:rsid w:val="007D1C78"/>
    <w:rsid w:val="007D1FA9"/>
    <w:rsid w:val="007D20E0"/>
    <w:rsid w:val="00802AB4"/>
    <w:rsid w:val="008076E1"/>
    <w:rsid w:val="00811C4C"/>
    <w:rsid w:val="0081423F"/>
    <w:rsid w:val="00826038"/>
    <w:rsid w:val="008262AE"/>
    <w:rsid w:val="008262EF"/>
    <w:rsid w:val="00830771"/>
    <w:rsid w:val="00840CF6"/>
    <w:rsid w:val="008540C4"/>
    <w:rsid w:val="00860DBC"/>
    <w:rsid w:val="00871294"/>
    <w:rsid w:val="00871E60"/>
    <w:rsid w:val="0088056E"/>
    <w:rsid w:val="00881A92"/>
    <w:rsid w:val="008843F2"/>
    <w:rsid w:val="008853B9"/>
    <w:rsid w:val="00891AAC"/>
    <w:rsid w:val="00893C16"/>
    <w:rsid w:val="008A26D8"/>
    <w:rsid w:val="008A536D"/>
    <w:rsid w:val="008B731C"/>
    <w:rsid w:val="008D119D"/>
    <w:rsid w:val="008D493B"/>
    <w:rsid w:val="008D6BB3"/>
    <w:rsid w:val="008D7795"/>
    <w:rsid w:val="008F1591"/>
    <w:rsid w:val="00902AE0"/>
    <w:rsid w:val="009040A1"/>
    <w:rsid w:val="00911BAD"/>
    <w:rsid w:val="00913080"/>
    <w:rsid w:val="009173D1"/>
    <w:rsid w:val="00920959"/>
    <w:rsid w:val="0092784D"/>
    <w:rsid w:val="00935B17"/>
    <w:rsid w:val="00942B97"/>
    <w:rsid w:val="009442D1"/>
    <w:rsid w:val="00946752"/>
    <w:rsid w:val="00963DD8"/>
    <w:rsid w:val="00965F41"/>
    <w:rsid w:val="00966391"/>
    <w:rsid w:val="0097113A"/>
    <w:rsid w:val="0097433B"/>
    <w:rsid w:val="0098134A"/>
    <w:rsid w:val="00982645"/>
    <w:rsid w:val="009828FA"/>
    <w:rsid w:val="00983BC7"/>
    <w:rsid w:val="00993489"/>
    <w:rsid w:val="00997E4F"/>
    <w:rsid w:val="009A2D92"/>
    <w:rsid w:val="009A4E43"/>
    <w:rsid w:val="009C1D68"/>
    <w:rsid w:val="009C2371"/>
    <w:rsid w:val="009C2640"/>
    <w:rsid w:val="009C6DB7"/>
    <w:rsid w:val="009D4D35"/>
    <w:rsid w:val="009E1382"/>
    <w:rsid w:val="009E44AF"/>
    <w:rsid w:val="009F09E5"/>
    <w:rsid w:val="009F1749"/>
    <w:rsid w:val="009F51D4"/>
    <w:rsid w:val="00A047F1"/>
    <w:rsid w:val="00A049D4"/>
    <w:rsid w:val="00A0570E"/>
    <w:rsid w:val="00A070CB"/>
    <w:rsid w:val="00A1475B"/>
    <w:rsid w:val="00A268ED"/>
    <w:rsid w:val="00A2732A"/>
    <w:rsid w:val="00A33F02"/>
    <w:rsid w:val="00A3684B"/>
    <w:rsid w:val="00A3724C"/>
    <w:rsid w:val="00A460F1"/>
    <w:rsid w:val="00A512BE"/>
    <w:rsid w:val="00A575C3"/>
    <w:rsid w:val="00A71FDF"/>
    <w:rsid w:val="00A76A74"/>
    <w:rsid w:val="00A77EDF"/>
    <w:rsid w:val="00A84BBB"/>
    <w:rsid w:val="00A8775C"/>
    <w:rsid w:val="00A910BE"/>
    <w:rsid w:val="00AA722A"/>
    <w:rsid w:val="00AC1E6A"/>
    <w:rsid w:val="00AC2F6E"/>
    <w:rsid w:val="00AC6A10"/>
    <w:rsid w:val="00AD5DA5"/>
    <w:rsid w:val="00AE0D81"/>
    <w:rsid w:val="00AF2747"/>
    <w:rsid w:val="00AF679C"/>
    <w:rsid w:val="00B05BF5"/>
    <w:rsid w:val="00B07515"/>
    <w:rsid w:val="00B07766"/>
    <w:rsid w:val="00B07A5B"/>
    <w:rsid w:val="00B30B91"/>
    <w:rsid w:val="00B35D94"/>
    <w:rsid w:val="00B444AE"/>
    <w:rsid w:val="00B5042F"/>
    <w:rsid w:val="00B530A2"/>
    <w:rsid w:val="00B63A41"/>
    <w:rsid w:val="00B645A7"/>
    <w:rsid w:val="00B66016"/>
    <w:rsid w:val="00B726C5"/>
    <w:rsid w:val="00B83CE8"/>
    <w:rsid w:val="00B953D3"/>
    <w:rsid w:val="00B95D96"/>
    <w:rsid w:val="00B9710D"/>
    <w:rsid w:val="00BA5D19"/>
    <w:rsid w:val="00BA74BF"/>
    <w:rsid w:val="00BC0831"/>
    <w:rsid w:val="00BC2528"/>
    <w:rsid w:val="00BD4137"/>
    <w:rsid w:val="00BE48AB"/>
    <w:rsid w:val="00BE6C2D"/>
    <w:rsid w:val="00BE6EEA"/>
    <w:rsid w:val="00BF4440"/>
    <w:rsid w:val="00BF5E62"/>
    <w:rsid w:val="00C06A9A"/>
    <w:rsid w:val="00C116B0"/>
    <w:rsid w:val="00C11C05"/>
    <w:rsid w:val="00C14289"/>
    <w:rsid w:val="00C1540F"/>
    <w:rsid w:val="00C314F6"/>
    <w:rsid w:val="00C33365"/>
    <w:rsid w:val="00C34266"/>
    <w:rsid w:val="00C35E43"/>
    <w:rsid w:val="00C364BE"/>
    <w:rsid w:val="00C47301"/>
    <w:rsid w:val="00C61A98"/>
    <w:rsid w:val="00C72939"/>
    <w:rsid w:val="00C768DD"/>
    <w:rsid w:val="00C87580"/>
    <w:rsid w:val="00C90290"/>
    <w:rsid w:val="00C91367"/>
    <w:rsid w:val="00C94129"/>
    <w:rsid w:val="00C96F20"/>
    <w:rsid w:val="00CA053F"/>
    <w:rsid w:val="00CA7211"/>
    <w:rsid w:val="00CB1ADA"/>
    <w:rsid w:val="00CB7719"/>
    <w:rsid w:val="00CC1B40"/>
    <w:rsid w:val="00CD7AF5"/>
    <w:rsid w:val="00CE183F"/>
    <w:rsid w:val="00CE2AA6"/>
    <w:rsid w:val="00CE5294"/>
    <w:rsid w:val="00CE6109"/>
    <w:rsid w:val="00CF1899"/>
    <w:rsid w:val="00CF1C3B"/>
    <w:rsid w:val="00D00964"/>
    <w:rsid w:val="00D02B94"/>
    <w:rsid w:val="00D07567"/>
    <w:rsid w:val="00D10ADC"/>
    <w:rsid w:val="00D17031"/>
    <w:rsid w:val="00D34F46"/>
    <w:rsid w:val="00D35BF0"/>
    <w:rsid w:val="00D50AB6"/>
    <w:rsid w:val="00D67DDC"/>
    <w:rsid w:val="00D727A4"/>
    <w:rsid w:val="00D744E7"/>
    <w:rsid w:val="00D76613"/>
    <w:rsid w:val="00D84E0E"/>
    <w:rsid w:val="00DB2C3C"/>
    <w:rsid w:val="00DB73C1"/>
    <w:rsid w:val="00DC11D3"/>
    <w:rsid w:val="00DE2111"/>
    <w:rsid w:val="00DF5010"/>
    <w:rsid w:val="00E0176E"/>
    <w:rsid w:val="00E23027"/>
    <w:rsid w:val="00E24322"/>
    <w:rsid w:val="00E24D5E"/>
    <w:rsid w:val="00E24E37"/>
    <w:rsid w:val="00E3135B"/>
    <w:rsid w:val="00E329EF"/>
    <w:rsid w:val="00E538DD"/>
    <w:rsid w:val="00E63A4B"/>
    <w:rsid w:val="00E73646"/>
    <w:rsid w:val="00E830E2"/>
    <w:rsid w:val="00E839F2"/>
    <w:rsid w:val="00E85CE3"/>
    <w:rsid w:val="00E90BE3"/>
    <w:rsid w:val="00E96DDA"/>
    <w:rsid w:val="00EA231C"/>
    <w:rsid w:val="00EA671F"/>
    <w:rsid w:val="00EB6D47"/>
    <w:rsid w:val="00ED1735"/>
    <w:rsid w:val="00EE03EF"/>
    <w:rsid w:val="00EE443C"/>
    <w:rsid w:val="00EF029F"/>
    <w:rsid w:val="00EF3287"/>
    <w:rsid w:val="00F021EA"/>
    <w:rsid w:val="00F244D9"/>
    <w:rsid w:val="00F31B4D"/>
    <w:rsid w:val="00F333D4"/>
    <w:rsid w:val="00F67316"/>
    <w:rsid w:val="00F72ED4"/>
    <w:rsid w:val="00F734A4"/>
    <w:rsid w:val="00F826C3"/>
    <w:rsid w:val="00F855D4"/>
    <w:rsid w:val="00F85D23"/>
    <w:rsid w:val="00F903E5"/>
    <w:rsid w:val="00F95762"/>
    <w:rsid w:val="00FA4F5F"/>
    <w:rsid w:val="00FB27A9"/>
    <w:rsid w:val="00FC2470"/>
    <w:rsid w:val="00FC6DB1"/>
    <w:rsid w:val="00FD0CD9"/>
    <w:rsid w:val="00FD0E92"/>
    <w:rsid w:val="00FD6439"/>
    <w:rsid w:val="00FD75D6"/>
    <w:rsid w:val="00FE08CC"/>
    <w:rsid w:val="00F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ACB04D"/>
  <w15:docId w15:val="{AC9EBBA9-4BDA-445A-A682-C4DABF61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AB4"/>
    <w:pPr>
      <w:spacing w:line="455" w:lineRule="exact"/>
    </w:pPr>
    <w:rPr>
      <w:rFonts w:ascii="Courier New" w:hAnsi="Courier New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2AB4"/>
    <w:pPr>
      <w:keepNext/>
      <w:jc w:val="center"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2AB4"/>
    <w:pPr>
      <w:keepNext/>
      <w:suppressAutoHyphens/>
      <w:spacing w:line="240" w:lineRule="auto"/>
      <w:jc w:val="both"/>
      <w:outlineLvl w:val="1"/>
    </w:pPr>
    <w:rPr>
      <w:rFonts w:ascii="Times New Roman" w:hAnsi="Times New Roman"/>
      <w:spacing w:val="-3"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2AB4"/>
    <w:pPr>
      <w:keepNext/>
      <w:spacing w:line="240" w:lineRule="auto"/>
      <w:outlineLvl w:val="2"/>
    </w:pPr>
    <w:rPr>
      <w:rFonts w:ascii="Times New Roman" w:hAnsi="Times New Roman"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02AB4"/>
    <w:pPr>
      <w:spacing w:before="240" w:after="60" w:line="240" w:lineRule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1132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1132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11327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11327"/>
    <w:rPr>
      <w:rFonts w:ascii="Calibri" w:hAnsi="Calibri" w:cs="Times New Roman"/>
      <w:b/>
      <w:bCs/>
    </w:rPr>
  </w:style>
  <w:style w:type="paragraph" w:customStyle="1" w:styleId="SingleSpacing">
    <w:name w:val="Single Spacing"/>
    <w:basedOn w:val="Normal"/>
    <w:uiPriority w:val="99"/>
    <w:rsid w:val="00802AB4"/>
    <w:pPr>
      <w:spacing w:line="227" w:lineRule="exact"/>
    </w:pPr>
  </w:style>
  <w:style w:type="paragraph" w:styleId="BalloonText">
    <w:name w:val="Balloon Text"/>
    <w:basedOn w:val="Normal"/>
    <w:link w:val="BalloonTextChar"/>
    <w:uiPriority w:val="99"/>
    <w:semiHidden/>
    <w:rsid w:val="00802A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1327"/>
    <w:rPr>
      <w:rFonts w:cs="Times New Roman"/>
      <w:sz w:val="2"/>
    </w:rPr>
  </w:style>
  <w:style w:type="paragraph" w:customStyle="1" w:styleId="AttorneyName">
    <w:name w:val="Attorney Name"/>
    <w:basedOn w:val="SingleSpacing"/>
    <w:uiPriority w:val="99"/>
    <w:rsid w:val="00802AB4"/>
  </w:style>
  <w:style w:type="paragraph" w:styleId="Header">
    <w:name w:val="header"/>
    <w:basedOn w:val="Normal"/>
    <w:link w:val="HeaderChar"/>
    <w:uiPriority w:val="99"/>
    <w:rsid w:val="00802A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1327"/>
    <w:rPr>
      <w:rFonts w:ascii="Courier New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02A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1327"/>
    <w:rPr>
      <w:rFonts w:ascii="Courier New" w:hAnsi="Courier New" w:cs="Times New Roman"/>
      <w:sz w:val="20"/>
      <w:szCs w:val="20"/>
    </w:rPr>
  </w:style>
  <w:style w:type="paragraph" w:customStyle="1" w:styleId="Signatureblockdate">
    <w:name w:val="Signature block date"/>
    <w:basedOn w:val="Normal"/>
    <w:uiPriority w:val="99"/>
    <w:rsid w:val="00802AB4"/>
    <w:pPr>
      <w:spacing w:line="245" w:lineRule="exact"/>
      <w:ind w:left="4680"/>
    </w:pPr>
    <w:rPr>
      <w:sz w:val="20"/>
    </w:rPr>
  </w:style>
  <w:style w:type="paragraph" w:customStyle="1" w:styleId="Signatureblockline">
    <w:name w:val="Signature block line"/>
    <w:basedOn w:val="Normal"/>
    <w:uiPriority w:val="99"/>
    <w:rsid w:val="00802AB4"/>
    <w:pPr>
      <w:tabs>
        <w:tab w:val="left" w:leader="underscore" w:pos="9360"/>
      </w:tabs>
      <w:spacing w:line="245" w:lineRule="exact"/>
      <w:ind w:left="6000"/>
    </w:pPr>
    <w:rPr>
      <w:sz w:val="20"/>
    </w:rPr>
  </w:style>
  <w:style w:type="paragraph" w:styleId="BodyText">
    <w:name w:val="Body Text"/>
    <w:basedOn w:val="Normal"/>
    <w:link w:val="BodyTextChar"/>
    <w:uiPriority w:val="99"/>
    <w:rsid w:val="00802AB4"/>
    <w:pPr>
      <w:spacing w:line="240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11327"/>
    <w:rPr>
      <w:rFonts w:ascii="Courier New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802AB4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8D7795"/>
    <w:pPr>
      <w:spacing w:line="480" w:lineRule="auto"/>
      <w:ind w:firstLine="144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11327"/>
    <w:rPr>
      <w:rFonts w:ascii="Courier New" w:hAnsi="Courier New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E0176E"/>
    <w:pPr>
      <w:spacing w:line="240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rsid w:val="003214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21422"/>
    <w:rPr>
      <w:rFonts w:ascii="Courier New" w:hAnsi="Courier New" w:cs="Times New Roman"/>
      <w:sz w:val="20"/>
      <w:szCs w:val="20"/>
    </w:rPr>
  </w:style>
  <w:style w:type="table" w:styleId="TableGrid">
    <w:name w:val="Table Grid"/>
    <w:basedOn w:val="TableNormal"/>
    <w:locked/>
    <w:rsid w:val="00256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2B9D0-9E4E-496C-BAC2-ED81F52BB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DASTI, MURPHY, McGUCKIN, ULAKY,</vt:lpstr>
    </vt:vector>
  </TitlesOfParts>
  <Company>Microsoft Corporation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DASTI, MURPHY, McGUCKIN, ULAKY,</dc:title>
  <dc:subject/>
  <dc:creator>Crystal</dc:creator>
  <cp:keywords/>
  <dc:description/>
  <cp:lastModifiedBy>Diane Ambrosio</cp:lastModifiedBy>
  <cp:revision>2</cp:revision>
  <cp:lastPrinted>2026-06-01T16:36:00Z</cp:lastPrinted>
  <dcterms:created xsi:type="dcterms:W3CDTF">2026-06-01T16:37:00Z</dcterms:created>
  <dcterms:modified xsi:type="dcterms:W3CDTF">2026-06-01T16:37:00Z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  <property fmtid="{D5CDD505-2E9C-101B-9397-08002B2CF9AE}" pid="3" name="GrammarlyDocumentId">
    <vt:lpwstr>67df66fd-18dc-4966-8bb5-fbdcba9dcbd5</vt:lpwstr>
  </property>
</Properties>
</file>